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f4p1yli7xdyd" w:colLast="0"/>
      <w:bookmarkEnd w:id="0"/>
      <w:r w:rsidRPr="00000000" w:rsidR="00000000" w:rsidDel="00000000">
        <w:rPr>
          <w:rFonts w:cs="Georgia" w:hAnsi="Georgia" w:eastAsia="Georgia" w:ascii="Georgia"/>
          <w:rtl w:val="0"/>
        </w:rPr>
        <w:t xml:space="preserve">Anexo 6: Manual de instalación FTP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hgwl27cdger" w:colLast="0"/>
      <w:bookmarkEnd w:id="1"/>
      <w:r w:rsidRPr="00000000" w:rsidR="00000000" w:rsidDel="00000000">
        <w:rPr>
          <w:rFonts w:cs="Georgia" w:hAnsi="Georgia" w:eastAsia="Georgia" w:ascii="Georgia"/>
          <w:rtl w:val="0"/>
        </w:rPr>
        <w:t xml:space="preserve">Referencias: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https://help.ubuntu.com/12.04/serverguide/ftp-server.html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u w:val="single"/>
            <w:rtl w:val="0"/>
          </w:rPr>
          <w:t xml:space="preserve">http://askubuntu.com/questions/354178/what-is-ftp-username-and-password-for-vsftpd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6vmn20ut8mwq" w:colLast="0"/>
      <w:bookmarkEnd w:id="2"/>
      <w:r w:rsidRPr="00000000" w:rsidR="00000000" w:rsidDel="00000000">
        <w:rPr>
          <w:rFonts w:cs="Georgia" w:hAnsi="Georgia" w:eastAsia="Georgia" w:ascii="Georgia"/>
          <w:rtl w:val="0"/>
        </w:rPr>
        <w:t xml:space="preserve">Instalación: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hduser@smaug:~$ sudo apt-get install vsftpd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ak8hhmg2m5vn" w:colLast="0"/>
      <w:bookmarkEnd w:id="3"/>
      <w:r w:rsidRPr="00000000" w:rsidR="00000000" w:rsidDel="00000000">
        <w:rPr>
          <w:rFonts w:cs="Georgia" w:hAnsi="Georgia" w:eastAsia="Georgia" w:ascii="Georgia"/>
          <w:rtl w:val="0"/>
        </w:rPr>
        <w:t xml:space="preserve">Configuración: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Para darle permisos de escritura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hduser@smaug:~$ sudo nano /etc/vsftpd.conf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Descomentar la linea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#write_enable=YES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#local_umask=022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Y reiniciar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hduser@smaug:~$ sudo service vsftpd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Para conectarse usar: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Host:localhost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Username: hduser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PAssword: 123456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skubuntu.com/questions/354178/what-is-ftp-username-and-password-for-vsftpd" Type="http://schemas.openxmlformats.org/officeDocument/2006/relationships/hyperlink" TargetMode="External" Id="rId6"/><Relationship Target="https://help.ubuntu.com/12.04/serverguide/ftp-server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Anexo06-ManualDeInstalacionFTPServer.docx</dc:title>
</cp:coreProperties>
</file>