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6xd0nzz59ygd" w:colLast="0"/>
      <w:bookmarkEnd w:id="0"/>
      <w:r w:rsidRPr="00000000" w:rsidR="00000000" w:rsidDel="00000000">
        <w:rPr>
          <w:rFonts w:cs="Georgia" w:hAnsi="Georgia" w:eastAsia="Georgia" w:ascii="Georgia"/>
          <w:rtl w:val="0"/>
        </w:rPr>
        <w:t xml:space="preserve">Anexo 9: Manual de instalación Apache 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wrircwlkt9l8" w:colLast="0"/>
      <w:bookmarkEnd w:id="1"/>
      <w:r w:rsidRPr="00000000" w:rsidR="00000000" w:rsidDel="00000000">
        <w:rPr>
          <w:rFonts w:cs="Georgia" w:hAnsi="Georgia" w:eastAsia="Georgia" w:ascii="Georgia"/>
          <w:rtl w:val="0"/>
        </w:rPr>
        <w:t xml:space="preserve">Descarga e instalación: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wget </w:t>
      </w:r>
      <w:hyperlink r:id="rId5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http://apache.mirrors.pair.com/pig/latest/pig-0.13.0.tar.gz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bigtexts@bigtexts-1:~/Downloads$ sudo tar -xzvf pig-0.13.0.tar.gz -C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bigtexts@bigtexts-1:~/Downloads$ cd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bigtexts@bigtexts-1:~/Downloads$ sudo ln -s pig-0.13.0 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sudo chown -R hduser:hadoop 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hduser@bigtexts-1:/usr/local$ sudo chown -R hduser:hadoop pig-0.13.0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cd 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nano 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PIG_INSTALL=/usr/local/pig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PATH=$PATH:$PIG_INSTALL/bin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Cerrar la consola y volverla a abrir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su -l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pig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b2i8cjbu7z06" w:colLast="0"/>
      <w:bookmarkEnd w:id="2"/>
      <w:r w:rsidRPr="00000000" w:rsidR="00000000" w:rsidDel="00000000">
        <w:rPr>
          <w:rFonts w:cs="Georgia" w:hAnsi="Georgia" w:eastAsia="Georgia" w:ascii="Georgia"/>
          <w:rtl w:val="0"/>
        </w:rPr>
        <w:t xml:space="preserve">Pig en maven: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Para que funcionara pig en maven se adiciona el repositorio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&lt;repositories&gt;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&lt;repository&gt;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&lt;id&gt;central&lt;/id&gt;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&lt;url&gt;http://repo1.maven.org/maven2/&lt;/url&gt;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&lt;/repository&gt;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&lt;/repositories&gt;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luego se adiciona la dependencia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&lt;dependency&gt;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&lt;groupId&gt;org.apache.pig&lt;/groupId&gt;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&lt;artifactId&gt;pig&lt;/artifactId&gt;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&lt;version&gt;0.13.0&lt;/version&gt;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&lt;/dependency&gt;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Pero dicho jar está compilado para hadoop 1.x y no para hadoop 2.x, para lo cual lo que hacemos es 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tomamos del directorio de instalación de pig $PIG_INSTALL el jar pig-0.13.0-withouthadoop-h2.jar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que es el que si está compilado para hadoop 2.x y reemplazamos el que está 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/home/hduser/.m2/repository/org/apache/pig/pig/0.13.0/, con esto ya no se generan errores de incompatibilidad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entre las librerías de hadoop-client y pig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hduser@smaug:~/Downloads$ cd $PIG_INSTALL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hduser@smaug:/usr/local/pig$ cp pig-0.13.0-withouthadoop-h2.jar /home/hduser/.m2/repository/org/apache/pig/pig/0.13.0/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hduser@smaug:/usr/local/pig$ cd /home/hduser/.m2/repository/org/apache/pig/pig/0.13.0/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hduser@smaug:~/.m2/repository/org/apache/pig/pig/0.13.0$ mv pig-0.13.0-withouthadoop-h2.jar pig-0.13.0.jar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3" w:colFirst="0" w:name="h.s6r9l7vxrswg" w:colLast="0"/>
      <w:bookmarkEnd w:id="3"/>
      <w:r w:rsidRPr="00000000" w:rsidR="00000000" w:rsidDel="00000000">
        <w:rPr>
          <w:rFonts w:cs="Georgia" w:hAnsi="Georgia" w:eastAsia="Georgia" w:ascii="Georgia"/>
          <w:rtl w:val="0"/>
        </w:rPr>
        <w:t xml:space="preserve">Instalar Hadoop local (Necesario para poder contar con el protocolo hdfs en el cliente)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wget http://apache.spinellicreations.com/hadoop/common/stable/hadoop-2.5.0.tar.gz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bigtexts@bigtexts-1:/usr/local$ sudo tar -xzvf hadoop-2.5.0.tar.gz  -C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cd /usr/local/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bigtexts@bigtexts-1:/usr/local$ sudo mv hadoop-2.5.0/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nano 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bigtexts@bigtexts-1:~$ nano .profile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HADOOP_INSTALL=/usr/local/hadoop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PATH=$HADOOP_INSTALL/bin:$PATH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4" w:colFirst="0" w:name="h.2a6xsktp9si4" w:colLast="0"/>
      <w:bookmarkEnd w:id="4"/>
      <w:r w:rsidRPr="00000000" w:rsidR="00000000" w:rsidDel="00000000">
        <w:rPr>
          <w:rFonts w:cs="Georgia" w:hAnsi="Georgia" w:eastAsia="Georgia" w:ascii="Georgia"/>
          <w:rtl w:val="0"/>
        </w:rPr>
        <w:t xml:space="preserve">Configuración Pig a un Hadoop remoto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http://netezzaadmin.wordpress.com/2013/09/24/configuring-pig-to-work-with-a-remote-hadoop-cluster/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En el servidor: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bigtexts@bigtexts-1:/usr/local/hadoop/etc/hadoop$ cd /usr/local/hadoop/etc/hadoop/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bigtexts@bigtexts-1:/usr/local/hadoop/etc/hadoop$ sudo tar -czvf client.tar.gz core-site.xml hadoop-env.sh hdfs-site.xml log4j.properties mapred-site.xml ssl-client.xml.example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bigtexts@bigtexts-1:/usr/local/hadoop/etc/hadoop$ mv client.tar.gz ~/Desktop/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En el cliente: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mkdir hadoop.conf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cd ~/Downloads/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wilson@wilson-VirtualBox:~/Downloads$ cd ~/hadoop.conf/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wilson@wilson-VirtualBox:~/hadoop.conf$ tar -xzvf client.tar.gz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nano .bashrc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nano .profile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export HADOOP_CONF_DIR=$HOME/hadoop.conf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Editar la ip del archivo core-site.xml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&lt;configuration&gt;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&lt;property&gt;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ab/>
        <w:t xml:space="preserve">&lt;name&gt;fs.default.name&lt;/name&gt;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ab/>
        <w:t xml:space="preserve">&lt;value&gt;hdfs://192.168.0.7:9000&lt;/value&gt;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&lt;/property&gt;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&lt;/configuration&gt;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wilson@wilson-VirtualBox:~$ pig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netezzaadmin.wordpress.com/2013/09/24/configuring-pig-to-work-with-a-remote-hadoop-cluster/" Type="http://schemas.openxmlformats.org/officeDocument/2006/relationships/hyperlink" TargetMode="External" Id="rId6"/><Relationship Target="http://apache.mirrors.pair.com/pig/latest/pig-0.13.0.tar.gz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Anexo09-ManualDeInstalacionApachePig.docx</dc:title>
</cp:coreProperties>
</file>