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95" w:rsidRPr="00765E95" w:rsidRDefault="00F75EEB" w:rsidP="00765E95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center"/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>Prueba p</w:t>
      </w:r>
      <w:r w:rsidRPr="00F75EEB"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 xml:space="preserve">ráctica </w:t>
      </w:r>
      <w:r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>para i</w:t>
      </w:r>
      <w:r w:rsidRPr="00F75EEB"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 xml:space="preserve">ngenieros </w:t>
      </w:r>
      <w:r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>d</w:t>
      </w:r>
      <w:r w:rsidRPr="00F75EEB"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 xml:space="preserve">e </w:t>
      </w:r>
      <w:r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>d</w:t>
      </w:r>
      <w:r w:rsidRPr="00F75EEB">
        <w:rPr>
          <w:rFonts w:ascii="Arial" w:eastAsia="Times New Roman" w:hAnsi="Arial" w:cs="Arial"/>
          <w:b/>
          <w:color w:val="595959" w:themeColor="text1" w:themeTint="A6"/>
          <w:sz w:val="24"/>
          <w:lang w:val="es-MX" w:eastAsia="en-US"/>
        </w:rPr>
        <w:t xml:space="preserve">esarrollo Java </w:t>
      </w:r>
    </w:p>
    <w:p w:rsidR="00765E95" w:rsidRPr="00765E95" w:rsidRDefault="00765E95" w:rsidP="00765E95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76" w:lineRule="auto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</w:p>
    <w:p w:rsidR="00F75EEB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A continuación encontrarás la prueba práctica que debes implementar: debes crear </w:t>
      </w:r>
      <w:r w:rsidR="00F75EEB" w:rsidRPr="00F75EEB">
        <w:rPr>
          <w:rFonts w:ascii="Arial" w:eastAsia="Times New Roman" w:hAnsi="Arial" w:cs="Arial"/>
          <w:color w:val="595959" w:themeColor="text1" w:themeTint="A6"/>
          <w:lang w:val="es-MX" w:eastAsia="en-US"/>
        </w:rPr>
        <w:t>una aplicación web orientada a la presentación (con páginas web) que permita</w:t>
      </w:r>
      <w:r w:rsidR="00F75EEB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reservar vuelos. </w:t>
      </w:r>
      <w:r w:rsidR="00F75EEB" w:rsidRPr="00F75EEB">
        <w:rPr>
          <w:rFonts w:ascii="Arial" w:eastAsia="Times New Roman" w:hAnsi="Arial" w:cs="Arial"/>
          <w:color w:val="595959" w:themeColor="text1" w:themeTint="A6"/>
          <w:lang w:val="es-MX" w:eastAsia="en-US"/>
        </w:rPr>
        <w:t>Las entidades que debe</w:t>
      </w:r>
      <w:r w:rsidR="00072F88">
        <w:rPr>
          <w:rFonts w:ascii="Arial" w:eastAsia="Times New Roman" w:hAnsi="Arial" w:cs="Arial"/>
          <w:color w:val="595959" w:themeColor="text1" w:themeTint="A6"/>
          <w:lang w:val="es-MX" w:eastAsia="en-US"/>
        </w:rPr>
        <w:t>s</w:t>
      </w:r>
      <w:r w:rsidR="00F75EEB" w:rsidRPr="00F75EEB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modelar son las siguientes:</w:t>
      </w:r>
    </w:p>
    <w:p w:rsidR="0055321E" w:rsidRDefault="00F75EEB" w:rsidP="00F75EEB">
      <w:pPr>
        <w:pStyle w:val="FormatolibreB"/>
        <w:numPr>
          <w:ilvl w:val="0"/>
          <w:numId w:val="3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Pasajero: Representa una persona que desea hacer una reserva de vuelo. Una persona puede reservar tantos vuelos como desee.</w:t>
      </w:r>
    </w:p>
    <w:p w:rsidR="00F75EEB" w:rsidRDefault="00F75EEB" w:rsidP="00F75EEB">
      <w:pPr>
        <w:pStyle w:val="FormatolibreB"/>
        <w:numPr>
          <w:ilvl w:val="0"/>
          <w:numId w:val="3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Ruta: Define el aeropuerto origen</w:t>
      </w:r>
      <w:r w:rsid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>, el aeropuerto destino y la duración</w:t>
      </w:r>
    </w:p>
    <w:p w:rsidR="00F75EEB" w:rsidRDefault="00F75EEB" w:rsidP="00F75EEB">
      <w:pPr>
        <w:pStyle w:val="FormatolibreB"/>
        <w:numPr>
          <w:ilvl w:val="0"/>
          <w:numId w:val="3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Avión: Tiene un modelo, una capacidad y un fabricante, un avión puede ser empleado para diferentes vuelos que no sean simultáneos.</w:t>
      </w:r>
    </w:p>
    <w:p w:rsidR="00F75EEB" w:rsidRDefault="00F75EEB" w:rsidP="00F75EEB">
      <w:pPr>
        <w:pStyle w:val="FormatolibreB"/>
        <w:numPr>
          <w:ilvl w:val="0"/>
          <w:numId w:val="3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Vuelo: Es la realización de una ruta por un avión. Los vuelos deben tener </w:t>
      </w:r>
      <w:r w:rsid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además una fecha, así como </w:t>
      </w: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una hora de inicio y una</w:t>
      </w:r>
      <w:r w:rsid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hora estimada de finalización de acuerdo a la duración.</w:t>
      </w:r>
    </w:p>
    <w:p w:rsidR="00F75EEB" w:rsidRDefault="00F75EEB" w:rsidP="00F75EEB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ind w:left="720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</w:p>
    <w:p w:rsidR="00F75EEB" w:rsidRDefault="00072F88" w:rsidP="00F75EEB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Tu</w:t>
      </w:r>
      <w:r w:rsidR="00F75EEB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sistema debe permitir:</w:t>
      </w:r>
    </w:p>
    <w:p w:rsidR="00E42BA7" w:rsidRPr="00E42BA7" w:rsidRDefault="00F75EEB" w:rsidP="00F75EEB">
      <w:pPr>
        <w:pStyle w:val="FormatolibreB"/>
        <w:numPr>
          <w:ilvl w:val="0"/>
          <w:numId w:val="3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jc w:val="both"/>
        <w:rPr>
          <w:rFonts w:asciiTheme="minorHAnsi" w:hAnsiTheme="minorHAnsi"/>
          <w:color w:val="7F7F7F" w:themeColor="text1" w:themeTint="80"/>
          <w:lang w:val="es-MX"/>
        </w:rPr>
      </w:pPr>
      <w:r w:rsidRP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>La creación</w:t>
      </w:r>
      <w:r w:rsidR="00E42BA7" w:rsidRP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>,</w:t>
      </w:r>
      <w:r w:rsidRP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modificación, consulta y </w:t>
      </w:r>
      <w:r w:rsidR="00E42BA7" w:rsidRP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eliminación </w:t>
      </w:r>
      <w:r w:rsidRP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>de pasajeros, rutas y aviones.</w:t>
      </w:r>
    </w:p>
    <w:p w:rsidR="008864F8" w:rsidRPr="00E42BA7" w:rsidRDefault="00E42BA7" w:rsidP="005112A3">
      <w:pPr>
        <w:pStyle w:val="FormatolibreB"/>
        <w:numPr>
          <w:ilvl w:val="0"/>
          <w:numId w:val="3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Theme="minorHAnsi" w:hAnsiTheme="minorHAnsi"/>
          <w:color w:val="7F7F7F" w:themeColor="text1" w:themeTint="80"/>
          <w:lang w:val="es-MX"/>
        </w:rPr>
      </w:pPr>
      <w:r w:rsidRP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>Creación de vuelos</w:t>
      </w: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: para un vuelo se debe seleccionar un avión registrado previamente,  una ruta a realizar y la hora de inicio.</w:t>
      </w:r>
      <w:r w:rsidR="00B8371C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Se debe validar que el avión no esté destinado a otra ruta ese mismo día y hora.</w:t>
      </w:r>
    </w:p>
    <w:p w:rsidR="00E42BA7" w:rsidRPr="00E42BA7" w:rsidRDefault="00E42BA7" w:rsidP="005112A3">
      <w:pPr>
        <w:pStyle w:val="FormatolibreB"/>
        <w:numPr>
          <w:ilvl w:val="0"/>
          <w:numId w:val="3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Theme="minorHAnsi" w:hAnsiTheme="minorHAnsi"/>
          <w:color w:val="7F7F7F" w:themeColor="text1" w:themeTint="80"/>
          <w:lang w:val="es-MX"/>
        </w:rPr>
      </w:pPr>
      <w:r w:rsidRP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>Reservar vuelo: La reserva de vuelo se hace sobre los vuelos existentes en la aplicación. Se debe validar que un vuelo no puede exceder la capacidad del avión.</w:t>
      </w:r>
    </w:p>
    <w:p w:rsidR="00E42BA7" w:rsidRPr="00B8019E" w:rsidRDefault="00E42BA7" w:rsidP="005112A3">
      <w:pPr>
        <w:pStyle w:val="FormatolibreB"/>
        <w:numPr>
          <w:ilvl w:val="0"/>
          <w:numId w:val="3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Theme="minorHAnsi" w:hAnsiTheme="minorHAnsi"/>
          <w:color w:val="7F7F7F" w:themeColor="text1" w:themeTint="80"/>
          <w:lang w:val="es-MX"/>
        </w:rPr>
      </w:pPr>
      <w:r w:rsidRPr="00E42BA7">
        <w:rPr>
          <w:rFonts w:ascii="Arial" w:eastAsia="Times New Roman" w:hAnsi="Arial" w:cs="Arial"/>
          <w:color w:val="595959" w:themeColor="text1" w:themeTint="A6"/>
          <w:lang w:val="es-MX" w:eastAsia="en-US"/>
        </w:rPr>
        <w:t>Generar un reporte</w:t>
      </w: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que dado un rango de fechas y un avión muestre</w:t>
      </w:r>
      <w:r w:rsid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,</w:t>
      </w: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</w:t>
      </w:r>
      <w:r w:rsid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agrupados por ruta, cuantos vuelos realizó así como cuantos pasajeros transportó.</w:t>
      </w:r>
    </w:p>
    <w:p w:rsidR="00B8019E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</w:p>
    <w:p w:rsidR="00B8019E" w:rsidRPr="00B8019E" w:rsidRDefault="00072F88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Tu desarrollo debe cumplir lo </w:t>
      </w:r>
      <w:r w:rsidR="00B8019E"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siguiente (no modificables):</w:t>
      </w:r>
    </w:p>
    <w:p w:rsidR="00B8019E" w:rsidRPr="00B8019E" w:rsidRDefault="00072F88" w:rsidP="00B8019E">
      <w:pPr>
        <w:pStyle w:val="FormatolibreB"/>
        <w:numPr>
          <w:ilvl w:val="0"/>
          <w:numId w:val="3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S</w:t>
      </w:r>
      <w:r w:rsidR="00B8019E"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er una aplicación </w:t>
      </w:r>
      <w:r w:rsid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web </w:t>
      </w:r>
      <w:r w:rsidR="00B8019E" w:rsidRPr="00F75EEB">
        <w:rPr>
          <w:rFonts w:ascii="Arial" w:eastAsia="Times New Roman" w:hAnsi="Arial" w:cs="Arial"/>
          <w:color w:val="595959" w:themeColor="text1" w:themeTint="A6"/>
          <w:lang w:val="es-MX" w:eastAsia="en-US"/>
        </w:rPr>
        <w:t>orientada a la presentación (con páginas web)</w:t>
      </w:r>
    </w:p>
    <w:p w:rsidR="00B8019E" w:rsidRPr="00B8019E" w:rsidRDefault="00072F88" w:rsidP="00B8019E">
      <w:pPr>
        <w:pStyle w:val="FormatolibreB"/>
        <w:numPr>
          <w:ilvl w:val="0"/>
          <w:numId w:val="3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Utilizar PostgreSQL como base de datos</w:t>
      </w:r>
    </w:p>
    <w:p w:rsidR="00B8019E" w:rsidRPr="00B8019E" w:rsidRDefault="00072F88" w:rsidP="00B8019E">
      <w:pPr>
        <w:pStyle w:val="FormatolibreB"/>
        <w:numPr>
          <w:ilvl w:val="0"/>
          <w:numId w:val="3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U</w:t>
      </w:r>
      <w:r w:rsidR="00B8019E"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sar Spring y algún ORM como Hibernate.</w:t>
      </w:r>
    </w:p>
    <w:p w:rsidR="00B8019E" w:rsidRPr="00B8019E" w:rsidRDefault="00072F88" w:rsidP="00B8019E">
      <w:pPr>
        <w:pStyle w:val="FormatolibreB"/>
        <w:numPr>
          <w:ilvl w:val="0"/>
          <w:numId w:val="3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U</w:t>
      </w:r>
      <w:r w:rsidR="00B8019E"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tilizar </w:t>
      </w: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>eclipse como IDE</w:t>
      </w:r>
    </w:p>
    <w:p w:rsidR="00B8019E" w:rsidRDefault="00072F88" w:rsidP="00B8019E">
      <w:pPr>
        <w:pStyle w:val="FormatolibreB"/>
        <w:numPr>
          <w:ilvl w:val="0"/>
          <w:numId w:val="3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Ser desplegable </w:t>
      </w:r>
      <w:r w:rsidR="00B8019E"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en Tomcat 7</w:t>
      </w:r>
    </w:p>
    <w:p w:rsidR="00B8019E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</w:p>
    <w:p w:rsidR="00B8019E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Los entregables mínimos de </w:t>
      </w:r>
      <w:r w:rsidR="00072F88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tu </w:t>
      </w:r>
      <w:r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prueba son los siguientes:</w:t>
      </w:r>
    </w:p>
    <w:p w:rsidR="00B8019E" w:rsidRPr="00B8019E" w:rsidRDefault="00B8019E" w:rsidP="00B8019E">
      <w:pPr>
        <w:pStyle w:val="FormatolibreB"/>
        <w:numPr>
          <w:ilvl w:val="0"/>
          <w:numId w:val="3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Código fuente de la aplicación.</w:t>
      </w:r>
    </w:p>
    <w:p w:rsidR="00B8019E" w:rsidRPr="00B8019E" w:rsidRDefault="00B8019E" w:rsidP="00B8019E">
      <w:pPr>
        <w:pStyle w:val="FormatolibreB"/>
        <w:numPr>
          <w:ilvl w:val="0"/>
          <w:numId w:val="3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Paquete para despliegue: WAR, script para creación de base de datos e instrucciones con los demás adicionales necesarios para el despliegue (es muy importante que se especifiquen las versiones de las herramientas requeridas para el despliegue).</w:t>
      </w:r>
    </w:p>
    <w:p w:rsidR="00B8019E" w:rsidRPr="00B8019E" w:rsidRDefault="00B8019E" w:rsidP="00B8019E">
      <w:pPr>
        <w:pStyle w:val="FormatolibreB"/>
        <w:numPr>
          <w:ilvl w:val="0"/>
          <w:numId w:val="3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Diagrama </w:t>
      </w:r>
      <w:r w:rsidR="00072F88">
        <w:rPr>
          <w:rFonts w:ascii="Arial" w:eastAsia="Times New Roman" w:hAnsi="Arial" w:cs="Arial"/>
          <w:color w:val="595959" w:themeColor="text1" w:themeTint="A6"/>
          <w:lang w:val="es-MX" w:eastAsia="en-US"/>
        </w:rPr>
        <w:t>e</w:t>
      </w: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ntidad</w:t>
      </w:r>
      <w:r w:rsidR="00072F88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-</w:t>
      </w: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</w:t>
      </w:r>
      <w:r w:rsidR="00072F88">
        <w:rPr>
          <w:rFonts w:ascii="Arial" w:eastAsia="Times New Roman" w:hAnsi="Arial" w:cs="Arial"/>
          <w:color w:val="595959" w:themeColor="text1" w:themeTint="A6"/>
          <w:lang w:val="es-MX" w:eastAsia="en-US"/>
        </w:rPr>
        <w:t>r</w:t>
      </w: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elación de la base de datos.</w:t>
      </w:r>
    </w:p>
    <w:p w:rsidR="00B8019E" w:rsidRDefault="00B8019E" w:rsidP="00B8019E">
      <w:pPr>
        <w:pStyle w:val="FormatolibreB"/>
        <w:numPr>
          <w:ilvl w:val="0"/>
          <w:numId w:val="3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Manual de usuario de la aplicación.</w:t>
      </w:r>
    </w:p>
    <w:p w:rsidR="00B8019E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</w:p>
    <w:p w:rsidR="00B8019E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En la prueba </w:t>
      </w:r>
      <w:r w:rsidR="00B8371C">
        <w:rPr>
          <w:rFonts w:ascii="Arial" w:eastAsia="Times New Roman" w:hAnsi="Arial" w:cs="Arial"/>
          <w:color w:val="595959" w:themeColor="text1" w:themeTint="A6"/>
          <w:lang w:val="es-MX" w:eastAsia="en-US"/>
        </w:rPr>
        <w:t>tendremos</w:t>
      </w: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 en cuenta el estilo de programación </w:t>
      </w:r>
      <w:r w:rsidR="00B8371C">
        <w:rPr>
          <w:rFonts w:ascii="Arial" w:eastAsia="Times New Roman" w:hAnsi="Arial" w:cs="Arial"/>
          <w:color w:val="595959" w:themeColor="text1" w:themeTint="A6"/>
          <w:lang w:val="es-MX" w:eastAsia="en-US"/>
        </w:rPr>
        <w:t xml:space="preserve">incluyendo: documentación, separación de responsabilidades, capas. </w:t>
      </w:r>
      <w:r w:rsidR="00072F88">
        <w:rPr>
          <w:rFonts w:ascii="Arial" w:eastAsia="Times New Roman" w:hAnsi="Arial" w:cs="Arial"/>
          <w:color w:val="595959" w:themeColor="text1" w:themeTint="A6"/>
          <w:lang w:val="es-MX" w:eastAsia="en-US"/>
        </w:rPr>
        <w:t>Hay otros criterios deseables que no son obligatorios pero que podrías considerar como: otros diagramas UML y pruebas de unidad</w:t>
      </w:r>
    </w:p>
    <w:p w:rsidR="00B8371C" w:rsidRPr="00B8019E" w:rsidRDefault="00B8371C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</w:p>
    <w:p w:rsidR="00B8019E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="Arial" w:eastAsia="Times New Roman" w:hAnsi="Arial" w:cs="Arial"/>
          <w:color w:val="595959" w:themeColor="text1" w:themeTint="A6"/>
          <w:lang w:val="es-MX" w:eastAsia="en-US"/>
        </w:rPr>
      </w:pPr>
      <w:r w:rsidRPr="00B8019E">
        <w:rPr>
          <w:rFonts w:ascii="Arial" w:eastAsia="Times New Roman" w:hAnsi="Arial" w:cs="Arial"/>
          <w:color w:val="595959" w:themeColor="text1" w:themeTint="A6"/>
          <w:lang w:val="es-MX" w:eastAsia="en-US"/>
        </w:rPr>
        <w:t>Nota: Por políticas de seguridad de la empresa, puede que nuestro correo electrónico rechace los archivos. Si es el caso, por favor subir los archivos a un servicio de intercambio de documentos (como RapidShare o similar). El archivo se debe subir a Google Drive y sin ninguna clase de restricciones en cuanto a permisos.</w:t>
      </w:r>
    </w:p>
    <w:p w:rsidR="00B8019E" w:rsidRPr="00B8019E" w:rsidRDefault="00B8019E" w:rsidP="00B8019E">
      <w:pPr>
        <w:pStyle w:val="Formatolibr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38"/>
        </w:tabs>
        <w:spacing w:line="20" w:lineRule="atLeast"/>
        <w:jc w:val="both"/>
        <w:rPr>
          <w:rFonts w:asciiTheme="minorHAnsi" w:hAnsiTheme="minorHAnsi"/>
          <w:color w:val="7F7F7F" w:themeColor="text1" w:themeTint="80"/>
          <w:lang w:val="es-CO"/>
        </w:rPr>
      </w:pPr>
    </w:p>
    <w:sectPr w:rsidR="00B8019E" w:rsidRPr="00B8019E" w:rsidSect="009C48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42C" w:rsidRDefault="00AC142C" w:rsidP="00802A42">
      <w:pPr>
        <w:spacing w:after="0" w:line="240" w:lineRule="auto"/>
      </w:pPr>
      <w:r>
        <w:separator/>
      </w:r>
    </w:p>
  </w:endnote>
  <w:endnote w:type="continuationSeparator" w:id="0">
    <w:p w:rsidR="00AC142C" w:rsidRDefault="00AC142C" w:rsidP="0080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64B" w:rsidRPr="00066751" w:rsidRDefault="00003347" w:rsidP="000146BE">
    <w:pPr>
      <w:pStyle w:val="Piedepgina"/>
      <w:spacing w:line="240" w:lineRule="auto"/>
      <w:ind w:left="1440"/>
      <w:jc w:val="right"/>
      <w:rPr>
        <w:rFonts w:ascii="Trebuchet MS" w:hAnsi="Trebuchet MS"/>
        <w:b/>
        <w:color w:val="1C3A85"/>
        <w:sz w:val="20"/>
        <w:szCs w:val="20"/>
      </w:rPr>
    </w:pPr>
    <w:r>
      <w:rPr>
        <w:rFonts w:ascii="Trebuchet MS" w:hAnsi="Trebuchet MS"/>
        <w:b/>
        <w:noProof/>
        <w:color w:val="1C3A85"/>
        <w:sz w:val="20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F34B55D" wp14:editId="741E715F">
              <wp:simplePos x="0" y="0"/>
              <wp:positionH relativeFrom="column">
                <wp:posOffset>-15240</wp:posOffset>
              </wp:positionH>
              <wp:positionV relativeFrom="paragraph">
                <wp:posOffset>-53975</wp:posOffset>
              </wp:positionV>
              <wp:extent cx="5395595" cy="648970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5595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297" w:rsidRDefault="00910297" w:rsidP="00910297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lang w:val="es-CO"/>
                            </w:rPr>
                          </w:pPr>
                        </w:p>
                        <w:p w:rsidR="006D264B" w:rsidRPr="00910297" w:rsidRDefault="00910297" w:rsidP="00910297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lang w:val="es-CO"/>
                            </w:rPr>
                          </w:pPr>
                          <w:r w:rsidRPr="00910297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lang w:val="es-CO"/>
                            </w:rPr>
                            <w:t>www.payu.com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.2pt;margin-top:-4.25pt;width:424.85pt;height:51.1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" filled="f" stroked="f">
              <v:textbox style="mso-fit-shape-to-text:t">
                <w:txbxContent>
                  <w:p w:rsidR="00910297" w:rsidRDefault="00910297" w:rsidP="00910297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color w:val="7F7F7F" w:themeColor="text1" w:themeTint="80"/>
                        <w:sz w:val="20"/>
                        <w:lang w:val="es-CO"/>
                      </w:rPr>
                    </w:pPr>
                  </w:p>
                  <w:p w:rsidR="006D264B" w:rsidRPr="00910297" w:rsidRDefault="00910297" w:rsidP="00910297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color w:val="7F7F7F" w:themeColor="text1" w:themeTint="80"/>
                        <w:sz w:val="20"/>
                        <w:lang w:val="es-CO"/>
                      </w:rPr>
                    </w:pPr>
                    <w:r w:rsidRPr="00910297">
                      <w:rPr>
                        <w:rFonts w:ascii="Arial" w:hAnsi="Arial" w:cs="Arial"/>
                        <w:color w:val="7F7F7F" w:themeColor="text1" w:themeTint="80"/>
                        <w:sz w:val="20"/>
                        <w:lang w:val="es-CO"/>
                      </w:rPr>
                      <w:t>www.payu.com</w:t>
                    </w:r>
                  </w:p>
                </w:txbxContent>
              </v:textbox>
            </v:shape>
          </w:pict>
        </mc:Fallback>
      </mc:AlternateContent>
    </w:r>
  </w:p>
  <w:p w:rsidR="006D264B" w:rsidRPr="000A374F" w:rsidRDefault="006D264B" w:rsidP="000A374F">
    <w:pPr>
      <w:pStyle w:val="Piedepgina"/>
      <w:rPr>
        <w:rFonts w:ascii="Trebuchet MS" w:hAnsi="Trebuchet MS"/>
        <w:color w:val="1C3A8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42C" w:rsidRDefault="00AC142C" w:rsidP="00802A42">
      <w:pPr>
        <w:spacing w:after="0" w:line="240" w:lineRule="auto"/>
      </w:pPr>
      <w:r>
        <w:separator/>
      </w:r>
    </w:p>
  </w:footnote>
  <w:footnote w:type="continuationSeparator" w:id="0">
    <w:p w:rsidR="00AC142C" w:rsidRDefault="00AC142C" w:rsidP="0080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64B" w:rsidRDefault="00910297" w:rsidP="00910297">
    <w:pPr>
      <w:pStyle w:val="Encabezado"/>
      <w:ind w:left="-142"/>
    </w:pPr>
    <w:r>
      <w:rPr>
        <w:noProof/>
        <w:lang w:val="es-CO" w:eastAsia="es-CO"/>
      </w:rPr>
      <w:drawing>
        <wp:inline distT="0" distB="0" distL="0" distR="0" wp14:anchorId="34B1CD06" wp14:editId="24133067">
          <wp:extent cx="1370973" cy="857250"/>
          <wp:effectExtent l="0" t="0" r="0" b="0"/>
          <wp:docPr id="2" name="Imagen 2" descr="D:\daniela.acosta\Documents\REBRANDING 2015\Logos\CMYK\PNG\PAYU LOGO\PAYU LOGO_GRADIENT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aniela.acosta\Documents\REBRANDING 2015\Logos\CMYK\PNG\PAYU LOGO\PAYU LOGO_GRADIENT_CMYK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00"/>
                  <a:stretch/>
                </pic:blipFill>
                <pic:spPr bwMode="auto">
                  <a:xfrm>
                    <a:off x="0" y="0"/>
                    <a:ext cx="1371504" cy="85758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6EAF"/>
    <w:multiLevelType w:val="hybridMultilevel"/>
    <w:tmpl w:val="10FE568C"/>
    <w:lvl w:ilvl="0" w:tplc="D5EA209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00EB6F74"/>
    <w:multiLevelType w:val="hybridMultilevel"/>
    <w:tmpl w:val="08B0B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F5248"/>
    <w:multiLevelType w:val="hybridMultilevel"/>
    <w:tmpl w:val="93DCD1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2E6353"/>
    <w:multiLevelType w:val="hybridMultilevel"/>
    <w:tmpl w:val="572A6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90EBB"/>
    <w:multiLevelType w:val="hybridMultilevel"/>
    <w:tmpl w:val="9D16D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93269"/>
    <w:multiLevelType w:val="hybridMultilevel"/>
    <w:tmpl w:val="4B8490D2"/>
    <w:lvl w:ilvl="0" w:tplc="5F268C9E">
      <w:start w:val="1"/>
      <w:numFmt w:val="decimal"/>
      <w:lvlText w:val="%1."/>
      <w:lvlJc w:val="left"/>
      <w:pPr>
        <w:ind w:left="1080" w:hanging="360"/>
      </w:pPr>
      <w:rPr>
        <w:b/>
        <w:color w:val="009CDD"/>
        <w:sz w:val="26"/>
        <w:szCs w:val="2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9B2255"/>
    <w:multiLevelType w:val="hybridMultilevel"/>
    <w:tmpl w:val="E72AEF44"/>
    <w:lvl w:ilvl="0" w:tplc="97D433BE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194E0E01"/>
    <w:multiLevelType w:val="hybridMultilevel"/>
    <w:tmpl w:val="F6466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C0460"/>
    <w:multiLevelType w:val="hybridMultilevel"/>
    <w:tmpl w:val="FEA6F2F0"/>
    <w:lvl w:ilvl="0" w:tplc="24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9">
    <w:nsid w:val="22927AB4"/>
    <w:multiLevelType w:val="hybridMultilevel"/>
    <w:tmpl w:val="984E7008"/>
    <w:lvl w:ilvl="0" w:tplc="5E58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677FC"/>
    <w:multiLevelType w:val="hybridMultilevel"/>
    <w:tmpl w:val="856E7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D4F51"/>
    <w:multiLevelType w:val="hybridMultilevel"/>
    <w:tmpl w:val="3364F7C0"/>
    <w:lvl w:ilvl="0" w:tplc="24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2">
    <w:nsid w:val="2C160858"/>
    <w:multiLevelType w:val="hybridMultilevel"/>
    <w:tmpl w:val="9B521C5E"/>
    <w:lvl w:ilvl="0" w:tplc="24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>
    <w:nsid w:val="2F9C4203"/>
    <w:multiLevelType w:val="hybridMultilevel"/>
    <w:tmpl w:val="3F30A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13970"/>
    <w:multiLevelType w:val="hybridMultilevel"/>
    <w:tmpl w:val="60CCE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FF7"/>
    <w:multiLevelType w:val="hybridMultilevel"/>
    <w:tmpl w:val="12A21D56"/>
    <w:lvl w:ilvl="0" w:tplc="A230A0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>
    <w:nsid w:val="46AB4FF4"/>
    <w:multiLevelType w:val="hybridMultilevel"/>
    <w:tmpl w:val="43AEBAF0"/>
    <w:lvl w:ilvl="0" w:tplc="33E64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9CDD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20FCE"/>
    <w:multiLevelType w:val="hybridMultilevel"/>
    <w:tmpl w:val="1F8A6788"/>
    <w:lvl w:ilvl="0" w:tplc="B91ABA9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D05D66"/>
    <w:multiLevelType w:val="hybridMultilevel"/>
    <w:tmpl w:val="2F74F6D0"/>
    <w:lvl w:ilvl="0" w:tplc="5F268C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9CDD"/>
        <w:sz w:val="26"/>
        <w:szCs w:val="2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71655"/>
    <w:multiLevelType w:val="hybridMultilevel"/>
    <w:tmpl w:val="B8A4FFE6"/>
    <w:lvl w:ilvl="0" w:tplc="0F48A00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0">
    <w:nsid w:val="4F564FE8"/>
    <w:multiLevelType w:val="hybridMultilevel"/>
    <w:tmpl w:val="6DAE3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1800F7"/>
    <w:multiLevelType w:val="hybridMultilevel"/>
    <w:tmpl w:val="7EC024D0"/>
    <w:lvl w:ilvl="0" w:tplc="B91ABA9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040D0"/>
    <w:multiLevelType w:val="hybridMultilevel"/>
    <w:tmpl w:val="652A5D90"/>
    <w:lvl w:ilvl="0" w:tplc="24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3">
    <w:nsid w:val="5644315B"/>
    <w:multiLevelType w:val="hybridMultilevel"/>
    <w:tmpl w:val="33DE1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192D1E"/>
    <w:multiLevelType w:val="hybridMultilevel"/>
    <w:tmpl w:val="26D8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F04069"/>
    <w:multiLevelType w:val="hybridMultilevel"/>
    <w:tmpl w:val="2A207090"/>
    <w:lvl w:ilvl="0" w:tplc="B4E40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DD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22CF0"/>
    <w:multiLevelType w:val="hybridMultilevel"/>
    <w:tmpl w:val="E47E5384"/>
    <w:lvl w:ilvl="0" w:tplc="7254A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96C56"/>
    <w:multiLevelType w:val="hybridMultilevel"/>
    <w:tmpl w:val="BA888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B710D"/>
    <w:multiLevelType w:val="hybridMultilevel"/>
    <w:tmpl w:val="A64E8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821B00"/>
    <w:multiLevelType w:val="hybridMultilevel"/>
    <w:tmpl w:val="E30C0702"/>
    <w:lvl w:ilvl="0" w:tplc="70863E2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0">
    <w:nsid w:val="702E5C17"/>
    <w:multiLevelType w:val="hybridMultilevel"/>
    <w:tmpl w:val="2ED037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FE7E9C"/>
    <w:multiLevelType w:val="hybridMultilevel"/>
    <w:tmpl w:val="65FE47D6"/>
    <w:lvl w:ilvl="0" w:tplc="4A8090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AD3451"/>
    <w:multiLevelType w:val="hybridMultilevel"/>
    <w:tmpl w:val="6B02BAB6"/>
    <w:lvl w:ilvl="0" w:tplc="B91ABA9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E51CC0"/>
    <w:multiLevelType w:val="hybridMultilevel"/>
    <w:tmpl w:val="312273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79535B"/>
    <w:multiLevelType w:val="hybridMultilevel"/>
    <w:tmpl w:val="2A207C18"/>
    <w:lvl w:ilvl="0" w:tplc="11648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DD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9"/>
  </w:num>
  <w:num w:numId="4">
    <w:abstractNumId w:val="1"/>
  </w:num>
  <w:num w:numId="5">
    <w:abstractNumId w:val="20"/>
  </w:num>
  <w:num w:numId="6">
    <w:abstractNumId w:val="28"/>
  </w:num>
  <w:num w:numId="7">
    <w:abstractNumId w:val="7"/>
  </w:num>
  <w:num w:numId="8">
    <w:abstractNumId w:val="14"/>
  </w:num>
  <w:num w:numId="9">
    <w:abstractNumId w:val="26"/>
  </w:num>
  <w:num w:numId="10">
    <w:abstractNumId w:val="11"/>
  </w:num>
  <w:num w:numId="11">
    <w:abstractNumId w:val="24"/>
  </w:num>
  <w:num w:numId="12">
    <w:abstractNumId w:val="10"/>
  </w:num>
  <w:num w:numId="13">
    <w:abstractNumId w:val="3"/>
  </w:num>
  <w:num w:numId="14">
    <w:abstractNumId w:val="2"/>
  </w:num>
  <w:num w:numId="15">
    <w:abstractNumId w:val="12"/>
  </w:num>
  <w:num w:numId="16">
    <w:abstractNumId w:val="8"/>
  </w:num>
  <w:num w:numId="17">
    <w:abstractNumId w:val="22"/>
  </w:num>
  <w:num w:numId="18">
    <w:abstractNumId w:val="13"/>
  </w:num>
  <w:num w:numId="19">
    <w:abstractNumId w:val="25"/>
  </w:num>
  <w:num w:numId="20">
    <w:abstractNumId w:val="16"/>
  </w:num>
  <w:num w:numId="21">
    <w:abstractNumId w:val="34"/>
  </w:num>
  <w:num w:numId="22">
    <w:abstractNumId w:val="15"/>
  </w:num>
  <w:num w:numId="23">
    <w:abstractNumId w:val="19"/>
  </w:num>
  <w:num w:numId="24">
    <w:abstractNumId w:val="33"/>
  </w:num>
  <w:num w:numId="25">
    <w:abstractNumId w:val="9"/>
  </w:num>
  <w:num w:numId="26">
    <w:abstractNumId w:val="6"/>
  </w:num>
  <w:num w:numId="27">
    <w:abstractNumId w:val="31"/>
  </w:num>
  <w:num w:numId="28">
    <w:abstractNumId w:val="5"/>
  </w:num>
  <w:num w:numId="29">
    <w:abstractNumId w:val="30"/>
  </w:num>
  <w:num w:numId="30">
    <w:abstractNumId w:val="23"/>
  </w:num>
  <w:num w:numId="31">
    <w:abstractNumId w:val="27"/>
  </w:num>
  <w:num w:numId="32">
    <w:abstractNumId w:val="4"/>
  </w:num>
  <w:num w:numId="33">
    <w:abstractNumId w:val="21"/>
  </w:num>
  <w:num w:numId="34">
    <w:abstractNumId w:val="3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CO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>
      <o:colormru v:ext="edit" colors="#b7eaff,#dae7f6,#e0ebf8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71"/>
    <w:rsid w:val="00001608"/>
    <w:rsid w:val="00003347"/>
    <w:rsid w:val="0001019B"/>
    <w:rsid w:val="00010585"/>
    <w:rsid w:val="00013F7E"/>
    <w:rsid w:val="000146BE"/>
    <w:rsid w:val="00015BC7"/>
    <w:rsid w:val="0002621C"/>
    <w:rsid w:val="000408AD"/>
    <w:rsid w:val="0004151A"/>
    <w:rsid w:val="00044913"/>
    <w:rsid w:val="00057911"/>
    <w:rsid w:val="00063150"/>
    <w:rsid w:val="00065069"/>
    <w:rsid w:val="00066751"/>
    <w:rsid w:val="000668DE"/>
    <w:rsid w:val="0006770E"/>
    <w:rsid w:val="00072F88"/>
    <w:rsid w:val="000744AC"/>
    <w:rsid w:val="00075A6A"/>
    <w:rsid w:val="00077680"/>
    <w:rsid w:val="00084396"/>
    <w:rsid w:val="00085EF7"/>
    <w:rsid w:val="000942C4"/>
    <w:rsid w:val="0009493B"/>
    <w:rsid w:val="000A134E"/>
    <w:rsid w:val="000A2800"/>
    <w:rsid w:val="000A374F"/>
    <w:rsid w:val="000A6438"/>
    <w:rsid w:val="000B429E"/>
    <w:rsid w:val="000B5964"/>
    <w:rsid w:val="000B5AFD"/>
    <w:rsid w:val="000C00CA"/>
    <w:rsid w:val="000C3C5B"/>
    <w:rsid w:val="000C4295"/>
    <w:rsid w:val="000C566A"/>
    <w:rsid w:val="000C5FF5"/>
    <w:rsid w:val="000D69F4"/>
    <w:rsid w:val="000D7605"/>
    <w:rsid w:val="000E0246"/>
    <w:rsid w:val="000E0856"/>
    <w:rsid w:val="000E55D9"/>
    <w:rsid w:val="000F35B7"/>
    <w:rsid w:val="000F5FA6"/>
    <w:rsid w:val="001006D5"/>
    <w:rsid w:val="001040A4"/>
    <w:rsid w:val="00105E43"/>
    <w:rsid w:val="0010714F"/>
    <w:rsid w:val="0010791A"/>
    <w:rsid w:val="00112254"/>
    <w:rsid w:val="00115B9A"/>
    <w:rsid w:val="001264A1"/>
    <w:rsid w:val="001273C8"/>
    <w:rsid w:val="00130225"/>
    <w:rsid w:val="0013182B"/>
    <w:rsid w:val="001319FB"/>
    <w:rsid w:val="0013374E"/>
    <w:rsid w:val="0014154D"/>
    <w:rsid w:val="00141B78"/>
    <w:rsid w:val="00143A8E"/>
    <w:rsid w:val="00146024"/>
    <w:rsid w:val="0015194D"/>
    <w:rsid w:val="00151CDA"/>
    <w:rsid w:val="001541E2"/>
    <w:rsid w:val="00163DEC"/>
    <w:rsid w:val="001642F6"/>
    <w:rsid w:val="00164A8B"/>
    <w:rsid w:val="00171BEA"/>
    <w:rsid w:val="0017646F"/>
    <w:rsid w:val="00182D39"/>
    <w:rsid w:val="00183C9E"/>
    <w:rsid w:val="00187687"/>
    <w:rsid w:val="0019072D"/>
    <w:rsid w:val="001912DF"/>
    <w:rsid w:val="001A2301"/>
    <w:rsid w:val="001B5342"/>
    <w:rsid w:val="001B6739"/>
    <w:rsid w:val="001B7FCC"/>
    <w:rsid w:val="001C02E8"/>
    <w:rsid w:val="001C7D1A"/>
    <w:rsid w:val="001D67D4"/>
    <w:rsid w:val="001E240D"/>
    <w:rsid w:val="001E7534"/>
    <w:rsid w:val="001F0E0E"/>
    <w:rsid w:val="001F2CA6"/>
    <w:rsid w:val="00200A7C"/>
    <w:rsid w:val="002025BF"/>
    <w:rsid w:val="00202D0C"/>
    <w:rsid w:val="00207BD7"/>
    <w:rsid w:val="002142F8"/>
    <w:rsid w:val="00214D96"/>
    <w:rsid w:val="00215304"/>
    <w:rsid w:val="002158CE"/>
    <w:rsid w:val="00222C61"/>
    <w:rsid w:val="00232D44"/>
    <w:rsid w:val="00233472"/>
    <w:rsid w:val="00240A49"/>
    <w:rsid w:val="0024418B"/>
    <w:rsid w:val="00245A0A"/>
    <w:rsid w:val="00246A43"/>
    <w:rsid w:val="00251909"/>
    <w:rsid w:val="00252CC3"/>
    <w:rsid w:val="0025395C"/>
    <w:rsid w:val="0026040E"/>
    <w:rsid w:val="0026161F"/>
    <w:rsid w:val="00261B5C"/>
    <w:rsid w:val="00274156"/>
    <w:rsid w:val="002750B9"/>
    <w:rsid w:val="00277F62"/>
    <w:rsid w:val="00280481"/>
    <w:rsid w:val="002862A4"/>
    <w:rsid w:val="0029280F"/>
    <w:rsid w:val="00292D6D"/>
    <w:rsid w:val="002932DD"/>
    <w:rsid w:val="002962CB"/>
    <w:rsid w:val="00297D0F"/>
    <w:rsid w:val="002A1279"/>
    <w:rsid w:val="002B3B16"/>
    <w:rsid w:val="002B4D00"/>
    <w:rsid w:val="002C0CFB"/>
    <w:rsid w:val="002C3422"/>
    <w:rsid w:val="002C3913"/>
    <w:rsid w:val="002C6AFE"/>
    <w:rsid w:val="002D12F2"/>
    <w:rsid w:val="002D1598"/>
    <w:rsid w:val="002D4837"/>
    <w:rsid w:val="002D56DA"/>
    <w:rsid w:val="002E199F"/>
    <w:rsid w:val="002E49B1"/>
    <w:rsid w:val="002E5797"/>
    <w:rsid w:val="002E6A9B"/>
    <w:rsid w:val="002F2571"/>
    <w:rsid w:val="0030055B"/>
    <w:rsid w:val="0030258F"/>
    <w:rsid w:val="00303385"/>
    <w:rsid w:val="0030427E"/>
    <w:rsid w:val="00306DA7"/>
    <w:rsid w:val="003151DC"/>
    <w:rsid w:val="0032314F"/>
    <w:rsid w:val="00327755"/>
    <w:rsid w:val="00330050"/>
    <w:rsid w:val="0033195F"/>
    <w:rsid w:val="0033260A"/>
    <w:rsid w:val="0033626F"/>
    <w:rsid w:val="0034169C"/>
    <w:rsid w:val="00343FFE"/>
    <w:rsid w:val="0034411E"/>
    <w:rsid w:val="00344C79"/>
    <w:rsid w:val="00345496"/>
    <w:rsid w:val="00354D13"/>
    <w:rsid w:val="00363386"/>
    <w:rsid w:val="003722E8"/>
    <w:rsid w:val="003725EE"/>
    <w:rsid w:val="003748A2"/>
    <w:rsid w:val="00377238"/>
    <w:rsid w:val="00390746"/>
    <w:rsid w:val="003A0598"/>
    <w:rsid w:val="003B14CB"/>
    <w:rsid w:val="003B284F"/>
    <w:rsid w:val="003B4A2D"/>
    <w:rsid w:val="003B65B3"/>
    <w:rsid w:val="003C0A60"/>
    <w:rsid w:val="003D3047"/>
    <w:rsid w:val="003D5F79"/>
    <w:rsid w:val="003D7088"/>
    <w:rsid w:val="003E06F8"/>
    <w:rsid w:val="003E22AF"/>
    <w:rsid w:val="003E3AD2"/>
    <w:rsid w:val="003E3C13"/>
    <w:rsid w:val="003E444C"/>
    <w:rsid w:val="003E6694"/>
    <w:rsid w:val="003E77A3"/>
    <w:rsid w:val="003F2609"/>
    <w:rsid w:val="003F4AFB"/>
    <w:rsid w:val="003F612D"/>
    <w:rsid w:val="004025CA"/>
    <w:rsid w:val="00402AF7"/>
    <w:rsid w:val="004141F4"/>
    <w:rsid w:val="00414509"/>
    <w:rsid w:val="00414DB2"/>
    <w:rsid w:val="00415FE2"/>
    <w:rsid w:val="00421A66"/>
    <w:rsid w:val="004243CD"/>
    <w:rsid w:val="00424706"/>
    <w:rsid w:val="00437A2E"/>
    <w:rsid w:val="00437CBB"/>
    <w:rsid w:val="004406CC"/>
    <w:rsid w:val="00443F61"/>
    <w:rsid w:val="0044544C"/>
    <w:rsid w:val="00447246"/>
    <w:rsid w:val="0045478A"/>
    <w:rsid w:val="00457ED1"/>
    <w:rsid w:val="00460BC8"/>
    <w:rsid w:val="004620C7"/>
    <w:rsid w:val="00462DF5"/>
    <w:rsid w:val="00467687"/>
    <w:rsid w:val="00470A5E"/>
    <w:rsid w:val="0047108A"/>
    <w:rsid w:val="004A1F8A"/>
    <w:rsid w:val="004A3883"/>
    <w:rsid w:val="004A7999"/>
    <w:rsid w:val="004B7A80"/>
    <w:rsid w:val="004C3A72"/>
    <w:rsid w:val="004C4F03"/>
    <w:rsid w:val="004E0371"/>
    <w:rsid w:val="004F769C"/>
    <w:rsid w:val="005008A0"/>
    <w:rsid w:val="00503E60"/>
    <w:rsid w:val="005070FB"/>
    <w:rsid w:val="005112A3"/>
    <w:rsid w:val="005160C3"/>
    <w:rsid w:val="00516560"/>
    <w:rsid w:val="00517574"/>
    <w:rsid w:val="00517DCA"/>
    <w:rsid w:val="00521FB1"/>
    <w:rsid w:val="0053729C"/>
    <w:rsid w:val="00542A18"/>
    <w:rsid w:val="00552D1D"/>
    <w:rsid w:val="0055321E"/>
    <w:rsid w:val="00553CF5"/>
    <w:rsid w:val="005575EB"/>
    <w:rsid w:val="005637B8"/>
    <w:rsid w:val="00563D9C"/>
    <w:rsid w:val="00571C7B"/>
    <w:rsid w:val="00572987"/>
    <w:rsid w:val="0057557F"/>
    <w:rsid w:val="00575988"/>
    <w:rsid w:val="00580660"/>
    <w:rsid w:val="005A0160"/>
    <w:rsid w:val="005A356A"/>
    <w:rsid w:val="005A4C2D"/>
    <w:rsid w:val="005A60FD"/>
    <w:rsid w:val="005A73A6"/>
    <w:rsid w:val="005A75B4"/>
    <w:rsid w:val="005A7F34"/>
    <w:rsid w:val="005B2A0C"/>
    <w:rsid w:val="005B5C2F"/>
    <w:rsid w:val="005B6225"/>
    <w:rsid w:val="005C1AB5"/>
    <w:rsid w:val="005C22AF"/>
    <w:rsid w:val="005C3160"/>
    <w:rsid w:val="005C7A1F"/>
    <w:rsid w:val="005D0DF2"/>
    <w:rsid w:val="005D4EE4"/>
    <w:rsid w:val="005D5C9A"/>
    <w:rsid w:val="005D6163"/>
    <w:rsid w:val="005D7DC6"/>
    <w:rsid w:val="005E0FA5"/>
    <w:rsid w:val="005E1F93"/>
    <w:rsid w:val="005E2D7D"/>
    <w:rsid w:val="005E4FE0"/>
    <w:rsid w:val="005E745D"/>
    <w:rsid w:val="005F2679"/>
    <w:rsid w:val="005F40FA"/>
    <w:rsid w:val="00603118"/>
    <w:rsid w:val="0060390B"/>
    <w:rsid w:val="00605B00"/>
    <w:rsid w:val="00610E31"/>
    <w:rsid w:val="0061303F"/>
    <w:rsid w:val="00615F19"/>
    <w:rsid w:val="00616CAE"/>
    <w:rsid w:val="00621748"/>
    <w:rsid w:val="00621A25"/>
    <w:rsid w:val="00621E94"/>
    <w:rsid w:val="00621F62"/>
    <w:rsid w:val="00631F13"/>
    <w:rsid w:val="006339FF"/>
    <w:rsid w:val="006514D1"/>
    <w:rsid w:val="00653C00"/>
    <w:rsid w:val="00657BE2"/>
    <w:rsid w:val="006637EC"/>
    <w:rsid w:val="00666711"/>
    <w:rsid w:val="00667FDA"/>
    <w:rsid w:val="00672AB2"/>
    <w:rsid w:val="0069501E"/>
    <w:rsid w:val="0069621D"/>
    <w:rsid w:val="006A261A"/>
    <w:rsid w:val="006A479B"/>
    <w:rsid w:val="006A7084"/>
    <w:rsid w:val="006A7823"/>
    <w:rsid w:val="006C18F2"/>
    <w:rsid w:val="006C3AB9"/>
    <w:rsid w:val="006D0E62"/>
    <w:rsid w:val="006D264B"/>
    <w:rsid w:val="006E18F0"/>
    <w:rsid w:val="006F4F74"/>
    <w:rsid w:val="00701C20"/>
    <w:rsid w:val="0071371C"/>
    <w:rsid w:val="007172CA"/>
    <w:rsid w:val="00720D5E"/>
    <w:rsid w:val="00723D63"/>
    <w:rsid w:val="007244AC"/>
    <w:rsid w:val="00726BAE"/>
    <w:rsid w:val="00727091"/>
    <w:rsid w:val="00731596"/>
    <w:rsid w:val="00735176"/>
    <w:rsid w:val="00740481"/>
    <w:rsid w:val="00750401"/>
    <w:rsid w:val="00754FF2"/>
    <w:rsid w:val="00762B65"/>
    <w:rsid w:val="00765E95"/>
    <w:rsid w:val="007666B9"/>
    <w:rsid w:val="00767A10"/>
    <w:rsid w:val="007759ED"/>
    <w:rsid w:val="00775A4F"/>
    <w:rsid w:val="00784433"/>
    <w:rsid w:val="007918AA"/>
    <w:rsid w:val="007931FF"/>
    <w:rsid w:val="00793F37"/>
    <w:rsid w:val="00794BC5"/>
    <w:rsid w:val="007A2DBB"/>
    <w:rsid w:val="007A4A55"/>
    <w:rsid w:val="007A7CB6"/>
    <w:rsid w:val="007D18EA"/>
    <w:rsid w:val="007D257F"/>
    <w:rsid w:val="007E1ED8"/>
    <w:rsid w:val="007E598D"/>
    <w:rsid w:val="007F0DE9"/>
    <w:rsid w:val="007F4C9D"/>
    <w:rsid w:val="007F535A"/>
    <w:rsid w:val="007F6BD8"/>
    <w:rsid w:val="00800357"/>
    <w:rsid w:val="0080218D"/>
    <w:rsid w:val="00802A42"/>
    <w:rsid w:val="00802C38"/>
    <w:rsid w:val="008050EA"/>
    <w:rsid w:val="008068A3"/>
    <w:rsid w:val="00807DEC"/>
    <w:rsid w:val="008130C2"/>
    <w:rsid w:val="008174A7"/>
    <w:rsid w:val="00821859"/>
    <w:rsid w:val="0082392E"/>
    <w:rsid w:val="00826CDB"/>
    <w:rsid w:val="00831D9C"/>
    <w:rsid w:val="008337B4"/>
    <w:rsid w:val="00834148"/>
    <w:rsid w:val="008357D6"/>
    <w:rsid w:val="00843177"/>
    <w:rsid w:val="0084354D"/>
    <w:rsid w:val="00856DA9"/>
    <w:rsid w:val="00857079"/>
    <w:rsid w:val="008618DA"/>
    <w:rsid w:val="00864C19"/>
    <w:rsid w:val="00865FBA"/>
    <w:rsid w:val="008703B1"/>
    <w:rsid w:val="00870415"/>
    <w:rsid w:val="008864F8"/>
    <w:rsid w:val="00893249"/>
    <w:rsid w:val="00894359"/>
    <w:rsid w:val="008956BD"/>
    <w:rsid w:val="008A057B"/>
    <w:rsid w:val="008A2353"/>
    <w:rsid w:val="008A3E01"/>
    <w:rsid w:val="008A6B42"/>
    <w:rsid w:val="008A6F4F"/>
    <w:rsid w:val="008A748E"/>
    <w:rsid w:val="008A7FED"/>
    <w:rsid w:val="008B1DD3"/>
    <w:rsid w:val="008B6D89"/>
    <w:rsid w:val="008C1098"/>
    <w:rsid w:val="008C1728"/>
    <w:rsid w:val="008C1EAE"/>
    <w:rsid w:val="008C39ED"/>
    <w:rsid w:val="008C5FE1"/>
    <w:rsid w:val="008C7675"/>
    <w:rsid w:val="008C7711"/>
    <w:rsid w:val="008D1FCE"/>
    <w:rsid w:val="008D4656"/>
    <w:rsid w:val="008D51BB"/>
    <w:rsid w:val="008D53F6"/>
    <w:rsid w:val="008D7D00"/>
    <w:rsid w:val="008E14EC"/>
    <w:rsid w:val="008E1577"/>
    <w:rsid w:val="008F3142"/>
    <w:rsid w:val="008F4877"/>
    <w:rsid w:val="008F5BE9"/>
    <w:rsid w:val="00901ADB"/>
    <w:rsid w:val="0090387D"/>
    <w:rsid w:val="009053F6"/>
    <w:rsid w:val="009066E6"/>
    <w:rsid w:val="00907783"/>
    <w:rsid w:val="00910297"/>
    <w:rsid w:val="00911D8F"/>
    <w:rsid w:val="00914999"/>
    <w:rsid w:val="009151ED"/>
    <w:rsid w:val="00916236"/>
    <w:rsid w:val="009228E4"/>
    <w:rsid w:val="00923ACD"/>
    <w:rsid w:val="00924A94"/>
    <w:rsid w:val="00925D52"/>
    <w:rsid w:val="00927F89"/>
    <w:rsid w:val="00930FC3"/>
    <w:rsid w:val="00934864"/>
    <w:rsid w:val="00936BB2"/>
    <w:rsid w:val="009507DA"/>
    <w:rsid w:val="00951D31"/>
    <w:rsid w:val="00952011"/>
    <w:rsid w:val="00960A13"/>
    <w:rsid w:val="00966E6F"/>
    <w:rsid w:val="00980F17"/>
    <w:rsid w:val="00982058"/>
    <w:rsid w:val="009821D4"/>
    <w:rsid w:val="00982E71"/>
    <w:rsid w:val="00993992"/>
    <w:rsid w:val="00994828"/>
    <w:rsid w:val="00994D4B"/>
    <w:rsid w:val="00997B25"/>
    <w:rsid w:val="009A2E14"/>
    <w:rsid w:val="009A3C29"/>
    <w:rsid w:val="009A42C8"/>
    <w:rsid w:val="009A6866"/>
    <w:rsid w:val="009A6E67"/>
    <w:rsid w:val="009B009A"/>
    <w:rsid w:val="009C48FD"/>
    <w:rsid w:val="009D3C84"/>
    <w:rsid w:val="009D43C9"/>
    <w:rsid w:val="009D6AA2"/>
    <w:rsid w:val="009F202C"/>
    <w:rsid w:val="009F24CC"/>
    <w:rsid w:val="009F41B6"/>
    <w:rsid w:val="009F6FD0"/>
    <w:rsid w:val="009F7CA0"/>
    <w:rsid w:val="00A018B9"/>
    <w:rsid w:val="00A030A1"/>
    <w:rsid w:val="00A037A1"/>
    <w:rsid w:val="00A14EA1"/>
    <w:rsid w:val="00A151AF"/>
    <w:rsid w:val="00A15576"/>
    <w:rsid w:val="00A1758D"/>
    <w:rsid w:val="00A1778E"/>
    <w:rsid w:val="00A222C9"/>
    <w:rsid w:val="00A25E4F"/>
    <w:rsid w:val="00A26527"/>
    <w:rsid w:val="00A27F13"/>
    <w:rsid w:val="00A31783"/>
    <w:rsid w:val="00A31FE1"/>
    <w:rsid w:val="00A326E6"/>
    <w:rsid w:val="00A32E95"/>
    <w:rsid w:val="00A35EBB"/>
    <w:rsid w:val="00A37776"/>
    <w:rsid w:val="00A43C28"/>
    <w:rsid w:val="00A50E1E"/>
    <w:rsid w:val="00A51929"/>
    <w:rsid w:val="00A525EF"/>
    <w:rsid w:val="00A554AC"/>
    <w:rsid w:val="00A67A4E"/>
    <w:rsid w:val="00A70C9A"/>
    <w:rsid w:val="00A8032B"/>
    <w:rsid w:val="00A8051C"/>
    <w:rsid w:val="00A84916"/>
    <w:rsid w:val="00A869DF"/>
    <w:rsid w:val="00A92404"/>
    <w:rsid w:val="00AA4533"/>
    <w:rsid w:val="00AA6235"/>
    <w:rsid w:val="00AB51A0"/>
    <w:rsid w:val="00AB5793"/>
    <w:rsid w:val="00AC142C"/>
    <w:rsid w:val="00AC2556"/>
    <w:rsid w:val="00AC4E14"/>
    <w:rsid w:val="00AC6EB8"/>
    <w:rsid w:val="00AD1919"/>
    <w:rsid w:val="00AD2264"/>
    <w:rsid w:val="00AD3688"/>
    <w:rsid w:val="00AD70E4"/>
    <w:rsid w:val="00AE0411"/>
    <w:rsid w:val="00AE0702"/>
    <w:rsid w:val="00AE0A61"/>
    <w:rsid w:val="00AE0B28"/>
    <w:rsid w:val="00AE2894"/>
    <w:rsid w:val="00AE5750"/>
    <w:rsid w:val="00AF2941"/>
    <w:rsid w:val="00AF6D16"/>
    <w:rsid w:val="00B0102A"/>
    <w:rsid w:val="00B042B7"/>
    <w:rsid w:val="00B05BD0"/>
    <w:rsid w:val="00B14DB5"/>
    <w:rsid w:val="00B14DBB"/>
    <w:rsid w:val="00B16B7C"/>
    <w:rsid w:val="00B20250"/>
    <w:rsid w:val="00B2107A"/>
    <w:rsid w:val="00B22AC4"/>
    <w:rsid w:val="00B2330A"/>
    <w:rsid w:val="00B23D28"/>
    <w:rsid w:val="00B26DEB"/>
    <w:rsid w:val="00B303A5"/>
    <w:rsid w:val="00B34D54"/>
    <w:rsid w:val="00B411C7"/>
    <w:rsid w:val="00B42F8C"/>
    <w:rsid w:val="00B441CC"/>
    <w:rsid w:val="00B5698C"/>
    <w:rsid w:val="00B7375C"/>
    <w:rsid w:val="00B73DBF"/>
    <w:rsid w:val="00B7612C"/>
    <w:rsid w:val="00B773AA"/>
    <w:rsid w:val="00B8019E"/>
    <w:rsid w:val="00B8371C"/>
    <w:rsid w:val="00B85B7B"/>
    <w:rsid w:val="00B969DB"/>
    <w:rsid w:val="00B96B67"/>
    <w:rsid w:val="00BA0274"/>
    <w:rsid w:val="00BB289E"/>
    <w:rsid w:val="00BB40EA"/>
    <w:rsid w:val="00BB4AA4"/>
    <w:rsid w:val="00BB4E18"/>
    <w:rsid w:val="00BB57B0"/>
    <w:rsid w:val="00BB6FCB"/>
    <w:rsid w:val="00BC4656"/>
    <w:rsid w:val="00BC7535"/>
    <w:rsid w:val="00BD013E"/>
    <w:rsid w:val="00BD37C0"/>
    <w:rsid w:val="00BF0F09"/>
    <w:rsid w:val="00BF551B"/>
    <w:rsid w:val="00BF5533"/>
    <w:rsid w:val="00C03F2C"/>
    <w:rsid w:val="00C04852"/>
    <w:rsid w:val="00C237E6"/>
    <w:rsid w:val="00C26580"/>
    <w:rsid w:val="00C27E30"/>
    <w:rsid w:val="00C31286"/>
    <w:rsid w:val="00C31DFA"/>
    <w:rsid w:val="00C328BE"/>
    <w:rsid w:val="00C33756"/>
    <w:rsid w:val="00C40B12"/>
    <w:rsid w:val="00C42E37"/>
    <w:rsid w:val="00C50005"/>
    <w:rsid w:val="00C51928"/>
    <w:rsid w:val="00C63550"/>
    <w:rsid w:val="00C71A80"/>
    <w:rsid w:val="00C83B3D"/>
    <w:rsid w:val="00C850B1"/>
    <w:rsid w:val="00C872D7"/>
    <w:rsid w:val="00C907C8"/>
    <w:rsid w:val="00C925AB"/>
    <w:rsid w:val="00CA6A92"/>
    <w:rsid w:val="00CB3702"/>
    <w:rsid w:val="00CB40F4"/>
    <w:rsid w:val="00CC757B"/>
    <w:rsid w:val="00CD3887"/>
    <w:rsid w:val="00CF0BA9"/>
    <w:rsid w:val="00CF1B2E"/>
    <w:rsid w:val="00CF2C0D"/>
    <w:rsid w:val="00CF3A63"/>
    <w:rsid w:val="00CF4475"/>
    <w:rsid w:val="00CF56A4"/>
    <w:rsid w:val="00D03A38"/>
    <w:rsid w:val="00D03A66"/>
    <w:rsid w:val="00D04DB0"/>
    <w:rsid w:val="00D131AC"/>
    <w:rsid w:val="00D16C28"/>
    <w:rsid w:val="00D2239E"/>
    <w:rsid w:val="00D3023D"/>
    <w:rsid w:val="00D30D8B"/>
    <w:rsid w:val="00D33017"/>
    <w:rsid w:val="00D33200"/>
    <w:rsid w:val="00D34BFC"/>
    <w:rsid w:val="00D36225"/>
    <w:rsid w:val="00D36835"/>
    <w:rsid w:val="00D372D6"/>
    <w:rsid w:val="00D37AFD"/>
    <w:rsid w:val="00D41678"/>
    <w:rsid w:val="00D45927"/>
    <w:rsid w:val="00D5024D"/>
    <w:rsid w:val="00D50730"/>
    <w:rsid w:val="00D53037"/>
    <w:rsid w:val="00D54902"/>
    <w:rsid w:val="00D558D1"/>
    <w:rsid w:val="00D5727C"/>
    <w:rsid w:val="00D635C5"/>
    <w:rsid w:val="00D7276A"/>
    <w:rsid w:val="00D77C82"/>
    <w:rsid w:val="00D81198"/>
    <w:rsid w:val="00D924D6"/>
    <w:rsid w:val="00D948F6"/>
    <w:rsid w:val="00DA4D29"/>
    <w:rsid w:val="00DB079E"/>
    <w:rsid w:val="00DB2E45"/>
    <w:rsid w:val="00DB6C03"/>
    <w:rsid w:val="00DC0804"/>
    <w:rsid w:val="00DC3EB4"/>
    <w:rsid w:val="00DC50D9"/>
    <w:rsid w:val="00DC63A6"/>
    <w:rsid w:val="00DD008D"/>
    <w:rsid w:val="00DD2D03"/>
    <w:rsid w:val="00DD2E6C"/>
    <w:rsid w:val="00DD3925"/>
    <w:rsid w:val="00DD7FFE"/>
    <w:rsid w:val="00DE3D6C"/>
    <w:rsid w:val="00DE5BCC"/>
    <w:rsid w:val="00DF09D7"/>
    <w:rsid w:val="00DF506C"/>
    <w:rsid w:val="00DF5263"/>
    <w:rsid w:val="00E038E8"/>
    <w:rsid w:val="00E06845"/>
    <w:rsid w:val="00E13721"/>
    <w:rsid w:val="00E137F9"/>
    <w:rsid w:val="00E2126C"/>
    <w:rsid w:val="00E249D2"/>
    <w:rsid w:val="00E2795A"/>
    <w:rsid w:val="00E32F4A"/>
    <w:rsid w:val="00E34175"/>
    <w:rsid w:val="00E341A9"/>
    <w:rsid w:val="00E34839"/>
    <w:rsid w:val="00E42BA7"/>
    <w:rsid w:val="00E42FC7"/>
    <w:rsid w:val="00E46622"/>
    <w:rsid w:val="00E51E1C"/>
    <w:rsid w:val="00E52F4C"/>
    <w:rsid w:val="00E54C98"/>
    <w:rsid w:val="00E64D91"/>
    <w:rsid w:val="00E665B3"/>
    <w:rsid w:val="00E6795E"/>
    <w:rsid w:val="00E70C1B"/>
    <w:rsid w:val="00E72C74"/>
    <w:rsid w:val="00E84C77"/>
    <w:rsid w:val="00E853D4"/>
    <w:rsid w:val="00E86C9E"/>
    <w:rsid w:val="00E879F1"/>
    <w:rsid w:val="00E9057F"/>
    <w:rsid w:val="00E908C9"/>
    <w:rsid w:val="00E957BB"/>
    <w:rsid w:val="00E97A06"/>
    <w:rsid w:val="00EA072C"/>
    <w:rsid w:val="00EA09CC"/>
    <w:rsid w:val="00EA2207"/>
    <w:rsid w:val="00EA26C2"/>
    <w:rsid w:val="00EA26EB"/>
    <w:rsid w:val="00EA37CE"/>
    <w:rsid w:val="00EA5A8A"/>
    <w:rsid w:val="00EB2969"/>
    <w:rsid w:val="00EB339D"/>
    <w:rsid w:val="00EB3718"/>
    <w:rsid w:val="00ED1013"/>
    <w:rsid w:val="00ED2839"/>
    <w:rsid w:val="00ED5102"/>
    <w:rsid w:val="00ED58B5"/>
    <w:rsid w:val="00ED6E55"/>
    <w:rsid w:val="00ED71C1"/>
    <w:rsid w:val="00EE0FBC"/>
    <w:rsid w:val="00EE1FFD"/>
    <w:rsid w:val="00EE73EC"/>
    <w:rsid w:val="00EF0B59"/>
    <w:rsid w:val="00F04652"/>
    <w:rsid w:val="00F049AA"/>
    <w:rsid w:val="00F066B4"/>
    <w:rsid w:val="00F07E96"/>
    <w:rsid w:val="00F1020C"/>
    <w:rsid w:val="00F12148"/>
    <w:rsid w:val="00F1223E"/>
    <w:rsid w:val="00F14C9C"/>
    <w:rsid w:val="00F14D1C"/>
    <w:rsid w:val="00F154BD"/>
    <w:rsid w:val="00F20831"/>
    <w:rsid w:val="00F25345"/>
    <w:rsid w:val="00F325AF"/>
    <w:rsid w:val="00F40C9E"/>
    <w:rsid w:val="00F53B11"/>
    <w:rsid w:val="00F64362"/>
    <w:rsid w:val="00F657C0"/>
    <w:rsid w:val="00F6708D"/>
    <w:rsid w:val="00F72E47"/>
    <w:rsid w:val="00F75EEB"/>
    <w:rsid w:val="00F76469"/>
    <w:rsid w:val="00F77E52"/>
    <w:rsid w:val="00F82155"/>
    <w:rsid w:val="00F82A3D"/>
    <w:rsid w:val="00F922C0"/>
    <w:rsid w:val="00F9347B"/>
    <w:rsid w:val="00F95807"/>
    <w:rsid w:val="00FA3ACA"/>
    <w:rsid w:val="00FA43DB"/>
    <w:rsid w:val="00FA4ED4"/>
    <w:rsid w:val="00FA6A18"/>
    <w:rsid w:val="00FB1A1E"/>
    <w:rsid w:val="00FB25E6"/>
    <w:rsid w:val="00FB3890"/>
    <w:rsid w:val="00FB3AC5"/>
    <w:rsid w:val="00FB7429"/>
    <w:rsid w:val="00FC0DDB"/>
    <w:rsid w:val="00FC34A0"/>
    <w:rsid w:val="00FC5BF4"/>
    <w:rsid w:val="00FC5FEC"/>
    <w:rsid w:val="00FD2BCD"/>
    <w:rsid w:val="00FD3C4B"/>
    <w:rsid w:val="00FD6A6E"/>
    <w:rsid w:val="00FE1E94"/>
    <w:rsid w:val="00FE6872"/>
    <w:rsid w:val="00FF221F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7eaff,#dae7f6,#e0ebf8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A059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2A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02A42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02A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02A42"/>
    <w:rPr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02A42"/>
    <w:rPr>
      <w:rFonts w:ascii="Tahoma" w:hAnsi="Tahoma" w:cs="Tahoma"/>
      <w:sz w:val="16"/>
      <w:szCs w:val="16"/>
      <w:lang w:val="en-US" w:eastAsia="en-US"/>
    </w:rPr>
  </w:style>
  <w:style w:type="paragraph" w:styleId="Sinespaciado">
    <w:name w:val="No Spacing"/>
    <w:uiPriority w:val="1"/>
    <w:qFormat/>
    <w:rsid w:val="005F40F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6D0E62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FormatolibreB">
    <w:name w:val="Formato libre B"/>
    <w:rsid w:val="00A222C9"/>
    <w:rPr>
      <w:rFonts w:ascii="Times New Roman" w:eastAsia="ヒラギノ角ゴ Pro W3" w:hAnsi="Times New Roman"/>
      <w:color w:val="000000"/>
      <w:lang w:val="es-ES_tradnl" w:eastAsia="es-MX"/>
    </w:rPr>
  </w:style>
  <w:style w:type="character" w:customStyle="1" w:styleId="Hyperlink1">
    <w:name w:val="Hyperlink1"/>
    <w:rsid w:val="00A222C9"/>
    <w:rPr>
      <w:color w:val="0000FA"/>
      <w:sz w:val="22"/>
      <w:u w:val="single"/>
    </w:rPr>
  </w:style>
  <w:style w:type="character" w:customStyle="1" w:styleId="Hipervnculo1">
    <w:name w:val="Hipervínculo1"/>
    <w:rsid w:val="00A222C9"/>
    <w:rPr>
      <w:color w:val="0000F8"/>
      <w:sz w:val="20"/>
      <w:u w:val="single"/>
    </w:rPr>
  </w:style>
  <w:style w:type="paragraph" w:styleId="Prrafodelista">
    <w:name w:val="List Paragraph"/>
    <w:basedOn w:val="Normal"/>
    <w:uiPriority w:val="34"/>
    <w:qFormat/>
    <w:rsid w:val="00A222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273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73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73C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73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73C8"/>
    <w:rPr>
      <w:b/>
      <w:bCs/>
      <w:lang w:val="en-US" w:eastAsia="en-US"/>
    </w:rPr>
  </w:style>
  <w:style w:type="character" w:customStyle="1" w:styleId="apple-converted-space">
    <w:name w:val="apple-converted-space"/>
    <w:basedOn w:val="Fuentedeprrafopredeter"/>
    <w:rsid w:val="00D30D8B"/>
  </w:style>
  <w:style w:type="character" w:customStyle="1" w:styleId="wqq2456g8">
    <w:name w:val="wqq2456g8"/>
    <w:basedOn w:val="Fuentedeprrafopredeter"/>
    <w:rsid w:val="00C42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3A059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2A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02A42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802A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02A42"/>
    <w:rPr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02A42"/>
    <w:rPr>
      <w:rFonts w:ascii="Tahoma" w:hAnsi="Tahoma" w:cs="Tahoma"/>
      <w:sz w:val="16"/>
      <w:szCs w:val="16"/>
      <w:lang w:val="en-US" w:eastAsia="en-US"/>
    </w:rPr>
  </w:style>
  <w:style w:type="paragraph" w:styleId="Sinespaciado">
    <w:name w:val="No Spacing"/>
    <w:uiPriority w:val="1"/>
    <w:qFormat/>
    <w:rsid w:val="005F40F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6D0E62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s-CO" w:eastAsia="es-CO"/>
    </w:rPr>
  </w:style>
  <w:style w:type="paragraph" w:customStyle="1" w:styleId="FormatolibreB">
    <w:name w:val="Formato libre B"/>
    <w:rsid w:val="00A222C9"/>
    <w:rPr>
      <w:rFonts w:ascii="Times New Roman" w:eastAsia="ヒラギノ角ゴ Pro W3" w:hAnsi="Times New Roman"/>
      <w:color w:val="000000"/>
      <w:lang w:val="es-ES_tradnl" w:eastAsia="es-MX"/>
    </w:rPr>
  </w:style>
  <w:style w:type="character" w:customStyle="1" w:styleId="Hyperlink1">
    <w:name w:val="Hyperlink1"/>
    <w:rsid w:val="00A222C9"/>
    <w:rPr>
      <w:color w:val="0000FA"/>
      <w:sz w:val="22"/>
      <w:u w:val="single"/>
    </w:rPr>
  </w:style>
  <w:style w:type="character" w:customStyle="1" w:styleId="Hipervnculo1">
    <w:name w:val="Hipervínculo1"/>
    <w:rsid w:val="00A222C9"/>
    <w:rPr>
      <w:color w:val="0000F8"/>
      <w:sz w:val="20"/>
      <w:u w:val="single"/>
    </w:rPr>
  </w:style>
  <w:style w:type="paragraph" w:styleId="Prrafodelista">
    <w:name w:val="List Paragraph"/>
    <w:basedOn w:val="Normal"/>
    <w:uiPriority w:val="34"/>
    <w:qFormat/>
    <w:rsid w:val="00A222C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273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73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73C8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73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73C8"/>
    <w:rPr>
      <w:b/>
      <w:bCs/>
      <w:lang w:val="en-US" w:eastAsia="en-US"/>
    </w:rPr>
  </w:style>
  <w:style w:type="character" w:customStyle="1" w:styleId="apple-converted-space">
    <w:name w:val="apple-converted-space"/>
    <w:basedOn w:val="Fuentedeprrafopredeter"/>
    <w:rsid w:val="00D30D8B"/>
  </w:style>
  <w:style w:type="character" w:customStyle="1" w:styleId="wqq2456g8">
    <w:name w:val="wqq2456g8"/>
    <w:basedOn w:val="Fuentedeprrafopredeter"/>
    <w:rsid w:val="00C4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2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16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34A04-F5FA-4A7D-937E-F48C15658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2672</CharactersWithSpaces>
  <SharedDoc>false</SharedDoc>
  <HLinks>
    <vt:vector size="48" baseType="variant">
      <vt:variant>
        <vt:i4>2490481</vt:i4>
      </vt:variant>
      <vt:variant>
        <vt:i4>21</vt:i4>
      </vt:variant>
      <vt:variant>
        <vt:i4>0</vt:i4>
      </vt:variant>
      <vt:variant>
        <vt:i4>5</vt:i4>
      </vt:variant>
      <vt:variant>
        <vt:lpwstr>https://stg.gatewaylap.pagosonline.net/ppp-web-gateway/</vt:lpwstr>
      </vt:variant>
      <vt:variant>
        <vt:lpwstr/>
      </vt:variant>
      <vt:variant>
        <vt:i4>8126565</vt:i4>
      </vt:variant>
      <vt:variant>
        <vt:i4>18</vt:i4>
      </vt:variant>
      <vt:variant>
        <vt:i4>0</vt:i4>
      </vt:variant>
      <vt:variant>
        <vt:i4>5</vt:i4>
      </vt:variant>
      <vt:variant>
        <vt:lpwstr>https://gatewaylap.pagosonline.net/ppp-web-gateway/</vt:lpwstr>
      </vt:variant>
      <vt:variant>
        <vt:lpwstr/>
      </vt:variant>
      <vt:variant>
        <vt:i4>2883618</vt:i4>
      </vt:variant>
      <vt:variant>
        <vt:i4>15</vt:i4>
      </vt:variant>
      <vt:variant>
        <vt:i4>0</vt:i4>
      </vt:variant>
      <vt:variant>
        <vt:i4>5</vt:i4>
      </vt:variant>
      <vt:variant>
        <vt:lpwstr>https://securelap.pagosonline.net/</vt:lpwstr>
      </vt:variant>
      <vt:variant>
        <vt:lpwstr/>
      </vt:variant>
      <vt:variant>
        <vt:i4>2883618</vt:i4>
      </vt:variant>
      <vt:variant>
        <vt:i4>12</vt:i4>
      </vt:variant>
      <vt:variant>
        <vt:i4>0</vt:i4>
      </vt:variant>
      <vt:variant>
        <vt:i4>5</vt:i4>
      </vt:variant>
      <vt:variant>
        <vt:lpwstr>https://securelap.pagosonline.net/</vt:lpwstr>
      </vt:variant>
      <vt:variant>
        <vt:lpwstr/>
      </vt:variant>
      <vt:variant>
        <vt:i4>2883618</vt:i4>
      </vt:variant>
      <vt:variant>
        <vt:i4>9</vt:i4>
      </vt:variant>
      <vt:variant>
        <vt:i4>0</vt:i4>
      </vt:variant>
      <vt:variant>
        <vt:i4>5</vt:i4>
      </vt:variant>
      <vt:variant>
        <vt:lpwstr>https://securelap.pagosonline.net/</vt:lpwstr>
      </vt:variant>
      <vt:variant>
        <vt:lpwstr/>
      </vt:variant>
      <vt:variant>
        <vt:i4>8126565</vt:i4>
      </vt:variant>
      <vt:variant>
        <vt:i4>6</vt:i4>
      </vt:variant>
      <vt:variant>
        <vt:i4>0</vt:i4>
      </vt:variant>
      <vt:variant>
        <vt:i4>5</vt:i4>
      </vt:variant>
      <vt:variant>
        <vt:lpwstr>https://gatewaylap.pagosonline.net/ppp-web-gateway</vt:lpwstr>
      </vt:variant>
      <vt:variant>
        <vt:lpwstr/>
      </vt:variant>
      <vt:variant>
        <vt:i4>7602234</vt:i4>
      </vt:variant>
      <vt:variant>
        <vt:i4>3</vt:i4>
      </vt:variant>
      <vt:variant>
        <vt:i4>0</vt:i4>
      </vt:variant>
      <vt:variant>
        <vt:i4>5</vt:i4>
      </vt:variant>
      <vt:variant>
        <vt:lpwstr>https://gatewaylap.pagosonline.net/</vt:lpwstr>
      </vt:variant>
      <vt:variant>
        <vt:lpwstr/>
      </vt:variant>
      <vt:variant>
        <vt:i4>2883618</vt:i4>
      </vt:variant>
      <vt:variant>
        <vt:i4>0</vt:i4>
      </vt:variant>
      <vt:variant>
        <vt:i4>0</vt:i4>
      </vt:variant>
      <vt:variant>
        <vt:i4>5</vt:i4>
      </vt:variant>
      <vt:variant>
        <vt:lpwstr>https://securelap.pagosonline.net/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 Maria  Bohorquez</dc:creator>
  <dc:description>Document was created by {applicationname}, version: {version}</dc:description>
  <cp:lastModifiedBy>Mónica Fino Morales</cp:lastModifiedBy>
  <cp:revision>2</cp:revision>
  <dcterms:created xsi:type="dcterms:W3CDTF">2015-11-06T22:40:00Z</dcterms:created>
  <dcterms:modified xsi:type="dcterms:W3CDTF">2015-11-06T22:40:00Z</dcterms:modified>
</cp:coreProperties>
</file>