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25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256"/>
      </w:tblGrid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0" w:name="LC100"/>
            <w:bookmarkEnd w:id="0"/>
            <w:r>
              <w:rPr/>
              <w:t>1. why we still need HTTP client in an Angular 2 application, which is supposed to be a SPA?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101"/>
            <w:bookmarkEnd w:id="1"/>
            <w:r>
              <w:rPr/>
              <w:t>-- to get data from the server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LC102"/>
            <w:bookmarkEnd w:id="2"/>
            <w:r>
              <w:rPr/>
              <w:t>-- therer might be services like authentication and authorisation which should be accessed from the server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" w:name="LC103"/>
            <w:bookmarkStart w:id="4" w:name="LC103"/>
            <w:bookmarkEnd w:id="4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" w:name="LC104"/>
            <w:bookmarkEnd w:id="5"/>
            <w:r>
              <w:rPr/>
              <w:t>2. is http a core service provided by Angu 2 framework?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" w:name="LC105"/>
            <w:bookmarkEnd w:id="6"/>
            <w:r>
              <w:rPr/>
              <w:t>-- no, it should be imported separatedly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" w:name="LC106"/>
            <w:bookmarkEnd w:id="7"/>
            <w:r>
              <w:rPr/>
              <w:t xml:space="preserve">-- The HttpModule is not a core Angular module. It's Angular's optional approach to web access and </w:t>
            </w:r>
          </w:p>
        </w:tc>
      </w:tr>
      <w:tr>
        <w:trPr>
          <w:trHeight w:val="498" w:hRule="atLeast"/>
        </w:trPr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t exists as a separate add-on module called @angular/http,shipped in a separate script file as part of the Angular npm package.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" w:name="LC108"/>
            <w:bookmarkStart w:id="9" w:name="LC108"/>
            <w:bookmarkEnd w:id="9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0" w:name="LC109"/>
            <w:bookmarkEnd w:id="10"/>
            <w:r>
              <w:rPr/>
              <w:t>3. why we still need to import from RxJS library even when Angular 2 itself makes uses of it and hence incudes it?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1" w:name="LC110"/>
            <w:bookmarkEnd w:id="11"/>
            <w:r>
              <w:rPr/>
              <w:t>-- since it is a big library, so by default the small portion of it is inculded by Angular 2 and whenever it needs a library, it a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2" w:name="LC111"/>
            <w:bookmarkStart w:id="13" w:name="LC111"/>
            <w:bookmarkEnd w:id="13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4" w:name="LC112"/>
            <w:bookmarkEnd w:id="14"/>
            <w:r>
              <w:rPr/>
              <w:t>4. What is the use of the following two operations in a Observable?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5" w:name="LC113"/>
            <w:bookmarkEnd w:id="15"/>
            <w:r>
              <w:rPr/>
              <w:t>a. debounceTime(time-in-milli-seconds)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6" w:name="LC114"/>
            <w:bookmarkEnd w:id="16"/>
            <w:r>
              <w:rPr/>
              <w:t>-- wait for some time frame before calling the server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7" w:name="LC115"/>
            <w:bookmarkEnd w:id="17"/>
            <w:r>
              <w:rPr/>
              <w:t>b. distictUntlChanged()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8" w:name="LC116"/>
            <w:bookmarkEnd w:id="18"/>
            <w:r>
              <w:rPr/>
              <w:t>-- if it is the same search we made for the previous</w:t>
            </w:r>
          </w:p>
        </w:tc>
      </w:tr>
      <w:tr>
        <w:trPr/>
        <w:tc>
          <w:tcPr>
            <w:tcW w:w="82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9" w:name="LC117"/>
            <w:bookmarkEnd w:id="19"/>
            <w:r>
              <w:rPr/>
              <w:t>5. what type is returned from a http method calls? How can we change to a promise?</w:t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  <w:t>-- observable is the returned type and we use toPromise() method to change to promise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LibreOffice/5.1.5.2$Linux_X86_64 LibreOffice_project/10m0$Build-2</Application>
  <Pages>1</Pages>
  <Words>220</Words>
  <Characters>989</Characters>
  <CharactersWithSpaces>1194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2016-12-10T00:43:29Z</dcterms:created>
  <dc:creator/>
  <dc:description/>
  <dc:language>en-US</dc:language>
  <cp:lastModifiedBy/>
  <dcterms:modified xsi:type="dcterms:W3CDTF">2016-12-10T08:54:38Z</dcterms:modified>
  <cp:revision>2</cp:revision>
  <dc:subject/>
  <dc:title/>
</cp:coreProperties>
</file>