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6C8C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今天吃什么产品设计初稿</w:t>
      </w:r>
    </w:p>
    <w:p w14:paraId="55ADD04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第零界面</w:t>
      </w:r>
    </w:p>
    <w:p w14:paraId="223787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今日状态勾选（临时性影响因子）</w:t>
      </w:r>
    </w:p>
    <w:p w14:paraId="094DFF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正常，生病，上火，肠胃不适，生理期</w:t>
      </w:r>
    </w:p>
    <w:p w14:paraId="52A47CF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第一界面</w:t>
      </w:r>
    </w:p>
    <w:p w14:paraId="42CCEB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分为四个板块</w:t>
      </w:r>
    </w:p>
    <w:p w14:paraId="4BBDCB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1.消息</w:t>
      </w:r>
    </w:p>
    <w:p w14:paraId="6CCC5B0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2.吃什么</w:t>
      </w:r>
    </w:p>
    <w:p w14:paraId="09C8399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3.社区</w:t>
      </w:r>
    </w:p>
    <w:p w14:paraId="5595774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4.我的</w:t>
      </w:r>
    </w:p>
    <w:p w14:paraId="0A96A307">
      <w:pPr>
        <w:numPr>
          <w:numId w:val="0"/>
        </w:numPr>
        <w:rPr>
          <w:rFonts w:hint="eastAsia"/>
          <w:lang w:val="en-US" w:eastAsia="zh-CN"/>
        </w:rPr>
      </w:pPr>
    </w:p>
    <w:p w14:paraId="3295734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第二界面</w:t>
      </w:r>
    </w:p>
    <w:p w14:paraId="265B0F6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消息界面进入</w:t>
      </w:r>
    </w:p>
    <w:p w14:paraId="5CE1263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点赞 回复 收藏 系统通知</w:t>
      </w:r>
    </w:p>
    <w:p w14:paraId="6BB02D6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END</w:t>
      </w:r>
    </w:p>
    <w:p w14:paraId="0899ECC4">
      <w:pPr>
        <w:numPr>
          <w:numId w:val="0"/>
        </w:numPr>
        <w:rPr>
          <w:rFonts w:hint="eastAsia"/>
          <w:lang w:val="en-US" w:eastAsia="zh-CN"/>
        </w:rPr>
      </w:pPr>
    </w:p>
    <w:p w14:paraId="1328423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吃什么界面进入</w:t>
      </w:r>
    </w:p>
    <w:p w14:paraId="796BCCE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分为三个板块</w:t>
      </w:r>
    </w:p>
    <w:p w14:paraId="61F6530C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转盘 </w:t>
      </w:r>
    </w:p>
    <w:p w14:paraId="080EA017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选一选 </w:t>
      </w:r>
    </w:p>
    <w:p w14:paraId="5C54859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瀑布盲盒墙</w:t>
      </w:r>
    </w:p>
    <w:p w14:paraId="7B5B545F">
      <w:pPr>
        <w:numPr>
          <w:numId w:val="0"/>
        </w:numPr>
        <w:rPr>
          <w:rFonts w:hint="default"/>
          <w:lang w:val="en-US" w:eastAsia="zh-CN"/>
        </w:rPr>
      </w:pPr>
    </w:p>
    <w:p w14:paraId="3E9CEAF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社区界面进入</w:t>
      </w:r>
    </w:p>
    <w:p w14:paraId="6264943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分为三个板块</w:t>
      </w:r>
    </w:p>
    <w:p w14:paraId="2268E619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刷帖区</w:t>
      </w:r>
    </w:p>
    <w:p w14:paraId="41D46045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搜索</w:t>
      </w:r>
    </w:p>
    <w:p w14:paraId="4819070C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发帖</w:t>
      </w:r>
    </w:p>
    <w:p w14:paraId="202B928C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评分榜（食堂食物）</w:t>
      </w:r>
    </w:p>
    <w:p w14:paraId="4A5EC95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END</w:t>
      </w:r>
    </w:p>
    <w:p w14:paraId="07C8694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30675B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我的界面进入</w:t>
      </w:r>
    </w:p>
    <w:p w14:paraId="69BAEB9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分为三个板块</w:t>
      </w:r>
    </w:p>
    <w:p w14:paraId="59017075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基本信息设置</w:t>
      </w:r>
    </w:p>
    <w:p w14:paraId="2FD970AC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口味画像</w:t>
      </w:r>
    </w:p>
    <w:p w14:paraId="41FC2D29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历史饭录</w:t>
      </w:r>
    </w:p>
    <w:p w14:paraId="69FDB9CF">
      <w:pPr>
        <w:numPr>
          <w:numId w:val="0"/>
        </w:numPr>
        <w:rPr>
          <w:rFonts w:hint="eastAsia"/>
          <w:lang w:val="en-US" w:eastAsia="zh-CN"/>
        </w:rPr>
      </w:pPr>
    </w:p>
    <w:p w14:paraId="1E1E09D1">
      <w:pPr>
        <w:numPr>
          <w:numId w:val="0"/>
        </w:numPr>
        <w:rPr>
          <w:rFonts w:hint="eastAsia"/>
          <w:lang w:val="en-US" w:eastAsia="zh-CN"/>
        </w:rPr>
      </w:pPr>
    </w:p>
    <w:p w14:paraId="56C61E0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第三界面</w:t>
      </w:r>
    </w:p>
    <w:p w14:paraId="46C97B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转盘区</w:t>
      </w:r>
    </w:p>
    <w:p w14:paraId="620B51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点击即进入旋转界面</w:t>
      </w:r>
    </w:p>
    <w:p w14:paraId="2DFA7AC5">
      <w:pPr>
        <w:ind w:left="3360" w:hanging="3360" w:hangingChars="16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旋转后推送出结果，下设【就这个】（点击后询问是否要分享到社区：是 则自动发帖：我今天吃了xx，你呢？；否 则进入该饭详情界面）</w:t>
      </w:r>
    </w:p>
    <w:p w14:paraId="54E14A22">
      <w:pPr>
        <w:ind w:left="3360" w:hanging="3360" w:hangingChars="16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【换一个】（点击后询问原因，提供多个选项供用户选择：不爱吃；吃腻了；有忌口；价格不符合；其他。</w:t>
      </w:r>
    </w:p>
    <w:p w14:paraId="1BA582FC">
      <w:pPr>
        <w:ind w:left="3360" w:leftChars="16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特注，若选择忌口则进入下一界面，用户填写不吃里面的什么，然后存入口味画像）</w:t>
      </w:r>
    </w:p>
    <w:p w14:paraId="77586E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另注：转盘上的选项是经过口味画像和今日状态筛选之后的</w:t>
      </w:r>
    </w:p>
    <w:p w14:paraId="024E0DD6">
      <w:pPr>
        <w:rPr>
          <w:rFonts w:hint="default"/>
          <w:lang w:val="en-US" w:eastAsia="zh-CN"/>
        </w:rPr>
      </w:pPr>
    </w:p>
    <w:p w14:paraId="3BFD2E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2.2选一选区</w:t>
      </w:r>
    </w:p>
    <w:p w14:paraId="66A1C1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点击进入滚动式问卷</w:t>
      </w:r>
    </w:p>
    <w:p w14:paraId="762DB8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预算 ：2元划定为一区间，可多选</w:t>
      </w:r>
    </w:p>
    <w:p w14:paraId="652D85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食堂：列出，可多选</w:t>
      </w:r>
    </w:p>
    <w:p w14:paraId="723F0D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口味画像：选项一，已填写，保持不变</w:t>
      </w:r>
    </w:p>
    <w:p w14:paraId="77B021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选项二，已填写，但变更（点击后进入填好的口味问卷）</w:t>
      </w:r>
    </w:p>
    <w:p w14:paraId="57D7C5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选项三，现在填写（点击后进入口味问卷）</w:t>
      </w:r>
    </w:p>
    <w:p w14:paraId="6BA0FF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就餐需求：打包，堂食，均可</w:t>
      </w:r>
    </w:p>
    <w:p w14:paraId="57CB0E36">
      <w:pPr>
        <w:rPr>
          <w:rFonts w:hint="default"/>
          <w:lang w:val="en-US" w:eastAsia="zh-CN"/>
        </w:rPr>
      </w:pPr>
    </w:p>
    <w:p w14:paraId="01134C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2.3瀑布盲盒墙区</w:t>
      </w:r>
    </w:p>
    <w:p w14:paraId="350EA0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点击水滴，抽取饭，公布抽取结果后同2.1</w:t>
      </w:r>
    </w:p>
    <w:p w14:paraId="0660180C">
      <w:pPr>
        <w:rPr>
          <w:rFonts w:hint="default"/>
          <w:lang w:val="en-US" w:eastAsia="zh-CN"/>
        </w:rPr>
      </w:pPr>
    </w:p>
    <w:p w14:paraId="1E3616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4.1基本信息设置</w:t>
      </w:r>
    </w:p>
    <w:p w14:paraId="1736F6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头像 昵称 生日 性别</w:t>
      </w:r>
    </w:p>
    <w:p w14:paraId="1F542586">
      <w:pPr>
        <w:rPr>
          <w:rFonts w:hint="default"/>
          <w:lang w:val="en-US" w:eastAsia="zh-CN"/>
        </w:rPr>
      </w:pPr>
    </w:p>
    <w:p w14:paraId="1BBA6C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4.2口味画像</w:t>
      </w:r>
    </w:p>
    <w:p w14:paraId="76E67E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点击后呈现：口味问卷</w:t>
      </w:r>
    </w:p>
    <w:p w14:paraId="285C9E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忌口设置 </w:t>
      </w:r>
    </w:p>
    <w:p w14:paraId="72E0E72B">
      <w:pPr>
        <w:rPr>
          <w:rFonts w:hint="eastAsia"/>
          <w:lang w:val="en-US" w:eastAsia="zh-CN"/>
        </w:rPr>
      </w:pPr>
    </w:p>
    <w:p w14:paraId="5F653B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4.3历史饭录</w:t>
      </w:r>
    </w:p>
    <w:p w14:paraId="319AB6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（吃类型）日期+饭+评价</w:t>
      </w:r>
    </w:p>
    <w:p w14:paraId="511161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（社交类型）发帖，留言</w:t>
      </w:r>
    </w:p>
    <w:p w14:paraId="02B7D9E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可加入筛选按钮：去除食录；只看食录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4DC2A9"/>
    <w:multiLevelType w:val="singleLevel"/>
    <w:tmpl w:val="CD4DC2A9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56F7F5F8"/>
    <w:multiLevelType w:val="singleLevel"/>
    <w:tmpl w:val="56F7F5F8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700E88BA"/>
    <w:multiLevelType w:val="singleLevel"/>
    <w:tmpl w:val="700E88B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F84EF68"/>
    <w:multiLevelType w:val="singleLevel"/>
    <w:tmpl w:val="7F84EF68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6752A5"/>
    <w:rsid w:val="2F67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2026-10-14T07:28:00Z</dcterms:created>
  <dc:creator>Sonja</dc:creator>
  <cp:lastModifiedBy>Sonja</cp:lastModifiedBy>
  <dcterms:modified xsi:type="dcterms:W3CDTF">2026-10-14T08:12:49Z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381E80BE0A514CC68B720739A8341ED3_11</vt:lpwstr>
  </property>
  <property fmtid="{D5CDD505-2E9C-101B-9397-08002B2CF9AE}" pid="4" name="KSOTemplateDocerSaveRecord">
    <vt:lpwstr>eyJoZGlkIjoiMWNkOTQzMjc5ZDQ0NzVmNmJjNmQ5NTBmMTIxY2NkMTciLCJ1c2VySWQiOiIxODU3Njg5MjUzIn0=</vt:lpwstr>
  </property>
</Properties>
</file>