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326DD" w:rsidRPr="00550158" w:rsidRDefault="00F326DD" w:rsidP="00550158">
      <w:pPr>
        <w:rPr>
          <w:rFonts w:ascii="Tahoma" w:hAnsi="Tahoma"/>
          <w:sz w:val="22"/>
          <w:lang w:val="pt-PT"/>
        </w:rPr>
      </w:pPr>
    </w:p>
    <w:p w:rsidR="00F326DD" w:rsidRPr="000F177F" w:rsidRDefault="00E02EE6" w:rsidP="00354484">
      <w:pPr>
        <w:pStyle w:val="Ttulo5"/>
        <w:ind w:right="-496"/>
        <w:jc w:val="left"/>
        <w:rPr>
          <w:rFonts w:ascii="Calibri" w:hAnsi="Calibri"/>
          <w:sz w:val="28"/>
          <w:szCs w:val="28"/>
        </w:rPr>
      </w:pPr>
      <w:r w:rsidRPr="000F177F">
        <w:rPr>
          <w:rFonts w:ascii="Calibri" w:hAnsi="Calibri"/>
          <w:sz w:val="28"/>
          <w:szCs w:val="28"/>
        </w:rPr>
        <w:t>DATOS</w:t>
      </w:r>
      <w:r w:rsidR="00547080" w:rsidRPr="000F177F">
        <w:rPr>
          <w:rFonts w:ascii="Calibri" w:hAnsi="Calibri"/>
          <w:sz w:val="28"/>
          <w:szCs w:val="28"/>
        </w:rPr>
        <w:t xml:space="preserve"> DEL </w:t>
      </w:r>
      <w:r w:rsidRPr="000F177F">
        <w:rPr>
          <w:rFonts w:ascii="Calibri" w:hAnsi="Calibri"/>
          <w:sz w:val="28"/>
          <w:szCs w:val="28"/>
        </w:rPr>
        <w:t>A</w:t>
      </w:r>
      <w:r w:rsidR="00547080" w:rsidRPr="000F177F">
        <w:rPr>
          <w:rFonts w:ascii="Calibri" w:hAnsi="Calibri"/>
          <w:sz w:val="28"/>
          <w:szCs w:val="28"/>
        </w:rPr>
        <w:t>SEGUR</w:t>
      </w:r>
      <w:r w:rsidRPr="000F177F">
        <w:rPr>
          <w:rFonts w:ascii="Calibri" w:hAnsi="Calibri"/>
          <w:sz w:val="28"/>
          <w:szCs w:val="28"/>
        </w:rPr>
        <w:t>AD</w:t>
      </w:r>
      <w:r w:rsidR="00547080" w:rsidRPr="000F177F">
        <w:rPr>
          <w:rFonts w:ascii="Calibri" w:hAnsi="Calibri"/>
          <w:sz w:val="28"/>
          <w:szCs w:val="28"/>
        </w:rPr>
        <w:t>O</w:t>
      </w:r>
    </w:p>
    <w:p w:rsidR="00547080" w:rsidRDefault="00CA16A2" w:rsidP="00547080">
      <w:r>
        <w:rPr>
          <w:noProof/>
        </w:rPr>
        <mc:AlternateContent>
          <mc:Choice Requires="wps">
            <w:drawing>
              <wp:anchor distT="0" distB="0" distL="114300" distR="114300" simplePos="0" relativeHeight="251651072" behindDoc="1" locked="0" layoutInCell="1" allowOverlap="1">
                <wp:simplePos x="0" y="0"/>
                <wp:positionH relativeFrom="column">
                  <wp:posOffset>-76200</wp:posOffset>
                </wp:positionH>
                <wp:positionV relativeFrom="paragraph">
                  <wp:posOffset>84455</wp:posOffset>
                </wp:positionV>
                <wp:extent cx="6921500" cy="1591945"/>
                <wp:effectExtent l="0" t="0" r="0" b="0"/>
                <wp:wrapNone/>
                <wp:docPr id="16" name="Rectangle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21500" cy="1591945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8AEB7F2" id="Rectangle 3" o:spid="_x0000_s1026" style="position:absolute;margin-left:-6pt;margin-top:6.65pt;width:545pt;height:125.35pt;z-index:-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ngUaIgIAAD4EAAAOAAAAZHJzL2Uyb0RvYy54bWysU9uO0zAQfUfiHyy/01xoyjZqulp1KUJa&#10;YMXCB7iOk1j4xthtunw9Y6dbusATIpEsj2d8fObMzOr6qBU5CPDSmoYWs5wSYbhtpekb+vXL9tUV&#10;JT4w0zJljWjoo/D0ev3yxWp0tSjtYFUrgCCI8fXoGjqE4Oos83wQmvmZdcKgs7OgWUAT+qwFNiK6&#10;VlmZ54tstNA6sFx4j6e3k5OuE37XCR4+dZ0XgaiGIreQVkjrLq7ZesXqHpgbJD/RYP/AQjNp8NEz&#10;1C0LjOxB/gGlJQfrbRdm3OrMdp3kIuWA2RT5b9k8DMyJlAuK491ZJv//YPnHwz0Q2WLtFpQYprFG&#10;n1E1ZnolyOuoz+h8jWEP7h5iht7dWf7NE2M3A0aJGwA7DoK1yKqI8dmzC9HweJXsxg+2RXS2DzZJ&#10;dexAR0AUgRxTRR7PFRHHQDgeLpZlUeVYOI6+oloWy3mV3mD103UHPrwTVpO4aSgg+QTPDnc+RDqs&#10;fgpJ9K2S7VYqlQzodxsF5MCwPbZl/E/o/jJMGTI2dFmVVUJ+5vOXEHn6/gahZcA+V1I39OocxOqo&#10;21vTpi4MTKppj5SVOQkZtZtqsLPtI+oIdmpiHDrcDBZ+UDJiAzfUf98zEJSo9wZrsSzm89jxyZhX&#10;b0o04NKzu/QwwxGqoYGSabsJ05TsHch+wJeKlLuxN1i/TiZlY20nViey2KRJ8NNAxSm4tFPUr7Ff&#10;/wQAAP//AwBQSwMEFAAGAAgAAAAhAKJTMG/fAAAACwEAAA8AAABkcnMvZG93bnJldi54bWxMj8FO&#10;wzAQRO9I/IO1SNxauylqqxCnKqBwRRSo1JsbL0lEvI5iN0n/nu0Jjjszmn2TbSfXigH70HjSsJgr&#10;EEiltw1VGj4/itkGRIiGrGk9oYYLBtjmtzeZSa0f6R2HfawEl1BIjYY6xi6VMpQ1OhPmvkNi79v3&#10;zkQ++0ra3oxc7lqZKLWSzjTEH2rT4XON5c/+7DSUU/Fkj28vw86++vFrXTi8VAet7++m3SOIiFP8&#10;C8MVn9EhZ6aTP5MNotUwWyS8JbKxXIK4BtR6w8pJQ7J6UCDzTP7fkP8CAAD//wMAUEsBAi0AFAAG&#10;AAgAAAAhALaDOJL+AAAA4QEAABMAAAAAAAAAAAAAAAAAAAAAAFtDb250ZW50X1R5cGVzXS54bWxQ&#10;SwECLQAUAAYACAAAACEAOP0h/9YAAACUAQAACwAAAAAAAAAAAAAAAAAvAQAAX3JlbHMvLnJlbHNQ&#10;SwECLQAUAAYACAAAACEAgZ4FGiICAAA+BAAADgAAAAAAAAAAAAAAAAAuAgAAZHJzL2Uyb0RvYy54&#10;bWxQSwECLQAUAAYACAAAACEAolMwb98AAAALAQAADwAAAAAAAAAAAAAAAAB8BAAAZHJzL2Rvd25y&#10;ZXYueG1sUEsFBgAAAAAEAAQA8wAAAIgFAAAAAA==&#10;" fillcolor="#f2f2f2"/>
            </w:pict>
          </mc:Fallback>
        </mc:AlternateContent>
      </w:r>
    </w:p>
    <w:p w:rsidR="00547080" w:rsidRPr="000F177F" w:rsidRDefault="000F177F" w:rsidP="00100894">
      <w:pPr>
        <w:spacing w:line="360" w:lineRule="auto"/>
        <w:rPr>
          <w:rFonts w:ascii="Calibri" w:hAnsi="Calibri" w:cs="HelveticaNeue"/>
        </w:rPr>
      </w:pPr>
      <w:r w:rsidRPr="00100894">
        <w:rPr>
          <w:rFonts w:ascii="Calibri" w:hAnsi="Calibri"/>
          <w:b/>
        </w:rPr>
        <w:t>Nombre del Colegiado:</w:t>
      </w:r>
      <w:r w:rsidR="00100894">
        <w:rPr>
          <w:rFonts w:ascii="Calibri" w:hAnsi="Calibri"/>
        </w:rPr>
        <w:t xml:space="preserve"> </w:t>
      </w:r>
      <w:r w:rsidR="00864615">
        <w:rPr>
          <w:rFonts w:ascii="Calibri" w:hAnsi="Calibri"/>
        </w:rPr>
        <w:t>JESÚS MARÍA RUIZ DE ARRIAGA REMÍREZ</w:t>
      </w:r>
    </w:p>
    <w:p w:rsidR="00547080" w:rsidRPr="000F177F" w:rsidRDefault="00547080" w:rsidP="00100894">
      <w:pPr>
        <w:autoSpaceDE w:val="0"/>
        <w:autoSpaceDN w:val="0"/>
        <w:adjustRightInd w:val="0"/>
        <w:spacing w:line="360" w:lineRule="auto"/>
        <w:rPr>
          <w:rFonts w:ascii="Calibri" w:hAnsi="Calibri" w:cs="HelveticaNeue"/>
        </w:rPr>
      </w:pPr>
      <w:r w:rsidRPr="000F177F">
        <w:rPr>
          <w:rFonts w:ascii="Calibri" w:hAnsi="Calibri" w:cs="HelveticaNeue"/>
          <w:b/>
        </w:rPr>
        <w:t>D.N.I</w:t>
      </w:r>
      <w:r w:rsidR="0026131E">
        <w:rPr>
          <w:rFonts w:ascii="Calibri" w:hAnsi="Calibri" w:cs="HelveticaNeue"/>
        </w:rPr>
        <w:t xml:space="preserve">: </w:t>
      </w:r>
      <w:r w:rsidR="00864615">
        <w:rPr>
          <w:rFonts w:ascii="Calibri" w:hAnsi="Calibri" w:cs="HelveticaNeue"/>
        </w:rPr>
        <w:t>15.844.652-K</w:t>
      </w:r>
    </w:p>
    <w:p w:rsidR="00547080" w:rsidRPr="000F177F" w:rsidRDefault="00547080" w:rsidP="00E02EE6">
      <w:pPr>
        <w:autoSpaceDE w:val="0"/>
        <w:autoSpaceDN w:val="0"/>
        <w:adjustRightInd w:val="0"/>
        <w:spacing w:line="360" w:lineRule="auto"/>
        <w:rPr>
          <w:rFonts w:ascii="Calibri" w:hAnsi="Calibri" w:cs="HelveticaNeue"/>
        </w:rPr>
      </w:pPr>
      <w:r w:rsidRPr="000F177F">
        <w:rPr>
          <w:rFonts w:ascii="Calibri" w:hAnsi="Calibri" w:cs="HelveticaNeue"/>
          <w:b/>
        </w:rPr>
        <w:t>Domicilio</w:t>
      </w:r>
      <w:r w:rsidRPr="000F177F">
        <w:rPr>
          <w:rFonts w:ascii="Calibri" w:hAnsi="Calibri" w:cs="HelveticaNeue"/>
        </w:rPr>
        <w:t>:</w:t>
      </w:r>
      <w:r w:rsidR="005704E4">
        <w:rPr>
          <w:rFonts w:ascii="Calibri" w:hAnsi="Calibri" w:cs="HelveticaNeue"/>
        </w:rPr>
        <w:t xml:space="preserve"> CALLE </w:t>
      </w:r>
      <w:r w:rsidR="00864615">
        <w:rPr>
          <w:rFonts w:ascii="Calibri" w:hAnsi="Calibri" w:cs="HelveticaNeue"/>
        </w:rPr>
        <w:t>POETA JOAN MARAGALL, Nº 1, PLANTA 11º</w:t>
      </w:r>
      <w:r w:rsidRPr="000F177F">
        <w:rPr>
          <w:rFonts w:ascii="Calibri" w:hAnsi="Calibri" w:cs="HelveticaNeue"/>
        </w:rPr>
        <w:t xml:space="preserve"> </w:t>
      </w:r>
    </w:p>
    <w:p w:rsidR="00547080" w:rsidRPr="000F177F" w:rsidRDefault="00547080" w:rsidP="00E02EE6">
      <w:pPr>
        <w:autoSpaceDE w:val="0"/>
        <w:autoSpaceDN w:val="0"/>
        <w:adjustRightInd w:val="0"/>
        <w:spacing w:line="360" w:lineRule="auto"/>
        <w:rPr>
          <w:rFonts w:ascii="Calibri" w:hAnsi="Calibri" w:cs="HelveticaNeue"/>
        </w:rPr>
      </w:pPr>
      <w:r w:rsidRPr="000F177F">
        <w:rPr>
          <w:rFonts w:ascii="Calibri" w:hAnsi="Calibri" w:cs="HelveticaNeue"/>
          <w:b/>
        </w:rPr>
        <w:t>Población</w:t>
      </w:r>
      <w:r w:rsidRPr="000F177F">
        <w:rPr>
          <w:rFonts w:ascii="Calibri" w:hAnsi="Calibri" w:cs="HelveticaNeue"/>
        </w:rPr>
        <w:t xml:space="preserve">: </w:t>
      </w:r>
      <w:r w:rsidR="005704E4">
        <w:rPr>
          <w:rFonts w:ascii="Calibri" w:hAnsi="Calibri" w:cs="HelveticaNeue"/>
        </w:rPr>
        <w:t xml:space="preserve">MADRID </w:t>
      </w:r>
      <w:r w:rsidRPr="000F177F">
        <w:rPr>
          <w:rFonts w:ascii="Calibri" w:hAnsi="Calibri" w:cs="HelveticaNeue"/>
        </w:rPr>
        <w:t xml:space="preserve"> </w:t>
      </w:r>
      <w:r w:rsidRPr="000F177F">
        <w:rPr>
          <w:rFonts w:ascii="Calibri" w:hAnsi="Calibri" w:cs="HelveticaNeue"/>
          <w:b/>
        </w:rPr>
        <w:t>C.P</w:t>
      </w:r>
      <w:r w:rsidRPr="000F177F">
        <w:rPr>
          <w:rFonts w:ascii="Calibri" w:hAnsi="Calibri" w:cs="HelveticaNeue"/>
        </w:rPr>
        <w:t>.:</w:t>
      </w:r>
      <w:r w:rsidR="0073137B">
        <w:rPr>
          <w:rFonts w:ascii="Calibri" w:hAnsi="Calibri" w:cs="HelveticaNeue"/>
        </w:rPr>
        <w:t>280</w:t>
      </w:r>
      <w:r w:rsidR="00864615">
        <w:rPr>
          <w:rFonts w:ascii="Calibri" w:hAnsi="Calibri" w:cs="HelveticaNeue"/>
        </w:rPr>
        <w:t>20</w:t>
      </w:r>
      <w:r w:rsidR="0073137B">
        <w:rPr>
          <w:rFonts w:ascii="Calibri" w:hAnsi="Calibri" w:cs="HelveticaNeue"/>
        </w:rPr>
        <w:t xml:space="preserve"> </w:t>
      </w:r>
      <w:r w:rsidRPr="000F177F">
        <w:rPr>
          <w:rFonts w:ascii="Calibri" w:hAnsi="Calibri" w:cs="HelveticaNeue"/>
          <w:b/>
        </w:rPr>
        <w:t>Provincia</w:t>
      </w:r>
      <w:r w:rsidRPr="000F177F">
        <w:rPr>
          <w:rFonts w:ascii="Calibri" w:hAnsi="Calibri" w:cs="HelveticaNeue"/>
        </w:rPr>
        <w:t xml:space="preserve">: </w:t>
      </w:r>
      <w:r w:rsidR="0073137B">
        <w:rPr>
          <w:rFonts w:ascii="Calibri" w:hAnsi="Calibri" w:cs="HelveticaNeue"/>
        </w:rPr>
        <w:t>MADRID</w:t>
      </w:r>
    </w:p>
    <w:p w:rsidR="00547080" w:rsidRPr="000F177F" w:rsidRDefault="00547080" w:rsidP="002206D6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6982"/>
        </w:tabs>
        <w:autoSpaceDE w:val="0"/>
        <w:autoSpaceDN w:val="0"/>
        <w:adjustRightInd w:val="0"/>
        <w:spacing w:line="360" w:lineRule="auto"/>
        <w:rPr>
          <w:rFonts w:ascii="Calibri" w:hAnsi="Calibri" w:cs="HelveticaNeue"/>
        </w:rPr>
      </w:pPr>
      <w:r w:rsidRPr="000F177F">
        <w:rPr>
          <w:rFonts w:ascii="Calibri" w:hAnsi="Calibri" w:cs="HelveticaNeue"/>
          <w:b/>
        </w:rPr>
        <w:t>Teléfono</w:t>
      </w:r>
      <w:r w:rsidRPr="000F177F">
        <w:rPr>
          <w:rFonts w:ascii="Calibri" w:hAnsi="Calibri" w:cs="HelveticaNeue"/>
        </w:rPr>
        <w:t xml:space="preserve">: </w:t>
      </w:r>
      <w:r w:rsidR="00864615">
        <w:rPr>
          <w:rFonts w:ascii="Calibri" w:hAnsi="Calibri" w:cs="HelveticaNeue"/>
        </w:rPr>
        <w:t>91 737 79 02</w:t>
      </w:r>
      <w:r w:rsidR="0073137B" w:rsidRPr="0073137B">
        <w:rPr>
          <w:rFonts w:ascii="Calibri" w:hAnsi="Calibri" w:cs="HelveticaNeue"/>
        </w:rPr>
        <w:t> </w:t>
      </w:r>
      <w:r w:rsidRPr="000F177F">
        <w:rPr>
          <w:rFonts w:ascii="Calibri" w:hAnsi="Calibri" w:cs="HelveticaNeue"/>
        </w:rPr>
        <w:tab/>
      </w:r>
      <w:r w:rsidRPr="000F177F">
        <w:rPr>
          <w:rFonts w:ascii="Calibri" w:hAnsi="Calibri" w:cs="HelveticaNeue"/>
          <w:b/>
        </w:rPr>
        <w:t>E-mail</w:t>
      </w:r>
      <w:r w:rsidRPr="000F177F">
        <w:rPr>
          <w:rFonts w:ascii="Calibri" w:hAnsi="Calibri" w:cs="HelveticaNeue"/>
        </w:rPr>
        <w:t xml:space="preserve">: </w:t>
      </w:r>
      <w:r w:rsidR="00864615">
        <w:rPr>
          <w:rFonts w:ascii="Calibri" w:hAnsi="Calibri" w:cs="HelveticaNeue"/>
        </w:rPr>
        <w:t>jesusmrar</w:t>
      </w:r>
      <w:r w:rsidR="0073137B">
        <w:rPr>
          <w:rFonts w:ascii="Calibri" w:hAnsi="Calibri" w:cs="HelveticaNeue"/>
        </w:rPr>
        <w:t>@arriagaasociados.com</w:t>
      </w:r>
      <w:r w:rsidR="002206D6">
        <w:rPr>
          <w:rFonts w:ascii="Calibri" w:hAnsi="Calibri" w:cs="HelveticaNeue"/>
        </w:rPr>
        <w:tab/>
      </w:r>
      <w:r w:rsidR="002206D6" w:rsidRPr="00864615">
        <w:rPr>
          <w:rFonts w:ascii="Calibri" w:hAnsi="Calibri" w:cs="HelveticaNeue"/>
          <w:b/>
        </w:rPr>
        <w:t>Cc</w:t>
      </w:r>
      <w:r w:rsidR="002206D6">
        <w:rPr>
          <w:rFonts w:ascii="Calibri" w:hAnsi="Calibri" w:cs="HelveticaNeue"/>
        </w:rPr>
        <w:t xml:space="preserve"> iifante@arriagaasociados.com</w:t>
      </w:r>
    </w:p>
    <w:p w:rsidR="00E02EE6" w:rsidRPr="000F177F" w:rsidRDefault="00E02EE6" w:rsidP="00547080">
      <w:pPr>
        <w:autoSpaceDE w:val="0"/>
        <w:autoSpaceDN w:val="0"/>
        <w:adjustRightInd w:val="0"/>
        <w:rPr>
          <w:rFonts w:ascii="Calibri" w:hAnsi="Calibri" w:cs="HelveticaNeue"/>
          <w:sz w:val="28"/>
          <w:szCs w:val="28"/>
        </w:rPr>
      </w:pPr>
    </w:p>
    <w:p w:rsidR="00790793" w:rsidRPr="002B4D0E" w:rsidRDefault="00790793" w:rsidP="00790793">
      <w:pPr>
        <w:rPr>
          <w:sz w:val="20"/>
          <w:szCs w:val="20"/>
        </w:rPr>
      </w:pPr>
    </w:p>
    <w:p w:rsidR="000F177F" w:rsidRPr="000F177F" w:rsidRDefault="000F177F" w:rsidP="000F177F">
      <w:pPr>
        <w:pStyle w:val="Ttulo5"/>
        <w:ind w:right="-496"/>
        <w:jc w:val="left"/>
        <w:rPr>
          <w:rFonts w:ascii="Calibri" w:hAnsi="Calibri"/>
          <w:sz w:val="28"/>
          <w:szCs w:val="28"/>
        </w:rPr>
      </w:pPr>
      <w:r w:rsidRPr="000F177F">
        <w:rPr>
          <w:rFonts w:ascii="Calibri" w:hAnsi="Calibri"/>
          <w:sz w:val="28"/>
          <w:szCs w:val="28"/>
        </w:rPr>
        <w:t xml:space="preserve">DATOS </w:t>
      </w:r>
      <w:r>
        <w:rPr>
          <w:rFonts w:ascii="Calibri" w:hAnsi="Calibri"/>
          <w:sz w:val="28"/>
          <w:szCs w:val="28"/>
        </w:rPr>
        <w:t>DEL</w:t>
      </w:r>
      <w:r w:rsidRPr="000F177F">
        <w:rPr>
          <w:rFonts w:ascii="Calibri" w:hAnsi="Calibri"/>
          <w:sz w:val="28"/>
          <w:szCs w:val="28"/>
        </w:rPr>
        <w:t xml:space="preserve"> SEGURO</w:t>
      </w:r>
    </w:p>
    <w:p w:rsidR="00C46310" w:rsidRDefault="00CA16A2" w:rsidP="00354484">
      <w:pPr>
        <w:ind w:right="-496" w:hanging="1134"/>
        <w:jc w:val="both"/>
        <w:rPr>
          <w:rFonts w:ascii="Tahoma" w:hAnsi="Tahoma"/>
          <w:sz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1" locked="0" layoutInCell="1" allowOverlap="1">
                <wp:simplePos x="0" y="0"/>
                <wp:positionH relativeFrom="column">
                  <wp:posOffset>-76200</wp:posOffset>
                </wp:positionH>
                <wp:positionV relativeFrom="paragraph">
                  <wp:posOffset>151130</wp:posOffset>
                </wp:positionV>
                <wp:extent cx="6921500" cy="1591945"/>
                <wp:effectExtent l="0" t="0" r="0" b="0"/>
                <wp:wrapNone/>
                <wp:docPr id="15" name="Rectangl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21500" cy="1591945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E206A10" id="Rectangle 10" o:spid="_x0000_s1026" style="position:absolute;margin-left:-6pt;margin-top:11.9pt;width:545pt;height:125.35pt;z-index:-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Jv6mIgIAAD8EAAAOAAAAZHJzL2Uyb0RvYy54bWysU21v0zAQ/o7Ef7D8neZFzVijptPUUYQ0&#10;YGLwA66O01g4tjm7Tcuv5+x2XQd8QiSS5fOdHz/33N38Zj9otpPolTUNLyY5Z9II2yqzafi3r6s3&#10;15z5AKYFbY1s+EF6frN4/Wo+ulqWtre6lcgIxPh6dA3vQ3B1lnnRywH8xDppyNlZHCCQiZusRRgJ&#10;fdBZmedX2WixdWiF9J5O745Ovkj4XSdF+Nx1XgamG07cQloxreu4Zos51BsE1ytxogH/wGIAZejR&#10;M9QdBGBbVH9ADUqg9bYLE2GHzHadEjLlQNkU+W/ZPPbgZMqFxPHuLJP/f7Di0+4BmWqpdhVnBgaq&#10;0RdSDcxGS1YkgUbna4p7dA8YU/Tu3orvnhm77ClM3iLasZfQEq0iCpq9uBANT1fZevxoW4KHbbBJ&#10;q32HQwQkFdg+leRwLoncBybo8GpWFlVOlRPkK6pZMZtW6Q2on6479OG9tAOLm4YjsU/wsLv3IdKB&#10;+ikk0bdatSuldTJws15qZDug/liV8T+h+8swbdjY8FlVVgn5hc9fQuTp+xvEoAI1ulZDw6/PQVBH&#10;3d6ZNrVhAKWPe6KszUnIqF1sZ1+vbXsgHdEeu5imjja9xZ+cjdTBDfc/toCSM/3BUC1mxXQaWz4Z&#10;0+ptSQZeetaXHjCCoBoeODtul+E4JluHatPTS0XK3dhbql+nkrLPrE5kqUuT4KeJimNwaaeo57lf&#10;/AIAAP//AwBQSwMEFAAGAAgAAAAhAP8XVR7fAAAACwEAAA8AAABkcnMvZG93bnJldi54bWxMj0tv&#10;gzAQhO+V8h+sjdRbYkIfRBQTpa3otUr6kHpz8AZQ8BphB8i/7+bUHnd2NDNftplsKwbsfeNIwWoZ&#10;gUAqnWmoUvD5USzWIHzQZHTrCBVc0MMmn91kOjVupB0O+1AJDiGfagV1CF0qpS9rtNovXYfEv6Pr&#10;rQ589pU0vR453LYyjqJHaXVD3FDrDl9qLE/7s1VQTsWz+Xl/HbbmzY1fSWHxUn0rdTuftk8gAk7h&#10;zwzX+Twdct50cGcyXrQKFquYWYKC+I4RroYoWbNyYCW5fwCZZ/I/Q/4LAAD//wMAUEsBAi0AFAAG&#10;AAgAAAAhALaDOJL+AAAA4QEAABMAAAAAAAAAAAAAAAAAAAAAAFtDb250ZW50X1R5cGVzXS54bWxQ&#10;SwECLQAUAAYACAAAACEAOP0h/9YAAACUAQAACwAAAAAAAAAAAAAAAAAvAQAAX3JlbHMvLnJlbHNQ&#10;SwECLQAUAAYACAAAACEAoSb+piICAAA/BAAADgAAAAAAAAAAAAAAAAAuAgAAZHJzL2Uyb0RvYy54&#10;bWxQSwECLQAUAAYACAAAACEA/xdVHt8AAAALAQAADwAAAAAAAAAAAAAAAAB8BAAAZHJzL2Rvd25y&#10;ZXYueG1sUEsFBgAAAAAEAAQA8wAAAIgFAAAAAA==&#10;" fillcolor="#f2f2f2"/>
            </w:pict>
          </mc:Fallback>
        </mc:AlternateContent>
      </w:r>
    </w:p>
    <w:p w:rsidR="000F177F" w:rsidRDefault="000F177F" w:rsidP="00354484">
      <w:pPr>
        <w:ind w:right="-496" w:hanging="1134"/>
        <w:jc w:val="both"/>
        <w:rPr>
          <w:rFonts w:ascii="Tahoma" w:hAnsi="Tahoma"/>
          <w:sz w:val="22"/>
        </w:rPr>
      </w:pPr>
    </w:p>
    <w:p w:rsidR="00F326DD" w:rsidRPr="00550158" w:rsidRDefault="00CA16A2" w:rsidP="00550158">
      <w:pPr>
        <w:pStyle w:val="Ttulo1"/>
        <w:ind w:right="-496"/>
        <w:jc w:val="left"/>
        <w:rPr>
          <w:rFonts w:ascii="Tahoma" w:hAnsi="Tahoma"/>
          <w:sz w:val="20"/>
          <w:u w:val="none"/>
        </w:rPr>
      </w:pPr>
      <w:r>
        <w:rPr>
          <w:rFonts w:ascii="Tahoma" w:hAnsi="Tahoma"/>
          <w:noProof/>
          <w:sz w:val="20"/>
          <w:u w:val="none"/>
          <w:lang w:val="es-ES" w:eastAsia="es-ES"/>
        </w:rPr>
        <mc:AlternateContent>
          <mc:Choice Requires="wps">
            <w:drawing>
              <wp:anchor distT="0" distB="0" distL="114300" distR="114300" simplePos="0" relativeHeight="251653120" behindDoc="0" locked="0" layoutInCell="1" allowOverlap="1">
                <wp:simplePos x="0" y="0"/>
                <wp:positionH relativeFrom="column">
                  <wp:posOffset>4967605</wp:posOffset>
                </wp:positionH>
                <wp:positionV relativeFrom="paragraph">
                  <wp:posOffset>2540</wp:posOffset>
                </wp:positionV>
                <wp:extent cx="159385" cy="149225"/>
                <wp:effectExtent l="0" t="0" r="0" b="0"/>
                <wp:wrapNone/>
                <wp:docPr id="14" name="Rectangle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DF67938" id="Rectangle 7" o:spid="_x0000_s1026" style="position:absolute;margin-left:391.15pt;margin-top:.2pt;width:12.55pt;height:11.75pt;z-index: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OhbAHQIAADwEAAAOAAAAZHJzL2Uyb0RvYy54bWysU9uOEzEMfUfiH6K80+mUlm1Hna5WXYqQ&#10;Flix8AFpJtOJSOLgpJ0uX4+T6ZZyEQ+IPERx7JwcH9vL66M17KAwaHA1L0djzpST0Gi3q/nnT5sX&#10;c85CFK4RBpyq+aMK/Hr1/Nmy95WaQAemUcgIxIWq9zXvYvRVUQTZKSvCCLxy5GwBrYhk4q5oUPSE&#10;bk0xGY9fFT1g4xGkCoFubwcnX2X8tlUyfmjboCIzNSduMe+Y923ai9VSVDsUvtPyREP8AwsrtKNP&#10;z1C3Igq2R/0blNUSIUAbRxJsAW2rpco5UDbl+JdsHjrhVc6FxAn+LFP4f7Dy/eEemW6odlPOnLBU&#10;o4+kmnA7o9hV0qf3oaKwB3+PKcPg70B+CczBuqModYMIfadEQ6zKFF/89CAZgZ6ybf8OGkIX+whZ&#10;qmOLNgGSCOyYK/J4rog6RibpspwtXs5nnElyldPFZDLLP4jq6bHHEN8osCwdao5EPYOLw12IiYyo&#10;nkIyeTC62WhjsoG77dogOwhqjk1eJ/RwGWYc62u+mNHff4cY5/UnCKsjdbnRtubzc5CokmqvXZN7&#10;MApthjNRNu4kY1JuqMAWmkdSEWFoYRo5OnSA3zjrqX1rHr7uBSrOzFtHlViU02nq92xMZ1cTMvDS&#10;s730CCcJquaRs+G4jsOM7D3qXUc/lTl3BzdUvVZnZVNlB1YnstSiWfDTOKUZuLRz1I+hX30HAAD/&#10;/wMAUEsDBBQABgAIAAAAIQARTg+Q3AAAAAcBAAAPAAAAZHJzL2Rvd25yZXYueG1sTI7BTsMwEETv&#10;SPyDtUjcqE2CaBriVAhUJI5teuG2iZckEK+j2GkDX485wW1GM5p5xXaxgzjR5HvHGm5XCgRx40zP&#10;rYZjtbvJQPiAbHBwTBq+yMO2vLwoMDfuzHs6HUIr4gj7HDV0IYy5lL7pyKJfuZE4Zu9ushiinVpp&#10;JjzHcTvIRKl7abHn+NDhSE8dNZ+H2Wqo++SI3/vqRdnNLg2vS/Uxvz1rfX21PD6ACLSEvzL84kd0&#10;KCNT7WY2Xgwa1lmSxqqGOxAxztQ6ilpDkm5AloX8z1/+AAAA//8DAFBLAQItABQABgAIAAAAIQC2&#10;gziS/gAAAOEBAAATAAAAAAAAAAAAAAAAAAAAAABbQ29udGVudF9UeXBlc10ueG1sUEsBAi0AFAAG&#10;AAgAAAAhADj9If/WAAAAlAEAAAsAAAAAAAAAAAAAAAAALwEAAF9yZWxzLy5yZWxzUEsBAi0AFAAG&#10;AAgAAAAhAF46FsAdAgAAPAQAAA4AAAAAAAAAAAAAAAAALgIAAGRycy9lMm9Eb2MueG1sUEsBAi0A&#10;FAAGAAgAAAAhABFOD5DcAAAABwEAAA8AAAAAAAAAAAAAAAAAdwQAAGRycy9kb3ducmV2LnhtbFBL&#10;BQYAAAAABAAEAPMAAACABQAAAAA=&#10;"/>
            </w:pict>
          </mc:Fallback>
        </mc:AlternateContent>
      </w:r>
      <w:r>
        <w:rPr>
          <w:rFonts w:ascii="Tahoma" w:hAnsi="Tahoma"/>
          <w:noProof/>
          <w:sz w:val="20"/>
          <w:u w:val="none"/>
          <w:lang w:val="es-ES" w:eastAsia="es-ES"/>
        </w:rPr>
        <mc:AlternateContent>
          <mc:Choice Requires="wps">
            <w:drawing>
              <wp:anchor distT="0" distB="0" distL="114300" distR="114300" simplePos="0" relativeHeight="251652096" behindDoc="0" locked="0" layoutInCell="1" allowOverlap="1">
                <wp:simplePos x="0" y="0"/>
                <wp:positionH relativeFrom="column">
                  <wp:posOffset>3757295</wp:posOffset>
                </wp:positionH>
                <wp:positionV relativeFrom="paragraph">
                  <wp:posOffset>12065</wp:posOffset>
                </wp:positionV>
                <wp:extent cx="159385" cy="149225"/>
                <wp:effectExtent l="0" t="0" r="0" b="0"/>
                <wp:wrapNone/>
                <wp:docPr id="13" name="Rectangle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0" cmpd="dbl" algn="ctr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68686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BC20F2A" id="Rectangle 6" o:spid="_x0000_s1026" style="position:absolute;margin-left:295.85pt;margin-top:.95pt;width:12.55pt;height:11.75pt;z-index: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AEARwAIAAKIFAAAOAAAAZHJzL2Uyb0RvYy54bWysVF1v0zAUfUfiP1h+79Kk6Ve0dOq6FiEN&#10;mBiIZ9d2EgvHDrbbtCD+O9dOm3XsZUK0UuQb35x77vHxvb451BLtubFCqxzHV0OMuKKaCVXm+OuX&#10;zWCGkXVEMSK14jk+cotvFm/fXLdNxhNdacm4QQCibNY2Oa6ca7IosrTiNbFXuuEKNgttauIgNGXE&#10;DGkBvZZRMhxOolYb1hhNubXw9q7bxIuAXxScuk9FYblDMsfAzYWnCc+tf0aLa5KVhjSVoCca5B9Y&#10;1EQoKNpD3RFH0M6IF1C1oEZbXbgrqutIF4WgPPQA3cTDv7p5rEjDQy8gjm16mez/g6Uf9w8GCQZn&#10;N8JIkRrO6DOoRlQpOZp4fdrGZpD22DwY36Ft7jX9bpHSqwqy+NIY3VacMGAV+/zo2Qc+sPAp2rYf&#10;NAN0snM6SHUoTO0BQQR0CCdy7E+EHxyi8DIez0ezMUYUtuJ0niTjUIFk548bY907rmvkFzk2QD2A&#10;k/29dZ4Myc4pgbyWgm2ElCEw5XYlDdoTb47wO6HbyzSpUAvVkylkAJO6AbHYVmJEZAmep86Eis++&#10;sa+DroUD90tR53jW1yeZV3OtWPCmI0J2a2hFKs+bB193/UF0cLAM70G04Llfy814OE1Hs8F0Oh4N&#10;0tF6OLidbVaD5SqeTKbr29XtOv7tWcdpVgnGuFoHTHu+AnH6OoudLmNn3v4S9AQ9K72DHh8r1iIm&#10;/BGNxvMkxhDALQyaelWfpERGu2/CVcH73g8e45mcs4n/n06qRw9HfVE4etFbl3EAqUDJs2rBrN6f&#10;nc+3mh3Bq8DBl/aDDRaVNj8xamFI5Nj+2BHDMZLvFfh9HqepnyohSMfTBAJzubO93CGKAlSOHfQb&#10;livXTaJdY0RZQaU4dKv0Eu5IIYJ//f3pWAFvH8AgCB2chpafNJdxyHoarYs/AAAA//8DAFBLAwQU&#10;AAYACAAAACEA9KOcxt4AAAAIAQAADwAAAGRycy9kb3ducmV2LnhtbEyPwU7DMBBE70j8g7VI3KiT&#10;ioY2xKlQUaRyoy2X3tzYxAF7HWw3DX/PcoLj6o1m31TryVk26hB7jwLyWQZMY+tVj52At0NztwQW&#10;k0QlrUct4FtHWNfXV5Uslb/gTo/71DEqwVhKASaloeQ8tkY7GWd+0Ejs3QcnE52h4yrIC5U7y+dZ&#10;VnAne6QPRg56Y3T7uT87AYflsfEfpgnj6+7r+PK82U42boW4vZmeHoElPaW/MPzqkzrU5HTyZ1SR&#10;WQGLVf5AUQIrYMSLvKApJwHzxT3wuuL/B9Q/AAAA//8DAFBLAQItABQABgAIAAAAIQC2gziS/gAA&#10;AOEBAAATAAAAAAAAAAAAAAAAAAAAAABbQ29udGVudF9UeXBlc10ueG1sUEsBAi0AFAAGAAgAAAAh&#10;ADj9If/WAAAAlAEAAAsAAAAAAAAAAAAAAAAALwEAAF9yZWxzLy5yZWxzUEsBAi0AFAAGAAgAAAAh&#10;ALsAQBHAAgAAogUAAA4AAAAAAAAAAAAAAAAALgIAAGRycy9lMm9Eb2MueG1sUEsBAi0AFAAGAAgA&#10;AAAhAPSjnMbeAAAACAEAAA8AAAAAAAAAAAAAAAAAGgUAAGRycy9kb3ducmV2LnhtbFBLBQYAAAAA&#10;BAAEAPMAAAAlBgAAAAA=&#10;" fillcolor="black" strokeweight="10pt">
                <v:stroke linestyle="thinThin"/>
                <v:shadow color="#868686"/>
              </v:rect>
            </w:pict>
          </mc:Fallback>
        </mc:AlternateContent>
      </w:r>
      <w:r w:rsidR="00F326DD" w:rsidRPr="00550158">
        <w:rPr>
          <w:rFonts w:ascii="Tahoma" w:hAnsi="Tahoma"/>
          <w:sz w:val="20"/>
          <w:u w:val="none"/>
        </w:rPr>
        <w:t xml:space="preserve"> </w:t>
      </w:r>
      <w:r w:rsidR="00100894">
        <w:rPr>
          <w:rFonts w:ascii="Tahoma" w:hAnsi="Tahoma"/>
          <w:sz w:val="20"/>
          <w:u w:val="none"/>
        </w:rPr>
        <w:t xml:space="preserve">¿Tiene suscrita póliza de ampliación de capital?        SI     </w:t>
      </w:r>
      <w:r w:rsidR="00100894">
        <w:rPr>
          <w:rFonts w:ascii="Tahoma" w:hAnsi="Tahoma"/>
          <w:sz w:val="20"/>
          <w:u w:val="none"/>
        </w:rPr>
        <w:tab/>
      </w:r>
      <w:r w:rsidR="00100894">
        <w:rPr>
          <w:rFonts w:ascii="Tahoma" w:hAnsi="Tahoma"/>
          <w:sz w:val="20"/>
          <w:u w:val="none"/>
        </w:rPr>
        <w:tab/>
      </w:r>
      <w:r w:rsidR="00100894">
        <w:rPr>
          <w:rFonts w:ascii="Tahoma" w:hAnsi="Tahoma"/>
          <w:sz w:val="20"/>
          <w:u w:val="none"/>
        </w:rPr>
        <w:tab/>
        <w:t xml:space="preserve">NO  </w:t>
      </w:r>
    </w:p>
    <w:p w:rsidR="00F326DD" w:rsidRDefault="00F326DD" w:rsidP="00550158">
      <w:pPr>
        <w:ind w:right="-496"/>
        <w:jc w:val="both"/>
        <w:rPr>
          <w:rFonts w:ascii="Tahoma" w:hAnsi="Tahoma"/>
          <w:sz w:val="20"/>
        </w:rPr>
      </w:pPr>
    </w:p>
    <w:p w:rsidR="00F326DD" w:rsidRDefault="00F326DD" w:rsidP="00550158">
      <w:pPr>
        <w:ind w:right="-496"/>
        <w:jc w:val="both"/>
        <w:rPr>
          <w:rFonts w:ascii="Tahoma" w:hAnsi="Tahoma"/>
          <w:sz w:val="20"/>
        </w:rPr>
      </w:pPr>
      <w:r w:rsidRPr="00823875">
        <w:rPr>
          <w:rFonts w:ascii="Tahoma" w:hAnsi="Tahoma"/>
          <w:sz w:val="20"/>
        </w:rPr>
        <w:t xml:space="preserve">Póliza </w:t>
      </w:r>
      <w:r w:rsidR="00100894" w:rsidRPr="00823875">
        <w:rPr>
          <w:rFonts w:ascii="Tahoma" w:hAnsi="Tahoma"/>
          <w:sz w:val="20"/>
        </w:rPr>
        <w:t>N</w:t>
      </w:r>
      <w:r w:rsidRPr="00823875">
        <w:rPr>
          <w:rFonts w:ascii="Tahoma" w:hAnsi="Tahoma"/>
          <w:sz w:val="20"/>
        </w:rPr>
        <w:t xml:space="preserve">º: </w:t>
      </w:r>
      <w:r w:rsidR="00823875" w:rsidRPr="00823875">
        <w:rPr>
          <w:rFonts w:ascii="Tahoma" w:hAnsi="Tahoma"/>
          <w:sz w:val="20"/>
        </w:rPr>
        <w:t>0</w:t>
      </w:r>
      <w:r w:rsidR="00864615">
        <w:rPr>
          <w:rFonts w:ascii="Tahoma" w:hAnsi="Tahoma"/>
          <w:sz w:val="20"/>
        </w:rPr>
        <w:t>1189136</w:t>
      </w:r>
      <w:r w:rsidR="0073137B" w:rsidRPr="00823875">
        <w:rPr>
          <w:rFonts w:ascii="Tahoma" w:hAnsi="Tahoma"/>
          <w:sz w:val="20"/>
        </w:rPr>
        <w:t>/000000</w:t>
      </w:r>
      <w:r w:rsidR="00823875" w:rsidRPr="00823875">
        <w:rPr>
          <w:rFonts w:ascii="Tahoma" w:hAnsi="Tahoma"/>
          <w:sz w:val="20"/>
        </w:rPr>
        <w:t>00</w:t>
      </w:r>
      <w:r w:rsidRPr="00823875">
        <w:rPr>
          <w:rFonts w:ascii="Tahoma" w:hAnsi="Tahoma"/>
          <w:sz w:val="20"/>
        </w:rPr>
        <w:t xml:space="preserve"> Suma Asegurada:</w:t>
      </w:r>
      <w:r w:rsidR="00823875" w:rsidRPr="00823875">
        <w:rPr>
          <w:rFonts w:ascii="Tahoma" w:hAnsi="Tahoma"/>
          <w:sz w:val="20"/>
        </w:rPr>
        <w:t xml:space="preserve"> 4.700.000 </w:t>
      </w:r>
      <w:r w:rsidRPr="00823875">
        <w:rPr>
          <w:rFonts w:ascii="Tahoma" w:hAnsi="Tahoma"/>
          <w:sz w:val="20"/>
        </w:rPr>
        <w:t xml:space="preserve">Fecha efecto: </w:t>
      </w:r>
      <w:r w:rsidR="00823875" w:rsidRPr="00823875">
        <w:rPr>
          <w:rFonts w:ascii="Tahoma" w:hAnsi="Tahoma"/>
          <w:sz w:val="20"/>
        </w:rPr>
        <w:t xml:space="preserve"> 01/06/201</w:t>
      </w:r>
      <w:r w:rsidR="00864615">
        <w:rPr>
          <w:rFonts w:ascii="Tahoma" w:hAnsi="Tahoma"/>
          <w:sz w:val="20"/>
        </w:rPr>
        <w:t>7</w:t>
      </w: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100894" w:rsidRDefault="00CA16A2" w:rsidP="00100894">
      <w:pPr>
        <w:pStyle w:val="Ttulo1"/>
        <w:ind w:right="-496"/>
        <w:jc w:val="left"/>
        <w:rPr>
          <w:rFonts w:ascii="Tahoma" w:hAnsi="Tahoma"/>
          <w:sz w:val="20"/>
          <w:u w:val="none"/>
        </w:rPr>
      </w:pPr>
      <w:r>
        <w:rPr>
          <w:rFonts w:ascii="Tahoma" w:hAnsi="Tahoma"/>
          <w:noProof/>
          <w:sz w:val="20"/>
          <w:u w:val="none"/>
          <w:lang w:val="es-ES" w:eastAsia="es-E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>
                <wp:simplePos x="0" y="0"/>
                <wp:positionH relativeFrom="column">
                  <wp:posOffset>6306820</wp:posOffset>
                </wp:positionH>
                <wp:positionV relativeFrom="paragraph">
                  <wp:posOffset>11430</wp:posOffset>
                </wp:positionV>
                <wp:extent cx="159385" cy="149225"/>
                <wp:effectExtent l="0" t="0" r="0" b="0"/>
                <wp:wrapNone/>
                <wp:docPr id="12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A946D21" id="Rectangle 9" o:spid="_x0000_s1026" style="position:absolute;margin-left:496.6pt;margin-top:.9pt;width:12.55pt;height:11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waiBHQIAADwEAAAOAAAAZHJzL2Uyb0RvYy54bWysU9uO0zAQfUfiHyy/0zShhTZqulp1KUJa&#10;YMXCB7iOk1g4HjN2my5fv2OnW8pFPCD8YHk84+MzZ2ZWV8fesINCr8FWPJ9MOVNWQq1tW/Evn7cv&#10;Fpz5IGwtDFhV8Qfl+dX6+bPV4EpVQAemVsgIxPpycBXvQnBllnnZqV74CThlydkA9iKQiW1WoxgI&#10;vTdZMZ2+ygbA2iFI5T3d3oxOvk74TaNk+Ng0XgVmKk7cQtox7bu4Z+uVKFsUrtPyREP8A4teaEuf&#10;nqFuRBBsj/o3qF5LBA9NmEjoM2gaLVXKgbLJp79kc98Jp1IuJI53Z5n8/4OVHw53yHRNtSs4s6Kn&#10;Gn0i1YRtjWLLqM/gfElh9+4OY4be3YL86pmFTUdR6hoRhk6JmljlMT776UE0PD1lu+E91IQu9gGS&#10;VMcG+whIIrBjqsjDuSLqGJiky3y+fLmYcybJlc+WRTFPP4jy6bFDH94q6Fk8VByJegIXh1sfIhlR&#10;PoUk8mB0vdXGJAPb3cYgOwhqjm1aJ3R/GWYsGyq+nNPff4eYpvUniF4H6nKj+4ovzkGijKq9sXXq&#10;wSC0Gc9E2diTjFG5sQI7qB9IRYSxhWnk6NABfudsoPatuP+2F6g4M+8sVWKZz2ax35Mxm78uyMBL&#10;z+7SI6wkqIoHzsbjJowzsneo245+ylPuFq6peo1OysbKjqxOZKlFk+CncYozcGmnqB9Dv34EAAD/&#10;/wMAUEsDBBQABgAIAAAAIQCIYKEW3QAAAAkBAAAPAAAAZHJzL2Rvd25yZXYueG1sTI/BTsMwEETv&#10;SPyDtUjcqN1EoCbEqRCoSBzb9MLNiZckEK+j2GkDX8/2BMfVG82+KbaLG8QJp9B70rBeKRBIjbc9&#10;tRqO1e5uAyJEQ9YMnlDDNwbYltdXhcmtP9MeT4fYCi6hkBsNXYxjLmVoOnQmrPyIxOzDT85EPqdW&#10;2smcudwNMlHqQTrTE3/ozIjPHTZfh9lpqPvkaH721aty2S6Nb0v1Ob+/aH17szw9goi4xL8wXPRZ&#10;HUp2qv1MNohBQ5alCUcZ8IILV+tNCqLWkNynIMtC/l9Q/gIAAP//AwBQSwECLQAUAAYACAAAACEA&#10;toM4kv4AAADhAQAAEwAAAAAAAAAAAAAAAAAAAAAAW0NvbnRlbnRfVHlwZXNdLnhtbFBLAQItABQA&#10;BgAIAAAAIQA4/SH/1gAAAJQBAAALAAAAAAAAAAAAAAAAAC8BAABfcmVscy8ucmVsc1BLAQItABQA&#10;BgAIAAAAIQD4waiBHQIAADwEAAAOAAAAAAAAAAAAAAAAAC4CAABkcnMvZTJvRG9jLnhtbFBLAQIt&#10;ABQABgAIAAAAIQCIYKEW3QAAAAkBAAAPAAAAAAAAAAAAAAAAAHcEAABkcnMvZG93bnJldi54bWxQ&#10;SwUGAAAAAAQABADzAAAAgQUAAAAA&#10;"/>
            </w:pict>
          </mc:Fallback>
        </mc:AlternateContent>
      </w:r>
      <w:r>
        <w:rPr>
          <w:rFonts w:ascii="Tahoma" w:hAnsi="Tahoma"/>
          <w:noProof/>
          <w:sz w:val="20"/>
          <w:u w:val="none"/>
          <w:lang w:val="es-ES" w:eastAsia="es-ES"/>
        </w:rPr>
        <mc:AlternateContent>
          <mc:Choice Requires="wps">
            <w:drawing>
              <wp:anchor distT="0" distB="0" distL="114300" distR="114300" simplePos="0" relativeHeight="251654144" behindDoc="0" locked="0" layoutInCell="1" allowOverlap="1">
                <wp:simplePos x="0" y="0"/>
                <wp:positionH relativeFrom="column">
                  <wp:posOffset>5445125</wp:posOffset>
                </wp:positionH>
                <wp:positionV relativeFrom="paragraph">
                  <wp:posOffset>8255</wp:posOffset>
                </wp:positionV>
                <wp:extent cx="159385" cy="149225"/>
                <wp:effectExtent l="0" t="0" r="0" b="0"/>
                <wp:wrapNone/>
                <wp:docPr id="11" name="Rectangle 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7DF6C0D" id="Rectangle 8" o:spid="_x0000_s1026" style="position:absolute;margin-left:428.75pt;margin-top:.65pt;width:12.55pt;height:11.75pt;z-index: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oqjGHAIAADwEAAAOAAAAZHJzL2Uyb0RvYy54bWysU9uOEzEMfUfiH6K80+mUFtpRp6tVlyKk&#10;BVYsfICbyXQicsNJO12+fp1Mt5SLeEDkIYpj5+T42F5eHY1mB4lBOVvzcjTmTFrhGmV3Nf/yefNi&#10;zlmIYBvQzsqaP8jAr1bPny17X8mJ65xuJDICsaHqfc27GH1VFEF00kAYOS8tOVuHBiKZuCsahJ7Q&#10;jS4m4/GronfYeHRChkC3N4OTrzJ+20oRP7ZtkJHpmhO3mHfM+zbtxWoJ1Q7Bd0qcaMA/sDCgLH16&#10;hrqBCGyP6jcoowS64No4Es4Urm2VkDkHyqYc/5LNfQde5lxInODPMoX/Bys+HO6QqYZqV3JmwVCN&#10;PpFqYHdasnnSp/ehorB7f4cpw+BvnfgamHXrjqLkNaLrOwkNsSpTfPHTg2QEesq2/XvXEDrso8tS&#10;HVs0CZBEYMdckYdzReQxMkGX5Wzxcj7jTJCrnC4mk1n+Aaqnxx5DfCudYelQcyTqGRwOtyEmMlA9&#10;hWTyTqtmo7TOBu62a43sANQcm7xO6OEyTFvW13wxo7//DjHO608QRkXqcq1MzefnIKiSam9sk3sw&#10;gtLDmShre5IxKTdUYOuaB1IR3dDCNHJ06Bx+56yn9q15+LYHlJzpd5YqsSin09Tv2ZjOXk/IwEvP&#10;9tIDVhBUzSNnw3EdhxnZe1S7jn4qc+7WXVP1WpWVTZUdWJ3IUotmwU/jlGbg0s5RP4Z+9QgAAP//&#10;AwBQSwMEFAAGAAgAAAAhAG85qvbdAAAACAEAAA8AAABkcnMvZG93bnJldi54bWxMj8FOwzAQRO9I&#10;/IO1SNyoQ0qLCXEqBCoSxza9cHPiJQnE6yh22sDXs5zKcfVGM2/zzex6ccQxdJ403C4SEEi1tx01&#10;Gg7l9kaBCNGQNb0n1PCNATbF5UVuMutPtMPjPjaCSyhkRkMb45BJGeoWnQkLPyAx+/CjM5HPsZF2&#10;NCcud71Mk2QtnemIF1oz4HOL9dd+chqqLj2Yn135mriH7TK+zeXn9P6i9fXV/PQIIuIcz2H402d1&#10;KNip8hPZIHoNanW/4iiDJQjmSqVrEJWG9E6BLHL5/4HiFwAA//8DAFBLAQItABQABgAIAAAAIQC2&#10;gziS/gAAAOEBAAATAAAAAAAAAAAAAAAAAAAAAABbQ29udGVudF9UeXBlc10ueG1sUEsBAi0AFAAG&#10;AAgAAAAhADj9If/WAAAAlAEAAAsAAAAAAAAAAAAAAAAALwEAAF9yZWxzLy5yZWxzUEsBAi0AFAAG&#10;AAgAAAAhALeiqMYcAgAAPAQAAA4AAAAAAAAAAAAAAAAALgIAAGRycy9lMm9Eb2MueG1sUEsBAi0A&#10;FAAGAAgAAAAhAG85qvbdAAAACAEAAA8AAAAAAAAAAAAAAAAAdgQAAGRycy9kb3ducmV2LnhtbFBL&#10;BQYAAAAABAAEAPMAAACABQAAAAA=&#10;"/>
            </w:pict>
          </mc:Fallback>
        </mc:AlternateContent>
      </w:r>
      <w:r w:rsidR="00100894" w:rsidRPr="00100894">
        <w:rPr>
          <w:rFonts w:ascii="Tahoma" w:hAnsi="Tahoma"/>
          <w:sz w:val="20"/>
          <w:u w:val="none"/>
        </w:rPr>
        <w:t xml:space="preserve">¿Tiene suscrita póliza de despacho, distinta a la contratada a través del ICAM? </w:t>
      </w:r>
      <w:r w:rsidR="00100894">
        <w:rPr>
          <w:rFonts w:ascii="Tahoma" w:hAnsi="Tahoma"/>
          <w:sz w:val="20"/>
          <w:u w:val="none"/>
        </w:rPr>
        <w:t xml:space="preserve">      SI     </w:t>
      </w:r>
      <w:r w:rsidR="00100894">
        <w:rPr>
          <w:rFonts w:ascii="Tahoma" w:hAnsi="Tahoma"/>
          <w:sz w:val="20"/>
          <w:u w:val="none"/>
        </w:rPr>
        <w:tab/>
        <w:t xml:space="preserve">NO  </w:t>
      </w:r>
    </w:p>
    <w:p w:rsidR="00100894" w:rsidRDefault="00100894" w:rsidP="00100894"/>
    <w:p w:rsidR="00100894" w:rsidRDefault="00100894" w:rsidP="00100894">
      <w:pPr>
        <w:ind w:right="-496"/>
        <w:jc w:val="both"/>
        <w:rPr>
          <w:rFonts w:ascii="Tahoma" w:hAnsi="Tahoma"/>
          <w:sz w:val="20"/>
        </w:rPr>
      </w:pPr>
      <w:r>
        <w:rPr>
          <w:rFonts w:ascii="Tahoma" w:hAnsi="Tahoma"/>
          <w:sz w:val="20"/>
        </w:rPr>
        <w:t>Póliza Nº: _________________ Compañía: _______________ Fecha efecto: __________</w:t>
      </w: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F326DD" w:rsidRDefault="00F326DD" w:rsidP="00550158">
      <w:pPr>
        <w:ind w:right="-496"/>
        <w:jc w:val="both"/>
        <w:rPr>
          <w:rFonts w:ascii="Tahoma" w:hAnsi="Tahoma"/>
          <w:sz w:val="20"/>
        </w:rPr>
      </w:pPr>
    </w:p>
    <w:p w:rsidR="00F326DD" w:rsidRDefault="00F326DD" w:rsidP="00550158">
      <w:pPr>
        <w:ind w:right="-496"/>
        <w:jc w:val="both"/>
        <w:rPr>
          <w:rFonts w:ascii="Tahoma" w:hAnsi="Tahoma"/>
          <w:sz w:val="20"/>
        </w:rPr>
      </w:pPr>
    </w:p>
    <w:p w:rsidR="00100894" w:rsidRPr="000F177F" w:rsidRDefault="00100894" w:rsidP="00100894">
      <w:pPr>
        <w:pStyle w:val="Ttulo5"/>
        <w:ind w:right="-496"/>
        <w:jc w:val="left"/>
        <w:rPr>
          <w:rFonts w:ascii="Calibri" w:hAnsi="Calibri"/>
          <w:sz w:val="28"/>
          <w:szCs w:val="28"/>
        </w:rPr>
      </w:pPr>
      <w:r w:rsidRPr="000F177F">
        <w:rPr>
          <w:rFonts w:ascii="Calibri" w:hAnsi="Calibri"/>
          <w:sz w:val="28"/>
          <w:szCs w:val="28"/>
        </w:rPr>
        <w:t xml:space="preserve">DATOS </w:t>
      </w:r>
      <w:r>
        <w:rPr>
          <w:rFonts w:ascii="Calibri" w:hAnsi="Calibri"/>
          <w:sz w:val="28"/>
          <w:szCs w:val="28"/>
        </w:rPr>
        <w:t>DEL</w:t>
      </w:r>
      <w:r w:rsidRPr="000F177F">
        <w:rPr>
          <w:rFonts w:ascii="Calibri" w:hAnsi="Calibri"/>
          <w:sz w:val="28"/>
          <w:szCs w:val="28"/>
        </w:rPr>
        <w:t xml:space="preserve"> </w:t>
      </w:r>
      <w:r>
        <w:rPr>
          <w:rFonts w:ascii="Calibri" w:hAnsi="Calibri"/>
          <w:sz w:val="28"/>
          <w:szCs w:val="28"/>
        </w:rPr>
        <w:t>RECLAMANTE</w:t>
      </w: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100894" w:rsidRDefault="00CA16A2" w:rsidP="00550158">
      <w:pPr>
        <w:ind w:right="-496"/>
        <w:jc w:val="both"/>
        <w:rPr>
          <w:rFonts w:ascii="Tahoma" w:hAnsi="Tahoma"/>
          <w:sz w:val="20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1" locked="0" layoutInCell="1" allowOverlap="1">
                <wp:simplePos x="0" y="0"/>
                <wp:positionH relativeFrom="column">
                  <wp:posOffset>-52070</wp:posOffset>
                </wp:positionH>
                <wp:positionV relativeFrom="paragraph">
                  <wp:posOffset>25400</wp:posOffset>
                </wp:positionV>
                <wp:extent cx="6921500" cy="953135"/>
                <wp:effectExtent l="0" t="0" r="0" b="0"/>
                <wp:wrapNone/>
                <wp:docPr id="10" name="Rectangl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21500" cy="953135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E14AFB2" id="Rectangle 11" o:spid="_x0000_s1026" style="position:absolute;margin-left:-4.1pt;margin-top:2pt;width:545pt;height:75.05pt;z-index:-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xwCMHwIAAD4EAAAOAAAAZHJzL2Uyb0RvYy54bWysU9uO0zAQfUfiHyy/01y2XbZR09WqSxHS&#10;AisWPsB1nMTCN8Zu0/L1O3ba0gWeEIlkeTzj4zNnZha3e63IToCX1tS0mOSUCMNtI01X029f129u&#10;KPGBmYYpa0RND8LT2+XrV4vBVaK0vVWNAIIgxleDq2kfgquyzPNeaOYn1gmDztaCZgFN6LIG2IDo&#10;WmVlnl9ng4XGgeXCezy9H510mfDbVvDwuW29CETVFLmFtEJaN3HNlgtWdcBcL/mRBvsHFppJg4+e&#10;oe5ZYGQL8g8oLTlYb9sw4VZntm0lFykHzKbIf8vmqWdOpFxQHO/OMvn/B8s/7R6ByAZrh/IYprFG&#10;X1A1ZjolSFFEgQbnK4x7co8QU/TuwfLvnhi76jFM3AHYoResQVopPntxIRoer5LN8NE2CM+2wSat&#10;9i3oCIgqkH0qyeFcErEPhOPh9bwsZjlS4+ibz66Kq1mklLHqdNuBD++F1SRuagpIPqGz3YMPY+gp&#10;JLG3SjZrqVQyoNusFJAdw/ZYl/E/ovvLMGXIEF8vZwn5hc9fQuTp+xuElgH7XEld05tzEKuibO9M&#10;k7owMKnGPWanDCZ5km4swcY2B5QR7NjEOHS46S38pGTABq6p/7FlIChRHwyWYl5Mp7HjkzGdvS3R&#10;gEvP5tLDDEeomgZKxu0qjFOydSC7Hl8qUu7G3mH5WpmUjfxGVkey2KSpNseBilNwaaeoX2O/fAYA&#10;AP//AwBQSwMEFAAGAAgAAAAhAGpxpkbeAAAACQEAAA8AAABkcnMvZG93bnJldi54bWxMj8FOwzAQ&#10;RO9I/IO1SNxaJ1WhURqnaovCFVEKUm9uvCQR8TqK3ST9e7YnuO1oRrPzss1kWzFg7xtHCuJ5BAKp&#10;dKahSsHxo5glIHzQZHTrCBVc0cMmv7/LdGrcSO84HEIluIR8qhXUIXSplL6s0Wo/dx0Se9+utzqw&#10;7Ctpej1yuW3lIoqepdUN8Ydad7ivsfw5XKyCcip25vT2MmzNqxs/V4XFa/Wl1OPDtF2DCDiFvzDc&#10;5vN0yHnT2V3IeNEqmCULTipYMtHNjpKYUc58PS1jkHkm/xPkvwAAAP//AwBQSwECLQAUAAYACAAA&#10;ACEAtoM4kv4AAADhAQAAEwAAAAAAAAAAAAAAAAAAAAAAW0NvbnRlbnRfVHlwZXNdLnhtbFBLAQIt&#10;ABQABgAIAAAAIQA4/SH/1gAAAJQBAAALAAAAAAAAAAAAAAAAAC8BAABfcmVscy8ucmVsc1BLAQIt&#10;ABQABgAIAAAAIQBLxwCMHwIAAD4EAAAOAAAAAAAAAAAAAAAAAC4CAABkcnMvZTJvRG9jLnhtbFBL&#10;AQItABQABgAIAAAAIQBqcaZG3gAAAAkBAAAPAAAAAAAAAAAAAAAAAHkEAABkcnMvZG93bnJldi54&#10;bWxQSwUGAAAAAAQABADzAAAAhAUAAAAA&#10;" fillcolor="#f2f2f2"/>
            </w:pict>
          </mc:Fallback>
        </mc:AlternateContent>
      </w:r>
    </w:p>
    <w:p w:rsidR="00E62348" w:rsidRDefault="00100894" w:rsidP="00E62348">
      <w:pPr>
        <w:ind w:right="-496"/>
        <w:jc w:val="both"/>
        <w:rPr>
          <w:rFonts w:ascii="Tahoma" w:hAnsi="Tahoma"/>
          <w:sz w:val="20"/>
        </w:rPr>
      </w:pPr>
      <w:r w:rsidRPr="00100894">
        <w:rPr>
          <w:rFonts w:ascii="Calibri" w:hAnsi="Calibri"/>
          <w:b/>
        </w:rPr>
        <w:t xml:space="preserve">Nombre </w:t>
      </w:r>
      <w:r>
        <w:rPr>
          <w:rFonts w:ascii="Calibri" w:hAnsi="Calibri"/>
          <w:b/>
        </w:rPr>
        <w:t>y Apellidos</w:t>
      </w:r>
      <w:r w:rsidRPr="00100894">
        <w:rPr>
          <w:rFonts w:ascii="Calibri" w:hAnsi="Calibri"/>
          <w:b/>
        </w:rPr>
        <w:t>:</w:t>
      </w:r>
      <w:r>
        <w:rPr>
          <w:rFonts w:ascii="Calibri" w:hAnsi="Calibri"/>
        </w:rPr>
        <w:t xml:space="preserve"> </w:t>
      </w:r>
    </w:p>
    <w:p w:rsidR="00100894" w:rsidRPr="0073137B" w:rsidRDefault="0073137B" w:rsidP="00100894">
      <w:pPr>
        <w:autoSpaceDE w:val="0"/>
        <w:autoSpaceDN w:val="0"/>
        <w:adjustRightInd w:val="0"/>
        <w:spacing w:line="360" w:lineRule="auto"/>
        <w:rPr>
          <w:rFonts w:ascii="Calibri" w:hAnsi="Calibri" w:cs="HelveticaNeue"/>
        </w:rPr>
      </w:pPr>
      <w:r>
        <w:rPr>
          <w:rFonts w:ascii="Tahoma" w:hAnsi="Tahoma"/>
          <w:sz w:val="20"/>
        </w:rPr>
        <w:t xml:space="preserve">   </w:t>
      </w:r>
      <w:r w:rsidRPr="0073137B">
        <w:rPr>
          <w:rFonts w:ascii="Calibri" w:hAnsi="Calibri" w:cs="HelveticaNeue"/>
          <w:b/>
        </w:rPr>
        <w:t>Teléfono:</w:t>
      </w: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  <w:r>
        <w:rPr>
          <w:rFonts w:ascii="Calibri" w:hAnsi="Calibri" w:cs="HelveticaNeue"/>
          <w:b/>
        </w:rPr>
        <w:t>E-mail</w:t>
      </w:r>
      <w:r w:rsidRPr="000F177F">
        <w:rPr>
          <w:rFonts w:ascii="Calibri" w:hAnsi="Calibri" w:cs="HelveticaNeue"/>
        </w:rPr>
        <w:t>:</w:t>
      </w:r>
    </w:p>
    <w:p w:rsidR="002B4D0E" w:rsidRDefault="002B4D0E" w:rsidP="00550158">
      <w:pPr>
        <w:ind w:right="-496"/>
        <w:jc w:val="both"/>
        <w:rPr>
          <w:rFonts w:ascii="Tahoma" w:hAnsi="Tahoma"/>
          <w:sz w:val="20"/>
        </w:rPr>
      </w:pPr>
    </w:p>
    <w:p w:rsidR="002B4D0E" w:rsidRDefault="002B4D0E" w:rsidP="00550158">
      <w:pPr>
        <w:ind w:right="-496"/>
        <w:jc w:val="both"/>
        <w:rPr>
          <w:rFonts w:ascii="Tahoma" w:hAnsi="Tahoma"/>
          <w:sz w:val="20"/>
        </w:rPr>
      </w:pPr>
    </w:p>
    <w:p w:rsidR="00100894" w:rsidRDefault="00100894" w:rsidP="00100894">
      <w:pPr>
        <w:pStyle w:val="Ttulo5"/>
        <w:ind w:right="-496"/>
        <w:jc w:val="left"/>
        <w:rPr>
          <w:rFonts w:ascii="Calibri" w:hAnsi="Calibri"/>
          <w:sz w:val="28"/>
          <w:szCs w:val="28"/>
        </w:rPr>
      </w:pPr>
      <w:r w:rsidRPr="000F177F">
        <w:rPr>
          <w:rFonts w:ascii="Calibri" w:hAnsi="Calibri"/>
          <w:sz w:val="28"/>
          <w:szCs w:val="28"/>
        </w:rPr>
        <w:t xml:space="preserve">DATOS </w:t>
      </w:r>
      <w:r>
        <w:rPr>
          <w:rFonts w:ascii="Calibri" w:hAnsi="Calibri"/>
          <w:sz w:val="28"/>
          <w:szCs w:val="28"/>
        </w:rPr>
        <w:t>DEL</w:t>
      </w:r>
      <w:r w:rsidRPr="000F177F">
        <w:rPr>
          <w:rFonts w:ascii="Calibri" w:hAnsi="Calibri"/>
          <w:sz w:val="28"/>
          <w:szCs w:val="28"/>
        </w:rPr>
        <w:t xml:space="preserve"> </w:t>
      </w:r>
      <w:r>
        <w:rPr>
          <w:rFonts w:ascii="Calibri" w:hAnsi="Calibri"/>
          <w:sz w:val="28"/>
          <w:szCs w:val="28"/>
        </w:rPr>
        <w:t>SINIESTRO</w:t>
      </w:r>
    </w:p>
    <w:p w:rsidR="00100894" w:rsidRDefault="00CA16A2" w:rsidP="00100894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1" locked="0" layoutInCell="1" allowOverlap="1">
                <wp:simplePos x="0" y="0"/>
                <wp:positionH relativeFrom="column">
                  <wp:posOffset>-61595</wp:posOffset>
                </wp:positionH>
                <wp:positionV relativeFrom="paragraph">
                  <wp:posOffset>103505</wp:posOffset>
                </wp:positionV>
                <wp:extent cx="6921500" cy="2437765"/>
                <wp:effectExtent l="0" t="0" r="0" b="0"/>
                <wp:wrapNone/>
                <wp:docPr id="9" name="Rectangle 1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21500" cy="2437765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47EFA82" id="Rectangle 15" o:spid="_x0000_s1026" style="position:absolute;margin-left:-4.85pt;margin-top:8.15pt;width:545pt;height:191.95pt;z-index:-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eiOJAIAAD4EAAAOAAAAZHJzL2Uyb0RvYy54bWysU9uO0zAQfUfiHyy/01xou9uo6WrVpQhp&#10;gRULH+A6TmLhG2O3afn6HTvd0gWeEIlkeTzj4zNnZpY3B63IXoCX1tS0mOSUCMNtI01X029fN2+u&#10;KfGBmYYpa0RNj8LTm9XrV8vBVaK0vVWNAIIgxleDq2kfgquyzPNeaOYn1gmDztaCZgFN6LIG2IDo&#10;WmVlns+zwULjwHLhPZ7ejU66SvhtK3j43LZeBKJqitxCWiGt27hmqyWrOmCul/xEg/0DC82kwUfP&#10;UHcsMLID+QeUlhyst22YcKsz27aSi5QDZlPkv2Xz2DMnUi4ojndnmfz/g+Wf9g9AZFPTBSWGaSzR&#10;FxSNmU4JUsyiPoPzFYY9ugeIGXp3b/l3T4xd9xgmbgHs0AvWIKsixmcvLkTD41WyHT7aBuHZLtgk&#10;1aEFHQFRBHJIFTmeKyIOgXA8nC/KYpZj4Tj6yunbq6t54pSx6vm6Ax/eC6tJ3NQUkH2CZ/t7HyId&#10;Vj2HJPpWyWYjlUoGdNu1ArJn2B6bMv4pA8zyMkwZMqBAs3KWkF/4/CVEnr6/QWgZsM+V1DW9Pgex&#10;Kur2zjSpCwOTatwjZWVOQkbtxhpsbXNEHcGOTYxDh5vewk9KBmzgmvofOwaCEvXBYC0WxXQaOz4Z&#10;09lViQZceraXHmY4QtU0UDJu12Gckp0D2fX4UpFyN/YW69fKpGys7cjqRBabNAl+Gqg4BZd2ivo1&#10;9qsnAAAA//8DAFBLAwQUAAYACAAAACEAu+RTC98AAAAKAQAADwAAAGRycy9kb3ducmV2LnhtbEyP&#10;zW7CMBCE75V4B2uRegO7tAIa4iDaKr1W0B+Jm4m3SdR4HcUmCW/f5dTedndGs9+k29E1oscu1J40&#10;3M0VCKTC25pKDR/v+WwNIkRD1jSeUMMFA2yzyU1qEusH2mN/iKXgEAqJ0VDF2CZShqJCZ8Lct0is&#10;ffvOmchrV0rbmYHDXSMXSi2lMzXxh8q0+Fxh8XM4Ow3FmD/Z49tLv7Ovfvhc5Q4v5ZfWt9NxtwER&#10;cYx/ZrjiMzpkzHTyZ7JBNBpmjyt28n15D+Kqq7Xi6aThQakFyCyV/ytkvwAAAP//AwBQSwECLQAU&#10;AAYACAAAACEAtoM4kv4AAADhAQAAEwAAAAAAAAAAAAAAAAAAAAAAW0NvbnRlbnRfVHlwZXNdLnht&#10;bFBLAQItABQABgAIAAAAIQA4/SH/1gAAAJQBAAALAAAAAAAAAAAAAAAAAC8BAABfcmVscy8ucmVs&#10;c1BLAQItABQABgAIAAAAIQB+heiOJAIAAD4EAAAOAAAAAAAAAAAAAAAAAC4CAABkcnMvZTJvRG9j&#10;LnhtbFBLAQItABQABgAIAAAAIQC75FML3wAAAAoBAAAPAAAAAAAAAAAAAAAAAH4EAABkcnMvZG93&#10;bnJldi54bWxQSwUGAAAAAAQABADzAAAAigUAAAAA&#10;" fillcolor="#f2f2f2"/>
            </w:pict>
          </mc:Fallback>
        </mc:AlternateContent>
      </w:r>
    </w:p>
    <w:p w:rsidR="00D22DED" w:rsidRDefault="00D22DED" w:rsidP="00D22DED">
      <w:pPr>
        <w:spacing w:line="360" w:lineRule="auto"/>
        <w:rPr>
          <w:rFonts w:ascii="Calibri" w:hAnsi="Calibri"/>
          <w:b/>
        </w:rPr>
      </w:pPr>
      <w:r>
        <w:rPr>
          <w:rFonts w:ascii="Calibri" w:hAnsi="Calibri"/>
          <w:b/>
        </w:rPr>
        <w:t xml:space="preserve">Motivo de la Declaración de Siniestro: </w:t>
      </w:r>
    </w:p>
    <w:p w:rsidR="00D22DED" w:rsidRDefault="00CA16A2" w:rsidP="00D22DED">
      <w:pPr>
        <w:spacing w:line="360" w:lineRule="auto"/>
        <w:rPr>
          <w:rFonts w:ascii="Calibri" w:hAnsi="Calibri"/>
          <w:b/>
        </w:rPr>
      </w:pPr>
      <w:r>
        <w:rPr>
          <w:rFonts w:ascii="Calibri" w:hAnsi="Calibri"/>
          <w:b/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574040</wp:posOffset>
                </wp:positionH>
                <wp:positionV relativeFrom="paragraph">
                  <wp:posOffset>34290</wp:posOffset>
                </wp:positionV>
                <wp:extent cx="159385" cy="149225"/>
                <wp:effectExtent l="0" t="0" r="0" b="0"/>
                <wp:wrapNone/>
                <wp:docPr id="8" name="Rectangle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000000"/>
                        </a:solidFill>
                        <a:ln w="127000" cmpd="dbl" algn="ctr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ffectLst/>
                        <a:extLs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68686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7116211" id="Rectangle 12" o:spid="_x0000_s1026" style="position:absolute;margin-left:45.2pt;margin-top:2.7pt;width:12.55pt;height:11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2WVpvwIAAKIFAAAOAAAAZHJzL2Uyb0RvYy54bWysVF1v0zAUfUfiP1h+79Kk6Ve0dOq6FiEN&#10;mBiIZ9d2EgvHDrbbtCD+O9dOm3XsZUK0UuQb35x77vHxvb451BLtubFCqxzHV0OMuKKaCVXm+OuX&#10;zWCGkXVEMSK14jk+cotvFm/fXLdNxhNdacm4QQCibNY2Oa6ca7IosrTiNbFXuuEKNgttauIgNGXE&#10;DGkBvZZRMhxOolYb1hhNubXw9q7bxIuAXxScuk9FYblDMsfAzYWnCc+tf0aLa5KVhjSVoCca5B9Y&#10;1EQoKNpD3RFH0M6IF1C1oEZbXbgrqutIF4WgPPQA3cTDv7p5rEjDQy8gjm16mez/g6Uf9w8GCZZj&#10;OChFajiizyAaUaXkKE68Pm1jM0h7bB6M79A295p+t0jpVQVpfGmMbitOGLCKfX707AMfWPgUbdsP&#10;mgE82TkdpDoUpvaAIAI6hBM59ifCDw5ReBmP56PZGCMKW3E6T5JxqECy88eNse4d1zXyixwb4B7A&#10;yf7eOk+GZOeUQF5LwTZCyhCYcruSBu2JN0f4ndDtZZpUqIXqyRQygEndgFhsKzEisgTPU2dCxWff&#10;2NdB18KB+6WoQf6+Psm8mmvFgjcdEbJbQytSed48+LrrD6KDg2V4D6IFz/1absbDaTqaDabT8WiQ&#10;jtbDwe1ssxosV/FkMl3frm7X8W/POk6zSjDG1Tpg2vMViNPXWex0GTvz9pegJ+hZ6R30+FixFjHh&#10;j2g0nicxhgBuYdDUq/okJTLafROuCt73fvAYz+ScTfz/dFI9ejjqi8LRi966jANIBUqeVQtm9f7s&#10;fL7V7AheBQ6+tB9ssKi0+YlRC0Mix/bHjhiOkXyvwO/zOE39VAlBOp4mEJjLne3lDlEUoHLsoN+w&#10;XLluEu0aI8oKKsWhW6WXcEcKEfzr70/HCnj7AAZB6OA0tPykuYxD1tNoXfwBAAD//wMAUEsDBBQA&#10;BgAIAAAAIQBHsMF73AAAAAcBAAAPAAAAZHJzL2Rvd25yZXYueG1sTI4xT8MwFIR3JP6D9ZDYqNOK&#10;oDTEqVBRpLLRlqWbGz/igP0cbDcN/x53KtPpdKe7r1pN1rARfegdCZjPMmBIrVM9dQI+9s1DASxE&#10;SUoaRyjgFwOs6tubSpbKnWmL4y52LI1QKKUAHeNQch5ajVaGmRuQUvbpvJUxWd9x5eU5jVvDF1n2&#10;xK3sKT1oOeBaY/u9O1kB++LQuC/d+PF9+3N4e11vJhM2QtzfTS/PwCJO8VqGC35ChzoxHd2JVGBG&#10;wDJ7TE0BeZJLPM9zYEcBi2IJvK74f/76DwAA//8DAFBLAQItABQABgAIAAAAIQC2gziS/gAAAOEB&#10;AAATAAAAAAAAAAAAAAAAAAAAAABbQ29udGVudF9UeXBlc10ueG1sUEsBAi0AFAAGAAgAAAAhADj9&#10;If/WAAAAlAEAAAsAAAAAAAAAAAAAAAAALwEAAF9yZWxzLy5yZWxzUEsBAi0AFAAGAAgAAAAhAAXZ&#10;ZWm/AgAAogUAAA4AAAAAAAAAAAAAAAAALgIAAGRycy9lMm9Eb2MueG1sUEsBAi0AFAAGAAgAAAAh&#10;AEewwXvcAAAABwEAAA8AAAAAAAAAAAAAAAAAGQUAAGRycy9kb3ducmV2LnhtbFBLBQYAAAAABAAE&#10;APMAAAAiBgAAAAA=&#10;" fillcolor="black" strokeweight="10pt">
                <v:stroke linestyle="thinThin"/>
                <v:shadow color="#868686"/>
              </v:rect>
            </w:pict>
          </mc:Fallback>
        </mc:AlternateContent>
      </w:r>
      <w:r w:rsidR="00D22DED">
        <w:rPr>
          <w:rFonts w:ascii="Calibri" w:hAnsi="Calibri"/>
          <w:b/>
        </w:rPr>
        <w:t xml:space="preserve">      </w:t>
      </w:r>
      <w:r w:rsidR="00D22DED">
        <w:rPr>
          <w:rFonts w:ascii="Calibri" w:hAnsi="Calibri"/>
          <w:b/>
        </w:rPr>
        <w:tab/>
      </w:r>
      <w:r w:rsidR="00D22DED">
        <w:rPr>
          <w:rFonts w:ascii="Calibri" w:hAnsi="Calibri"/>
          <w:b/>
        </w:rPr>
        <w:tab/>
        <w:t>Reclamación cursada por el cliente</w:t>
      </w:r>
    </w:p>
    <w:p w:rsidR="00D22DED" w:rsidRDefault="00CA16A2" w:rsidP="00D22DED">
      <w:pPr>
        <w:spacing w:line="360" w:lineRule="auto"/>
        <w:ind w:left="708" w:firstLine="708"/>
        <w:rPr>
          <w:rFonts w:ascii="Calibri" w:hAnsi="Calibri"/>
          <w:b/>
        </w:rPr>
      </w:pPr>
      <w:r>
        <w:rPr>
          <w:rFonts w:ascii="Calibri" w:hAnsi="Calibri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575310</wp:posOffset>
                </wp:positionH>
                <wp:positionV relativeFrom="paragraph">
                  <wp:posOffset>15240</wp:posOffset>
                </wp:positionV>
                <wp:extent cx="159385" cy="149225"/>
                <wp:effectExtent l="0" t="0" r="0" b="0"/>
                <wp:wrapNone/>
                <wp:docPr id="7" name="Rectangle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2F5A502" id="Rectangle 13" o:spid="_x0000_s1026" style="position:absolute;margin-left:45.3pt;margin-top:1.2pt;width:12.55pt;height:11.7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RKyMHgIAADwEAAAOAAAAZHJzL2Uyb0RvYy54bWysU9uO0zAQfUfiHyy/0zTdlm2jpqtVlyKk&#10;BVYsfMDUcRILxzZjt2n5+h073VIu4gHhB8vjGR+fOTOzvDl0mu0lemVNyfPRmDNphK2UaUr+5fPm&#10;1ZwzH8BUoK2RJT9Kz29WL18se1fIiW2triQyAjG+6F3J2xBckWVetLIDP7JOGnLWFjsIZGKTVQg9&#10;oXc6m4zHr7PeYuXQCuk93d4NTr5K+HUtRfhY114GpktO3ELaMe3buGerJRQNgmuVONGAf2DRgTL0&#10;6RnqDgKwHarfoDol0Hpbh5GwXWbrWgmZcqBs8vEv2Ty24GTKhcTx7iyT/3+w4sP+AZmqSn7NmYGO&#10;SvSJRAPTaMnyq6hP73xBYY/uAWOG3t1b8dUzY9cthclbRNu3Eipilcf47KcH0fD0lG3797YieNgF&#10;m6Q61NhFQBKBHVJFjueKyENggi7z2eJqPuNMkCufLiaTWfoBiufHDn14K23H4qHkSNwTOOzvfYhk&#10;oHgOSeStVtVGaZ0MbLZrjWwP1BybtE7o/jJMG9aXfDGjv/8OMU7rTxCdCtTlWnUln5+DoIiqvTFV&#10;6sEASg9noqzNScao3FCBra2OpCLaoYVp5OjQWvzOWU/tW3L/bQcoOdPvDFVikU+nsd+TMZ1dT8jA&#10;S8/20gNGEFTJA2fDcR2GGdk5VE1LP+Upd2NvqXq1SsrGyg6sTmSpRZPgp3GKM3Bpp6gfQ796AgAA&#10;//8DAFBLAwQUAAYACAAAACEAqVXK+tsAAAAHAQAADwAAAGRycy9kb3ducmV2LnhtbEyOwU7DMBBE&#10;70j8g7VI3KjdQAsJcSoEKhLHNr1w28RLEojXUey0ga/HPcFxNKM3L9/MthdHGn3nWMNyoUAQ1850&#10;3Gg4lNubBxA+IBvsHZOGb/KwKS4vcsyMO/GOjvvQiAhhn6GGNoQhk9LXLVn0CzcQx+7DjRZDjGMj&#10;zYinCLe9TJRaS4sdx4cWB3puqf7aT1ZD1SUH/NmVr8qm29vwNpef0/uL1tdX89MjiEBz+BvDWT+q&#10;QxGdKjex8aLXkKp1XGpI7kCc6+XqHkQV8yoFWeTyv3/xCwAA//8DAFBLAQItABQABgAIAAAAIQC2&#10;gziS/gAAAOEBAAATAAAAAAAAAAAAAAAAAAAAAABbQ29udGVudF9UeXBlc10ueG1sUEsBAi0AFAAG&#10;AAgAAAAhADj9If/WAAAAlAEAAAsAAAAAAAAAAAAAAAAALwEAAF9yZWxzLy5yZWxzUEsBAi0AFAAG&#10;AAgAAAAhACRErIweAgAAPAQAAA4AAAAAAAAAAAAAAAAALgIAAGRycy9lMm9Eb2MueG1sUEsBAi0A&#10;FAAGAAgAAAAhAKlVyvrbAAAABwEAAA8AAAAAAAAAAAAAAAAAeAQAAGRycy9kb3ducmV2LnhtbFBL&#10;BQYAAAAABAAEAPMAAACABQAAAAA=&#10;"/>
            </w:pict>
          </mc:Fallback>
        </mc:AlternateContent>
      </w:r>
      <w:r w:rsidR="00D22DED">
        <w:rPr>
          <w:rFonts w:ascii="Calibri" w:hAnsi="Calibri"/>
          <w:b/>
        </w:rPr>
        <w:t>Siniestro Cautelar (No existe reclamación, sólo conocimiento del posible error)</w:t>
      </w:r>
    </w:p>
    <w:p w:rsidR="00D22DED" w:rsidRDefault="00CA16A2" w:rsidP="00D22DED">
      <w:pPr>
        <w:spacing w:line="360" w:lineRule="auto"/>
        <w:ind w:left="708" w:firstLine="708"/>
        <w:rPr>
          <w:rFonts w:ascii="Calibri" w:hAnsi="Calibri"/>
          <w:b/>
        </w:rPr>
      </w:pPr>
      <w:r>
        <w:rPr>
          <w:rFonts w:ascii="Calibri" w:hAnsi="Calibri"/>
          <w:b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565785</wp:posOffset>
                </wp:positionH>
                <wp:positionV relativeFrom="paragraph">
                  <wp:posOffset>7620</wp:posOffset>
                </wp:positionV>
                <wp:extent cx="159385" cy="149225"/>
                <wp:effectExtent l="0" t="0" r="0" b="0"/>
                <wp:wrapNone/>
                <wp:docPr id="6" name="Rectangle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4367103" id="Rectangle 14" o:spid="_x0000_s1026" style="position:absolute;margin-left:44.55pt;margin-top:.6pt;width:12.55pt;height:11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asHlHQIAADwEAAAOAAAAZHJzL2Uyb0RvYy54bWysU9uOEzEMfUfiH6K80+mUdmlHna5WXYqQ&#10;Flix8AFpJtOJSOLgpJ0uX4+T6ZZyEQ+IPERx7JwcH9vL66M17KAwaHA1L0djzpST0Gi3q/nnT5sX&#10;c85CFK4RBpyq+aMK/Hr1/Nmy95WaQAemUcgIxIWq9zXvYvRVUQTZKSvCCLxy5GwBrYhk4q5oUPSE&#10;bk0xGY+vih6w8QhShUC3t4OTrzJ+2yoZP7RtUJGZmhO3mHfM+zbtxWopqh0K32l5oiH+gYUV2tGn&#10;Z6hbEQXbo/4NymqJEKCNIwm2gLbVUuUcKJty/Es2D53wKudC4gR/lin8P1j5/nCPTDc1v+LMCUsl&#10;+kiiCbczipXTpE/vQ0VhD/4eU4bB34H8EpiDdUdh6gYR+k6JhliVKb746UEyAj1l2/4dNAQv9hGy&#10;VMcWbQIkEdgxV+TxXBF1jEzSZTlbvJzPOJPkKqeLyWSWfxDV02OPIb5RYFk61ByJewYXh7sQExlR&#10;PYVk8mB0s9HGZAN327VBdhDUHJu8TujhMsw41td8MaO//w4xzutPEFZH6nKjbc3n5yBRJdVeuyb3&#10;YBTaDGeibNxJxqTcUIEtNI+kIsLQwjRydOgAv3HWU/vWPHzdC1ScmbeOKrEop9PU79mYzl5NyMBL&#10;z/bSI5wkqJpHzobjOg4zsveodx39VObcHdxQ9VqdlU2VHVidyFKLZsFP45Rm4NLOUT+GfvUdAAD/&#10;/wMAUEsDBBQABgAIAAAAIQAjLo2b2wAAAAcBAAAPAAAAZHJzL2Rvd25yZXYueG1sTI5BT4NAEIXv&#10;Jv6HzZh4swvYaIssjdHUxGNLL94GGAFlZwm7tOivd3qqtzfvvbz5ss1se3Wk0XeODcSLCBRx5eqO&#10;GwOHYnu3AuUDco29YzLwQx42+fVVhmntTryj4z40SkbYp2igDWFItfZVSxb9wg3Ekn260WKQc2x0&#10;PeJJxm2vkyh60BY7lg8tDvTSUvW9n6yBsksO+Lsr3iK73t6H97n4mj5ejbm9mZ+fQAWaw6UMZ3xB&#10;h1yYSjdx7VVvYLWOpSl+Auocx0sRpYFk+Qg6z/R//vwPAAD//wMAUEsBAi0AFAAGAAgAAAAhALaD&#10;OJL+AAAA4QEAABMAAAAAAAAAAAAAAAAAAAAAAFtDb250ZW50X1R5cGVzXS54bWxQSwECLQAUAAYA&#10;CAAAACEAOP0h/9YAAACUAQAACwAAAAAAAAAAAAAAAAAvAQAAX3JlbHMvLnJlbHNQSwECLQAUAAYA&#10;CAAAACEAsWrB5R0CAAA8BAAADgAAAAAAAAAAAAAAAAAuAgAAZHJzL2Uyb0RvYy54bWxQSwECLQAU&#10;AAYACAAAACEAIy6Nm9sAAAAHAQAADwAAAAAAAAAAAAAAAAB3BAAAZHJzL2Rvd25yZXYueG1sUEsF&#10;BgAAAAAEAAQA8wAAAH8FAAAAAA==&#10;"/>
            </w:pict>
          </mc:Fallback>
        </mc:AlternateContent>
      </w:r>
      <w:r w:rsidR="00D22DED">
        <w:rPr>
          <w:rFonts w:ascii="Calibri" w:hAnsi="Calibri"/>
          <w:b/>
        </w:rPr>
        <w:t>Demanda Judicial</w:t>
      </w:r>
    </w:p>
    <w:p w:rsidR="002B4D0E" w:rsidRDefault="00D22DED" w:rsidP="00D22DED">
      <w:pPr>
        <w:spacing w:line="360" w:lineRule="auto"/>
        <w:rPr>
          <w:rFonts w:ascii="Calibri" w:hAnsi="Calibri"/>
        </w:rPr>
      </w:pPr>
      <w:r>
        <w:rPr>
          <w:rFonts w:ascii="Calibri" w:hAnsi="Calibri"/>
          <w:b/>
        </w:rPr>
        <w:t>Fecha de Reclamación</w:t>
      </w:r>
      <w:r w:rsidRPr="00100894">
        <w:rPr>
          <w:rFonts w:ascii="Calibri" w:hAnsi="Calibri"/>
          <w:b/>
        </w:rPr>
        <w:t>:</w:t>
      </w:r>
      <w:r>
        <w:rPr>
          <w:rFonts w:ascii="Calibri" w:hAnsi="Calibri"/>
        </w:rPr>
        <w:t xml:space="preserve"> </w:t>
      </w:r>
    </w:p>
    <w:p w:rsidR="00D22DED" w:rsidRPr="000F177F" w:rsidRDefault="00EA642C" w:rsidP="00D22DED">
      <w:pPr>
        <w:spacing w:line="360" w:lineRule="auto"/>
        <w:rPr>
          <w:rFonts w:ascii="Calibri" w:hAnsi="Calibri" w:cs="HelveticaNeue"/>
        </w:rPr>
      </w:pPr>
      <w:r w:rsidRPr="00D50C52">
        <w:rPr>
          <w:rFonts w:ascii="Calibri" w:hAnsi="Calibri"/>
          <w:b/>
        </w:rPr>
        <w:t>Fecha de Conocimiento del  Error</w:t>
      </w:r>
      <w:r>
        <w:rPr>
          <w:rFonts w:ascii="Calibri" w:hAnsi="Calibri"/>
        </w:rPr>
        <w:t xml:space="preserve">: </w:t>
      </w:r>
    </w:p>
    <w:p w:rsidR="002B4D0E" w:rsidRDefault="00D22DED" w:rsidP="00EA642C">
      <w:pPr>
        <w:autoSpaceDE w:val="0"/>
        <w:autoSpaceDN w:val="0"/>
        <w:adjustRightInd w:val="0"/>
        <w:spacing w:line="360" w:lineRule="auto"/>
        <w:rPr>
          <w:rFonts w:ascii="Calibri" w:hAnsi="Calibri" w:cs="HelveticaNeue"/>
        </w:rPr>
      </w:pPr>
      <w:r>
        <w:rPr>
          <w:rFonts w:ascii="Calibri" w:hAnsi="Calibri" w:cs="HelveticaNeue"/>
          <w:b/>
        </w:rPr>
        <w:t>Importe Reclamado</w:t>
      </w:r>
      <w:r w:rsidRPr="000F177F">
        <w:rPr>
          <w:rFonts w:ascii="Calibri" w:hAnsi="Calibri" w:cs="HelveticaNeue"/>
        </w:rPr>
        <w:t>:</w:t>
      </w:r>
      <w:r w:rsidR="0046470E">
        <w:rPr>
          <w:rFonts w:ascii="Calibri" w:hAnsi="Calibri" w:cs="HelveticaNeue"/>
        </w:rPr>
        <w:t xml:space="preserve"> </w:t>
      </w:r>
      <w:bookmarkStart w:id="0" w:name="_GoBack"/>
      <w:bookmarkEnd w:id="0"/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2B4D0E" w:rsidRDefault="002B4D0E" w:rsidP="002B4D0E">
      <w:pPr>
        <w:pStyle w:val="Ttulo5"/>
        <w:ind w:right="-496"/>
        <w:jc w:val="left"/>
        <w:rPr>
          <w:rFonts w:ascii="Calibri" w:hAnsi="Calibri"/>
          <w:sz w:val="28"/>
          <w:szCs w:val="28"/>
        </w:rPr>
      </w:pPr>
      <w:r w:rsidRPr="000F177F">
        <w:rPr>
          <w:rFonts w:ascii="Calibri" w:hAnsi="Calibri"/>
          <w:sz w:val="28"/>
          <w:szCs w:val="28"/>
        </w:rPr>
        <w:lastRenderedPageBreak/>
        <w:t>D</w:t>
      </w:r>
      <w:r>
        <w:rPr>
          <w:rFonts w:ascii="Calibri" w:hAnsi="Calibri"/>
          <w:sz w:val="28"/>
          <w:szCs w:val="28"/>
        </w:rPr>
        <w:t>OCUMENTACION A</w:t>
      </w:r>
      <w:r w:rsidR="00104A5B">
        <w:rPr>
          <w:rFonts w:ascii="Calibri" w:hAnsi="Calibri"/>
          <w:sz w:val="28"/>
          <w:szCs w:val="28"/>
        </w:rPr>
        <w:t xml:space="preserve"> </w:t>
      </w:r>
      <w:r>
        <w:rPr>
          <w:rFonts w:ascii="Calibri" w:hAnsi="Calibri"/>
          <w:sz w:val="28"/>
          <w:szCs w:val="28"/>
        </w:rPr>
        <w:t xml:space="preserve"> APORTAR</w:t>
      </w:r>
    </w:p>
    <w:p w:rsidR="00100894" w:rsidRDefault="00CA16A2" w:rsidP="00550158">
      <w:pPr>
        <w:ind w:right="-496"/>
        <w:jc w:val="both"/>
        <w:rPr>
          <w:rFonts w:ascii="Tahoma" w:hAnsi="Tahoma"/>
          <w:sz w:val="20"/>
        </w:rPr>
      </w:pPr>
      <w:r>
        <w:rPr>
          <w:rFonts w:ascii="Tahoma" w:hAnsi="Tahoma"/>
          <w:noProof/>
          <w:sz w:val="20"/>
        </w:rPr>
        <mc:AlternateContent>
          <mc:Choice Requires="wps">
            <w:drawing>
              <wp:anchor distT="0" distB="0" distL="114300" distR="114300" simplePos="0" relativeHeight="251664384" behindDoc="1" locked="0" layoutInCell="1" allowOverlap="1">
                <wp:simplePos x="0" y="0"/>
                <wp:positionH relativeFrom="column">
                  <wp:posOffset>-49530</wp:posOffset>
                </wp:positionH>
                <wp:positionV relativeFrom="paragraph">
                  <wp:posOffset>123190</wp:posOffset>
                </wp:positionV>
                <wp:extent cx="6921500" cy="8486140"/>
                <wp:effectExtent l="0" t="0" r="0" b="0"/>
                <wp:wrapNone/>
                <wp:docPr id="5" name="Rectangle 1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921500" cy="8486140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56A2AC4" id="Rectangle 19" o:spid="_x0000_s1026" style="position:absolute;margin-left:-3.9pt;margin-top:9.7pt;width:545pt;height:668.2pt;z-index:-2516520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ThoFIwIAAD4EAAAOAAAAZHJzL2Uyb0RvYy54bWysU9uO0zAQfUfiHyy/01zUljZqulp1KUJa&#10;2BULH+A6TmLhG2O3afl6xk63dIEnRCJZHs/4+MyZmdXNUStyEOClNTUtJjklwnDbSNPV9OuX7ZsF&#10;JT4w0zBljajpSXh6s379ajW4SpS2t6oRQBDE+GpwNe1DcFWWed4LzfzEOmHQ2VrQLKAJXdYAGxBd&#10;q6zM83k2WGgcWC68x9O70UnXCb9tBQ8PbetFIKqmyC2kFdK6i2u2XrGqA+Z6yc802D+w0EwafPQC&#10;dccCI3uQf0BpycF624YJtzqzbSu5SDlgNkX+WzZPPXMi5YLieHeRyf8/WP7p8AhENjWdUWKYxhJ9&#10;RtGY6ZQgxTLqMzhfYdiTe4SYoXf3ln/zxNhNj2HiFsAOvWANsipifPbiQjQ8XiW74aNtEJ7tg01S&#10;HVvQERBFIMdUkdOlIuIYCMfD+bIsZjkWjqNvMV3Mi2mqWcaq5+sOfHgvrCZxU1NA9gmeHe59iHRY&#10;9RyS6Fslm61UKhnQ7TYKyIFhe2zL+KcMMMvrMGXIUNPlrJwl5Bc+fw2Rp+9vEFoG7HMlNaZxCWJV&#10;1O2daVIXBibVuEfKypyFjNqNNdjZ5oQ6gh2bGIcON72FH5QM2MA19d/3DAQl6oPBWiyLKWpFQjKm&#10;s7clGnDt2V17mOEIVdNAybjdhHFK9g5k1+NLRcrd2FusXyuTsrG2I6szWWzSJPh5oOIUXNsp6tfY&#10;r38CAAD//wMAUEsDBBQABgAIAAAAIQBtI16p4AAAAAsBAAAPAAAAZHJzL2Rvd25yZXYueG1sTI/N&#10;TsMwEITvlXgHa5G4tU4DpSHEqQooXBHlR+LmxtskIl5HsZukb8/2RG87O6uZb7PNZFsxYO8bRwqW&#10;iwgEUulMQ5WCz49inoDwQZPRrSNUcEIPm/xqlunUuJHecdiFSnAI+VQrqEPoUil9WaPVfuE6JPYO&#10;rrc6sOwraXo9crhtZRxF99Lqhrih1h0+11j+7o5WQTkVT+bn7WXYmlc3fq0Li6fqW6mb62n7CCLg&#10;FP6P4YzP6JAz094dyXjRKpivmTzw/uEOxNmPkjgGsefpdrVKQOaZvPwh/wMAAP//AwBQSwECLQAU&#10;AAYACAAAACEAtoM4kv4AAADhAQAAEwAAAAAAAAAAAAAAAAAAAAAAW0NvbnRlbnRfVHlwZXNdLnht&#10;bFBLAQItABQABgAIAAAAIQA4/SH/1gAAAJQBAAALAAAAAAAAAAAAAAAAAC8BAABfcmVscy8ucmVs&#10;c1BLAQItABQABgAIAAAAIQCXThoFIwIAAD4EAAAOAAAAAAAAAAAAAAAAAC4CAABkcnMvZTJvRG9j&#10;LnhtbFBLAQItABQABgAIAAAAIQBtI16p4AAAAAsBAAAPAAAAAAAAAAAAAAAAAH0EAABkcnMvZG93&#10;bnJldi54bWxQSwUGAAAAAAQABADzAAAAigUAAAAA&#10;" fillcolor="#f2f2f2"/>
            </w:pict>
          </mc:Fallback>
        </mc:AlternateContent>
      </w:r>
    </w:p>
    <w:p w:rsidR="00100894" w:rsidRDefault="00100894" w:rsidP="00550158">
      <w:pPr>
        <w:ind w:right="-496"/>
        <w:jc w:val="both"/>
        <w:rPr>
          <w:rFonts w:ascii="Tahoma" w:hAnsi="Tahoma"/>
          <w:sz w:val="20"/>
        </w:rPr>
      </w:pPr>
    </w:p>
    <w:p w:rsidR="007C1B12" w:rsidRPr="007E28D5" w:rsidRDefault="00B20FD6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Versión de los hechos que motivan la declaración del siniestro, con detalle de las actuaciones profesionales desarrolladas y detalle del  error cometido.</w:t>
      </w:r>
    </w:p>
    <w:p w:rsidR="00100894" w:rsidRPr="007E28D5" w:rsidRDefault="00B20FD6" w:rsidP="007C1B12">
      <w:pPr>
        <w:spacing w:line="276" w:lineRule="auto"/>
        <w:ind w:left="720"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 </w:t>
      </w:r>
    </w:p>
    <w:p w:rsidR="007C1B12" w:rsidRPr="007E28D5" w:rsidRDefault="00B20FD6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Escrito de reclamación del cliente, dirigido al asegurado, cuantificando el perjuicio.</w:t>
      </w:r>
    </w:p>
    <w:p w:rsidR="00291DB5" w:rsidRPr="007E28D5" w:rsidRDefault="00291DB5" w:rsidP="00291DB5">
      <w:pPr>
        <w:pStyle w:val="Prrafodelista"/>
        <w:rPr>
          <w:rFonts w:ascii="Calibri" w:hAnsi="Calibri"/>
        </w:rPr>
      </w:pPr>
    </w:p>
    <w:p w:rsidR="00291DB5" w:rsidRPr="007E28D5" w:rsidRDefault="00291DB5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Valoración del letrado asegurado, con respecto a la reclamación que se le formula. </w:t>
      </w:r>
    </w:p>
    <w:p w:rsidR="00B20FD6" w:rsidRPr="007E28D5" w:rsidRDefault="00B20FD6" w:rsidP="007C1B12">
      <w:p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 </w:t>
      </w:r>
    </w:p>
    <w:p w:rsidR="007C1B12" w:rsidRPr="007E28D5" w:rsidRDefault="007C1B12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Hoja de encargo profesional, contrato de prestación de servicios, factura o en caso de no existir éstos, documentación que acredite el encargo profesional.</w:t>
      </w:r>
    </w:p>
    <w:p w:rsidR="00B20FD6" w:rsidRPr="007E28D5" w:rsidRDefault="007C1B12" w:rsidP="007C1B12">
      <w:p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 </w:t>
      </w:r>
    </w:p>
    <w:p w:rsidR="007C1B12" w:rsidRPr="007E28D5" w:rsidRDefault="007C1B12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Documentación acreditativa del error profesional.</w:t>
      </w:r>
    </w:p>
    <w:p w:rsidR="007C1B12" w:rsidRPr="007E28D5" w:rsidRDefault="007C1B12" w:rsidP="007C1B12">
      <w:pPr>
        <w:spacing w:line="276" w:lineRule="auto"/>
        <w:ind w:right="567"/>
        <w:jc w:val="both"/>
        <w:rPr>
          <w:rFonts w:ascii="Calibri" w:hAnsi="Calibri"/>
        </w:rPr>
      </w:pPr>
    </w:p>
    <w:p w:rsidR="007C1B12" w:rsidRPr="007E28D5" w:rsidRDefault="007C1B12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Documentación acreditativa del perjuicio económico causado al cliente (Justificante de pago de costas, pago de sanción, etc)</w:t>
      </w:r>
    </w:p>
    <w:p w:rsidR="007C1B12" w:rsidRPr="007E28D5" w:rsidRDefault="007C1B12" w:rsidP="007C1B12">
      <w:pPr>
        <w:spacing w:line="276" w:lineRule="auto"/>
        <w:ind w:left="720" w:right="567"/>
        <w:jc w:val="both"/>
        <w:rPr>
          <w:rFonts w:ascii="Calibri" w:hAnsi="Calibri"/>
        </w:rPr>
      </w:pPr>
    </w:p>
    <w:p w:rsidR="007C1B12" w:rsidRPr="007E28D5" w:rsidRDefault="007C1B12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Copia de la póliza de despacho, distinta a la contratada a través del ICAM. (En caso de existir)</w:t>
      </w:r>
    </w:p>
    <w:p w:rsidR="007C1B12" w:rsidRPr="007E28D5" w:rsidRDefault="007C1B12" w:rsidP="007C1B12">
      <w:pPr>
        <w:spacing w:line="276" w:lineRule="auto"/>
        <w:ind w:left="720" w:right="567"/>
        <w:jc w:val="both"/>
        <w:rPr>
          <w:rFonts w:ascii="Calibri" w:hAnsi="Calibri"/>
        </w:rPr>
      </w:pPr>
    </w:p>
    <w:p w:rsidR="007C1B12" w:rsidRPr="007E28D5" w:rsidRDefault="007C1B12" w:rsidP="007C1B12">
      <w:pPr>
        <w:numPr>
          <w:ilvl w:val="0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  <w:b/>
          <w:u w:val="single"/>
        </w:rPr>
        <w:t>En caso de reclamación judicial</w:t>
      </w:r>
      <w:r w:rsidRPr="007E28D5">
        <w:rPr>
          <w:rFonts w:ascii="Calibri" w:hAnsi="Calibri"/>
        </w:rPr>
        <w:t xml:space="preserve">, ha de aportar: </w:t>
      </w:r>
    </w:p>
    <w:p w:rsidR="007C1B12" w:rsidRPr="007E28D5" w:rsidRDefault="007C1B12" w:rsidP="007C1B12">
      <w:pPr>
        <w:numPr>
          <w:ilvl w:val="1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Copia de la Demanda y documentos anexos. </w:t>
      </w:r>
    </w:p>
    <w:p w:rsidR="007C1B12" w:rsidRPr="007E28D5" w:rsidRDefault="007C1B12" w:rsidP="007C1B12">
      <w:pPr>
        <w:numPr>
          <w:ilvl w:val="1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Copia de la citación /emplazamiento.</w:t>
      </w:r>
    </w:p>
    <w:p w:rsidR="007C1B12" w:rsidRPr="007E28D5" w:rsidRDefault="00CA16A2" w:rsidP="007C1B12">
      <w:pPr>
        <w:numPr>
          <w:ilvl w:val="1"/>
          <w:numId w:val="12"/>
        </w:numPr>
        <w:spacing w:line="276" w:lineRule="auto"/>
        <w:ind w:right="567"/>
        <w:jc w:val="both"/>
        <w:rPr>
          <w:rFonts w:ascii="Calibri" w:hAnsi="Calibri"/>
        </w:rPr>
      </w:pPr>
      <w:r>
        <w:rPr>
          <w:rFonts w:ascii="Calibri" w:hAnsi="Calibri"/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column">
                  <wp:posOffset>5564505</wp:posOffset>
                </wp:positionH>
                <wp:positionV relativeFrom="paragraph">
                  <wp:posOffset>27940</wp:posOffset>
                </wp:positionV>
                <wp:extent cx="159385" cy="149225"/>
                <wp:effectExtent l="0" t="0" r="0" b="0"/>
                <wp:wrapNone/>
                <wp:docPr id="3" name="Rectangle 1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66E3A64" id="Rectangle 17" o:spid="_x0000_s1026" style="position:absolute;margin-left:438.15pt;margin-top:2.2pt;width:12.55pt;height:11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hGS2HgIAADwEAAAOAAAAZHJzL2Uyb0RvYy54bWysU9uO0zAQfUfiHyy/0zTdlm2jpqtVlyKk&#10;BVYsfMDUcRILxzZjt2n5+h073VIu4gHhB8vjGR+fOTOzvDl0mu0lemVNyfPRmDNphK2UaUr+5fPm&#10;1ZwzH8BUoK2RJT9Kz29WL18se1fIiW2triQyAjG+6F3J2xBckWVetLIDP7JOGnLWFjsIZGKTVQg9&#10;oXc6m4zHr7PeYuXQCuk93d4NTr5K+HUtRfhY114GpktO3ELaMe3buGerJRQNgmuVONGAf2DRgTL0&#10;6RnqDgKwHarfoDol0Hpbh5GwXWbrWgmZcqBs8vEv2Ty24GTKhcTx7iyT/3+w4sP+AZmqSn7FmYGO&#10;SvSJRAPTaMny66hP73xBYY/uAWOG3t1b8dUzY9cthclbRNu3Eipilcf47KcH0fD0lG3797YieNgF&#10;m6Q61NhFQBKBHVJFjueKyENggi7z2eJqPuNMkCufLiaTWfoBiufHDn14K23H4qHkSNwTOOzvfYhk&#10;oHgOSeStVtVGaZ0MbLZrjWwP1BybtE7o/jJMG9aXfDGjv/8OMU7rTxCdCtTlWnUln5+DoIiqvTFV&#10;6sEASg9noqzNScao3FCBra2OpCLaoYVp5OjQWvzOWU/tW3L/bQcoOdPvDFVikU+nsd+TMZ1dT8jA&#10;S8/20gNGEFTJA2fDcR2GGdk5VE1LP+Upd2NvqXq1SsrGyg6sTmSpRZPgp3GKM3Bpp6gfQ796AgAA&#10;//8DAFBLAwQUAAYACAAAACEA29/kjt8AAAAIAQAADwAAAGRycy9kb3ducmV2LnhtbEyPwU7DMBBE&#10;70j8g7VI3KjdtGqbNE6FQEXi2KYXbptkmwTidRQ7beDrMadym9WMZt6mu8l04kKDay1rmM8UCOLS&#10;Vi3XGk75/mkDwnnkCjvLpOGbHOyy+7sUk8pe+UCXo69FKGGXoIbG+z6R0pUNGXQz2xMH72wHgz6c&#10;Qy2rAa+h3HQyUmolDbYcFhrs6aWh8us4Gg1FG53w55C/KRPvF/59yj/Hj1etHx+m5y0IT5O/heEP&#10;P6BDFpgKO3LlRKdhs14tQlTDcgki+LGaB1FoiNYxyCyV/x/IfgEAAP//AwBQSwECLQAUAAYACAAA&#10;ACEAtoM4kv4AAADhAQAAEwAAAAAAAAAAAAAAAAAAAAAAW0NvbnRlbnRfVHlwZXNdLnhtbFBLAQIt&#10;ABQABgAIAAAAIQA4/SH/1gAAAJQBAAALAAAAAAAAAAAAAAAAAC8BAABfcmVscy8ucmVsc1BLAQIt&#10;ABQABgAIAAAAIQAAhGS2HgIAADwEAAAOAAAAAAAAAAAAAAAAAC4CAABkcnMvZTJvRG9jLnhtbFBL&#10;AQItABQABgAIAAAAIQDb3+SO3wAAAAgBAAAPAAAAAAAAAAAAAAAAAHgEAABkcnMvZG93bnJldi54&#10;bWxQSwUGAAAAAAQABADzAAAAhAUAAAAA&#10;"/>
            </w:pict>
          </mc:Fallback>
        </mc:AlternateContent>
      </w:r>
      <w:r w:rsidRPr="007C1B12">
        <w:rPr>
          <w:rFonts w:ascii="Calibri" w:hAnsi="Calibri"/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4224655</wp:posOffset>
                </wp:positionH>
                <wp:positionV relativeFrom="paragraph">
                  <wp:posOffset>37465</wp:posOffset>
                </wp:positionV>
                <wp:extent cx="159385" cy="149225"/>
                <wp:effectExtent l="0" t="0" r="0" b="0"/>
                <wp:wrapNone/>
                <wp:docPr id="1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159385" cy="14922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4342515" id="Rectangle 16" o:spid="_x0000_s1026" style="position:absolute;margin-left:332.65pt;margin-top:2.95pt;width:12.55pt;height:11.7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++YHQIAADwEAAAOAAAAZHJzL2Uyb0RvYy54bWysU9uOEzEMfUfiH6K80+mUdmlHna5WXYqQ&#10;Flix8AFpJtOJSOLgpJ0uX4+T6ZZyEQ+IPERx7JwcH9vL66M17KAwaHA1L0djzpST0Gi3q/nnT5sX&#10;c85CFK4RBpyq+aMK/Hr1/Nmy95WaQAemUcgIxIWq9zXvYvRVUQTZKSvCCLxy5GwBrYhk4q5oUPSE&#10;bk0xGY+vih6w8QhShUC3t4OTrzJ+2yoZP7RtUJGZmhO3mHfM+zbtxWopqh0K32l5oiH+gYUV2tGn&#10;Z6hbEQXbo/4NymqJEKCNIwm2gLbVUuUcKJty/Es2D53wKudC4gR/lin8P1j5/nCPTDdUO86csFSi&#10;jySacDujWHmV9Ol9qCjswd9jyjD4O5BfAnOw7ihM3SBC3ynREKsyxRc/PUhGoKds27+DhuDFPkKW&#10;6tiiTYAkAjvmijyeK6KOkUm6LGeLl/MZZ5Jc5XQxmczyD6J6euwxxDcKLEuHmiNxz+DicBdiIiOq&#10;p5BMHoxuNtqYbOBuuzbIDoKaY5PXCT1chhnH+povZvT33yHGef0JwupIXW60rfn8HCSqpNpr1+Qe&#10;jEKb4UyUjTvJmJQbKrCF5pFURBhamEaODh3gN856at+ah697gYoz89ZRJRbldJr6PRvT2asJGXjp&#10;2V56hJMEVfPI2XBcx2FG9h71rqOfypy7gxuqXquzsqmyA6sTWWrRLPhpnNIMXNo56sfQr74DAAD/&#10;/wMAUEsDBBQABgAIAAAAIQDJl/ny3gAAAAgBAAAPAAAAZHJzL2Rvd25yZXYueG1sTI9BT4NAFITv&#10;Jv6HzTPxZnelLRHKozGamnhs6cXbA55AZXcJu7Tor3c91eNkJjPfZNtZ9+LMo+usQXhcKBBsKlt3&#10;pkE4FruHJxDOk6mpt4YRvtnBNr+9ySit7cXs+XzwjQglxqWE0Ho/pFK6qmVNbmEHNsH7tKMmH+TY&#10;yHqkSyjXvYyUiqWmzoSFlgZ+abn6OkwaoeyiI/3sizelk93Sv8/Fafp4Rby/m583IDzP/hqGP/yA&#10;DnlgKu1kaid6hDheL0MUYZ2ACH6cqBWIEiFKViDzTP4/kP8CAAD//wMAUEsBAi0AFAAGAAgAAAAh&#10;ALaDOJL+AAAA4QEAABMAAAAAAAAAAAAAAAAAAAAAAFtDb250ZW50X1R5cGVzXS54bWxQSwECLQAU&#10;AAYACAAAACEAOP0h/9YAAACUAQAACwAAAAAAAAAAAAAAAAAvAQAAX3JlbHMvLnJlbHNQSwECLQAU&#10;AAYACAAAACEAXGvvmB0CAAA8BAAADgAAAAAAAAAAAAAAAAAuAgAAZHJzL2Uyb0RvYy54bWxQSwEC&#10;LQAUAAYACAAAACEAyZf58t4AAAAIAQAADwAAAAAAAAAAAAAAAAB3BAAAZHJzL2Rvd25yZXYueG1s&#10;UEsFBgAAAAAEAAQA8wAAAIIFAAAAAA==&#10;"/>
            </w:pict>
          </mc:Fallback>
        </mc:AlternateContent>
      </w:r>
      <w:r w:rsidR="007C1B12" w:rsidRPr="007E28D5">
        <w:rPr>
          <w:rFonts w:ascii="Calibri" w:hAnsi="Calibri"/>
        </w:rPr>
        <w:t xml:space="preserve">Desea designación de letrado de la Compañía:  SI </w:t>
      </w:r>
      <w:r w:rsidR="007C1B12" w:rsidRPr="007E28D5">
        <w:rPr>
          <w:rFonts w:ascii="Calibri" w:hAnsi="Calibri"/>
        </w:rPr>
        <w:tab/>
      </w:r>
      <w:r w:rsidR="007C1B12" w:rsidRPr="007E28D5">
        <w:rPr>
          <w:rFonts w:ascii="Calibri" w:hAnsi="Calibri"/>
        </w:rPr>
        <w:tab/>
      </w:r>
      <w:r w:rsidR="007C1B12" w:rsidRPr="007E28D5">
        <w:rPr>
          <w:rFonts w:ascii="Calibri" w:hAnsi="Calibri"/>
        </w:rPr>
        <w:tab/>
        <w:t>NO</w:t>
      </w:r>
    </w:p>
    <w:p w:rsidR="00CF46F6" w:rsidRPr="007E28D5" w:rsidRDefault="00CF46F6" w:rsidP="00CF46F6">
      <w:pPr>
        <w:spacing w:line="276" w:lineRule="auto"/>
        <w:ind w:left="1080" w:right="567"/>
        <w:jc w:val="both"/>
        <w:rPr>
          <w:rFonts w:ascii="Calibri" w:hAnsi="Calibri"/>
        </w:rPr>
      </w:pPr>
    </w:p>
    <w:p w:rsidR="00CF46F6" w:rsidRPr="007E28D5" w:rsidRDefault="00CF46F6" w:rsidP="00CF46F6">
      <w:pPr>
        <w:spacing w:line="276" w:lineRule="auto"/>
        <w:ind w:left="1080"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>---------------------------------------------------------------------------------------------------------------------</w:t>
      </w: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</w:p>
    <w:p w:rsidR="00291DB5" w:rsidRPr="007E28D5" w:rsidRDefault="00291DB5" w:rsidP="00291DB5">
      <w:pPr>
        <w:spacing w:line="276" w:lineRule="auto"/>
        <w:ind w:left="708" w:right="567"/>
        <w:jc w:val="both"/>
        <w:rPr>
          <w:rFonts w:ascii="Calibri" w:hAnsi="Calibri"/>
          <w:b/>
        </w:rPr>
      </w:pPr>
      <w:r w:rsidRPr="007E28D5">
        <w:rPr>
          <w:rFonts w:ascii="Calibri" w:hAnsi="Calibri"/>
          <w:b/>
        </w:rPr>
        <w:t xml:space="preserve">Esta documentación se presentará por DUPLICADO en las dependencias del Ilustre Colegio de Abogados de Madrid o por correo electrónico enviado directamente a la Asesoría Técnica de Colegios Profesionales del Corredor de Seguros : </w:t>
      </w:r>
      <w:hyperlink r:id="rId8" w:history="1">
        <w:r w:rsidRPr="007E28D5">
          <w:rPr>
            <w:rStyle w:val="Hipervnculo"/>
            <w:rFonts w:ascii="Calibri" w:hAnsi="Calibri"/>
            <w:b/>
          </w:rPr>
          <w:t>asesoria.colegios@aon.es</w:t>
        </w:r>
      </w:hyperlink>
      <w:r w:rsidRPr="007E28D5">
        <w:rPr>
          <w:rFonts w:ascii="Calibri" w:hAnsi="Calibri"/>
          <w:b/>
        </w:rPr>
        <w:t xml:space="preserve"> , o  correo postal, a:</w:t>
      </w:r>
    </w:p>
    <w:p w:rsidR="00291DB5" w:rsidRPr="007E28D5" w:rsidRDefault="00291DB5" w:rsidP="00291DB5">
      <w:pPr>
        <w:spacing w:line="276" w:lineRule="auto"/>
        <w:ind w:left="708" w:right="567"/>
        <w:jc w:val="both"/>
        <w:rPr>
          <w:rFonts w:ascii="Calibri" w:hAnsi="Calibri"/>
          <w:b/>
        </w:rPr>
      </w:pPr>
      <w:r w:rsidRPr="007E28D5">
        <w:rPr>
          <w:rFonts w:ascii="Calibri" w:hAnsi="Calibri"/>
          <w:b/>
        </w:rPr>
        <w:t xml:space="preserve"> </w:t>
      </w:r>
    </w:p>
    <w:p w:rsidR="00291DB5" w:rsidRPr="007E28D5" w:rsidRDefault="00291DB5" w:rsidP="00291DB5">
      <w:pPr>
        <w:spacing w:line="276" w:lineRule="auto"/>
        <w:ind w:left="2124" w:right="567" w:firstLine="708"/>
        <w:jc w:val="both"/>
        <w:rPr>
          <w:rFonts w:ascii="Calibri" w:hAnsi="Calibri"/>
          <w:b/>
        </w:rPr>
      </w:pPr>
      <w:r w:rsidRPr="007E28D5">
        <w:rPr>
          <w:rFonts w:ascii="Calibri" w:hAnsi="Calibri"/>
          <w:b/>
        </w:rPr>
        <w:t xml:space="preserve">AON – Asesoria Técnica Colegios Profesionales  </w:t>
      </w:r>
    </w:p>
    <w:p w:rsidR="00291DB5" w:rsidRPr="007E28D5" w:rsidRDefault="00291DB5" w:rsidP="00291DB5">
      <w:pPr>
        <w:spacing w:line="276" w:lineRule="auto"/>
        <w:ind w:left="2124" w:right="567" w:firstLine="708"/>
        <w:jc w:val="both"/>
        <w:rPr>
          <w:rFonts w:ascii="Calibri" w:hAnsi="Calibri"/>
          <w:b/>
        </w:rPr>
      </w:pPr>
      <w:r w:rsidRPr="007E28D5">
        <w:rPr>
          <w:rFonts w:ascii="Calibri" w:hAnsi="Calibri"/>
          <w:b/>
        </w:rPr>
        <w:t>C/ Rosario Pino, 14 – 16  (Planta 14)</w:t>
      </w:r>
    </w:p>
    <w:p w:rsidR="00291DB5" w:rsidRPr="007E28D5" w:rsidRDefault="00291DB5" w:rsidP="00291DB5">
      <w:pPr>
        <w:spacing w:line="276" w:lineRule="auto"/>
        <w:ind w:left="2124" w:right="567" w:firstLine="708"/>
        <w:jc w:val="both"/>
        <w:rPr>
          <w:rFonts w:ascii="Calibri" w:hAnsi="Calibri"/>
          <w:b/>
        </w:rPr>
      </w:pPr>
      <w:r w:rsidRPr="007E28D5">
        <w:rPr>
          <w:rFonts w:ascii="Calibri" w:hAnsi="Calibri"/>
          <w:b/>
        </w:rPr>
        <w:t>28020 Madrid</w:t>
      </w:r>
    </w:p>
    <w:p w:rsidR="00291DB5" w:rsidRPr="007E28D5" w:rsidRDefault="00291DB5" w:rsidP="00291DB5">
      <w:pPr>
        <w:spacing w:line="276" w:lineRule="auto"/>
        <w:ind w:left="2124" w:right="567" w:firstLine="708"/>
        <w:jc w:val="both"/>
        <w:rPr>
          <w:rFonts w:ascii="Calibri" w:hAnsi="Calibri"/>
          <w:b/>
        </w:rPr>
      </w:pP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  <w:b/>
        </w:rPr>
      </w:pPr>
    </w:p>
    <w:p w:rsidR="00291DB5" w:rsidRPr="007E28D5" w:rsidRDefault="00291DB5" w:rsidP="00291DB5">
      <w:pPr>
        <w:spacing w:line="276" w:lineRule="auto"/>
        <w:ind w:left="708" w:right="567"/>
        <w:jc w:val="both"/>
        <w:rPr>
          <w:rFonts w:ascii="Calibri" w:hAnsi="Calibri"/>
          <w:b/>
        </w:rPr>
      </w:pPr>
      <w:r w:rsidRPr="007E28D5">
        <w:rPr>
          <w:rFonts w:ascii="Calibri" w:hAnsi="Calibri"/>
          <w:b/>
        </w:rPr>
        <w:t>Para obtener información sobre la tramitación del siniestro puede contactar con la asesoría en el teléfono 902.15.78.75</w:t>
      </w: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 </w:t>
      </w: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</w:p>
    <w:p w:rsidR="00291DB5" w:rsidRDefault="00291DB5" w:rsidP="00291DB5">
      <w:pPr>
        <w:ind w:right="-496"/>
        <w:jc w:val="both"/>
        <w:rPr>
          <w:rFonts w:ascii="Tahoma" w:hAnsi="Tahoma"/>
          <w:sz w:val="22"/>
        </w:rPr>
      </w:pP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</w:p>
    <w:p w:rsidR="00291DB5" w:rsidRPr="007E28D5" w:rsidRDefault="00291DB5" w:rsidP="00291DB5">
      <w:pPr>
        <w:spacing w:line="276" w:lineRule="auto"/>
        <w:ind w:right="567"/>
        <w:jc w:val="both"/>
        <w:rPr>
          <w:rFonts w:ascii="Calibri" w:hAnsi="Calibri"/>
        </w:rPr>
      </w:pPr>
    </w:p>
    <w:p w:rsidR="00CF46F6" w:rsidRDefault="00CF46F6" w:rsidP="00CF46F6">
      <w:pPr>
        <w:tabs>
          <w:tab w:val="left" w:pos="360"/>
          <w:tab w:val="left" w:pos="900"/>
        </w:tabs>
        <w:jc w:val="both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b/>
          <w:sz w:val="16"/>
          <w:szCs w:val="16"/>
        </w:rPr>
        <w:t>Cláusula Protección de datos:</w:t>
      </w:r>
    </w:p>
    <w:p w:rsidR="00CF46F6" w:rsidRDefault="00CF46F6" w:rsidP="00CF46F6">
      <w:pPr>
        <w:tabs>
          <w:tab w:val="left" w:pos="360"/>
          <w:tab w:val="left" w:pos="900"/>
        </w:tabs>
        <w:jc w:val="both"/>
        <w:rPr>
          <w:rFonts w:ascii="Arial" w:hAnsi="Arial" w:cs="Arial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  <w:r>
        <w:rPr>
          <w:rFonts w:ascii="Tahoma" w:hAnsi="Tahoma" w:cs="Tahoma"/>
          <w:i/>
          <w:iCs/>
          <w:color w:val="000000"/>
          <w:sz w:val="16"/>
          <w:szCs w:val="16"/>
        </w:rPr>
        <w:t xml:space="preserve">El abajo firmante queda informado y consiente que todos los datos de carácter personal incorporados a este Cuestionario de Declaración de Siniestro, serán objeto de tratamiento automatizado por parte de AON GIL Y CARVAJAL S.A.U. Correduría de Seguros. El tratamiento automatizado de los datos personales tiene como finalidad la tramitación del siniestro declarado así como la prestación por la Correduría de su asistencia y asesoramiento al asegurado. Así mismo, AON GIL Y CARVAJAL S.A.U. Correduría de Seguros comunicará los datos a </w:t>
      </w:r>
      <w:smartTag w:uri="urn:schemas-microsoft-com:office:smarttags" w:element="PersonName">
        <w:smartTagPr>
          <w:attr w:name="ProductID" w:val="la Compa￱￭a Aseguradora"/>
        </w:smartTagPr>
        <w:r>
          <w:rPr>
            <w:rFonts w:ascii="Tahoma" w:hAnsi="Tahoma" w:cs="Tahoma"/>
            <w:i/>
            <w:iCs/>
            <w:color w:val="000000"/>
            <w:sz w:val="16"/>
            <w:szCs w:val="16"/>
          </w:rPr>
          <w:t>la Compañía Aseguradora</w:t>
        </w:r>
      </w:smartTag>
      <w:r>
        <w:rPr>
          <w:rFonts w:ascii="Tahoma" w:hAnsi="Tahoma" w:cs="Tahoma"/>
          <w:i/>
          <w:iCs/>
          <w:color w:val="000000"/>
          <w:sz w:val="16"/>
          <w:szCs w:val="16"/>
        </w:rPr>
        <w:t xml:space="preserve"> con la cual el Colegio y/o el declarante tienen contratada la póliza de seguro de responsabilidad civil con el fin de la valoración del mismo y el cumplimiento por ésta de sus obligaciones legales y contractuales. La cumplimentación y comunicación de todos los datos de carácter personal, es necesaria para poder tramitar el siniestro declarado, y no podrá llevarse a efecto si no se consiente.</w:t>
      </w: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  <w:r>
        <w:rPr>
          <w:rFonts w:ascii="Tahoma" w:hAnsi="Tahoma" w:cs="Tahoma"/>
          <w:i/>
          <w:iCs/>
          <w:color w:val="000000"/>
          <w:sz w:val="16"/>
          <w:szCs w:val="16"/>
        </w:rPr>
        <w:t xml:space="preserve">En cumplimiento de lo dispuesto en </w:t>
      </w:r>
      <w:smartTag w:uri="urn:schemas-microsoft-com:office:smarttags" w:element="PersonName">
        <w:smartTagPr>
          <w:attr w:name="ProductID" w:val="la Ley"/>
        </w:smartTagPr>
        <w:r>
          <w:rPr>
            <w:rFonts w:ascii="Tahoma" w:hAnsi="Tahoma" w:cs="Tahoma"/>
            <w:i/>
            <w:iCs/>
            <w:color w:val="000000"/>
            <w:sz w:val="16"/>
            <w:szCs w:val="16"/>
          </w:rPr>
          <w:t>la Ley</w:t>
        </w:r>
      </w:smartTag>
      <w:r>
        <w:rPr>
          <w:rFonts w:ascii="Tahoma" w:hAnsi="Tahoma" w:cs="Tahoma"/>
          <w:i/>
          <w:iCs/>
          <w:color w:val="000000"/>
          <w:sz w:val="16"/>
          <w:szCs w:val="16"/>
        </w:rPr>
        <w:t xml:space="preserve"> 15/1999, de 13 de diciembre de Protección de Datos de Carácter Personal, AON GIL Y CARVAJAL S.A.U. Correduría de Seguros le informa igualmente que usted podrá en cualquier momento ejercitar los derechos de acceso, rectificación, cancelación y oposición de los datos, dirigiéndose para ello a AON GIL Y CARVAJAL S.A.U. Correduría de Seguros, enviando una carta a la siguiente dirección: calle Rosario Pino, nº 14-16, 28020-Madrid (Att. Servicio Jurídico)”, si bien las revocaciones no podrán tener efectos retroactivos ni referirse a cesiones de datos impuestas por Ley o que respondan al desarrollo, cumplimento o control de una relación jurídica libre y legítimamente aceptada.</w:t>
      </w: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  <w:r>
        <w:rPr>
          <w:rFonts w:ascii="Tahoma" w:hAnsi="Tahoma" w:cs="Tahoma"/>
          <w:i/>
          <w:iCs/>
          <w:color w:val="000000"/>
          <w:sz w:val="16"/>
          <w:szCs w:val="16"/>
        </w:rPr>
        <w:t>En el supuesto de que el declarante facilite datos de carácter personal relativos a terceros asegurados o perjudicados, manifiesta que dichos terceros han prestado su consentimiento para que sus datos sean comunicados a AON GIL Y CARVAJAL S.A.U. Correduría de Seguros, y a las compañías aseguradoras, con las finalidades  señaladas con anterioridad.</w:t>
      </w: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  <w:r>
        <w:rPr>
          <w:rFonts w:ascii="Tahoma" w:hAnsi="Tahoma" w:cs="Tahoma"/>
          <w:i/>
          <w:iCs/>
          <w:color w:val="000000"/>
          <w:sz w:val="16"/>
          <w:szCs w:val="16"/>
        </w:rPr>
        <w:t>El asegurado está obligado a declarar al asegurador la existencia del siniestro, pudiendo éste reclamar en caso de incumplimiento los daños y perjuicios causados por la falta de declaración, así como a poner en conocimiento del asegurador las circunstancias y consecuencias del siniestro. En caso de violación de este deber se podrá producir la pérdida del derecho a indemnización en el supuesto de concurrir dolo o culpa grave (art. 16 Ley de Contrato de Seguro).</w:t>
      </w: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  <w:r>
        <w:rPr>
          <w:rFonts w:ascii="Tahoma" w:hAnsi="Tahoma" w:cs="Tahoma"/>
          <w:i/>
          <w:iCs/>
          <w:color w:val="000000"/>
          <w:sz w:val="16"/>
          <w:szCs w:val="16"/>
        </w:rPr>
        <w:t xml:space="preserve">De conformidad con lo previsto en el artículo 44 de </w:t>
      </w:r>
      <w:smartTag w:uri="urn:schemas-microsoft-com:office:smarttags" w:element="PersonName">
        <w:smartTagPr>
          <w:attr w:name="ProductID" w:val="la Ley"/>
        </w:smartTagPr>
        <w:r>
          <w:rPr>
            <w:rFonts w:ascii="Tahoma" w:hAnsi="Tahoma" w:cs="Tahoma"/>
            <w:i/>
            <w:iCs/>
            <w:color w:val="000000"/>
            <w:sz w:val="16"/>
            <w:szCs w:val="16"/>
          </w:rPr>
          <w:t>la Ley</w:t>
        </w:r>
      </w:smartTag>
      <w:r>
        <w:rPr>
          <w:rFonts w:ascii="Tahoma" w:hAnsi="Tahoma" w:cs="Tahoma"/>
          <w:i/>
          <w:iCs/>
          <w:color w:val="000000"/>
          <w:sz w:val="16"/>
          <w:szCs w:val="16"/>
        </w:rPr>
        <w:t xml:space="preserve"> 26/2006 de 17 de Julio, para cualquier reclamación en relación con los servicios de Mediación de Seguros prestados deberá dirigirse al Apartado de Correos núm 2053 o bien a la página web quejasyreclamaciones.com.</w:t>
      </w: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  <w:r>
        <w:rPr>
          <w:rFonts w:ascii="Tahoma" w:hAnsi="Tahoma" w:cs="Tahoma"/>
          <w:i/>
          <w:iCs/>
          <w:color w:val="000000"/>
          <w:sz w:val="16"/>
          <w:szCs w:val="16"/>
        </w:rPr>
        <w:t>Le recordamos que AON GIL Y CARVAJAL S.A.U. Correduría de Seguros presta sus servicios de Mediación en Seguros de manera objetiva, velando por sus intereses y buscando siempre y en todo caso la cobertura que, de acuerdo con los requerimientos por Vd. planteados, mejor se adapta a sus necesidades."</w:t>
      </w: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Tahoma" w:hAnsi="Tahoma" w:cs="Tahoma"/>
          <w:i/>
          <w:iCs/>
          <w:color w:val="000000"/>
          <w:sz w:val="16"/>
          <w:szCs w:val="16"/>
        </w:rPr>
      </w:pPr>
    </w:p>
    <w:p w:rsidR="00CF46F6" w:rsidRDefault="00CF46F6" w:rsidP="00CF46F6">
      <w:pPr>
        <w:tabs>
          <w:tab w:val="left" w:pos="360"/>
          <w:tab w:val="left" w:pos="900"/>
        </w:tabs>
        <w:jc w:val="both"/>
        <w:rPr>
          <w:rFonts w:ascii="Arial" w:hAnsi="Arial" w:cs="Arial"/>
          <w:b/>
          <w:sz w:val="22"/>
        </w:rPr>
      </w:pPr>
    </w:p>
    <w:p w:rsidR="00CF46F6" w:rsidRPr="007E28D5" w:rsidRDefault="00CF46F6" w:rsidP="00CF46F6">
      <w:pPr>
        <w:tabs>
          <w:tab w:val="right" w:pos="9000"/>
        </w:tabs>
        <w:ind w:right="-496"/>
        <w:jc w:val="both"/>
        <w:rPr>
          <w:rFonts w:ascii="Calibri" w:hAnsi="Calibri"/>
        </w:rPr>
      </w:pPr>
      <w:r w:rsidRPr="007E28D5">
        <w:rPr>
          <w:rFonts w:ascii="Calibri" w:hAnsi="Calibri"/>
        </w:rPr>
        <w:t>En</w:t>
      </w:r>
      <w:r w:rsidR="009B325A">
        <w:rPr>
          <w:rFonts w:ascii="Calibri" w:hAnsi="Calibri"/>
        </w:rPr>
        <w:t xml:space="preserve"> Madrid, </w:t>
      </w:r>
      <w:r w:rsidRPr="007E28D5">
        <w:rPr>
          <w:rFonts w:ascii="Calibri" w:hAnsi="Calibri"/>
        </w:rPr>
        <w:t xml:space="preserve"> a </w:t>
      </w:r>
      <w:r w:rsidR="009B325A">
        <w:rPr>
          <w:rFonts w:ascii="Calibri" w:hAnsi="Calibri"/>
        </w:rPr>
        <w:t xml:space="preserve"> </w:t>
      </w:r>
      <w:r w:rsidR="00E62348">
        <w:rPr>
          <w:rFonts w:ascii="Calibri" w:hAnsi="Calibri"/>
        </w:rPr>
        <w:t xml:space="preserve">7 </w:t>
      </w:r>
      <w:r w:rsidR="006D21F6">
        <w:rPr>
          <w:rFonts w:ascii="Calibri" w:hAnsi="Calibri"/>
        </w:rPr>
        <w:t>de abril</w:t>
      </w:r>
      <w:r w:rsidR="009B325A">
        <w:rPr>
          <w:rFonts w:ascii="Calibri" w:hAnsi="Calibri"/>
        </w:rPr>
        <w:t xml:space="preserve"> de 2017</w:t>
      </w:r>
      <w:r w:rsidRPr="007E28D5">
        <w:rPr>
          <w:rFonts w:ascii="Calibri" w:hAnsi="Calibri"/>
        </w:rPr>
        <w:tab/>
      </w:r>
    </w:p>
    <w:p w:rsidR="00CF46F6" w:rsidRPr="007E28D5" w:rsidRDefault="00CF46F6" w:rsidP="00CF46F6">
      <w:pPr>
        <w:tabs>
          <w:tab w:val="right" w:pos="9000"/>
        </w:tabs>
        <w:ind w:right="-496"/>
        <w:jc w:val="both"/>
        <w:rPr>
          <w:rFonts w:ascii="Calibri" w:hAnsi="Calibri"/>
        </w:rPr>
      </w:pPr>
    </w:p>
    <w:p w:rsidR="00CF46F6" w:rsidRPr="007E28D5" w:rsidRDefault="00CF46F6" w:rsidP="00CF46F6">
      <w:pPr>
        <w:tabs>
          <w:tab w:val="right" w:pos="9000"/>
        </w:tabs>
        <w:ind w:right="-496"/>
        <w:jc w:val="both"/>
        <w:rPr>
          <w:rFonts w:ascii="Calibri" w:hAnsi="Calibri"/>
        </w:rPr>
      </w:pPr>
    </w:p>
    <w:p w:rsidR="00CF46F6" w:rsidRPr="007E28D5" w:rsidRDefault="00CF46F6" w:rsidP="00CF46F6">
      <w:pPr>
        <w:tabs>
          <w:tab w:val="right" w:pos="9000"/>
        </w:tabs>
        <w:ind w:right="-496"/>
        <w:jc w:val="both"/>
        <w:rPr>
          <w:rFonts w:ascii="Calibri" w:hAnsi="Calibri"/>
        </w:rPr>
      </w:pPr>
      <w:r w:rsidRPr="007E28D5">
        <w:rPr>
          <w:rFonts w:ascii="Calibri" w:hAnsi="Calibri"/>
        </w:rPr>
        <w:t xml:space="preserve">Fdo.: </w:t>
      </w:r>
    </w:p>
    <w:p w:rsidR="00CF46F6" w:rsidRDefault="00CA16A2" w:rsidP="00CA16A2">
      <w:pPr>
        <w:ind w:left="851" w:right="-496"/>
        <w:jc w:val="center"/>
        <w:rPr>
          <w:noProof/>
        </w:rPr>
      </w:pPr>
      <w:r w:rsidRPr="00CD745B">
        <w:rPr>
          <w:rFonts w:ascii="Tahoma" w:hAnsi="Tahoma"/>
          <w:noProof/>
          <w:sz w:val="20"/>
        </w:rPr>
        <w:drawing>
          <wp:inline distT="0" distB="0" distL="0" distR="0">
            <wp:extent cx="2114550" cy="800100"/>
            <wp:effectExtent l="0" t="0" r="0" b="0"/>
            <wp:docPr id="4" name="Imagen 4" descr="firm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firma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14550" cy="800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01965" w:rsidRDefault="00901965" w:rsidP="00901965">
      <w:pPr>
        <w:tabs>
          <w:tab w:val="left" w:pos="1256"/>
        </w:tabs>
        <w:ind w:right="-496"/>
        <w:jc w:val="center"/>
        <w:rPr>
          <w:noProof/>
        </w:rPr>
      </w:pPr>
    </w:p>
    <w:p w:rsidR="00901965" w:rsidRPr="00901965" w:rsidRDefault="00901965" w:rsidP="00901965">
      <w:pPr>
        <w:tabs>
          <w:tab w:val="left" w:pos="1256"/>
        </w:tabs>
        <w:ind w:right="-496"/>
        <w:jc w:val="center"/>
        <w:rPr>
          <w:b/>
          <w:noProof/>
        </w:rPr>
      </w:pPr>
      <w:r>
        <w:rPr>
          <w:b/>
          <w:noProof/>
        </w:rPr>
        <w:t xml:space="preserve">D. </w:t>
      </w:r>
      <w:r w:rsidRPr="00901965">
        <w:rPr>
          <w:b/>
          <w:noProof/>
        </w:rPr>
        <w:t>J</w:t>
      </w:r>
      <w:r w:rsidR="00CA16A2">
        <w:rPr>
          <w:b/>
          <w:noProof/>
        </w:rPr>
        <w:t>esús María Ruiz de Arriaga Remírez</w:t>
      </w:r>
    </w:p>
    <w:p w:rsidR="00901965" w:rsidRPr="00901965" w:rsidRDefault="00901965" w:rsidP="00901965">
      <w:pPr>
        <w:tabs>
          <w:tab w:val="left" w:pos="1256"/>
        </w:tabs>
        <w:ind w:right="-496"/>
        <w:jc w:val="center"/>
        <w:rPr>
          <w:b/>
          <w:noProof/>
        </w:rPr>
      </w:pPr>
    </w:p>
    <w:p w:rsidR="00901965" w:rsidRPr="00901965" w:rsidRDefault="00901965" w:rsidP="009B325A">
      <w:pPr>
        <w:tabs>
          <w:tab w:val="left" w:pos="1256"/>
        </w:tabs>
        <w:ind w:right="-496"/>
        <w:jc w:val="both"/>
        <w:rPr>
          <w:noProof/>
        </w:rPr>
      </w:pPr>
    </w:p>
    <w:p w:rsidR="00CF46F6" w:rsidRPr="007E28D5" w:rsidRDefault="00CF46F6" w:rsidP="00CF46F6">
      <w:pPr>
        <w:tabs>
          <w:tab w:val="right" w:pos="9000"/>
        </w:tabs>
        <w:ind w:right="-496"/>
        <w:jc w:val="both"/>
        <w:rPr>
          <w:rFonts w:ascii="Calibri" w:hAnsi="Calibri"/>
        </w:rPr>
      </w:pPr>
      <w:r w:rsidRPr="007E28D5">
        <w:rPr>
          <w:rFonts w:ascii="Calibri" w:hAnsi="Calibri"/>
        </w:rPr>
        <w:t>Aon Gil y Carvajal, S.A. Correduría de Seguros, Sociedad Unipersonal</w:t>
      </w:r>
    </w:p>
    <w:p w:rsidR="00CF46F6" w:rsidRPr="007E28D5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Calibri" w:hAnsi="Calibri"/>
        </w:rPr>
      </w:pPr>
      <w:r w:rsidRPr="007E28D5">
        <w:rPr>
          <w:rFonts w:ascii="Calibri" w:hAnsi="Calibri"/>
        </w:rPr>
        <w:t>Inscrita en el Rº Mercantil de Madrid, Hoja M-19857, Tomo 15321, Folio 133, N.I.F. A-28109247.</w:t>
      </w:r>
    </w:p>
    <w:p w:rsidR="00CF46F6" w:rsidRPr="007E28D5" w:rsidRDefault="00CF46F6" w:rsidP="00CF46F6">
      <w:pPr>
        <w:autoSpaceDE w:val="0"/>
        <w:autoSpaceDN w:val="0"/>
        <w:adjustRightInd w:val="0"/>
        <w:spacing w:line="240" w:lineRule="atLeast"/>
        <w:jc w:val="both"/>
        <w:rPr>
          <w:rFonts w:ascii="Calibri" w:hAnsi="Calibri"/>
        </w:rPr>
      </w:pPr>
      <w:r w:rsidRPr="007E28D5">
        <w:rPr>
          <w:rFonts w:ascii="Calibri" w:hAnsi="Calibri"/>
        </w:rPr>
        <w:t>Inscrita en el Registro Especial de Sociedades de Correduría de Seguros con la clave J-107. Capacidad financiera y Seguro de Responsabilidad Civil concertado según lo previsto en la Ley 26/2006, de 17 de Julio.</w:t>
      </w:r>
    </w:p>
    <w:sectPr w:rsidR="00CF46F6" w:rsidRPr="007E28D5" w:rsidSect="000F177F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type w:val="continuous"/>
      <w:pgSz w:w="11906" w:h="16838"/>
      <w:pgMar w:top="1417" w:right="566" w:bottom="1417" w:left="567" w:header="284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5777A" w:rsidRDefault="0025777A">
      <w:r>
        <w:separator/>
      </w:r>
    </w:p>
  </w:endnote>
  <w:endnote w:type="continuationSeparator" w:id="0">
    <w:p w:rsidR="0025777A" w:rsidRDefault="0025777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egrita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HelveticaNeue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25B3" w:rsidRDefault="001625B3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25B3" w:rsidRPr="00BC0507" w:rsidRDefault="001625B3">
    <w:pPr>
      <w:pStyle w:val="Piedepgina"/>
      <w:jc w:val="right"/>
      <w:rPr>
        <w:rFonts w:ascii="Calibri" w:hAnsi="Calibri"/>
        <w:b/>
      </w:rPr>
    </w:pPr>
    <w:r w:rsidRPr="00BC0507">
      <w:rPr>
        <w:rFonts w:ascii="Calibri" w:hAnsi="Calibri"/>
        <w:b/>
      </w:rPr>
      <w:fldChar w:fldCharType="begin"/>
    </w:r>
    <w:r w:rsidRPr="00BC0507">
      <w:rPr>
        <w:rFonts w:ascii="Calibri" w:hAnsi="Calibri"/>
        <w:b/>
      </w:rPr>
      <w:instrText>PAGE   \* MERGEFORMAT</w:instrText>
    </w:r>
    <w:r w:rsidRPr="00BC0507">
      <w:rPr>
        <w:rFonts w:ascii="Calibri" w:hAnsi="Calibri"/>
        <w:b/>
      </w:rPr>
      <w:fldChar w:fldCharType="separate"/>
    </w:r>
    <w:r w:rsidR="00CA16A2">
      <w:rPr>
        <w:rFonts w:ascii="Calibri" w:hAnsi="Calibri"/>
        <w:b/>
        <w:noProof/>
      </w:rPr>
      <w:t>3</w:t>
    </w:r>
    <w:r w:rsidRPr="00BC0507">
      <w:rPr>
        <w:rFonts w:ascii="Calibri" w:hAnsi="Calibri"/>
        <w:b/>
      </w:rPr>
      <w:fldChar w:fldCharType="end"/>
    </w:r>
  </w:p>
  <w:p w:rsidR="001625B3" w:rsidRDefault="001625B3" w:rsidP="007E28D5">
    <w:pPr>
      <w:pStyle w:val="Piedepgina"/>
      <w:jc w:val="righ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25B3" w:rsidRDefault="001625B3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5777A" w:rsidRDefault="0025777A">
      <w:r>
        <w:separator/>
      </w:r>
    </w:p>
  </w:footnote>
  <w:footnote w:type="continuationSeparator" w:id="0">
    <w:p w:rsidR="0025777A" w:rsidRDefault="0025777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25B3" w:rsidRDefault="001625B3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25B3" w:rsidRDefault="00CA16A2" w:rsidP="00354484">
    <w:pPr>
      <w:pStyle w:val="Encabezado"/>
      <w:tabs>
        <w:tab w:val="clear" w:pos="8504"/>
        <w:tab w:val="right" w:pos="9360"/>
      </w:tabs>
      <w:ind w:left="-540" w:right="-856"/>
    </w:pPr>
    <w:r>
      <w:rPr>
        <w:noProof/>
      </w:rPr>
      <mc:AlternateContent>
        <mc:Choice Requires="wps">
          <w:drawing>
            <wp:anchor distT="0" distB="0" distL="114300" distR="114300" simplePos="0" relativeHeight="251657728" behindDoc="0" locked="0" layoutInCell="1" allowOverlap="1">
              <wp:simplePos x="0" y="0"/>
              <wp:positionH relativeFrom="column">
                <wp:posOffset>3156585</wp:posOffset>
              </wp:positionH>
              <wp:positionV relativeFrom="paragraph">
                <wp:posOffset>1270</wp:posOffset>
              </wp:positionV>
              <wp:extent cx="4038600" cy="762000"/>
              <wp:effectExtent l="0" t="0" r="0" b="0"/>
              <wp:wrapNone/>
              <wp:docPr id="307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8600" cy="7620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625B3" w:rsidRPr="000F177F" w:rsidRDefault="001625B3" w:rsidP="00547080">
                          <w:pPr>
                            <w:pStyle w:val="Sinespaciado"/>
                            <w:rPr>
                              <w:b/>
                              <w:color w:val="000000"/>
                              <w:sz w:val="28"/>
                              <w:szCs w:val="28"/>
                            </w:rPr>
                          </w:pPr>
                          <w:r w:rsidRPr="000F177F">
                            <w:rPr>
                              <w:b/>
                              <w:color w:val="000000"/>
                              <w:sz w:val="28"/>
                              <w:szCs w:val="28"/>
                            </w:rPr>
                            <w:t>PARTE DE DECLARACION DE SINIESTRO</w:t>
                          </w:r>
                          <w:r w:rsidRPr="000F177F">
                            <w:rPr>
                              <w:color w:val="000000"/>
                            </w:rPr>
                            <w:tab/>
                          </w:r>
                          <w:r w:rsidRPr="000F177F">
                            <w:rPr>
                              <w:color w:val="000000"/>
                            </w:rPr>
                            <w:tab/>
                            <w:t xml:space="preserve"> Ilustre Colegio de Abogados de Madrid</w:t>
                          </w:r>
                        </w:p>
                        <w:p w:rsidR="001625B3" w:rsidRPr="000F177F" w:rsidRDefault="001625B3" w:rsidP="00547080">
                          <w:pPr>
                            <w:pStyle w:val="Sinespaciado"/>
                            <w:rPr>
                              <w:color w:val="000000"/>
                            </w:rPr>
                          </w:pPr>
                          <w:r w:rsidRPr="000F177F">
                            <w:rPr>
                              <w:color w:val="000000"/>
                            </w:rPr>
                            <w:t>Póliza Responsabilidad Civil Profesional</w:t>
                          </w:r>
                        </w:p>
                        <w:p w:rsidR="001625B3" w:rsidRPr="00547080" w:rsidRDefault="001625B3" w:rsidP="00547080"/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Cuadro de texto 2" o:spid="_x0000_s1026" type="#_x0000_t202" style="position:absolute;left:0;text-align:left;margin-left:248.55pt;margin-top:.1pt;width:318pt;height:60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2jmBEQIAAPsDAAAOAAAAZHJzL2Uyb0RvYy54bWysU9tuGyEQfa/Uf0C817t27MRZeR2lTlNV&#10;Si9S2g8YA+tFXRgK2Lvp12dgHcdq36q+IGBmzsw5HFY3g+nYQfmg0dZ8Oik5U1ag1HZX8x/f798t&#10;OQsRrIQOrar5kwr8Zv32zap3lZphi51UnhGIDVXvat7G6KqiCKJVBsIEnbIUbNAbiHT0u0J66And&#10;dMWsLC+LHr10HoUKgW7vxiBfZ/ymUSJ+bZqgIutqTrPFvPq8btNarFdQ7Ty4VovjGPAPUxjQlpqe&#10;oO4gAtt7/ReU0cJjwCZOBJoCm0YLlTkQm2n5B5vHFpzKXEic4E4yhf8HK74cvnmmZc0vyivOLBh6&#10;pM0epEcmFYtqiMhmSabehYqyHx3lx+E9DvTcmXJwDyh+BmZx04LdqVvvsW8VSBpzmiqLs9IRJySQ&#10;bf8ZJXWDfcQMNDTeJA1JFUbo9FxPpyeiOZigy3l5sbwsKSQodnVJFshvWED1Uu18iB8VGpY2Nfdk&#10;gYwOh4cQ0zRQvaSkZhbvdddlG3SW9TW/XswWueAsYnQkl3ba1HxJHceeUCWSH6zMxRF0N+6pQWeP&#10;rBPRkXIctgMlJim2KJ+Iv8fRjfR7aNOi/81ZT06sefi1B6846z5Z0vB6Op8n6+bDfHE1o4M/j2zP&#10;I2AFQdU8cjZuNzHbfeR6S1o3OsvwOslxVnJYVuf4G5KFz8856/XPrp8BAAD//wMAUEsDBBQABgAI&#10;AAAAIQAY9Eje3QAAAAkBAAAPAAAAZHJzL2Rvd25yZXYueG1sTI/BTsMwEETvSPyDtUjcqJ20UJrG&#10;qSoQV1ALRerNjbdJ1HgdxW4T/p7tCW47mtHsm3w1ulZcsA+NJw3JRIFAKr1tqNLw9fn28AwiREPW&#10;tJ5Qww8GWBW3N7nJrB9og5dtrASXUMiMhjrGLpMylDU6Eya+Q2Lv6HtnIsu+krY3A5e7VqZKPUln&#10;GuIPtenwpcbytD07Dbv34/57pj6qV/fYDX5UktxCan1/N66XICKO8S8MV3xGh4KZDv5MNohWw2wx&#10;TziqIQVxtZPplPWBr1SlIItc/l9Q/AIAAP//AwBQSwECLQAUAAYACAAAACEAtoM4kv4AAADhAQAA&#10;EwAAAAAAAAAAAAAAAAAAAAAAW0NvbnRlbnRfVHlwZXNdLnhtbFBLAQItABQABgAIAAAAIQA4/SH/&#10;1gAAAJQBAAALAAAAAAAAAAAAAAAAAC8BAABfcmVscy8ucmVsc1BLAQItABQABgAIAAAAIQBJ2jmB&#10;EQIAAPsDAAAOAAAAAAAAAAAAAAAAAC4CAABkcnMvZTJvRG9jLnhtbFBLAQItABQABgAIAAAAIQAY&#10;9Eje3QAAAAkBAAAPAAAAAAAAAAAAAAAAAGsEAABkcnMvZG93bnJldi54bWxQSwUGAAAAAAQABADz&#10;AAAAdQUAAAAA&#10;" filled="f" stroked="f">
              <v:textbox>
                <w:txbxContent>
                  <w:p w:rsidR="001625B3" w:rsidRPr="000F177F" w:rsidRDefault="001625B3" w:rsidP="00547080">
                    <w:pPr>
                      <w:pStyle w:val="Sinespaciado"/>
                      <w:rPr>
                        <w:b/>
                        <w:color w:val="000000"/>
                        <w:sz w:val="28"/>
                        <w:szCs w:val="28"/>
                      </w:rPr>
                    </w:pPr>
                    <w:r w:rsidRPr="000F177F">
                      <w:rPr>
                        <w:b/>
                        <w:color w:val="000000"/>
                        <w:sz w:val="28"/>
                        <w:szCs w:val="28"/>
                      </w:rPr>
                      <w:t>PARTE DE DECLARACION DE SINIESTRO</w:t>
                    </w:r>
                    <w:r w:rsidRPr="000F177F">
                      <w:rPr>
                        <w:color w:val="000000"/>
                      </w:rPr>
                      <w:tab/>
                    </w:r>
                    <w:r w:rsidRPr="000F177F">
                      <w:rPr>
                        <w:color w:val="000000"/>
                      </w:rPr>
                      <w:tab/>
                      <w:t xml:space="preserve"> Ilustre Colegio de Abogados de Madrid</w:t>
                    </w:r>
                  </w:p>
                  <w:p w:rsidR="001625B3" w:rsidRPr="000F177F" w:rsidRDefault="001625B3" w:rsidP="00547080">
                    <w:pPr>
                      <w:pStyle w:val="Sinespaciado"/>
                      <w:rPr>
                        <w:color w:val="000000"/>
                      </w:rPr>
                    </w:pPr>
                    <w:r w:rsidRPr="000F177F">
                      <w:rPr>
                        <w:color w:val="000000"/>
                      </w:rPr>
                      <w:t>Póliza Responsabilidad Civil Profesional</w:t>
                    </w:r>
                  </w:p>
                  <w:p w:rsidR="001625B3" w:rsidRPr="00547080" w:rsidRDefault="001625B3" w:rsidP="00547080"/>
                </w:txbxContent>
              </v:textbox>
            </v:shape>
          </w:pict>
        </mc:Fallback>
      </mc:AlternateContent>
    </w:r>
    <w:r w:rsidRPr="009C49DD">
      <w:rPr>
        <w:noProof/>
      </w:rPr>
      <w:drawing>
        <wp:inline distT="0" distB="0" distL="0" distR="0">
          <wp:extent cx="1257300" cy="762000"/>
          <wp:effectExtent l="0" t="0" r="0" b="0"/>
          <wp:docPr id="2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0 Image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7300" cy="762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625B3" w:rsidRDefault="001625B3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AF87042"/>
    <w:multiLevelType w:val="singleLevel"/>
    <w:tmpl w:val="0C0A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">
    <w:nsid w:val="0D8961CF"/>
    <w:multiLevelType w:val="singleLevel"/>
    <w:tmpl w:val="0C0A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2">
    <w:nsid w:val="18CC72E3"/>
    <w:multiLevelType w:val="singleLevel"/>
    <w:tmpl w:val="0C0A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3">
    <w:nsid w:val="2D873E0C"/>
    <w:multiLevelType w:val="hybridMultilevel"/>
    <w:tmpl w:val="2D6049DC"/>
    <w:lvl w:ilvl="0" w:tplc="0C0A0007">
      <w:start w:val="1"/>
      <w:numFmt w:val="bullet"/>
      <w:lvlText w:val=""/>
      <w:lvlJc w:val="left"/>
      <w:pPr>
        <w:ind w:left="1495" w:hanging="360"/>
      </w:pPr>
      <w:rPr>
        <w:rFonts w:ascii="Wingdings" w:hAnsi="Wingdings" w:hint="default"/>
        <w:sz w:val="16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>
    <w:nsid w:val="40152C3A"/>
    <w:multiLevelType w:val="singleLevel"/>
    <w:tmpl w:val="0C0A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5">
    <w:nsid w:val="42CE0B46"/>
    <w:multiLevelType w:val="hybridMultilevel"/>
    <w:tmpl w:val="75BAC59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5A5A75BB"/>
    <w:multiLevelType w:val="singleLevel"/>
    <w:tmpl w:val="0C0A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7">
    <w:nsid w:val="693312C5"/>
    <w:multiLevelType w:val="singleLevel"/>
    <w:tmpl w:val="0C0A0007"/>
    <w:lvl w:ilvl="0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8">
    <w:nsid w:val="6F5B3781"/>
    <w:multiLevelType w:val="singleLevel"/>
    <w:tmpl w:val="0C0A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6FAA2484"/>
    <w:multiLevelType w:val="singleLevel"/>
    <w:tmpl w:val="0C0A0005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0">
    <w:nsid w:val="722A0B64"/>
    <w:multiLevelType w:val="hybridMultilevel"/>
    <w:tmpl w:val="64E07BE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75324629"/>
    <w:multiLevelType w:val="hybridMultilevel"/>
    <w:tmpl w:val="4F48DF1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8"/>
  </w:num>
  <w:num w:numId="3">
    <w:abstractNumId w:val="0"/>
  </w:num>
  <w:num w:numId="4">
    <w:abstractNumId w:val="9"/>
  </w:num>
  <w:num w:numId="5">
    <w:abstractNumId w:val="1"/>
  </w:num>
  <w:num w:numId="6">
    <w:abstractNumId w:val="2"/>
  </w:num>
  <w:num w:numId="7">
    <w:abstractNumId w:val="4"/>
  </w:num>
  <w:num w:numId="8">
    <w:abstractNumId w:val="6"/>
  </w:num>
  <w:num w:numId="9">
    <w:abstractNumId w:val="5"/>
  </w:num>
  <w:num w:numId="10">
    <w:abstractNumId w:val="10"/>
  </w:num>
  <w:num w:numId="11">
    <w:abstractNumId w:val="3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D65E7"/>
    <w:rsid w:val="0002705B"/>
    <w:rsid w:val="000F177F"/>
    <w:rsid w:val="00100894"/>
    <w:rsid w:val="00104A5B"/>
    <w:rsid w:val="00126441"/>
    <w:rsid w:val="001625B3"/>
    <w:rsid w:val="00164DC6"/>
    <w:rsid w:val="00197BB4"/>
    <w:rsid w:val="002206D6"/>
    <w:rsid w:val="0024701B"/>
    <w:rsid w:val="0025777A"/>
    <w:rsid w:val="0026131E"/>
    <w:rsid w:val="002862CF"/>
    <w:rsid w:val="00291DB5"/>
    <w:rsid w:val="002B4D0E"/>
    <w:rsid w:val="002C60CE"/>
    <w:rsid w:val="00300D6F"/>
    <w:rsid w:val="003233D5"/>
    <w:rsid w:val="00354484"/>
    <w:rsid w:val="003A681A"/>
    <w:rsid w:val="003F3973"/>
    <w:rsid w:val="003F5401"/>
    <w:rsid w:val="0046470E"/>
    <w:rsid w:val="00471466"/>
    <w:rsid w:val="0049471A"/>
    <w:rsid w:val="00521744"/>
    <w:rsid w:val="00547080"/>
    <w:rsid w:val="00550158"/>
    <w:rsid w:val="005704E4"/>
    <w:rsid w:val="00581933"/>
    <w:rsid w:val="00617673"/>
    <w:rsid w:val="006203DF"/>
    <w:rsid w:val="00693C90"/>
    <w:rsid w:val="006D21F6"/>
    <w:rsid w:val="006D6338"/>
    <w:rsid w:val="006D65E7"/>
    <w:rsid w:val="006F0A57"/>
    <w:rsid w:val="006F46FE"/>
    <w:rsid w:val="006F5D6F"/>
    <w:rsid w:val="00713251"/>
    <w:rsid w:val="0073137B"/>
    <w:rsid w:val="00773323"/>
    <w:rsid w:val="007736F2"/>
    <w:rsid w:val="00775C23"/>
    <w:rsid w:val="00780DBA"/>
    <w:rsid w:val="00790793"/>
    <w:rsid w:val="007C1B12"/>
    <w:rsid w:val="007E28D5"/>
    <w:rsid w:val="008115A3"/>
    <w:rsid w:val="00813B2E"/>
    <w:rsid w:val="00823875"/>
    <w:rsid w:val="00864615"/>
    <w:rsid w:val="00875A8C"/>
    <w:rsid w:val="008B676B"/>
    <w:rsid w:val="00901965"/>
    <w:rsid w:val="0091771D"/>
    <w:rsid w:val="009352F2"/>
    <w:rsid w:val="00975AD1"/>
    <w:rsid w:val="009845D3"/>
    <w:rsid w:val="009B325A"/>
    <w:rsid w:val="009C0729"/>
    <w:rsid w:val="00A337D2"/>
    <w:rsid w:val="00A44FC8"/>
    <w:rsid w:val="00A63998"/>
    <w:rsid w:val="00A90D1D"/>
    <w:rsid w:val="00AD6D84"/>
    <w:rsid w:val="00B20FD6"/>
    <w:rsid w:val="00B41067"/>
    <w:rsid w:val="00B66255"/>
    <w:rsid w:val="00BC0507"/>
    <w:rsid w:val="00C10BD1"/>
    <w:rsid w:val="00C11C5F"/>
    <w:rsid w:val="00C128BA"/>
    <w:rsid w:val="00C46310"/>
    <w:rsid w:val="00C706BA"/>
    <w:rsid w:val="00C712A5"/>
    <w:rsid w:val="00CA16A2"/>
    <w:rsid w:val="00CC3FBC"/>
    <w:rsid w:val="00CF46F6"/>
    <w:rsid w:val="00D22DED"/>
    <w:rsid w:val="00D2355F"/>
    <w:rsid w:val="00D50C52"/>
    <w:rsid w:val="00D9637C"/>
    <w:rsid w:val="00DE7AAA"/>
    <w:rsid w:val="00DF6E1B"/>
    <w:rsid w:val="00E02EE6"/>
    <w:rsid w:val="00E14615"/>
    <w:rsid w:val="00E355E2"/>
    <w:rsid w:val="00E411BF"/>
    <w:rsid w:val="00E62348"/>
    <w:rsid w:val="00EA642C"/>
    <w:rsid w:val="00EC569E"/>
    <w:rsid w:val="00F12737"/>
    <w:rsid w:val="00F326DD"/>
    <w:rsid w:val="00F5431C"/>
    <w:rsid w:val="00F66AB6"/>
    <w:rsid w:val="00F70541"/>
    <w:rsid w:val="00FC39BF"/>
    <w:rsid w:val="00FC44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3074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ar"/>
    <w:qFormat/>
    <w:pPr>
      <w:keepNext/>
      <w:jc w:val="center"/>
      <w:outlineLvl w:val="0"/>
    </w:pPr>
    <w:rPr>
      <w:b/>
      <w:spacing w:val="-3"/>
      <w:sz w:val="28"/>
      <w:szCs w:val="20"/>
      <w:u w:val="single"/>
      <w:lang w:val="x-none" w:eastAsia="x-none"/>
    </w:rPr>
  </w:style>
  <w:style w:type="paragraph" w:styleId="Ttulo2">
    <w:name w:val="heading 2"/>
    <w:basedOn w:val="Normal"/>
    <w:next w:val="Normal"/>
    <w:qFormat/>
    <w:pPr>
      <w:keepNext/>
      <w:suppressAutoHyphens/>
      <w:jc w:val="center"/>
      <w:outlineLvl w:val="1"/>
    </w:pPr>
    <w:rPr>
      <w:b/>
      <w:spacing w:val="-2"/>
      <w:szCs w:val="20"/>
      <w:u w:val="single"/>
    </w:rPr>
  </w:style>
  <w:style w:type="paragraph" w:styleId="Ttulo3">
    <w:name w:val="heading 3"/>
    <w:basedOn w:val="Normal"/>
    <w:next w:val="Normal"/>
    <w:qFormat/>
    <w:pPr>
      <w:keepNext/>
      <w:suppressAutoHyphens/>
      <w:jc w:val="center"/>
      <w:outlineLvl w:val="2"/>
    </w:pPr>
    <w:rPr>
      <w:b/>
      <w:spacing w:val="-2"/>
      <w:szCs w:val="20"/>
    </w:rPr>
  </w:style>
  <w:style w:type="paragraph" w:styleId="Ttulo4">
    <w:name w:val="heading 4"/>
    <w:basedOn w:val="Normal"/>
    <w:next w:val="Normal"/>
    <w:qFormat/>
    <w:pPr>
      <w:keepNext/>
      <w:suppressAutoHyphens/>
      <w:jc w:val="center"/>
      <w:outlineLvl w:val="3"/>
    </w:pPr>
    <w:rPr>
      <w:b/>
      <w:spacing w:val="-2"/>
      <w:sz w:val="32"/>
      <w:szCs w:val="20"/>
      <w:u w:val="single"/>
    </w:rPr>
  </w:style>
  <w:style w:type="paragraph" w:styleId="Ttulo5">
    <w:name w:val="heading 5"/>
    <w:basedOn w:val="Normal"/>
    <w:next w:val="Normal"/>
    <w:qFormat/>
    <w:pPr>
      <w:keepNext/>
      <w:suppressAutoHyphens/>
      <w:jc w:val="both"/>
      <w:outlineLvl w:val="4"/>
    </w:pPr>
    <w:rPr>
      <w:b/>
      <w:spacing w:val="-2"/>
      <w:szCs w:val="20"/>
      <w:u w:val="single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Textoindependiente">
    <w:name w:val="Body Text"/>
    <w:basedOn w:val="Normal"/>
    <w:pPr>
      <w:jc w:val="both"/>
    </w:pPr>
    <w:rPr>
      <w:spacing w:val="-3"/>
      <w:szCs w:val="20"/>
    </w:rPr>
  </w:style>
  <w:style w:type="paragraph" w:styleId="Sangradetextonormal">
    <w:name w:val="Body Text Indent"/>
    <w:basedOn w:val="Normal"/>
    <w:pPr>
      <w:ind w:left="1134"/>
      <w:jc w:val="both"/>
    </w:pPr>
    <w:rPr>
      <w:rFonts w:ascii="Tahoma" w:hAnsi="Tahoma" w:cs="Tahoma"/>
      <w:i/>
      <w:iCs/>
      <w:sz w:val="20"/>
      <w:szCs w:val="20"/>
      <w:lang w:val="es-ES_tradnl"/>
    </w:rPr>
  </w:style>
  <w:style w:type="paragraph" w:styleId="Textoindependiente2">
    <w:name w:val="Body Text 2"/>
    <w:basedOn w:val="Normal"/>
    <w:pPr>
      <w:jc w:val="both"/>
    </w:pPr>
    <w:rPr>
      <w:rFonts w:ascii="Tahoma" w:hAnsi="Tahoma" w:cs="Tahoma"/>
      <w:b/>
      <w:bCs/>
      <w:sz w:val="20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link w:val="PiedepginaCar"/>
    <w:uiPriority w:val="99"/>
    <w:pPr>
      <w:tabs>
        <w:tab w:val="center" w:pos="4252"/>
        <w:tab w:val="right" w:pos="8504"/>
      </w:tabs>
    </w:pPr>
    <w:rPr>
      <w:lang w:val="x-none" w:eastAsia="x-none"/>
    </w:rPr>
  </w:style>
  <w:style w:type="character" w:styleId="Hipervnculo">
    <w:name w:val="Hyperlink"/>
    <w:rsid w:val="00713251"/>
    <w:rPr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773323"/>
    <w:pPr>
      <w:ind w:left="708"/>
    </w:pPr>
  </w:style>
  <w:style w:type="paragraph" w:styleId="Textodeglobo">
    <w:name w:val="Balloon Text"/>
    <w:basedOn w:val="Normal"/>
    <w:link w:val="TextodegloboCar"/>
    <w:rsid w:val="003A681A"/>
    <w:rPr>
      <w:rFonts w:ascii="Tahoma" w:hAnsi="Tahoma"/>
      <w:sz w:val="16"/>
      <w:szCs w:val="16"/>
      <w:lang w:val="x-none" w:eastAsia="x-none"/>
    </w:rPr>
  </w:style>
  <w:style w:type="character" w:customStyle="1" w:styleId="TextodegloboCar">
    <w:name w:val="Texto de globo Car"/>
    <w:link w:val="Textodeglobo"/>
    <w:rsid w:val="003A681A"/>
    <w:rPr>
      <w:rFonts w:ascii="Tahoma" w:hAnsi="Tahoma" w:cs="Tahoma"/>
      <w:sz w:val="16"/>
      <w:szCs w:val="16"/>
    </w:rPr>
  </w:style>
  <w:style w:type="paragraph" w:customStyle="1" w:styleId="TablaTtulo-Encabezado">
    <w:name w:val="Tabla. Título - Encabezado"/>
    <w:basedOn w:val="Normal"/>
    <w:rsid w:val="00354484"/>
    <w:pPr>
      <w:spacing w:line="288" w:lineRule="auto"/>
      <w:jc w:val="center"/>
    </w:pPr>
    <w:rPr>
      <w:rFonts w:ascii="Arial Negrita" w:hAnsi="Arial Negrita"/>
      <w:bCs/>
      <w:color w:val="FFFFFF"/>
      <w:sz w:val="20"/>
      <w:szCs w:val="20"/>
      <w:lang w:val="en-GB" w:eastAsia="en-US"/>
    </w:rPr>
  </w:style>
  <w:style w:type="table" w:styleId="Tablaconcuadrcula">
    <w:name w:val="Table Grid"/>
    <w:basedOn w:val="Tablanormal"/>
    <w:rsid w:val="00F1273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Ttulo1Car">
    <w:name w:val="Título 1 Car"/>
    <w:link w:val="Ttulo1"/>
    <w:rsid w:val="00164DC6"/>
    <w:rPr>
      <w:b/>
      <w:spacing w:val="-3"/>
      <w:sz w:val="28"/>
      <w:u w:val="single"/>
    </w:rPr>
  </w:style>
  <w:style w:type="paragraph" w:styleId="Sinespaciado">
    <w:name w:val="No Spacing"/>
    <w:uiPriority w:val="1"/>
    <w:qFormat/>
    <w:rsid w:val="00547080"/>
    <w:rPr>
      <w:rFonts w:ascii="Calibri" w:eastAsia="Calibri" w:hAnsi="Calibri"/>
      <w:sz w:val="22"/>
      <w:szCs w:val="22"/>
      <w:lang w:eastAsia="en-US"/>
    </w:rPr>
  </w:style>
  <w:style w:type="character" w:customStyle="1" w:styleId="PiedepginaCar">
    <w:name w:val="Pie de página Car"/>
    <w:link w:val="Piedepgina"/>
    <w:uiPriority w:val="99"/>
    <w:rsid w:val="007E28D5"/>
    <w:rPr>
      <w:sz w:val="24"/>
      <w:szCs w:val="24"/>
    </w:rPr>
  </w:style>
  <w:style w:type="character" w:customStyle="1" w:styleId="apple-converted-space">
    <w:name w:val="apple-converted-space"/>
    <w:rsid w:val="0073137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73337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asesoria.colegios@aon.es" TargetMode="Externa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1.jpeg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25BAB76-AF2A-44E1-9BB2-077B40021A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958</Words>
  <Characters>5274</Characters>
  <Application>Microsoft Office Word</Application>
  <DocSecurity>0</DocSecurity>
  <Lines>43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ILUSTRE COLEGIO DE ABOGADOS DE CIUDAD REAL</vt:lpstr>
    </vt:vector>
  </TitlesOfParts>
  <Company>Aon Gil y Carvajal</Company>
  <LinksUpToDate>false</LinksUpToDate>
  <CharactersWithSpaces>6220</CharactersWithSpaces>
  <SharedDoc>false</SharedDoc>
  <HLinks>
    <vt:vector size="6" baseType="variant">
      <vt:variant>
        <vt:i4>3407967</vt:i4>
      </vt:variant>
      <vt:variant>
        <vt:i4>0</vt:i4>
      </vt:variant>
      <vt:variant>
        <vt:i4>0</vt:i4>
      </vt:variant>
      <vt:variant>
        <vt:i4>5</vt:i4>
      </vt:variant>
      <vt:variant>
        <vt:lpwstr>mailto:asesoria.colegios@aon.es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ILUSTRE COLEGIO DE ABOGADOS DE CIUDAD REAL</dc:title>
  <dc:subject/>
  <dc:creator>mad197</dc:creator>
  <cp:keywords/>
  <cp:lastModifiedBy>MOHAMEDLO</cp:lastModifiedBy>
  <cp:revision>2</cp:revision>
  <cp:lastPrinted>2017-04-07T12:15:00Z</cp:lastPrinted>
  <dcterms:created xsi:type="dcterms:W3CDTF">2017-07-27T11:06:00Z</dcterms:created>
  <dcterms:modified xsi:type="dcterms:W3CDTF">2017-07-27T11:06:00Z</dcterms:modified>
</cp:coreProperties>
</file>