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B5B" w:rsidRDefault="002E3B5B">
      <w:pPr>
        <w:pStyle w:val="a3"/>
        <w:rPr>
          <w:rFonts w:ascii="Times New Roman"/>
        </w:rPr>
      </w:pPr>
    </w:p>
    <w:p w:rsidR="002E3B5B" w:rsidRDefault="002E3B5B">
      <w:pPr>
        <w:pStyle w:val="a3"/>
        <w:rPr>
          <w:rFonts w:ascii="Times New Roman"/>
        </w:rPr>
      </w:pPr>
    </w:p>
    <w:p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a3"/>
        <w:spacing w:before="1" w:line="354" w:lineRule="exact"/>
        <w:ind w:right="111"/>
        <w:jc w:val="right"/>
        <w:rPr>
          <w:lang w:eastAsia="ko-KR"/>
        </w:rPr>
      </w:pPr>
      <w:r>
        <w:rPr>
          <w:lang w:eastAsia="ko-KR"/>
        </w:rPr>
        <w:t>제작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"/>
          <w:lang w:eastAsia="ko-KR"/>
        </w:rPr>
        <w:t xml:space="preserve"> </w:t>
      </w:r>
      <w:r>
        <w:rPr>
          <w:lang w:eastAsia="ko-KR"/>
        </w:rPr>
        <w:t>ATK5</w:t>
      </w:r>
      <w:r>
        <w:rPr>
          <w:spacing w:val="-3"/>
          <w:lang w:eastAsia="ko-KR"/>
        </w:rPr>
        <w:t xml:space="preserve"> </w:t>
      </w:r>
      <w:r>
        <w:rPr>
          <w:lang w:eastAsia="ko-KR"/>
        </w:rPr>
        <w:t>EE</w:t>
      </w:r>
    </w:p>
    <w:p w:rsidR="002E3B5B" w:rsidRDefault="00BE22E1">
      <w:pPr>
        <w:pStyle w:val="a3"/>
        <w:spacing w:line="354" w:lineRule="exact"/>
        <w:ind w:right="110"/>
        <w:jc w:val="right"/>
        <w:rPr>
          <w:lang w:eastAsia="ko-KR"/>
        </w:rPr>
      </w:pPr>
      <w:r>
        <w:rPr>
          <w:lang w:eastAsia="ko-KR"/>
        </w:rPr>
        <w:t>담당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박현수(S/W)</w:t>
      </w:r>
    </w:p>
    <w:p w:rsidR="002E3B5B" w:rsidRDefault="002E3B5B">
      <w:pPr>
        <w:spacing w:line="354" w:lineRule="exact"/>
        <w:jc w:val="right"/>
        <w:rPr>
          <w:lang w:eastAsia="ko-KR"/>
        </w:rPr>
        <w:sectPr w:rsidR="002E3B5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2E3B5B" w:rsidRDefault="002E3B5B">
      <w:pPr>
        <w:pStyle w:val="a3"/>
        <w:rPr>
          <w:sz w:val="25"/>
          <w:lang w:eastAsia="ko-KR"/>
        </w:rPr>
      </w:pPr>
    </w:p>
    <w:p w:rsidR="002E3B5B" w:rsidRPr="00B27691" w:rsidRDefault="00BE22E1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ind w:hanging="362"/>
        <w:rPr>
          <w:sz w:val="22"/>
        </w:rPr>
      </w:pPr>
      <w:r w:rsidRPr="00B27691">
        <w:rPr>
          <w:sz w:val="22"/>
        </w:rPr>
        <w:t>프로그램</w:t>
      </w:r>
      <w:r w:rsidRPr="00B27691">
        <w:rPr>
          <w:spacing w:val="30"/>
          <w:sz w:val="22"/>
        </w:rPr>
        <w:t xml:space="preserve"> </w:t>
      </w:r>
      <w:r w:rsidRPr="00B27691">
        <w:rPr>
          <w:sz w:val="22"/>
        </w:rPr>
        <w:t>실행</w:t>
      </w:r>
    </w:p>
    <w:p w:rsidR="002E3B5B" w:rsidRDefault="00BE22E1">
      <w:pPr>
        <w:pStyle w:val="a3"/>
        <w:spacing w:line="354" w:lineRule="exact"/>
        <w:ind w:left="859"/>
        <w:rPr>
          <w:lang w:eastAsia="ko-KR"/>
        </w:rPr>
      </w:pPr>
      <w:r>
        <w:rPr>
          <w:lang w:eastAsia="ko-KR"/>
        </w:rPr>
        <w:t>바탕화면의</w:t>
      </w:r>
      <w:r>
        <w:rPr>
          <w:spacing w:val="27"/>
          <w:lang w:eastAsia="ko-KR"/>
        </w:rPr>
        <w:t xml:space="preserve"> </w:t>
      </w:r>
      <w:r w:rsidR="002B2328" w:rsidRPr="002B2328">
        <w:rPr>
          <w:lang w:eastAsia="ko-KR"/>
        </w:rPr>
        <w:t>FluxTool_CleanerSystem_ATV.exe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아이콘을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더블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클릭하여</w:t>
      </w:r>
      <w:r>
        <w:rPr>
          <w:spacing w:val="29"/>
          <w:lang w:eastAsia="ko-KR"/>
        </w:rPr>
        <w:t xml:space="preserve"> </w:t>
      </w:r>
      <w:r w:rsidR="00225E61">
        <w:rPr>
          <w:lang w:eastAsia="ko-KR"/>
        </w:rPr>
        <w:t>실행</w:t>
      </w:r>
      <w:r w:rsidR="00225E61">
        <w:rPr>
          <w:rFonts w:hint="eastAsia"/>
          <w:lang w:eastAsia="ko-KR"/>
        </w:rPr>
        <w:t xml:space="preserve"> 한다</w:t>
      </w:r>
    </w:p>
    <w:p w:rsidR="002E3B5B" w:rsidRDefault="002B2328">
      <w:pPr>
        <w:pStyle w:val="a3"/>
        <w:ind w:left="860"/>
      </w:pPr>
      <w:r w:rsidRPr="002B2328">
        <w:rPr>
          <w:noProof/>
          <w:lang w:eastAsia="ko-KR"/>
        </w:rPr>
        <w:drawing>
          <wp:inline distT="0" distB="0" distL="0" distR="0" wp14:anchorId="2AB87003" wp14:editId="5B8D4607">
            <wp:extent cx="632671" cy="8052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28" cy="8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5B" w:rsidRDefault="002E3B5B">
      <w:pPr>
        <w:pStyle w:val="a3"/>
        <w:spacing w:before="12"/>
        <w:rPr>
          <w:sz w:val="37"/>
        </w:rPr>
      </w:pPr>
    </w:p>
    <w:p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4ECF8110" wp14:editId="799739F5">
            <wp:extent cx="5871600" cy="469800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:rsidR="00846DE8" w:rsidRPr="00EA2342" w:rsidRDefault="00846DE8" w:rsidP="00B27691">
      <w:pPr>
        <w:pStyle w:val="a3"/>
        <w:spacing w:before="8"/>
        <w:ind w:firstLine="497"/>
        <w:rPr>
          <w:lang w:eastAsia="ko-KR"/>
        </w:rPr>
      </w:pPr>
      <w:r w:rsidRPr="00EA2342">
        <w:rPr>
          <w:rFonts w:hint="eastAsia"/>
          <w:lang w:eastAsia="ko-KR"/>
        </w:rPr>
        <w:t>ID,</w:t>
      </w:r>
      <w:r w:rsidRPr="00EA2342">
        <w:rPr>
          <w:lang w:eastAsia="ko-KR"/>
        </w:rPr>
        <w:t xml:space="preserve"> </w:t>
      </w:r>
      <w:r w:rsidRPr="00EA2342">
        <w:rPr>
          <w:rFonts w:hint="eastAsia"/>
          <w:lang w:eastAsia="ko-KR"/>
        </w:rPr>
        <w:t>비밀번호를 입력 후 로그인</w:t>
      </w:r>
      <w:r w:rsidR="00225E61" w:rsidRPr="00EA2342">
        <w:rPr>
          <w:rFonts w:hint="eastAsia"/>
          <w:lang w:eastAsia="ko-KR"/>
        </w:rPr>
        <w:t xml:space="preserve"> 한다</w:t>
      </w:r>
    </w:p>
    <w:p w:rsidR="00846DE8" w:rsidRPr="00EA2342" w:rsidRDefault="00846DE8" w:rsidP="00B04A80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ID : 000000</w:t>
      </w:r>
    </w:p>
    <w:p w:rsidR="00846DE8" w:rsidRPr="00EA2342" w:rsidRDefault="00846DE8" w:rsidP="00A15145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PW : 1</w:t>
      </w:r>
    </w:p>
    <w:p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639621" wp14:editId="66835C2F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3962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3jkgEAAAwDAAAOAAAAZHJzL2Uyb0RvYy54bWysUk2P0zAQvSPxHyzfadIWVSVqugJWywUB&#10;0i4/wHXsxlLsMTNuk/57xk63i5Yb4jK25+PNmzfe3U1+EGeD5CC0crmopTBBQ+fCsZU/nx7ebaWg&#10;pEKnBgimlRdD8m7/9s1ujI1ZQQ9DZ1AwSKBmjK3sU4pNVZHujVe0gGgCBy2gV4mfeKw6VCOj+6Fa&#10;1fWmGgG7iKANEXvv56DcF3xrjU7frSWTxNBK5paKxWIP2Vb7nWqOqGLv9JWG+gcWXrnATW9Q9yop&#10;cUL3F5R3GoHApoUGX4G1TpsyA0+zrF9N89iraMosLA7Fm0z0/2D1t/MPFK5r5UaKoDyv6MlM6RNM&#10;Yp3FGSM1nPMYOStN7OYlP/uJnXnmyaLPJ08jOM4yX27SMpbQ7Fyvth/WHNEcer/c1NtNRqleiiNS&#10;+mLAi3xpJfLmiqDq/JXSnPqcknsFeHDDkP2Z4cwk39J0mK60D9BdmPXIy20l/TopNFJgGj5D+Qsz&#10;ysdTAutKg1w+11xRWfJC8fo98k7/fJesl0+8/w0AAP//AwBQSwMEFAAGAAgAAAAhAJHPJyLdAAAA&#10;CgEAAA8AAABkcnMvZG93bnJldi54bWxMj8FOwzAQRO9I/IO1SNyoHZRaNM2mQiCuIFpA6s2Nt0lE&#10;vI5itwl/j3uC486OZt6Um9n14kxj6DwjZAsFgrj2tuMG4WP3cvcAIkTD1vSeCeGHAmyq66vSFNZP&#10;/E7nbWxECuFQGIQ2xqGQMtQtORMWfiBOv6MfnYnpHBtpRzOlcNfLe6W0dKbj1NCagZ5aqr+3J4fw&#10;+Xrcf+XqrXl2y2Hys5LsVhLx9mZ+XIOINMc/M1zwEzpUiengT2yD6BF0nsgjwlJlOYiLIdMaxCEp&#10;Wq9AVqX8P6H6BQAA//8DAFBLAQItABQABgAIAAAAIQC2gziS/gAAAOEBAAATAAAAAAAAAAAAAAAA&#10;AAAAAABbQ29udGVudF9UeXBlc10ueG1sUEsBAi0AFAAGAAgAAAAhADj9If/WAAAAlAEAAAsAAAAA&#10;AAAAAAAAAAAALwEAAF9yZWxzLy5yZWxzUEsBAi0AFAAGAAgAAAAhADyrPeOSAQAADAMAAA4AAAAA&#10;AAAAAAAAAAAALgIAAGRycy9lMm9Eb2MueG1sUEsBAi0AFAAGAAgAAAAhAJHPJyLdAAAACgEAAA8A&#10;AAAAAAAAAAAAAAAA7AMAAGRycy9kb3ducmV2LnhtbFBLBQYAAAAABAAEAPMAAAD2BAAAAAA=&#10;" filled="f" stroked="f">
                <v:textbox>
                  <w:txbxContent>
                    <w:p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E2790B" wp14:editId="00A5FE30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8BDFA8" id="타원 2" o:spid="_x0000_s1026" style="position:absolute;left:0;text-align:left;margin-left:39.95pt;margin-top:275.75pt;width:51.25pt;height:44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5oqgIAAJwFAAAOAAAAZHJzL2Uyb0RvYy54bWysVM1u2zAMvg/YOwi6r3bSpmmNOkXQIsOA&#10;og3WDj0rshQLkCVNUuJkpwF7gd33its7jJJsJ1iLHYbl4FDix48/Inl1vWsk2jLrhFYlHp3kGDFF&#10;dSXUusSfnhbvLjBynqiKSK1YiffM4evZ2zdXrSnYWNdaVswiIFGuaE2Ja+9NkWWO1qwh7kQbpkDJ&#10;tW2Ih6NdZ5UlLbA3Mhvn+XnWalsZqylzDm5vkxLPIj/njPoHzh3zSJYYYvPxa+N3Fb7Z7IoUa0tM&#10;LWgXBvmHKBoiFDgdqG6JJ2hjxQuqRlCrneb+hOom05wLymIOkM0o/yObx5oYFnOB4jgzlMn9P1p6&#10;v11aJKoSn2KkSANP9Ovb158/vqNxqE1rXAGQR7O03cmBGBLdcduEf0gB7WI990M92c4jCpfnk3x6&#10;cYkRBdXkPB9NTwNndjA21vn3TDcoCCVmUgrjQsakINs75xO6R4VrpRdCSrgnhVSoLfH4YjKdRAun&#10;paiCNiidXa9upEVbAg+/WOTw63wfwSASqQKaxU7pHIacU5ZR8nvJkruPjEOlIK9x8hd6lA1OCKVM&#10;+VFS1aRiyffk2HVvEYsgFRAGZg4xD9wdQY9MJD13qkeHPwQ+GOd/CywZp1R7z1r5wbgRStvXCCRk&#10;1XlOeAj/qDRBXOlqD31kdRowZ+hCwJPeEeeXxMJEwezBlvAP8OFSw7vpTsKo1vbLa/cBD40OWoxa&#10;mNASu88bYhlG8oOCEbgcnZ2FkY6Hs8l0DAd7rFkda9SmudHQCyPYR4ZGMeC97EVudfMMy2QevIKK&#10;KAq+S+x78canvQHLiLL5PIJgiA3xd+rR0EAdniR069PumVjTdbWHcbjX/Sy/6OyEDZZQ/ma+8ZqL&#10;2PiHunb1hhUQG6dbV2HHHJ8j6rBUZ78BAAD//wMAUEsDBBQABgAIAAAAIQCyBFQO4QAAAAoBAAAP&#10;AAAAZHJzL2Rvd25yZXYueG1sTI9BT4NAEIXvJv6HzZh4s0urtIAMDdHoxaTGaozHBaaAsrOEXSj6&#10;692e9Dh5X977Jt3OuhMTDbY1jLBcBCCIS1O1XCO8vT5cRSCsU1ypzjAhfJOFbXZ+lqqkMkd+oWnv&#10;auFL2CYKoXGuT6S0ZUNa2YXpiX12MINWzp9DLatBHX257uQqCNZSq5b9QqN6umuo/NqPGiGffh7V&#10;c/tUhKOJ5o+DvM/fd5+IlxdzfgvC0ez+YDjpe3XIvFNhRq6s6BA2cexJhDBchiBOQLS6AVEgrK/j&#10;Dcgslf9fyH4BAAD//wMAUEsBAi0AFAAGAAgAAAAhALaDOJL+AAAA4QEAABMAAAAAAAAAAAAAAAAA&#10;AAAAAFtDb250ZW50X1R5cGVzXS54bWxQSwECLQAUAAYACAAAACEAOP0h/9YAAACUAQAACwAAAAAA&#10;AAAAAAAAAAAvAQAAX3JlbHMvLnJlbHNQSwECLQAUAAYACAAAACEAQ+M+aKoCAACcBQAADgAAAAAA&#10;AAAAAAAAAAAuAgAAZHJzL2Uyb0RvYy54bWxQSwECLQAUAAYACAAAACEAsgRUDuEAAAAKAQAADwAA&#10;AAAAAAAAAAAAAAAEBQAAZHJzL2Rvd25yZXYueG1sUEsFBgAAAAAEAAQA8wAAABIG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>
            <wp:extent cx="5873750" cy="4699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화면 캡처 2023-10-11 1457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A00AD6" w:rsidRPr="00A00AD6" w:rsidRDefault="00A00AD6" w:rsidP="00A00AD6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장비의 Front door를 닫고, Start 버튼을 누른다</w:t>
      </w:r>
    </w:p>
    <w:p w:rsidR="00A00AD6" w:rsidRPr="00A00AD6" w:rsidRDefault="00A00AD6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다음과 같은 창이 뜨면 확인 버튼을 누른다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1" w:rsidRDefault="00ED38AD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0B4EDC" wp14:editId="77DD1ACC">
                <wp:simplePos x="0" y="0"/>
                <wp:positionH relativeFrom="column">
                  <wp:posOffset>650354</wp:posOffset>
                </wp:positionH>
                <wp:positionV relativeFrom="paragraph">
                  <wp:posOffset>111371</wp:posOffset>
                </wp:positionV>
                <wp:extent cx="328930" cy="387815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4EDC" id="TextBox 16" o:spid="_x0000_s1027" type="#_x0000_t202" style="position:absolute;left:0;text-align:left;margin-left:51.2pt;margin-top:8.75pt;width:25.9pt;height:30.5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qUlgEAABUDAAAOAAAAZHJzL2Uyb0RvYy54bWysUk1vGyEQvVfKf0Dc4/WHmrorr6M2UXqp&#10;2kpJfwBmwYu0MGQGe9f/vgPrOFV7i3IZYGZ4vPeGze3oe3E0SA5CIxezuRQmaGhd2Dfy99PD9VoK&#10;Siq0qodgGnkyJG+3Vx82Q6zNEjroW4OCQQLVQ2xkl1Ksq4p0Z7yiGUQTuGgBvUp8xH3VohoY3ffV&#10;cj6/qQbANiJoQ8TZ+6kotwXfWqPTT2vJJNE3krmlErHEXY7VdqPqParYOX2mod7AwisX+NEL1L1K&#10;ShzQ/QflnUYgsGmmwVdgrdOmaGA1i/k/ah47FU3RwuZQvNhE7werfxx/oXBtI5dsT1CeZ/RkxvQV&#10;RrG4yfYMkWrueozcl0bO85hf8sTJrHq06PPKegTXGel0MZfBhObkarn+vOKK5tJq/Wm9+JhRqtfL&#10;ESl9M+BF3jQSeXbFUnX8TmlqfWnJbwV4cH2f85nhxCTv0rgbi6ALyx20JyY/8JQbSc8HhUYKTP0d&#10;lE8xgX05JLCuvJNRpjtncPa+MD3/kzzcv8+l6/U3b/8AAAD//wMAUEsDBBQABgAIAAAAIQCgV4k7&#10;3QAAAAkBAAAPAAAAZHJzL2Rvd25yZXYueG1sTI9NT8MwDIbvSPyHyJO4sWRVu42u6YRAXEGMD4lb&#10;1nhttcapmmwt/x7vxG5+5UevHxfbyXXijENoPWlYzBUIpMrblmoNnx8v92sQIRqypvOEGn4xwLa8&#10;vSlMbv1I73jexVpwCYXcaGhi7HMpQ9WgM2HueyTeHfzgTOQ41NIOZuRy18lEqaV0piW+0Jgenxqs&#10;jruT0/D1evj5TtVb/eyyfvSTkuQepNZ3s+lxAyLiFP9huOizOpTstPcnskF0nFWSMsrDKgNxAbI0&#10;AbHXsFovQZaFvP6g/AMAAP//AwBQSwECLQAUAAYACAAAACEAtoM4kv4AAADhAQAAEwAAAAAAAAAA&#10;AAAAAAAAAAAAW0NvbnRlbnRfVHlwZXNdLnhtbFBLAQItABQABgAIAAAAIQA4/SH/1gAAAJQBAAAL&#10;AAAAAAAAAAAAAAAAAC8BAABfcmVscy8ucmVsc1BLAQItABQABgAIAAAAIQBHMrqUlgEAABUDAAAO&#10;AAAAAAAAAAAAAAAAAC4CAABkcnMvZTJvRG9jLnhtbFBLAQItABQABgAIAAAAIQCgV4k73QAAAAkB&#10;AAAPAAAAAAAAAAAAAAAAAPADAABkcnMvZG93bnJldi54bWxQSwUGAAAAAAQABADzAAAA+gQAAAAA&#10;" filled="f" stroked="f">
                <v:textbox>
                  <w:txbxContent>
                    <w:p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5E61"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033A88" wp14:editId="0C58F8D3">
                <wp:simplePos x="0" y="0"/>
                <wp:positionH relativeFrom="column">
                  <wp:posOffset>814070</wp:posOffset>
                </wp:positionH>
                <wp:positionV relativeFrom="paragraph">
                  <wp:posOffset>443865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4CA22" id="타원 15" o:spid="_x0000_s1026" style="position:absolute;left:0;text-align:left;margin-left:64.1pt;margin-top:34.95pt;width:75.7pt;height:37.0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IixQIAAMcFAAAOAAAAZHJzL2Uyb0RvYy54bWysVM1uGjEQvlfqO1i+N7tLIASUJUKJqCpF&#10;aRRS5Wy8NljyX23DQk+V+gK99xXbd+jY+wNqoh6qcjDjnZlv5hvPzNX1Xkm0Y84Lo0tcnOUYMU1N&#10;JfS6xJ+eFu8uMfKB6IpIo1mJD8zj69nbN1e1nbKB2RhZMYcARPtpbUu8CcFOs8zTDVPEnxnLNCi5&#10;cYoEuLp1VjlSA7qS2SDPL7LauMo6Q5n38PW2UeJZwuec0fCRc88CkiWG3EI6XTpX8cxmV2S6dsRu&#10;BG3TIP+QhSJCQ9Ae6pYEgrZOvIBSgjrjDQ9n1KjMcC4oSxyATZH/wWa5IZYlLlAcb/sy+f8HS+93&#10;Dw6JCt5ugpEmCt7o17evP398R8UoVqe2fgpGS/vg2psHMVLdc6fiP5BA+1TRQ19Rtg+IwsfJRXE+&#10;gbpTUA3H+eg8YWZHZ+t8eM+MQlEoMZNSWB85kynZ3fkAMcG6s4qftVkIKdO7SY3qEg8uR+NR8vBG&#10;iipqo51369WNdGhH4OkXixx+kQ+gnZjBTepozVKvtAEj54ZlksJBsmgj9SPjUCvgNWjixS5lfRBC&#10;KdOhaFQbUrEm9ug0dOeREkmAEZlDzj12C9BZNiAddsOgtT8m3jvnf0uscW6ogkeKbHTonZXQxr0G&#10;IIFVG7mxh/RPShPFlakO0EnONCPmLV0IeNI74sMDcTBT0AWwJ8JHOLg08G6mlTDaGPflte/RHlod&#10;tBjVMKMl9p+3xDGM5AcNQzAphsM41OkyHI0HcHGnmtWpRm/VjYFeKGAjWZrEaB9kJ3Jn1DOsk3mM&#10;CiqiKcQucejEm9BsDlhHlM3nyQjG2JJwp5eWRuhY09itT/tn4mzb1QHG4d500/yisxvb6AnlV/Nt&#10;MFwExKHSS0okDORwDD0EpGOQR1ZtaUjbFvZf29PHB2gfBrZF6rB2s8V1dHpPVsf9O/sNAAD//wMA&#10;UEsDBBQABgAIAAAAIQDyY5Wn3wAAAAoBAAAPAAAAZHJzL2Rvd25yZXYueG1sTI9BT4NAEIXvJv6H&#10;zZh4s4ukIiBLQzR6MbGxNo3HBaaAsrOEXSj66x1Penx5X958k20W04sZR9dZUnC9CkAgVbbuqFGw&#10;f3u8ikE4r6nWvSVU8IUONvn5WabT2p7oFeedbwSPkEu1gtb7IZXSVS0a7VZ2QOLuaEejPcexkfWo&#10;TzxuehkGQSSN7ogvtHrA+xarz91kFBTz95Peds/lzWTj5f0oH4rDy4dSlxdLcQfC4+L/YPjVZ3XI&#10;2am0E9VO9JzDOGRUQZQkIBgIb5MIRMnNeh2AzDP5/4X8BwAA//8DAFBLAQItABQABgAIAAAAIQC2&#10;gziS/gAAAOEBAAATAAAAAAAAAAAAAAAAAAAAAABbQ29udGVudF9UeXBlc10ueG1sUEsBAi0AFAAG&#10;AAgAAAAhADj9If/WAAAAlAEAAAsAAAAAAAAAAAAAAAAALwEAAF9yZWxzLy5yZWxzUEsBAi0AFAAG&#10;AAgAAAAhACNN0iLFAgAAxwUAAA4AAAAAAAAAAAAAAAAALgIAAGRycy9lMm9Eb2MueG1sUEsBAi0A&#10;FAAGAAgAAAAhAPJjlaffAAAACgEAAA8AAAAAAAAAAAAAAAAAHwUAAGRycy9kb3ducmV2LnhtbFBL&#10;BQYAAAAABAAEAPMAAAArBgAAAAA=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75BB8080" wp14:editId="063B2860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Default="00225E61" w:rsidP="00225E61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225E61">
        <w:rPr>
          <w:rFonts w:hint="eastAsia"/>
          <w:b w:val="0"/>
          <w:lang w:eastAsia="ko-KR"/>
        </w:rPr>
        <w:lastRenderedPageBreak/>
        <w:t>Recipe 파일을 선택 후, OK 버튼을 누른다</w:t>
      </w:r>
    </w:p>
    <w:p w:rsidR="000D095E" w:rsidRPr="000D095E" w:rsidRDefault="00225E61" w:rsidP="000D095E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>
        <w:rPr>
          <w:rFonts w:hint="eastAsia"/>
          <w:b w:val="0"/>
          <w:lang w:eastAsia="ko-KR"/>
        </w:rPr>
        <w:t>공정을 중지하고자 할 땐,</w:t>
      </w:r>
      <w:r>
        <w:rPr>
          <w:b w:val="0"/>
          <w:lang w:eastAsia="ko-KR"/>
        </w:rPr>
        <w:t xml:space="preserve"> Stop </w:t>
      </w:r>
      <w:r>
        <w:rPr>
          <w:rFonts w:hint="eastAsia"/>
          <w:b w:val="0"/>
          <w:lang w:eastAsia="ko-KR"/>
        </w:rPr>
        <w:t>버튼을 누른다</w:t>
      </w:r>
    </w:p>
    <w:p w:rsidR="000D095E" w:rsidRPr="000D095E" w:rsidRDefault="000D095E" w:rsidP="000D095E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>
        <w:rPr>
          <w:b w:val="0"/>
          <w:color w:val="FF0000"/>
          <w:lang w:eastAsia="ko-KR"/>
        </w:rPr>
        <w:t xml:space="preserve">Ch1, </w:t>
      </w:r>
      <w:r>
        <w:rPr>
          <w:rFonts w:hint="eastAsia"/>
          <w:b w:val="0"/>
          <w:color w:val="FF0000"/>
          <w:lang w:eastAsia="ko-KR"/>
        </w:rPr>
        <w:t>Ch2, Ch</w:t>
      </w:r>
      <w:r w:rsidRPr="000D095E">
        <w:rPr>
          <w:rFonts w:hint="eastAsia"/>
          <w:b w:val="0"/>
          <w:color w:val="FF0000"/>
          <w:lang w:eastAsia="ko-KR"/>
        </w:rPr>
        <w:t xml:space="preserve">3 동일 한 </w:t>
      </w:r>
      <w:r w:rsidRPr="000D095E">
        <w:rPr>
          <w:b w:val="0"/>
          <w:color w:val="FF0000"/>
          <w:lang w:eastAsia="ko-KR"/>
        </w:rPr>
        <w:t>GUI</w:t>
      </w:r>
      <w:r w:rsidRPr="000D095E">
        <w:rPr>
          <w:rFonts w:hint="eastAsia"/>
          <w:b w:val="0"/>
          <w:color w:val="FF0000"/>
          <w:lang w:eastAsia="ko-KR"/>
        </w:rPr>
        <w:t xml:space="preserve">와 </w:t>
      </w:r>
      <w:r w:rsidRPr="000D095E">
        <w:rPr>
          <w:b w:val="0"/>
          <w:color w:val="FF0000"/>
          <w:lang w:eastAsia="ko-KR"/>
        </w:rPr>
        <w:t>SEQ</w:t>
      </w:r>
    </w:p>
    <w:p w:rsidR="000D095E" w:rsidRPr="00225E61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E7712F" w:rsidRPr="00EF7FEC" w:rsidRDefault="00391190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288290</wp:posOffset>
            </wp:positionV>
            <wp:extent cx="5873750" cy="4699000"/>
            <wp:effectExtent l="0" t="0" r="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65E191" wp14:editId="7846CC4E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6C1E6" id="타원 9" o:spid="_x0000_s1026" style="position:absolute;left:0;text-align:left;margin-left:369.25pt;margin-top:138.25pt;width:87.85pt;height:112.3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eJqwIAAJ8FAAAOAAAAZHJzL2Uyb0RvYy54bWysVM1qGzEQvhf6DkL3Zr3GTuIl62ASXAoh&#10;CXVKzrJW8gq0kirJXrunQl+g975i+w4dSbtr04QeSn1YjzTffPOjmbm63jcS7Zh1QqsS52cjjJii&#10;uhJqU+JPT8t3lxg5T1RFpFasxAfm8PX87Zur1hRsrGstK2YRkChXtKbEtfemyDJHa9YQd6YNU6Dk&#10;2jbEw9FussqSFtgbmY1Ho/Os1bYyVlPmHNzeJiWeR37OGfUPnDvmkSwxxObj18bvOnyz+RUpNpaY&#10;WtAuDPIPUTREKHA6UN0ST9DWihdUjaBWO839GdVNpjkXlMUcIJt89Ec2q5oYFnOB4jgzlMn9P1p6&#10;v3u0SFTwdlAeRRp4o1/fvv788R3NQnFa4wrArMyj7U4OxJDpntsm/EMOaB8LehgKyvYeUbjM83x6&#10;PptiREGXT8bn+SwPrNnR3Fjn3zPdoCCUmEkpjAtJk4Ls7pxP6B4VrpVeCinhnhRSobbE48vpxTRa&#10;OC1FFbRB6exmfSMt2hF4++VyBL/O9wkMIpEqoFlsls5hyDrlGSV/kCy5+8g4FAsyGyd/oU3Z4IRQ&#10;ypTPk6omFUu+p6eue4tYBKmAMDBziHng7gh6ZCLpuVM9Ovwx8MF49LfAknFKtfeslR+MG6G0fY1A&#10;Qlad54SH8E9KE8S1rg7QSlanGXOGLgU86R1x/pFYGCroL1gU/gE+XGp4N91JGNXafnntPuCh10GL&#10;UQtDWmL3eUssw0h+UDAFs3wyCVMdD5PpxRgO9lSzPtWobXOjoRdyWEmGRjHgvexFbnXzDPtkEbyC&#10;iigKvkvse/HGp9UB+4iyxSKCYI4N8XdqZWigDk8SuvVp/0ys6braw0Dc636cX3R2wgZLKH+z2HrN&#10;RWz8Y127esMWiI3TbaywZk7PEXXcq/PfAAAA//8DAFBLAwQUAAYACAAAACEADy7TQOIAAAALAQAA&#10;DwAAAGRycy9kb3ducmV2LnhtbEyPwU6EQAyG7ya+w6Qm3twBlF1Ehg3R6MVkjasxHgvMAsp0CDOw&#10;6NNbT3pr0y9/vz/bLqYXsx5dZ0lBuApAaKps3VGj4PXl/iIB4TxSjb0lreBLO9jmpycZprU90rOe&#10;974RHEIuRQWt90MqpatabdCt7KCJbwc7GvS8jo2sRzxyuOllFARrabAj/tDioG9bXX3uJ6OgmL8f&#10;8Kl7LOPJJsv7Qd4Vb7sPpc7PluIGhNeL/4PhV5/VIWen0k5UO9Er2FwmMaMKos2aByauw6sIRKkg&#10;DsIQZJ7J/x3yHwAAAP//AwBQSwECLQAUAAYACAAAACEAtoM4kv4AAADhAQAAEwAAAAAAAAAAAAAA&#10;AAAAAAAAW0NvbnRlbnRfVHlwZXNdLnhtbFBLAQItABQABgAIAAAAIQA4/SH/1gAAAJQBAAALAAAA&#10;AAAAAAAAAAAAAC8BAABfcmVscy8ucmVsc1BLAQItABQABgAIAAAAIQAeUxeJqwIAAJ8FAAAOAAAA&#10;AAAAAAAAAAAAAC4CAABkcnMvZTJvRG9jLnhtbFBLAQItABQABgAIAAAAIQAPLtNA4gAAAAsBAAAP&#10;AAAAAAAAAAAAAAAAAAUFAABkcnMvZG93bnJldi54bWxQSwUGAAAAAAQABADzAAAAFAY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4E1550" wp14:editId="4A94586E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E1550" id="TextBox 10" o:spid="_x0000_s1028" type="#_x0000_t202" style="position:absolute;left:0;text-align:left;margin-left:368.2pt;margin-top:113pt;width:25.9pt;height:33.3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clQEAABUDAAAOAAAAZHJzL2Uyb0RvYy54bWysUsGOEzEMvSPxD1HudKZThMqo09XCarkg&#10;QNrlA9JM0ok0iYOddqZ/j5N2WwQ3tBcnsZ1nv2dv7mY/iqNBchA6uVzUUpigoXdh38mfz4/v1lJQ&#10;UqFXIwTTyZMhebd9+2YzxdY0MMDYGxQMEqidYieHlGJbVaQH4xUtIJrAQQvoVeIn7qse1cTofqya&#10;uv5QTYB9RNCGiL0P56DcFnxrjU7frSWTxNhJ7i0Vi8Xusq22G9XuUcXB6Usb6j+68MoFLnqFelBJ&#10;iQO6f6C80wgENi00+AqsddoUDsxmWf/F5mlQ0RQuLA7Fq0z0erD62/EHCtfz7JZSBOV5Rs9mTp9g&#10;FssizxSp5aynyHlpZj+nZtmyn9iZWc8WfT6Zj+A4C326istgQrNz1aw/rjiiOfS+WdXrglLdPkek&#10;9MWAF/nSSeTZFUnV8SslLsipLym5VoBHN47Zf+sk39K8mwuh5qXLHfQnbn7iKXeSfh0UGikwjZ+h&#10;LMUZ7P6QwLpSJ6Oc/1zAWftS/rInebh/vkvWbZu3vwEAAP//AwBQSwMEFAAGAAgAAAAhAMUO/9Tf&#10;AAAACwEAAA8AAABkcnMvZG93bnJldi54bWxMj01PwzAMhu9I/IfISNxYQhhdV5pOCMQVtPEhccsa&#10;r61onKrJ1vLvMSc42n70+nnLzex7ccIxdoEMXC8UCKQ6uI4aA2+vT1c5iJgsOdsHQgPfGGFTnZ+V&#10;tnBhoi2edqkRHEKxsAbalIZCyli36G1chAGJb4cwept4HBvpRjtxuO+lViqT3nbEH1o74EOL9dfu&#10;6A28Px8+P5bqpXn0t8MUZiXJr6Uxlxfz/R2IhHP6g+FXn9WhYqd9OJKLojewusmWjBrQOuNSTKzy&#10;XIPY82atM5BVKf93qH4AAAD//wMAUEsBAi0AFAAGAAgAAAAhALaDOJL+AAAA4QEAABMAAAAAAAAA&#10;AAAAAAAAAAAAAFtDb250ZW50X1R5cGVzXS54bWxQSwECLQAUAAYACAAAACEAOP0h/9YAAACUAQAA&#10;CwAAAAAAAAAAAAAAAAAvAQAAX3JlbHMvLnJlbHNQSwECLQAUAAYACAAAACEAgRSZnJUBAAAVAwAA&#10;DgAAAAAAAAAAAAAAAAAuAgAAZHJzL2Uyb0RvYy54bWxQSwECLQAUAAYACAAAACEAxQ7/1N8AAAAL&#10;AQAADwAAAAAAAAAAAAAAAADvAwAAZHJzL2Rvd25yZXYueG1sUEsFBgAAAAAEAAQA8wAAAPsEAAAA&#10;AA==&#10;" filled="f" stroked="f">
                <v:textbox>
                  <w:txbxContent>
                    <w:p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ED38AD">
        <w:rPr>
          <w:rFonts w:hint="eastAsia"/>
          <w:lang w:eastAsia="ko-KR"/>
        </w:rPr>
        <w:t xml:space="preserve">Maintenance 버튼을 누르면 </w:t>
      </w:r>
      <w:r w:rsidR="001926A4">
        <w:rPr>
          <w:rFonts w:hint="eastAsia"/>
          <w:lang w:eastAsia="ko-KR"/>
        </w:rPr>
        <w:t>위와</w:t>
      </w:r>
      <w:r w:rsidRPr="00ED38AD">
        <w:rPr>
          <w:rFonts w:hint="eastAsia"/>
          <w:lang w:eastAsia="ko-KR"/>
        </w:rPr>
        <w:t xml:space="preserve"> 같은 화면이 나온다</w:t>
      </w:r>
    </w:p>
    <w:p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Pr="00ED38AD">
        <w:rPr>
          <w:rFonts w:hint="eastAsia"/>
          <w:lang w:eastAsia="ko-KR"/>
        </w:rPr>
        <w:t>이 화면에서도 Operation화면과 동일하게 공정을 진행 할 수 있다</w:t>
      </w:r>
    </w:p>
    <w:p w:rsidR="001926A4" w:rsidRPr="001926A4" w:rsidRDefault="001926A4" w:rsidP="001926A4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1926A4">
        <w:rPr>
          <w:rFonts w:hint="eastAsia"/>
          <w:lang w:eastAsia="ko-KR"/>
        </w:rPr>
        <w:t>개별 I</w:t>
      </w:r>
      <w:r>
        <w:rPr>
          <w:lang w:eastAsia="ko-KR"/>
        </w:rPr>
        <w:t>/</w:t>
      </w:r>
      <w:r w:rsidRPr="001926A4">
        <w:rPr>
          <w:rFonts w:hint="eastAsia"/>
          <w:lang w:eastAsia="ko-KR"/>
        </w:rPr>
        <w:t>O 동작이 가능하다</w:t>
      </w:r>
    </w:p>
    <w:p w:rsidR="001926A4" w:rsidRDefault="001926A4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1926A4">
        <w:rPr>
          <w:rFonts w:hint="eastAsia"/>
          <w:lang w:eastAsia="ko-KR"/>
        </w:rPr>
        <w:t xml:space="preserve">다만, 공정 진행 중에는 조작이 </w:t>
      </w:r>
      <w:r>
        <w:rPr>
          <w:rFonts w:hint="eastAsia"/>
          <w:lang w:eastAsia="ko-KR"/>
        </w:rPr>
        <w:t>불가능하다</w:t>
      </w: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54B85" wp14:editId="3F4F14DE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5B4A3" id="타원 7" o:spid="_x0000_s1026" style="position:absolute;left:0;text-align:left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tMwwIAAMcFAAAOAAAAZHJzL2Uyb0RvYy54bWysVM1qGzEQvhf6DkL3ZtcmG8cm62ASXAoh&#10;DXFKzrJW8gr0V0n22j0V+gK99xXbd+hI+2PThB5KfZBHO99886OZubreK4l2zHlhdIlHZzlGTFNT&#10;Cb0p8aen5btLjHwguiLSaFbiA/P4ev72zVVjZ2xsaiMr5hCQaD9rbInrEOwsyzytmSL+zFimQcmN&#10;UyTA1W2yypEG2JXMxnl+kTXGVdYZyryHr7etEs8TP+eMho+cexaQLDHEFtLp0rmOZza/IrONI7YW&#10;tAuD/EMUiggNTgeqWxII2jrxgkoJ6ow3PJxRozLDuaAs5QDZjPI/slnVxLKUCxTH26FM/v/R0vvd&#10;g0OigrcrMNJEwRv9+vb154/vaBKL01g/A8zKPrju5kGMme65U/EfckD7VNDDUFC2D4jCx3ExnV5O&#10;pxhR0E2K/GKcSLOjtXU+vGdGoSiUmEkprI85kxnZ3fkATgHdo+JnbZZCyvRuUqMGnFwWkyJZeCNF&#10;FbUR591mfSMd2hF4+uUyh19MCNhOYHCTOqJZ6pXOYUy6TTNJ4SBZxEj9yDjUKibW+otdygYnhFKm&#10;w6hV1aRire/i1HVvkQJJhJGZQ8wDd0fQI1uSnrvNoMMfAx+M878F1hq3qYJF8mx0GIyV0Ma9RiAh&#10;q85zi4fwT0oTxbWpDtBJzrQj5i1dCnjSO+LDA3EwUzB9sCfCRzi4NPBuppMwqo378tr3iIdWBy1G&#10;Dcxoif3nLXEMI/lBwxBMR+fncajT5byYjOHiTjXrU43eqhsDvTCCjWRpEiM+yF7kzqhnWCeL6BVU&#10;RFPwXeLQizeh3RywjihbLBIIxtiScKdXlkbqWNPYrU/7Z+Js19UB5uHe9NP8orNbbLSE8qvFNhgu&#10;AuJQ6RUlEgZyOoYegqSjk0dWbWlI2xb2X9fTxwfoHga2ReqwbrPFdXR6T6jj/p3/BgAA//8DAFBL&#10;AwQUAAYACAAAACEAUhV3hOEAAAALAQAADwAAAGRycy9kb3ducmV2LnhtbEyPQU+DQBCF7yb+h82Y&#10;eLNLUWiLLA3R6MWkxmqMxwGmgLK7hF0o+uudnvQ4+V7e+ybdzroTEw2utUbBchGAIFPaqjW1grfX&#10;h6s1COfRVNhZQwq+ycE2Oz9LMans0bzQtPe14BLjElTQeN8nUrqyIY1uYXsyzA520Oj5HGpZDXjk&#10;ct3JMAhiqbE1vNBgT3cNlV/7USvIp59HfG6fimi06/njIO/z992nUpcXc34LwtPs/8Jw0md1yNip&#10;sKOpnOgUhHEYcZTBzeYaBCfi1XIDojihVQQyS+X/H7JfAAAA//8DAFBLAQItABQABgAIAAAAIQC2&#10;gziS/gAAAOEBAAATAAAAAAAAAAAAAAAAAAAAAABbQ29udGVudF9UeXBlc10ueG1sUEsBAi0AFAAG&#10;AAgAAAAhADj9If/WAAAAlAEAAAsAAAAAAAAAAAAAAAAALwEAAF9yZWxzLy5yZWxzUEsBAi0AFAAG&#10;AAgAAAAhAFoqy0zDAgAAxwUAAA4AAAAAAAAAAAAAAAAALgIAAGRycy9lMm9Eb2MueG1sUEsBAi0A&#10;FAAGAAgAAAAhAFIVd4ThAAAACwEAAA8AAAAAAAAAAAAAAAAAHQUAAGRycy9kb3ducmV2LnhtbFBL&#10;BQYAAAAABAAEAPMAAAAr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2503" wp14:editId="4E61C845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2503" id="TextBox 9" o:spid="_x0000_s1029" type="#_x0000_t202" style="position:absolute;left:0;text-align:left;margin-left:126.4pt;margin-top:50.95pt;width:25.9pt;height:3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SGlwEAABQDAAAOAAAAZHJzL2Uyb0RvYy54bWysUstu2zAQvBfoPxC811LsoLUFy0HbIL0U&#10;bYGkH0BTpEVA5LK7tCX/fZf0I0F7C3LhY3c5OzPL9d3kB3EwSA5CK29mtRQmaOhc2LXy99PDh6UU&#10;lFTo1ADBtPJoSN5t3r9bj7Exc+hh6AwKBgnUjLGVfUqxqSrSvfGKZhBN4KQF9CrxFXdVh2pkdD9U&#10;87r+WI2AXUTQhoij96ek3BR8a41OP60lk8TQSuaWyopl3ea12qxVs0MVe6fPNNQrWHjlAje9Qt2r&#10;pMQe3X9Q3mkEAptmGnwF1jptigZWc1P/o+axV9EULWwOxatN9Haw+sfhFwrX8ew+SRGU5xk9mSl9&#10;gUmssjtjpIaLHiOXpYnDXHmJEwez6MmizzvLEZxnn49XbxlLaA4u5svVgjOaU7f1cnVbvK+eH0ek&#10;9M2AF/nQSuTRFUfV4TslJsKll5LcK8CDG4YczwxPTPIpTdup6FlcWG6hOzL5kYfcSvqzV2ikwDR8&#10;hfInTmCf9wmsK30yyunNGZytL+3P3yTP9uW9VD1/5s1fAAAA//8DAFBLAwQUAAYACAAAACEACyS6&#10;kN8AAAALAQAADwAAAGRycy9kb3ducmV2LnhtbEyPwW7CMBBE75X6D9ZW6q3YBIhKGgdVrXotKlAk&#10;biZekqjxOooNSf++y6kcZ2c08zZfja4VF+xD40nDdKJAIJXeNlRp2G0/np5BhGjImtYTavjFAKvi&#10;/i43mfUDfeFlEyvBJRQyo6GOscukDGWNzoSJ75DYO/nemciyr6TtzcDlrpWJUql0piFeqE2HbzWW&#10;P5uz0/D9eTrs52pdvbtFN/hRSXJLqfXjw/j6AiLiGP/DcMVndCiY6ejPZINoNSSLhNEjG2q6BMGJ&#10;mZqnII58SdMZyCKXtz8UfwAAAP//AwBQSwECLQAUAAYACAAAACEAtoM4kv4AAADhAQAAEwAAAAAA&#10;AAAAAAAAAAAAAAAAW0NvbnRlbnRfVHlwZXNdLnhtbFBLAQItABQABgAIAAAAIQA4/SH/1gAAAJQB&#10;AAALAAAAAAAAAAAAAAAAAC8BAABfcmVscy8ucmVsc1BLAQItABQABgAIAAAAIQAxtPSGlwEAABQD&#10;AAAOAAAAAAAAAAAAAAAAAC4CAABkcnMvZTJvRG9jLnhtbFBLAQItABQABgAIAAAAIQALJLqQ3wAA&#10;AAsBAAAPAAAAAAAAAAAAAAAAAPEDAABkcnMvZG93bnJldi54bWxQSwUGAAAAAAQABADzAAAA/QQA&#10;AAAA&#10;" filled="f" stroked="f">
                <v:textbox>
                  <w:txbxContent>
                    <w:p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ABA93" wp14:editId="39445B31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A93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4vlQEAABQDAAAOAAAAZHJzL2Uyb0RvYy54bWysUsGO0zAQvSPxD5bvNNm2Qtuo6QpYLRcE&#10;SLt8gOvYjaXYY2bcJv17xk7bRXBDXMb2zPj5vTfePkx+ECeD5CC08m5RS2GChs6FQyt/vDy9u5eC&#10;kgqdGiCYVp4NyYfd2zfbMTZmCT0MnUHBIIGaMbayTyk2VUW6N17RAqIJXLSAXiU+4qHqUI2M7odq&#10;WdfvqxGwiwjaEHH2cS7KXcG31uj0zVoySQytZG6pRCxxn2O126rmgCr2Tl9oqH9g4ZUL/OgN6lEl&#10;JY7o/oLyTiMQ2LTQ4Cuw1mlTNLCau/oPNc+9iqZoYXMo3myi/werv56+o3Adz24tRVCeZ/RipvQR&#10;JrHJ7oyRGm56jtyWJk5z5zVPnMyiJ4s+ryxHcJ19Pt+8ZSyhObla3m9WXNFcWteb9WqVUarXyxEp&#10;fTbgRd60Enl0xVF1+kJpbr225LcCPLlhyPnMcGaSd2naT0XP+spyD92ZyY885FbSz6NCIwWm4ROU&#10;PzGDfTgmsK68k1HmOxdwtr4wvXyTPNvfz6Xr9TPvfgEAAP//AwBQSwMEFAAGAAgAAAAhANM+wFze&#10;AAAACwEAAA8AAABkcnMvZG93bnJldi54bWxMj8FOwzAQRO9I/IO1SNyonSiJaJpNhUBcQbSA1Jsb&#10;b5OIeB3FbhP+HnOC42qeZt5W28UO4kKT7x0jJCsFgrhxpucW4X3/fHcPwgfNRg+OCeGbPGzr66tK&#10;l8bN/EaXXWhFLGFfaoQuhLGU0jcdWe1XbiSO2clNVod4Tq00k55juR1kqlQhre45LnR6pMeOmq/d&#10;2SJ8vJwOn5l6bZ9sPs5uUZLtWiLe3iwPGxCBlvAHw69+VIc6Oh3dmY0XA0KmkiSiCHleFCAikeXp&#10;GsQRoUhjJOtK/v+h/gEAAP//AwBQSwECLQAUAAYACAAAACEAtoM4kv4AAADhAQAAEwAAAAAAAAAA&#10;AAAAAAAAAAAAW0NvbnRlbnRfVHlwZXNdLnhtbFBLAQItABQABgAIAAAAIQA4/SH/1gAAAJQBAAAL&#10;AAAAAAAAAAAAAAAAAC8BAABfcmVscy8ucmVsc1BLAQItABQABgAIAAAAIQBdK14vlQEAABQDAAAO&#10;AAAAAAAAAAAAAAAAAC4CAABkcnMvZTJvRG9jLnhtbFBLAQItABQABgAIAAAAIQDTPsBc3gAAAAs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3BC6" wp14:editId="27AEB314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A6E448" id="타원 7" o:spid="_x0000_s1026" style="position:absolute;left:0;text-align:left;margin-left:207.45pt;margin-top:303.5pt;width:102.1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U3wgIAAMcFAAAOAAAAZHJzL2Uyb0RvYy54bWysVM1qGzEQvhf6DkL3Zu2NHcdL1sEkuBRC&#10;GuKUnGWt5BVoJVWS/3oq9AV67yu279CRtLs2TeihdA/akWbmm/+5ut43Em2ZdUKrEg/PBhgxRXUl&#10;1LrEn54W7y4xcp6oikitWIkPzOHr2ds3VztTsFzXWlbMIgBRrtiZEtfemyLLHK1ZQ9yZNkwBk2vb&#10;EA9Xu84qS3aA3sgsHwwusp22lbGaMufg9TYx8Szic86o/8i5Yx7JEoNvPp42nqtwZrMrUqwtMbWg&#10;rRvkH7xoiFBgtIe6JZ6gjRUvoBpBrXaa+zOqm0xzLiiLMUA0w8Ef0SxrYliMBZLjTJ8m9/9g6f32&#10;wSJRQe3OMVKkgRr9+vb154/vaBKSszOuAJmlebDtzQEZIt1z24Q/xID2MaGHPqFs7xGFx2E+vbiY&#10;QN4p8M6noynQAJMdtY11/j3TDQpEiZmUwrgQMynI9s75JN1JhWelF0JKeCeFVGhX4vxyPBlHDael&#10;qAI3MJ1dr26kRVsCpV8sBvC1tk/EwBOpgjSLvdIaDEGnMCPlD5Ilc4+MQ64gsDzZC13KeiOEUqb8&#10;MLFqUrFke3xqutOISZAKAAMyB5977Bagk0wgHXbKRyt/dLxXHvzNsaScQu0sa+V75UYobV8DkBBV&#10;aznJg/snqQnkSlcH6CSr04g5QxcCSnpHnH8gFmYKugD2hP8IB5ca6qZbCqNa2y+vvQd5aHXgYrSD&#10;GS2x+7whlmEkPygYgulwNApDHS+j8SSHiz3lrE45atPcaOiFIWwkQyMZ5L3sSG518wzrZB6sAoso&#10;CrZL7DvyxqfNAeuIsvk8CsEYG+Lv1NLQAB1KErr1af9MrGm72sM83Otuml90dpINmpD+Zr7xmguP&#10;OGR6SYmEgZzm0EMQdDDyyKoN9XHbwv5re/pYgLYwsC1ih7WbLayj03uUOu7f2W8AAAD//wMAUEsD&#10;BBQABgAIAAAAIQB60iAp4QAAAAsBAAAPAAAAZHJzL2Rvd25yZXYueG1sTI/BToQwEIbvJr5DMybe&#10;3MJmxQUpG6LRi4nG1RiPhc4CSqeEFhZ9eseT3mYyX/75/ny32F7MOPrOkYJ4FYFAqp3pqFHw+nJ3&#10;sQXhgyaje0eo4As97IrTk1xnxh3pGed9aASHkM+0gjaEIZPS1y1a7VduQOLbwY1WB17HRppRHznc&#10;9nIdRYm0uiP+0OoBb1qsP/eTVVDO3/f6qXuoLie3Xd4P8rZ8e/xQ6vxsKa9BBFzCHwy/+qwOBTtV&#10;biLjRa9gE29SRhUk0RWXYiKJ0xhExUOSrkEWufzfofgBAAD//wMAUEsBAi0AFAAGAAgAAAAhALaD&#10;OJL+AAAA4QEAABMAAAAAAAAAAAAAAAAAAAAAAFtDb250ZW50X1R5cGVzXS54bWxQSwECLQAUAAYA&#10;CAAAACEAOP0h/9YAAACUAQAACwAAAAAAAAAAAAAAAAAvAQAAX3JlbHMvLnJlbHNQSwECLQAUAAYA&#10;CAAAACEAhu7FN8ICAADHBQAADgAAAAAAAAAAAAAAAAAuAgAAZHJzL2Uyb0RvYy54bWxQSwECLQAU&#10;AAYACAAAACEAetIgKeEAAAALAQAADwAAAAAAAAAAAAAAAAAcBQAAZHJzL2Rvd25yZXYueG1sUEsF&#10;BgAAAAAEAAQA8wAAACoGAAAAAA=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4D6703" wp14:editId="2B75D561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6703" id="TextBox 8" o:spid="_x0000_s1031" type="#_x0000_t202" style="position:absolute;left:0;text-align:left;margin-left:33pt;margin-top:278.8pt;width:25.9pt;height:31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n+lQEAABQDAAAOAAAAZHJzL2Uyb0RvYy54bWysUsFO4zAQvSPxD5bvNCGwqERN0S4ILitA&#10;KvsBrmM3lmKP8bhN+vc7dtqCdm+Iy9ieGT+/98aLu9H2bKcCGnANv5yVnCknoTVu0/A/b48Xc84w&#10;CteKHpxq+F4hv1ueny0GX6sKOuhbFRiBOKwH3/AuRl8XBcpOWYEz8MpRUUOwItIxbIo2iIHQbV9U&#10;ZXlTDBBaH0AqRMo+TEW+zPhaKxlftEYVWd9w4hZzDDmuUyyWC1FvgvCdkQca4gssrDCOHj1BPYgo&#10;2DaY/6CskQEQdJxJsAVobaTKGkjNZfmPmlUnvMpayBz0J5vw+2Dl8+41MNPS7CrOnLA0ozc1xl8w&#10;snlyZ/BYU9PKU1scKU2dxzxSMokedbBpJTmM6uTz/uQtYTFJyatqfntFFUml67K6KW8TSvFx2QeM&#10;TwosS5uGBxpddlTsfmOcWo8t6S0Hj6bvUz4xnJikXRzXY9bz48hyDe2eyA805Ibj+1YExVmI/T3k&#10;PzGB/dxG0Ca/k1CmOwdwsj4zPXyTNNvP59z18ZmXfwEAAP//AwBQSwMEFAAGAAgAAAAhAIuvdCne&#10;AAAACgEAAA8AAABkcnMvZG93bnJldi54bWxMj8FOwzAQRO9I/IO1SNyonYqkJY1TIRBXEKWtxM2N&#10;t0nUeB3FbhP+nu0JjqsZzb5XrCfXiQsOofWkIZkpEEiVty3VGrZfbw9LECEasqbzhBp+MMC6vL0p&#10;TG79SJ942cRa8AiF3GhoYuxzKUPVoDNh5nskzo5+cCbyOdTSDmbkcdfJuVKZdKYl/tCYHl8arE6b&#10;s9Owez9+7x/VR/3q0n70k5LknqTW93fT8wpExCn+leGKz+hQMtPBn8kG0WnIMlaJGtJ0kYG4FpIF&#10;uxw4mScKZFnI/wrlLwAAAP//AwBQSwECLQAUAAYACAAAACEAtoM4kv4AAADhAQAAEwAAAAAAAAAA&#10;AAAAAAAAAAAAW0NvbnRlbnRfVHlwZXNdLnhtbFBLAQItABQABgAIAAAAIQA4/SH/1gAAAJQBAAAL&#10;AAAAAAAAAAAAAAAAAC8BAABfcmVscy8ucmVsc1BLAQItABQABgAIAAAAIQBnOgn+lQEAABQDAAAO&#10;AAAAAAAAAAAAAAAAAC4CAABkcnMvZTJvRG9jLnhtbFBLAQItABQABgAIAAAAIQCLr3Qp3gAAAAo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18C8E8" wp14:editId="1A78CF20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1ADFD0" id="타원 2" o:spid="_x0000_s1026" style="position:absolute;left:0;text-align:left;margin-left:29.65pt;margin-top:304.55pt;width:120.6pt;height:45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CAqwIAAJ0FAAAOAAAAZHJzL2Uyb0RvYy54bWysVEtvEzEQviPxHyzf6WZDto+omypKFYRU&#10;tRUt6tnx2llLfmE72YQTEn+gd/4i/AfG3kciWnFA5OCMd7755uGZubzaKYm2zHlhdInzkxFGTFNT&#10;Cb0u8efH5btzjHwguiLSaFbiPfP4avb2zWVjp2xsaiMr5hCQaD9tbInrEOw0yzytmSL+xFimQcmN&#10;UyTA1a2zypEG2JXMxqPRadYYV1lnKPMevl63SjxL/JwzGu449ywgWWKILaTTpXMVz2x2SaZrR2wt&#10;aBcG+YcoFBEanA5U1yQQtHHiBZUS1BlveDihRmWGc0FZygGyyUd/ZPNQE8tSLlAcb4cy+f9HS2+3&#10;9w6JqsQXGGmi4Il+ff/288czGsfaNNZPAfJg71138yDGRHfcqfgPKaBdqud+qCfbBUThY168z0/H&#10;UHYKuuLstDhPBc8O1tb58IEZhaJQYialsD6mTKZke+MDOAV0j4qftVkKKdOzSY2aEo/Pi7MiWXgj&#10;RRW1EefderWQDm0JvPxyOYJfTAjYjmBwkzqiWWqVzmFMuk0zSWEvWcRI/YlxKBUkNm79xSZlgxNC&#10;KdMhb1U1qVjruzh23VukQBJhZOYQ88DdEfTIlqTnbjPo8IfAB+PR3wJrjdtUwSJ5NjoMxkpo414j&#10;kJBV57nFQ/hHpYniylR7aCRn2gnzli4FPOkN8eGeOBgp6AJYE+EODi4NvJvpJIxq476+9j3iodNB&#10;i1EDI1pi/2VDHMNIftQwAxf5ZBJnOl0mxVnsNHesWR1r9EYtDPRCDgvJ0iRGfJC9yJ1RT7BN5tEr&#10;qIim4LvEoRcXoV0csI0om88TCKbYknCjHyyN1LGmsVsfd0/E2a6rA8zDremH+UVnt9hoCeVX800w&#10;XKTGP9S1qzfsgNQ43b6KS+b4nlCHrTr7DQAA//8DAFBLAwQUAAYACAAAACEAsJsQKeEAAAAKAQAA&#10;DwAAAGRycy9kb3ducmV2LnhtbEyPwU7DMAyG70i8Q2QkbiwZU6elNJ0qEFyQQBto2jFtvLbQJFWT&#10;doWnx5zgaPvT7+/PtrPt2IRDaL1TsFwIYOgqb1pXK3h/e7zZAAtRO6M771DBFwbY5pcXmU6NP7sd&#10;TvtYMwpxIdUKmhj7lPNQNWh1WPgeHd1OfrA60jjU3Az6TOG247dCrLnVraMPje7xvsHqcz9aBcX0&#10;/aRf2+cyGf1mPp74Q3F4+VDq+mou7oBFnOMfDL/6pA45OZV+dCawTkEiV0QqWAu5BEbASogEWEkb&#10;KSXwPOP/K+Q/AAAA//8DAFBLAQItABQABgAIAAAAIQC2gziS/gAAAOEBAAATAAAAAAAAAAAAAAAA&#10;AAAAAABbQ29udGVudF9UeXBlc10ueG1sUEsBAi0AFAAGAAgAAAAhADj9If/WAAAAlAEAAAsAAAAA&#10;AAAAAAAAAAAALwEAAF9yZWxzLy5yZWxzUEsBAi0AFAAGAAgAAAAhAJ2akICrAgAAnQUAAA4AAAAA&#10;AAAAAAAAAAAALgIAAGRycy9lMm9Eb2MueG1sUEsBAi0AFAAGAAgAAAAhALCbECnhAAAACgEAAA8A&#10;AAAAAAAAAAAAAAAABQUAAGRycy9kb3ducmV2LnhtbFBLBQYAAAAABAAEAPMAAAATBgAAAAA=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취소 버튼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새로운 </w:t>
      </w:r>
      <w:r>
        <w:rPr>
          <w:lang w:eastAsia="ko-KR"/>
        </w:rPr>
        <w:t xml:space="preserve">Recipe </w:t>
      </w:r>
      <w:r>
        <w:rPr>
          <w:rFonts w:hint="eastAsia"/>
          <w:lang w:eastAsia="ko-KR"/>
        </w:rPr>
        <w:t>파일을 만듬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 수정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 복사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>: Recipe</w:t>
      </w:r>
      <w:r>
        <w:rPr>
          <w:rFonts w:hint="eastAsia"/>
          <w:lang w:eastAsia="ko-KR"/>
        </w:rPr>
        <w:t>를 생성 또는 수정 후 파일로 저장 (</w:t>
      </w:r>
      <w:r>
        <w:rPr>
          <w:lang w:eastAsia="ko-KR"/>
        </w:rPr>
        <w:t>csv</w:t>
      </w:r>
      <w:r>
        <w:rPr>
          <w:rFonts w:hint="eastAsia"/>
          <w:lang w:eastAsia="ko-KR"/>
        </w:rPr>
        <w:t>파일)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파일 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취소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생성 또는 수정 취소</w:t>
      </w: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삽입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Recipe</w:t>
      </w:r>
      <w:r>
        <w:rPr>
          <w:rFonts w:hint="eastAsia"/>
          <w:lang w:eastAsia="ko-KR"/>
        </w:rPr>
        <w:t xml:space="preserve">의 각 </w:t>
      </w:r>
      <w:r>
        <w:rPr>
          <w:lang w:eastAsia="ko-KR"/>
        </w:rPr>
        <w:t>Step</w:t>
      </w:r>
      <w:r>
        <w:rPr>
          <w:rFonts w:hint="eastAsia"/>
          <w:lang w:eastAsia="ko-KR"/>
        </w:rPr>
        <w:t>을 추가하거나 삽입,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삭제 기능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0A4E73">
        <w:rPr>
          <w:rFonts w:hint="eastAsia"/>
          <w:noProof/>
          <w:lang w:eastAsia="ko-KR"/>
        </w:rPr>
        <w:t>한 개의 Recipe는 총 50step 까지 작성 가능</w:t>
      </w:r>
    </w:p>
    <w:p w:rsidR="005501A3" w:rsidRDefault="005501A3" w:rsidP="005501A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>
        <w:rPr>
          <w:rFonts w:hint="eastAsia"/>
          <w:noProof/>
          <w:lang w:eastAsia="ko-KR"/>
        </w:rPr>
        <w:t>Water 사용 여부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Air knife : Tool dry air 사용 여부</w:t>
      </w:r>
    </w:p>
    <w:p w:rsidR="00941385" w:rsidRDefault="005501A3" w:rsidP="0094138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>
        <w:rPr>
          <w:rFonts w:hint="eastAsia"/>
          <w:noProof/>
          <w:lang w:eastAsia="ko-KR"/>
        </w:rPr>
        <w:t>Pin up/down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여부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Pin을 </w:t>
      </w:r>
      <w:r>
        <w:rPr>
          <w:noProof/>
          <w:lang w:eastAsia="ko-KR"/>
        </w:rPr>
        <w:t xml:space="preserve">up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Down : Pin을 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Pin을 </w:t>
      </w:r>
      <w:r>
        <w:rPr>
          <w:noProof/>
          <w:lang w:eastAsia="ko-KR"/>
        </w:rPr>
        <w:t>3</w:t>
      </w:r>
      <w:r>
        <w:rPr>
          <w:rFonts w:hint="eastAsia"/>
          <w:noProof/>
          <w:lang w:eastAsia="ko-KR"/>
        </w:rPr>
        <w:t xml:space="preserve">초 간격으로 </w:t>
      </w:r>
      <w:r>
        <w:rPr>
          <w:noProof/>
          <w:lang w:eastAsia="ko-KR"/>
        </w:rPr>
        <w:t xml:space="preserve">up/down </w:t>
      </w:r>
      <w:r>
        <w:rPr>
          <w:rFonts w:hint="eastAsia"/>
          <w:noProof/>
          <w:lang w:eastAsia="ko-KR"/>
        </w:rPr>
        <w:t>반복</w:t>
      </w:r>
    </w:p>
    <w:p w:rsidR="005501A3" w:rsidRPr="000A4E7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 xml:space="preserve">Time : 각 </w:t>
      </w:r>
      <w:r>
        <w:rPr>
          <w:noProof/>
          <w:lang w:eastAsia="ko-KR"/>
        </w:rPr>
        <w:t xml:space="preserve">Step </w:t>
      </w:r>
      <w:r>
        <w:rPr>
          <w:rFonts w:hint="eastAsia"/>
          <w:noProof/>
          <w:lang w:eastAsia="ko-KR"/>
        </w:rPr>
        <w:t xml:space="preserve">공정 시간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:rsidR="003B3D03" w:rsidRDefault="003B3D03" w:rsidP="003B3D0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321310</wp:posOffset>
            </wp:positionV>
            <wp:extent cx="5872480" cy="4698365"/>
            <wp:effectExtent l="0" t="0" r="0" b="698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E63C7" w:rsidRDefault="003E63C7" w:rsidP="003E63C7">
      <w:pPr>
        <w:pStyle w:val="a3"/>
        <w:numPr>
          <w:ilvl w:val="0"/>
          <w:numId w:val="3"/>
        </w:numPr>
        <w:tabs>
          <w:tab w:val="left" w:pos="505"/>
        </w:tabs>
        <w:spacing w:line="354" w:lineRule="exact"/>
        <w:rPr>
          <w:rFonts w:hint="eastAsia"/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Time out</w:t>
      </w:r>
      <w:r>
        <w:rPr>
          <w:lang w:eastAsia="ko-KR"/>
        </w:rPr>
        <w:t>&gt;</w:t>
      </w:r>
    </w:p>
    <w:p w:rsidR="005F433C" w:rsidRDefault="005F433C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lang w:eastAsia="ko-KR"/>
        </w:rPr>
        <w:t>Cylinder fwd/bwd time out : Cylinder moving</w:t>
      </w:r>
      <w:r>
        <w:rPr>
          <w:rFonts w:hint="eastAsia"/>
          <w:lang w:eastAsia="ko-KR"/>
        </w:rPr>
        <w:t>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설정 한 시간 내에 </w:t>
      </w:r>
      <w:r w:rsidR="00721E4D">
        <w:rPr>
          <w:rFonts w:hint="eastAsia"/>
          <w:lang w:eastAsia="ko-KR"/>
        </w:rPr>
        <w:t>동작하지</w:t>
      </w:r>
      <w:r>
        <w:rPr>
          <w:rFonts w:hint="eastAsia"/>
          <w:lang w:eastAsia="ko-KR"/>
        </w:rPr>
        <w:t xml:space="preserve"> 않으면 </w:t>
      </w:r>
      <w:r>
        <w:rPr>
          <w:lang w:eastAsia="ko-KR"/>
        </w:rPr>
        <w:t>Alarm</w:t>
      </w:r>
    </w:p>
    <w:p w:rsidR="003E63C7" w:rsidRDefault="003E63C7" w:rsidP="003E63C7">
      <w:pPr>
        <w:pStyle w:val="a3"/>
        <w:tabs>
          <w:tab w:val="left" w:pos="580"/>
        </w:tabs>
        <w:spacing w:line="354" w:lineRule="exact"/>
        <w:rPr>
          <w:lang w:eastAsia="ko-KR"/>
        </w:rPr>
      </w:pPr>
    </w:p>
    <w:p w:rsidR="003E63C7" w:rsidRDefault="003E63C7" w:rsidP="003E63C7">
      <w:pPr>
        <w:pStyle w:val="a3"/>
        <w:numPr>
          <w:ilvl w:val="0"/>
          <w:numId w:val="3"/>
        </w:numPr>
        <w:tabs>
          <w:tab w:val="left" w:pos="580"/>
        </w:tabs>
        <w:spacing w:line="354" w:lineRule="exact"/>
        <w:rPr>
          <w:lang w:eastAsia="ko-KR"/>
        </w:rPr>
      </w:pPr>
      <w:r w:rsidRPr="003E63C7">
        <w:rPr>
          <w:lang w:eastAsia="ko-KR"/>
        </w:rPr>
        <w:t>Stop the process when the selected cover is opened</w:t>
      </w:r>
    </w:p>
    <w:p w:rsidR="003E63C7" w:rsidRDefault="003E63C7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선택 된 </w:t>
      </w:r>
      <w:r>
        <w:rPr>
          <w:lang w:eastAsia="ko-KR"/>
        </w:rPr>
        <w:t>Cover door</w:t>
      </w:r>
      <w:r>
        <w:rPr>
          <w:rFonts w:hint="eastAsia"/>
          <w:lang w:eastAsia="ko-KR"/>
        </w:rPr>
        <w:t>가 열리면, 공정 중지</w:t>
      </w:r>
    </w:p>
    <w:p w:rsidR="000A4E73" w:rsidRPr="003E63C7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rFonts w:hint="eastAsia"/>
          <w:noProof/>
          <w:lang w:eastAsia="ko-KR"/>
        </w:rPr>
      </w:pPr>
      <w:bookmarkStart w:id="0" w:name="_GoBack"/>
      <w:bookmarkEnd w:id="0"/>
    </w:p>
    <w:p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782B4C">
        <w:rPr>
          <w:noProof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  <w:lang w:eastAsia="ko-KR"/>
        </w:rPr>
        <w:t>In/Output</w:t>
      </w:r>
    </w:p>
    <w:p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:rsidR="00782B4C" w:rsidRDefault="00C563C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>
        <w:rPr>
          <w:noProof/>
          <w:lang w:eastAsia="ko-KR"/>
        </w:rPr>
        <w:t>I/O</w:t>
      </w:r>
      <w:r>
        <w:rPr>
          <w:rFonts w:hint="eastAsia"/>
          <w:noProof/>
          <w:lang w:eastAsia="ko-KR"/>
        </w:rPr>
        <w:t xml:space="preserve"> 동작 및 상태 확인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322627</wp:posOffset>
            </wp:positionH>
            <wp:positionV relativeFrom="paragraph">
              <wp:posOffset>279590</wp:posOffset>
            </wp:positionV>
            <wp:extent cx="5873750" cy="4699000"/>
            <wp:effectExtent l="0" t="0" r="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:rsidR="00082964" w:rsidRDefault="00A449FD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A449FD">
        <w:rPr>
          <w:rFonts w:hint="eastAsia"/>
          <w:lang w:eastAsia="ko-KR"/>
        </w:rPr>
        <w:t xml:space="preserve">Channel 별 Alarm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</w:p>
    <w:p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656805">
        <w:rPr>
          <w:color w:val="FF0000"/>
          <w:lang w:eastAsia="ko-KR"/>
        </w:rPr>
        <w:t>Code. 1002</w:t>
      </w:r>
      <w:r w:rsidR="00BD057C" w:rsidRPr="00656805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:rsidR="0018328D" w:rsidRPr="0018328D" w:rsidRDefault="0018328D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asciiTheme="minorEastAsia" w:eastAsiaTheme="minorEastAsia" w:hAnsiTheme="minorEastAsia" w:cs="돋움체" w:hint="eastAsia"/>
          <w:szCs w:val="19"/>
          <w:lang w:eastAsia="ko-KR"/>
        </w:rPr>
        <w:t>공정 진행 시,</w:t>
      </w:r>
      <w:r>
        <w:rPr>
          <w:rFonts w:asciiTheme="minorEastAsia" w:eastAsiaTheme="minorEastAsia" w:hAnsiTheme="minorEastAsia" w:cs="돋움체"/>
          <w:szCs w:val="19"/>
          <w:lang w:eastAsia="ko-KR"/>
        </w:rPr>
        <w:t xml:space="preserve"> Recipe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파일을 불러오지 못했을 때 </w:t>
      </w:r>
      <w:r>
        <w:rPr>
          <w:rFonts w:asciiTheme="minorEastAsia" w:eastAsiaTheme="minorEastAsia" w:hAnsiTheme="minorEastAsia" w:cs="돋움체"/>
          <w:szCs w:val="19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r w:rsidRPr="00656805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:rsidR="0018328D" w:rsidRPr="00D867A1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="0018328D"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forward 위치 까지 </w:t>
      </w:r>
      <w:r w:rsidR="0018328D"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="0018328D"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1006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18328D" w:rsidRPr="00D867A1" w:rsidRDefault="00D867A1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backward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1007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D867A1" w:rsidRPr="0018328D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322504</wp:posOffset>
            </wp:positionH>
            <wp:positionV relativeFrom="paragraph">
              <wp:posOffset>306364</wp:posOffset>
            </wp:positionV>
            <wp:extent cx="5873750" cy="4699000"/>
            <wp:effectExtent l="0" t="0" r="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A449FD">
        <w:rPr>
          <w:rFonts w:hint="eastAsia"/>
          <w:lang w:eastAsia="ko-KR"/>
        </w:rPr>
        <w:t>Channel 별</w:t>
      </w:r>
      <w:r>
        <w:rPr>
          <w:rFonts w:hint="eastAsia"/>
          <w:lang w:eastAsia="ko-KR"/>
        </w:rPr>
        <w:t xml:space="preserve"> Event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log</w:t>
      </w:r>
      <w:r w:rsidRPr="00A449FD">
        <w:rPr>
          <w:rFonts w:hint="eastAsia"/>
          <w:lang w:eastAsia="ko-KR"/>
        </w:rPr>
        <w:t xml:space="preserve">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  <w:r w:rsidR="00DE6204">
        <w:rPr>
          <w:rFonts w:hint="eastAsia"/>
          <w:lang w:eastAsia="ko-KR"/>
        </w:rPr>
        <w:t xml:space="preserve"> (년/월/일자)</w:t>
      </w: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6710DF">
        <w:rPr>
          <w:rFonts w:hint="eastAsia"/>
          <w:b/>
          <w:sz w:val="22"/>
          <w:lang w:eastAsia="ko-KR"/>
        </w:rPr>
        <w:lastRenderedPageBreak/>
        <w:t>User</w:t>
      </w:r>
      <w:r w:rsidRPr="006710DF">
        <w:rPr>
          <w:b/>
          <w:sz w:val="22"/>
          <w:lang w:eastAsia="ko-KR"/>
        </w:rPr>
        <w:t xml:space="preserve"> regist</w:t>
      </w:r>
    </w:p>
    <w:p w:rsidR="009E796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336123</wp:posOffset>
            </wp:positionH>
            <wp:positionV relativeFrom="paragraph">
              <wp:posOffset>75413</wp:posOffset>
            </wp:positionV>
            <wp:extent cx="5873750" cy="4699000"/>
            <wp:effectExtent l="0" t="0" r="0" b="635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Pr="00962A26">
        <w:rPr>
          <w:rFonts w:hint="eastAsia"/>
          <w:lang w:eastAsia="ko-KR"/>
        </w:rPr>
        <w:t xml:space="preserve">신규 </w:t>
      </w:r>
      <w:r w:rsidRPr="00962A26">
        <w:rPr>
          <w:lang w:eastAsia="ko-KR"/>
        </w:rPr>
        <w:t xml:space="preserve">User </w:t>
      </w:r>
      <w:r w:rsidRPr="00962A26">
        <w:rPr>
          <w:rFonts w:hint="eastAsia"/>
          <w:lang w:eastAsia="ko-KR"/>
        </w:rPr>
        <w:t>등록 및 수정,</w:t>
      </w:r>
      <w:r w:rsidRPr="00962A26">
        <w:rPr>
          <w:lang w:eastAsia="ko-KR"/>
        </w:rPr>
        <w:t xml:space="preserve"> </w:t>
      </w:r>
      <w:r w:rsidRPr="00962A26">
        <w:rPr>
          <w:rFonts w:hint="eastAsia"/>
          <w:lang w:eastAsia="ko-KR"/>
        </w:rPr>
        <w:t>삭제 기능</w:t>
      </w:r>
    </w:p>
    <w:p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regist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number : </w:t>
      </w:r>
      <w:r w:rsidRPr="00EA2342">
        <w:rPr>
          <w:rFonts w:hint="eastAsia"/>
          <w:lang w:eastAsia="ko-KR"/>
        </w:rPr>
        <w:t>사원번호 또는 고유번호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Name : 이름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Authority : 권한 설정</w:t>
      </w:r>
      <w:r w:rsidRPr="00EA2342">
        <w:rPr>
          <w:lang w:eastAsia="ko-KR"/>
        </w:rPr>
        <w:t>(</w:t>
      </w:r>
      <w:r w:rsidRPr="00EA2342">
        <w:rPr>
          <w:rFonts w:hint="eastAsia"/>
          <w:lang w:eastAsia="ko-KR"/>
        </w:rPr>
        <w:t>화면 접근 권한)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Password : 비밀번호 설정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</w:t>
      </w:r>
      <w:r w:rsidRPr="00EA2342">
        <w:rPr>
          <w:lang w:eastAsia="ko-KR"/>
        </w:rPr>
        <w:t xml:space="preserve"> edit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기존에 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정보 수정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delete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삭제</w:t>
      </w: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Pr="006710D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sectPr w:rsidR="00962A26" w:rsidRPr="006710DF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065" w:rsidRDefault="00D31065" w:rsidP="00B04A80">
      <w:r>
        <w:separator/>
      </w:r>
    </w:p>
  </w:endnote>
  <w:endnote w:type="continuationSeparator" w:id="0">
    <w:p w:rsidR="00D31065" w:rsidRDefault="00D31065" w:rsidP="00B0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065" w:rsidRDefault="00D31065" w:rsidP="00B04A80">
      <w:r>
        <w:separator/>
      </w:r>
    </w:p>
  </w:footnote>
  <w:footnote w:type="continuationSeparator" w:id="0">
    <w:p w:rsidR="00D31065" w:rsidRDefault="00D31065" w:rsidP="00B04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2032196"/>
    <w:multiLevelType w:val="hybridMultilevel"/>
    <w:tmpl w:val="EEFAA7B6"/>
    <w:lvl w:ilvl="0" w:tplc="B9300786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2E3B5B"/>
    <w:rsid w:val="0002354F"/>
    <w:rsid w:val="00031568"/>
    <w:rsid w:val="00082964"/>
    <w:rsid w:val="000A4E73"/>
    <w:rsid w:val="000D095E"/>
    <w:rsid w:val="000E3CAF"/>
    <w:rsid w:val="000F414B"/>
    <w:rsid w:val="00174EA8"/>
    <w:rsid w:val="0018328D"/>
    <w:rsid w:val="0019129C"/>
    <w:rsid w:val="001926A4"/>
    <w:rsid w:val="00225E61"/>
    <w:rsid w:val="002B2328"/>
    <w:rsid w:val="002E3B5B"/>
    <w:rsid w:val="002F7886"/>
    <w:rsid w:val="00326453"/>
    <w:rsid w:val="00391190"/>
    <w:rsid w:val="003B3D03"/>
    <w:rsid w:val="003C4580"/>
    <w:rsid w:val="003E63C7"/>
    <w:rsid w:val="0043292F"/>
    <w:rsid w:val="004953D7"/>
    <w:rsid w:val="00537E52"/>
    <w:rsid w:val="005501A3"/>
    <w:rsid w:val="005F433C"/>
    <w:rsid w:val="00656805"/>
    <w:rsid w:val="006710DF"/>
    <w:rsid w:val="006A7532"/>
    <w:rsid w:val="00721E4D"/>
    <w:rsid w:val="00747059"/>
    <w:rsid w:val="00782B4C"/>
    <w:rsid w:val="007D1504"/>
    <w:rsid w:val="00846DE8"/>
    <w:rsid w:val="00860A09"/>
    <w:rsid w:val="00870157"/>
    <w:rsid w:val="00872297"/>
    <w:rsid w:val="00941385"/>
    <w:rsid w:val="00962A26"/>
    <w:rsid w:val="00997775"/>
    <w:rsid w:val="009E796F"/>
    <w:rsid w:val="00A00AD6"/>
    <w:rsid w:val="00A15145"/>
    <w:rsid w:val="00A23BAB"/>
    <w:rsid w:val="00A24F81"/>
    <w:rsid w:val="00A449FD"/>
    <w:rsid w:val="00B04A80"/>
    <w:rsid w:val="00B07D38"/>
    <w:rsid w:val="00B27691"/>
    <w:rsid w:val="00B8531A"/>
    <w:rsid w:val="00BD057C"/>
    <w:rsid w:val="00BE22E1"/>
    <w:rsid w:val="00BE7A0F"/>
    <w:rsid w:val="00BF433A"/>
    <w:rsid w:val="00C00511"/>
    <w:rsid w:val="00C563CB"/>
    <w:rsid w:val="00D31065"/>
    <w:rsid w:val="00D867A1"/>
    <w:rsid w:val="00DC0298"/>
    <w:rsid w:val="00DE6204"/>
    <w:rsid w:val="00E7712F"/>
    <w:rsid w:val="00EA2342"/>
    <w:rsid w:val="00EC25A2"/>
    <w:rsid w:val="00EC3295"/>
    <w:rsid w:val="00ED38AD"/>
    <w:rsid w:val="00EF7FEC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header"/>
    <w:basedOn w:val="a"/>
    <w:link w:val="Char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B04A80"/>
    <w:rPr>
      <w:rFonts w:ascii="맑은 고딕" w:eastAsia="맑은 고딕" w:hAnsi="맑은 고딕" w:cs="맑은 고딕"/>
    </w:rPr>
  </w:style>
  <w:style w:type="paragraph" w:styleId="a8">
    <w:name w:val="footer"/>
    <w:basedOn w:val="a"/>
    <w:link w:val="Char0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B04A80"/>
    <w:rPr>
      <w:rFonts w:ascii="맑은 고딕" w:eastAsia="맑은 고딕" w:hAnsi="맑은 고딕" w:cs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C25DA-E5AE-453C-98A0-E20D71AB9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1925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62</cp:revision>
  <dcterms:created xsi:type="dcterms:W3CDTF">2023-10-11T00:16:00Z</dcterms:created>
  <dcterms:modified xsi:type="dcterms:W3CDTF">2023-12-11T07:48:00Z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