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EB589" w14:textId="77777777" w:rsidR="00C92C65" w:rsidRPr="00D01DFB" w:rsidRDefault="00C92C65" w:rsidP="00C92C65">
      <w:pPr>
        <w:rPr>
          <w:lang w:val="es-CO"/>
        </w:rPr>
      </w:pPr>
    </w:p>
    <w:p w14:paraId="188751BE" w14:textId="640DA02B" w:rsidR="00C92C65" w:rsidRPr="00D01DFB" w:rsidRDefault="00C92C65" w:rsidP="00C92C65">
      <w:pPr>
        <w:rPr>
          <w:lang w:val="es-CO"/>
        </w:rPr>
      </w:pPr>
      <w:r w:rsidRPr="00D01DFB">
        <w:rPr>
          <w:lang w:val="es-CO"/>
        </w:rPr>
        <w:t>La figura x muestra la precipitación promedio mensual en las veredas del Pino y san cayetano del municipio de Zipaquirá en el departamento de Cundinamarca.</w:t>
      </w:r>
    </w:p>
    <w:p w14:paraId="50AD0AA5" w14:textId="2A757DAB" w:rsidR="002C4837" w:rsidRPr="00D01DFB" w:rsidRDefault="002C4837" w:rsidP="00C92C65">
      <w:pPr>
        <w:rPr>
          <w:lang w:val="es-CO"/>
        </w:rPr>
      </w:pPr>
      <w:r w:rsidRPr="00D01DFB">
        <w:rPr>
          <w:lang w:val="es-CO"/>
        </w:rPr>
        <w:t>Fuente: IDEAM CAR</w:t>
      </w:r>
    </w:p>
    <w:p w14:paraId="1A3287B6" w14:textId="77777777" w:rsidR="002C4837" w:rsidRPr="00D01DFB" w:rsidRDefault="002C4837" w:rsidP="00C92C65">
      <w:pPr>
        <w:rPr>
          <w:lang w:val="es-CO"/>
        </w:rPr>
      </w:pPr>
    </w:p>
    <w:p w14:paraId="2D6841E2" w14:textId="2143E15B" w:rsidR="002C4837" w:rsidRPr="00D01DFB" w:rsidRDefault="00C92C65">
      <w:pPr>
        <w:rPr>
          <w:lang w:val="es-CO"/>
        </w:rPr>
      </w:pPr>
      <w:r w:rsidRPr="00D01DFB">
        <w:rPr>
          <w:lang w:val="es-CO"/>
        </w:rPr>
        <w:drawing>
          <wp:inline distT="0" distB="0" distL="0" distR="0" wp14:anchorId="2DE21296" wp14:editId="54EFD830">
            <wp:extent cx="4291673" cy="2469546"/>
            <wp:effectExtent l="0" t="0" r="0" b="6985"/>
            <wp:docPr id="1916335008" name="Picture 1916335008" descr="Chart, lin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63B55D6-F8ED-12F2-CD26-A0551DD574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35008" name="Picture 1916335008" descr="Chart, line chart&#10;&#10;Description automatically generated">
                      <a:extLst>
                        <a:ext uri="{FF2B5EF4-FFF2-40B4-BE49-F238E27FC236}">
                          <a16:creationId xmlns:a16="http://schemas.microsoft.com/office/drawing/2014/main" id="{B63B55D6-F8ED-12F2-CD26-A0551DD574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3698" cy="247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A833" w14:textId="77777777" w:rsidR="002C4837" w:rsidRPr="00D01DFB" w:rsidRDefault="002C4837">
      <w:pPr>
        <w:rPr>
          <w:lang w:val="es-CO"/>
        </w:rPr>
      </w:pPr>
    </w:p>
    <w:p w14:paraId="47D4692A" w14:textId="77777777" w:rsidR="002C4837" w:rsidRPr="00D01DFB" w:rsidRDefault="002C4837">
      <w:pPr>
        <w:rPr>
          <w:lang w:val="es-CO"/>
        </w:rPr>
      </w:pPr>
    </w:p>
    <w:p w14:paraId="54B4EAF0" w14:textId="77777777" w:rsidR="002C4837" w:rsidRPr="00D01DFB" w:rsidRDefault="002C4837">
      <w:pPr>
        <w:rPr>
          <w:lang w:val="es-CO"/>
        </w:rPr>
      </w:pPr>
    </w:p>
    <w:p w14:paraId="6BFC8A6E" w14:textId="77777777" w:rsidR="00C92C65" w:rsidRPr="00D01DFB" w:rsidRDefault="00C92C65">
      <w:pPr>
        <w:rPr>
          <w:lang w:val="es-CO"/>
        </w:rPr>
      </w:pPr>
    </w:p>
    <w:p w14:paraId="035C0577" w14:textId="77777777" w:rsidR="00C92C65" w:rsidRPr="00D01DFB" w:rsidRDefault="00C92C65">
      <w:pPr>
        <w:rPr>
          <w:lang w:val="es-CO"/>
        </w:rPr>
      </w:pPr>
    </w:p>
    <w:p w14:paraId="3001E6B3" w14:textId="77777777" w:rsidR="007710D7" w:rsidRPr="00D01DFB" w:rsidRDefault="007710D7">
      <w:pPr>
        <w:rPr>
          <w:lang w:val="es-CO"/>
        </w:rPr>
      </w:pPr>
    </w:p>
    <w:p w14:paraId="0A159A3E" w14:textId="77777777" w:rsidR="007710D7" w:rsidRPr="00D01DFB" w:rsidRDefault="007710D7">
      <w:pPr>
        <w:rPr>
          <w:lang w:val="es-CO"/>
        </w:rPr>
      </w:pPr>
    </w:p>
    <w:p w14:paraId="7C00E3AA" w14:textId="77777777" w:rsidR="007710D7" w:rsidRPr="00D01DFB" w:rsidRDefault="007710D7">
      <w:pPr>
        <w:rPr>
          <w:lang w:val="es-CO"/>
        </w:rPr>
      </w:pPr>
    </w:p>
    <w:p w14:paraId="0FD25A76" w14:textId="77777777" w:rsidR="007710D7" w:rsidRPr="00D01DFB" w:rsidRDefault="007710D7">
      <w:pPr>
        <w:rPr>
          <w:lang w:val="es-CO"/>
        </w:rPr>
      </w:pPr>
    </w:p>
    <w:p w14:paraId="76862473" w14:textId="77777777" w:rsidR="009B7FF0" w:rsidRPr="00D01DFB" w:rsidRDefault="009B7FF0">
      <w:pPr>
        <w:rPr>
          <w:lang w:val="es-CO"/>
        </w:rPr>
      </w:pPr>
    </w:p>
    <w:p w14:paraId="4A046085" w14:textId="77777777" w:rsidR="009B7FF0" w:rsidRPr="00D01DFB" w:rsidRDefault="009B7FF0">
      <w:pPr>
        <w:rPr>
          <w:lang w:val="es-CO"/>
        </w:rPr>
      </w:pPr>
    </w:p>
    <w:p w14:paraId="4A31CCC4" w14:textId="77777777" w:rsidR="009B7FF0" w:rsidRPr="00D01DFB" w:rsidRDefault="009B7FF0">
      <w:pPr>
        <w:rPr>
          <w:lang w:val="es-CO"/>
        </w:rPr>
      </w:pPr>
    </w:p>
    <w:p w14:paraId="76F4F423" w14:textId="77777777" w:rsidR="009B7FF0" w:rsidRPr="00D01DFB" w:rsidRDefault="009B7FF0">
      <w:pPr>
        <w:rPr>
          <w:lang w:val="es-CO"/>
        </w:rPr>
      </w:pPr>
    </w:p>
    <w:p w14:paraId="5807D198" w14:textId="77777777" w:rsidR="007710D7" w:rsidRPr="00D01DFB" w:rsidRDefault="007710D7">
      <w:pPr>
        <w:rPr>
          <w:lang w:val="es-CO"/>
        </w:rPr>
      </w:pPr>
    </w:p>
    <w:p w14:paraId="497A7C48" w14:textId="77777777" w:rsidR="00C92C65" w:rsidRPr="00D01DFB" w:rsidRDefault="00C92C65">
      <w:pPr>
        <w:rPr>
          <w:lang w:val="es-CO"/>
        </w:rPr>
      </w:pPr>
    </w:p>
    <w:p w14:paraId="1CED49DB" w14:textId="7C4A4D0A" w:rsidR="0050177A" w:rsidRPr="00D01DFB" w:rsidRDefault="0050177A">
      <w:pPr>
        <w:rPr>
          <w:lang w:val="es-CO"/>
        </w:rPr>
      </w:pPr>
      <w:r w:rsidRPr="00D01DFB">
        <w:rPr>
          <w:lang w:val="es-CO"/>
        </w:rPr>
        <w:lastRenderedPageBreak/>
        <w:t xml:space="preserve">La figura x muestra </w:t>
      </w:r>
      <w:r w:rsidR="00982B92" w:rsidRPr="00D01DFB">
        <w:rPr>
          <w:lang w:val="es-CO"/>
        </w:rPr>
        <w:t>las elevaciones comunes en el páramo de guerrero entre los 2910</w:t>
      </w:r>
      <w:r w:rsidR="00F8533C" w:rsidRPr="00D01DFB">
        <w:rPr>
          <w:lang w:val="es-CO"/>
        </w:rPr>
        <w:t xml:space="preserve"> y 3790 msnm. </w:t>
      </w:r>
    </w:p>
    <w:p w14:paraId="1C62C096" w14:textId="030D64C9" w:rsidR="0050177A" w:rsidRPr="00D01DFB" w:rsidRDefault="000177A6">
      <w:pPr>
        <w:rPr>
          <w:lang w:val="es-CO"/>
        </w:rPr>
      </w:pPr>
      <w:r w:rsidRPr="00D01DFB">
        <w:rPr>
          <w:lang w:val="es-CO"/>
        </w:rPr>
        <w:t>Fuente:</w:t>
      </w:r>
      <w:r w:rsidR="00F75685" w:rsidRPr="00D01DFB">
        <w:rPr>
          <w:lang w:val="es-CO"/>
        </w:rPr>
        <w:t xml:space="preserve"> </w:t>
      </w:r>
      <w:r w:rsidRPr="00D01DFB">
        <w:rPr>
          <w:lang w:val="es-CO"/>
        </w:rPr>
        <w:t>Propia</w:t>
      </w:r>
    </w:p>
    <w:p w14:paraId="6FB112B3" w14:textId="563723BC" w:rsidR="00C97A3B" w:rsidRPr="00D01DFB" w:rsidRDefault="00664524">
      <w:pPr>
        <w:rPr>
          <w:lang w:val="es-CO"/>
        </w:rPr>
      </w:pPr>
      <w:r w:rsidRPr="00D01DFB">
        <w:rPr>
          <w:lang w:val="es-CO"/>
        </w:rPr>
        <w:drawing>
          <wp:inline distT="0" distB="0" distL="0" distR="0" wp14:anchorId="2BEAF810" wp14:editId="3BFBFF28">
            <wp:extent cx="3737693" cy="4360642"/>
            <wp:effectExtent l="0" t="0" r="0" b="1905"/>
            <wp:docPr id="5" name="Picture 4" descr="Map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4066FF0-2562-D355-E5F7-C2513DAF6A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Map&#10;&#10;Description automatically generated">
                      <a:extLst>
                        <a:ext uri="{FF2B5EF4-FFF2-40B4-BE49-F238E27FC236}">
                          <a16:creationId xmlns:a16="http://schemas.microsoft.com/office/drawing/2014/main" id="{54066FF0-2562-D355-E5F7-C2513DAF6A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020" cy="436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5DE2" w14:textId="77777777" w:rsidR="0050177A" w:rsidRPr="00D01DFB" w:rsidRDefault="0050177A">
      <w:pPr>
        <w:rPr>
          <w:lang w:val="es-CO"/>
        </w:rPr>
      </w:pPr>
    </w:p>
    <w:p w14:paraId="42327E2B" w14:textId="77777777" w:rsidR="0050177A" w:rsidRPr="00D01DFB" w:rsidRDefault="0050177A">
      <w:pPr>
        <w:rPr>
          <w:lang w:val="es-CO"/>
        </w:rPr>
      </w:pPr>
    </w:p>
    <w:p w14:paraId="12F31643" w14:textId="77777777" w:rsidR="0050177A" w:rsidRPr="00D01DFB" w:rsidRDefault="0050177A">
      <w:pPr>
        <w:rPr>
          <w:lang w:val="es-CO"/>
        </w:rPr>
      </w:pPr>
    </w:p>
    <w:p w14:paraId="5B154D48" w14:textId="77777777" w:rsidR="0050177A" w:rsidRPr="00D01DFB" w:rsidRDefault="0050177A">
      <w:pPr>
        <w:rPr>
          <w:lang w:val="es-CO"/>
        </w:rPr>
      </w:pPr>
    </w:p>
    <w:p w14:paraId="7F15E441" w14:textId="77777777" w:rsidR="0050177A" w:rsidRPr="00D01DFB" w:rsidRDefault="0050177A">
      <w:pPr>
        <w:rPr>
          <w:lang w:val="es-CO"/>
        </w:rPr>
      </w:pPr>
    </w:p>
    <w:p w14:paraId="61F4FA2B" w14:textId="77777777" w:rsidR="0050177A" w:rsidRPr="00D01DFB" w:rsidRDefault="0050177A">
      <w:pPr>
        <w:rPr>
          <w:lang w:val="es-CO"/>
        </w:rPr>
      </w:pPr>
    </w:p>
    <w:p w14:paraId="18572768" w14:textId="77777777" w:rsidR="0050177A" w:rsidRPr="00D01DFB" w:rsidRDefault="0050177A">
      <w:pPr>
        <w:rPr>
          <w:lang w:val="es-CO"/>
        </w:rPr>
      </w:pPr>
    </w:p>
    <w:p w14:paraId="66C8FF50" w14:textId="77777777" w:rsidR="00850177" w:rsidRPr="00D01DFB" w:rsidRDefault="00850177">
      <w:pPr>
        <w:rPr>
          <w:lang w:val="es-CO"/>
        </w:rPr>
      </w:pPr>
    </w:p>
    <w:p w14:paraId="7DC9F08A" w14:textId="77777777" w:rsidR="00850177" w:rsidRPr="00D01DFB" w:rsidRDefault="00850177">
      <w:pPr>
        <w:rPr>
          <w:lang w:val="es-CO"/>
        </w:rPr>
      </w:pPr>
    </w:p>
    <w:p w14:paraId="61D8A48A" w14:textId="77777777" w:rsidR="00850177" w:rsidRPr="00D01DFB" w:rsidRDefault="00850177">
      <w:pPr>
        <w:rPr>
          <w:lang w:val="es-CO"/>
        </w:rPr>
      </w:pPr>
    </w:p>
    <w:p w14:paraId="12E9F65D" w14:textId="77777777" w:rsidR="00850177" w:rsidRPr="00D01DFB" w:rsidRDefault="00850177">
      <w:pPr>
        <w:rPr>
          <w:lang w:val="es-CO"/>
        </w:rPr>
      </w:pPr>
    </w:p>
    <w:p w14:paraId="04D92971" w14:textId="050E062E" w:rsidR="00850177" w:rsidRPr="00D01DFB" w:rsidRDefault="00B13DED">
      <w:pPr>
        <w:rPr>
          <w:b/>
          <w:bCs/>
          <w:lang w:val="es-CO"/>
        </w:rPr>
      </w:pPr>
      <w:r w:rsidRPr="00D01DFB">
        <w:rPr>
          <w:b/>
          <w:bCs/>
          <w:lang w:val="es-CO"/>
        </w:rPr>
        <w:lastRenderedPageBreak/>
        <w:t>Tablas</w:t>
      </w:r>
    </w:p>
    <w:p w14:paraId="1197D029" w14:textId="131B426D" w:rsidR="00850177" w:rsidRPr="00D01DFB" w:rsidRDefault="00B13DED">
      <w:pPr>
        <w:rPr>
          <w:lang w:val="es-CO"/>
        </w:rPr>
      </w:pPr>
      <w:hyperlink r:id="rId8" w:history="1">
        <w:r w:rsidRPr="00D01DFB">
          <w:rPr>
            <w:rStyle w:val="Hyperlink"/>
            <w:lang w:val="es-CO"/>
          </w:rPr>
          <w:t>DANE - Encuesta nacional agropecuaria (ENA)</w:t>
        </w:r>
      </w:hyperlink>
    </w:p>
    <w:p w14:paraId="1DB217E4" w14:textId="77777777" w:rsidR="008F1246" w:rsidRPr="00D01DFB" w:rsidRDefault="008F1246">
      <w:pPr>
        <w:rPr>
          <w:lang w:val="es-CO"/>
        </w:rPr>
      </w:pPr>
    </w:p>
    <w:tbl>
      <w:tblPr>
        <w:tblW w:w="6300" w:type="dxa"/>
        <w:tblLook w:val="04A0" w:firstRow="1" w:lastRow="0" w:firstColumn="1" w:lastColumn="0" w:noHBand="0" w:noVBand="1"/>
      </w:tblPr>
      <w:tblGrid>
        <w:gridCol w:w="1500"/>
        <w:gridCol w:w="960"/>
        <w:gridCol w:w="960"/>
        <w:gridCol w:w="960"/>
        <w:gridCol w:w="960"/>
        <w:gridCol w:w="960"/>
      </w:tblGrid>
      <w:tr w:rsidR="003E2A90" w:rsidRPr="003E2A90" w14:paraId="525CAE4F" w14:textId="77777777" w:rsidTr="003E2A90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76DDD31" w14:textId="77777777" w:rsidR="003E2A90" w:rsidRPr="003E2A90" w:rsidRDefault="003E2A90" w:rsidP="003E2A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14:ligatures w14:val="none"/>
              </w:rPr>
            </w:pPr>
            <w:proofErr w:type="spellStart"/>
            <w:r w:rsidRPr="003E2A90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14:ligatures w14:val="none"/>
              </w:rPr>
              <w:t>Departamento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CB8979" w14:textId="77777777" w:rsidR="003E2A90" w:rsidRPr="003E2A90" w:rsidRDefault="003E2A90" w:rsidP="003E2A9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3E2A90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2012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65DDA5" w14:textId="77777777" w:rsidR="003E2A90" w:rsidRPr="003E2A90" w:rsidRDefault="003E2A90" w:rsidP="003E2A9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3E2A90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2013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F4D1FF" w14:textId="77777777" w:rsidR="003E2A90" w:rsidRPr="003E2A90" w:rsidRDefault="003E2A90" w:rsidP="003E2A9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3E2A90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2014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28C8F4" w14:textId="77777777" w:rsidR="003E2A90" w:rsidRPr="003E2A90" w:rsidRDefault="003E2A90" w:rsidP="003E2A9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3E2A90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2015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B1FDA7" w14:textId="77777777" w:rsidR="003E2A90" w:rsidRPr="003E2A90" w:rsidRDefault="003E2A90" w:rsidP="003E2A90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3E2A90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2016</w:t>
            </w:r>
          </w:p>
        </w:tc>
      </w:tr>
      <w:tr w:rsidR="003E2A90" w:rsidRPr="003E2A90" w14:paraId="61847FDA" w14:textId="77777777" w:rsidTr="003E2A90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7E0D8" w14:textId="77777777" w:rsidR="003E2A90" w:rsidRPr="003E2A90" w:rsidRDefault="003E2A90" w:rsidP="003E2A90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3E2A90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Antioquia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997A3" w14:textId="77777777" w:rsidR="003E2A90" w:rsidRPr="003E2A90" w:rsidRDefault="003E2A90" w:rsidP="003E2A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3E2A90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336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B0188" w14:textId="77777777" w:rsidR="003E2A90" w:rsidRPr="003E2A90" w:rsidRDefault="003E2A90" w:rsidP="003E2A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3E2A90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152.2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6BCE2" w14:textId="77777777" w:rsidR="003E2A90" w:rsidRPr="003E2A90" w:rsidRDefault="003E2A90" w:rsidP="003E2A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3E2A90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91B52" w14:textId="77777777" w:rsidR="003E2A90" w:rsidRPr="003E2A90" w:rsidRDefault="003E2A90" w:rsidP="003E2A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3E2A90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247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9DDF2" w14:textId="77777777" w:rsidR="003E2A90" w:rsidRPr="003E2A90" w:rsidRDefault="003E2A90" w:rsidP="003E2A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3E2A90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5,462</w:t>
            </w:r>
          </w:p>
        </w:tc>
      </w:tr>
      <w:tr w:rsidR="003E2A90" w:rsidRPr="003E2A90" w14:paraId="3888536D" w14:textId="77777777" w:rsidTr="003E2A90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9C076" w14:textId="77777777" w:rsidR="003E2A90" w:rsidRPr="003E2A90" w:rsidRDefault="003E2A90" w:rsidP="003E2A90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3E2A90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Boyacá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948C7" w14:textId="77777777" w:rsidR="003E2A90" w:rsidRPr="003E2A90" w:rsidRDefault="003E2A90" w:rsidP="003E2A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3E2A90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9F94C" w14:textId="77777777" w:rsidR="003E2A90" w:rsidRPr="003E2A90" w:rsidRDefault="003E2A90" w:rsidP="003E2A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3E2A90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DADE0" w14:textId="77777777" w:rsidR="003E2A90" w:rsidRPr="003E2A90" w:rsidRDefault="003E2A90" w:rsidP="003E2A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3E2A90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45F56" w14:textId="77777777" w:rsidR="003E2A90" w:rsidRPr="003E2A90" w:rsidRDefault="003E2A90" w:rsidP="003E2A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3E2A90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A54EA" w14:textId="77777777" w:rsidR="003E2A90" w:rsidRPr="003E2A90" w:rsidRDefault="003E2A90" w:rsidP="003E2A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3E2A90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3000</w:t>
            </w:r>
          </w:p>
        </w:tc>
      </w:tr>
      <w:tr w:rsidR="003E2A90" w:rsidRPr="003E2A90" w14:paraId="746D0259" w14:textId="77777777" w:rsidTr="003E2A90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53BD6" w14:textId="77777777" w:rsidR="003E2A90" w:rsidRPr="003E2A90" w:rsidRDefault="003E2A90" w:rsidP="003E2A90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3E2A90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Caldas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56645" w14:textId="77777777" w:rsidR="003E2A90" w:rsidRPr="003E2A90" w:rsidRDefault="003E2A90" w:rsidP="003E2A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3E2A90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143A0" w14:textId="77777777" w:rsidR="003E2A90" w:rsidRPr="003E2A90" w:rsidRDefault="003E2A90" w:rsidP="003E2A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3E2A90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C33CE" w14:textId="77777777" w:rsidR="003E2A90" w:rsidRPr="003E2A90" w:rsidRDefault="003E2A90" w:rsidP="003E2A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3E2A90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C4824" w14:textId="77777777" w:rsidR="003E2A90" w:rsidRPr="003E2A90" w:rsidRDefault="003E2A90" w:rsidP="003E2A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3E2A90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872E9" w14:textId="77777777" w:rsidR="003E2A90" w:rsidRPr="003E2A90" w:rsidRDefault="003E2A90" w:rsidP="003E2A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3E2A90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1532</w:t>
            </w:r>
          </w:p>
        </w:tc>
      </w:tr>
      <w:tr w:rsidR="003E2A90" w:rsidRPr="003E2A90" w14:paraId="35DBF28A" w14:textId="77777777" w:rsidTr="003E2A90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008E5" w14:textId="77777777" w:rsidR="003E2A90" w:rsidRPr="003E2A90" w:rsidRDefault="003E2A90" w:rsidP="003E2A9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E2A90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Total Nacional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1F6B5" w14:textId="77777777" w:rsidR="003E2A90" w:rsidRPr="003E2A90" w:rsidRDefault="003E2A90" w:rsidP="003E2A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E2A90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2,751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25C76" w14:textId="77777777" w:rsidR="003E2A90" w:rsidRPr="003E2A90" w:rsidRDefault="003E2A90" w:rsidP="003E2A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E2A90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2,237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20B7B" w14:textId="77777777" w:rsidR="003E2A90" w:rsidRPr="003E2A90" w:rsidRDefault="003E2A90" w:rsidP="003E2A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E2A90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2,429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F6E2F" w14:textId="77777777" w:rsidR="003E2A90" w:rsidRPr="003E2A90" w:rsidRDefault="003E2A90" w:rsidP="003E2A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E2A90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2,307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2EEB3" w14:textId="77777777" w:rsidR="003E2A90" w:rsidRPr="003E2A90" w:rsidRDefault="003E2A90" w:rsidP="003E2A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3E2A90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14:ligatures w14:val="none"/>
              </w:rPr>
              <w:t>12,010</w:t>
            </w:r>
          </w:p>
        </w:tc>
      </w:tr>
    </w:tbl>
    <w:p w14:paraId="27104727" w14:textId="7F075BE2" w:rsidR="00B13DED" w:rsidRPr="00D01DFB" w:rsidRDefault="00B13DED">
      <w:pPr>
        <w:rPr>
          <w:lang w:val="es-CO"/>
        </w:rPr>
      </w:pPr>
    </w:p>
    <w:p w14:paraId="0884A899" w14:textId="77777777" w:rsidR="00216408" w:rsidRPr="00D01DFB" w:rsidRDefault="00216408">
      <w:pPr>
        <w:rPr>
          <w:lang w:val="es-CO"/>
        </w:rPr>
      </w:pPr>
    </w:p>
    <w:p w14:paraId="36C930A2" w14:textId="77777777" w:rsidR="00216408" w:rsidRPr="00D01DFB" w:rsidRDefault="00216408">
      <w:pPr>
        <w:rPr>
          <w:lang w:val="es-CO"/>
        </w:rPr>
      </w:pPr>
    </w:p>
    <w:p w14:paraId="56D90753" w14:textId="77777777" w:rsidR="00216408" w:rsidRPr="00D01DFB" w:rsidRDefault="00216408">
      <w:pPr>
        <w:rPr>
          <w:lang w:val="es-CO"/>
        </w:rPr>
      </w:pPr>
    </w:p>
    <w:p w14:paraId="5A61E812" w14:textId="77777777" w:rsidR="00216408" w:rsidRPr="00D01DFB" w:rsidRDefault="00216408">
      <w:pPr>
        <w:rPr>
          <w:lang w:val="es-CO"/>
        </w:rPr>
      </w:pPr>
    </w:p>
    <w:sectPr w:rsidR="00216408" w:rsidRPr="00D01DF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ED5DF" w14:textId="77777777" w:rsidR="00E825BC" w:rsidRDefault="00E825BC" w:rsidP="000034B4">
      <w:pPr>
        <w:spacing w:after="0" w:line="240" w:lineRule="auto"/>
      </w:pPr>
      <w:r>
        <w:separator/>
      </w:r>
    </w:p>
  </w:endnote>
  <w:endnote w:type="continuationSeparator" w:id="0">
    <w:p w14:paraId="69606385" w14:textId="77777777" w:rsidR="00E825BC" w:rsidRDefault="00E825BC" w:rsidP="00003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61207" w14:textId="77777777" w:rsidR="000034B4" w:rsidRDefault="000034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8D78" w14:textId="77777777" w:rsidR="000034B4" w:rsidRDefault="000034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8FE21" w14:textId="77777777" w:rsidR="000034B4" w:rsidRDefault="000034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F757B" w14:textId="77777777" w:rsidR="00E825BC" w:rsidRDefault="00E825BC" w:rsidP="000034B4">
      <w:pPr>
        <w:spacing w:after="0" w:line="240" w:lineRule="auto"/>
      </w:pPr>
      <w:r>
        <w:separator/>
      </w:r>
    </w:p>
  </w:footnote>
  <w:footnote w:type="continuationSeparator" w:id="0">
    <w:p w14:paraId="64A07010" w14:textId="77777777" w:rsidR="00E825BC" w:rsidRDefault="00E825BC" w:rsidP="00003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4CDC0" w14:textId="77777777" w:rsidR="000034B4" w:rsidRDefault="000034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A85DF" w14:textId="77777777" w:rsidR="000034B4" w:rsidRDefault="000034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BB150" w14:textId="77777777" w:rsidR="000034B4" w:rsidRDefault="000034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B0"/>
    <w:rsid w:val="00003125"/>
    <w:rsid w:val="000034B4"/>
    <w:rsid w:val="000177A6"/>
    <w:rsid w:val="000D2CC5"/>
    <w:rsid w:val="000F5F36"/>
    <w:rsid w:val="00121801"/>
    <w:rsid w:val="00172AB0"/>
    <w:rsid w:val="001F19D4"/>
    <w:rsid w:val="00216408"/>
    <w:rsid w:val="00256844"/>
    <w:rsid w:val="002C0858"/>
    <w:rsid w:val="002C4837"/>
    <w:rsid w:val="00305942"/>
    <w:rsid w:val="00313066"/>
    <w:rsid w:val="003E2A90"/>
    <w:rsid w:val="004607BD"/>
    <w:rsid w:val="0050177A"/>
    <w:rsid w:val="005C653C"/>
    <w:rsid w:val="005D4030"/>
    <w:rsid w:val="005F49D2"/>
    <w:rsid w:val="005F57E5"/>
    <w:rsid w:val="00601AEE"/>
    <w:rsid w:val="006365C2"/>
    <w:rsid w:val="00664524"/>
    <w:rsid w:val="007710D7"/>
    <w:rsid w:val="0077489B"/>
    <w:rsid w:val="00823A6B"/>
    <w:rsid w:val="00850177"/>
    <w:rsid w:val="008712C9"/>
    <w:rsid w:val="008A6891"/>
    <w:rsid w:val="008F1246"/>
    <w:rsid w:val="00982B92"/>
    <w:rsid w:val="009B7FF0"/>
    <w:rsid w:val="00A12719"/>
    <w:rsid w:val="00AE1117"/>
    <w:rsid w:val="00B13DED"/>
    <w:rsid w:val="00B46AAC"/>
    <w:rsid w:val="00C92C65"/>
    <w:rsid w:val="00C97A3B"/>
    <w:rsid w:val="00D01DFB"/>
    <w:rsid w:val="00D639D8"/>
    <w:rsid w:val="00DD3B7B"/>
    <w:rsid w:val="00E07DB7"/>
    <w:rsid w:val="00E825BC"/>
    <w:rsid w:val="00EB051A"/>
    <w:rsid w:val="00F52166"/>
    <w:rsid w:val="00F75685"/>
    <w:rsid w:val="00F8533C"/>
    <w:rsid w:val="00FA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74176"/>
  <w15:chartTrackingRefBased/>
  <w15:docId w15:val="{7670714D-7B42-4871-8D66-4AC675F05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059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B13DED"/>
    <w:rPr>
      <w:color w:val="0000FF"/>
      <w:u w:val="single"/>
    </w:rPr>
  </w:style>
  <w:style w:type="table" w:customStyle="1" w:styleId="Style1ejemplo">
    <w:name w:val="Style1ejemplo"/>
    <w:basedOn w:val="TableNormal"/>
    <w:uiPriority w:val="99"/>
    <w:rsid w:val="00D01DFB"/>
    <w:pPr>
      <w:spacing w:after="0" w:line="360" w:lineRule="auto"/>
    </w:pPr>
    <w:rPr>
      <w:rFonts w:ascii="Times New Roman" w:hAnsi="Times New Roman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bottom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03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4B4"/>
  </w:style>
  <w:style w:type="paragraph" w:styleId="Footer">
    <w:name w:val="footer"/>
    <w:basedOn w:val="Normal"/>
    <w:link w:val="FooterChar"/>
    <w:uiPriority w:val="99"/>
    <w:unhideWhenUsed/>
    <w:rsid w:val="00003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ne.gov.co/index.php/estadisticas-por-tema/agropecuario/encuesta-nacional-agropecuaria-ena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Alexander Blanco</dc:creator>
  <cp:keywords/>
  <dc:description/>
  <cp:lastModifiedBy>William Alexander Blanco</cp:lastModifiedBy>
  <cp:revision>44</cp:revision>
  <dcterms:created xsi:type="dcterms:W3CDTF">2023-04-25T10:55:00Z</dcterms:created>
  <dcterms:modified xsi:type="dcterms:W3CDTF">2023-04-25T11:37:00Z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bf13b88b-a7e4-4256-8920-fbbd3d4fd8a5</vt:lpwstr>
  </property>
  <property fmtid="{D5CDD505-2E9C-101B-9397-08002B2CF9AE}" pid="3" name="ZOTERO_PREF_1">
    <vt:lpwstr>&lt;data data-version="3" zotero-version="6.0.23"&gt;&lt;session id="PRfH5ph8"/&gt;&lt;style id="http://www.zotero.org/styles/apa" locale="en-US" hasBibliography="1" bibliographyStyleHasBeenSet="0"/&gt;&lt;prefs&gt;&lt;pref name="fieldType" value="Field"/&gt;&lt;/prefs&gt;&lt;/data&gt;</vt:lpwstr>
  </property>
</Properties>
</file>