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ind w:left="0" w:right="0" w:hanging="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Chorus 1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You alone are my strength my shield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To You alone may my spirit yield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You alone are my heart's desire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And I long to worship Thee</w:t>
      </w:r>
      <w:r>
        <w:rPr/>
        <w:b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Verse 1</w:t>
      </w:r>
      <w:r>
        <w:rPr/>
        <w:br/>
      </w:r>
      <w:bookmarkStart w:id="0" w:name="__DdeLink__161_301626402"/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As the deer</w:t>
      </w:r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 xml:space="preserve"> panteth for the water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So my soul longeth after Thee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You alone are my heart's desire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And I long to worship Thee</w:t>
      </w:r>
      <w:r>
        <w:rPr/>
        <w:b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Verse 2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You're my friend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And You are my brother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Even though You are a King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I love You more than any other</w:t>
      </w:r>
      <w:r>
        <w:rPr/>
        <w:br/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474747"/>
          <w:spacing w:val="0"/>
          <w:sz w:val="26"/>
        </w:rPr>
        <w:t>So much more than anything</w:t>
      </w:r>
      <w:r>
        <w:rPr/>
        <w:b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214</TotalTime>
  <Application>LibreOffice/5.4.5.1$Linux_X86_64 LibreOffice_project/40m0$Build-1</Application>
  <Pages>1</Pages>
  <Words>83</Words>
  <Characters>318</Characters>
  <CharactersWithSpaces>403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2018-04-10T11:02:26Z</dcterms:created>
  <dc:creator/>
  <dc:description/>
  <dc:language>en-US</dc:language>
  <cp:lastModifiedBy/>
  <dcterms:modified xsi:type="dcterms:W3CDTF">2018-04-10T14:50:22Z</dcterms:modified>
  <cp:revision>2</cp:revision>
  <dc:subject/>
  <dc:title/>
</cp:coreProperties>
</file>