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3E9AD" w14:textId="4EC1EECC" w:rsidR="00DF7002" w:rsidRDefault="00DF7002"/>
    <w:p w14:paraId="3519424E" w14:textId="77777777" w:rsidR="00591865" w:rsidRPr="00591865" w:rsidRDefault="00591865" w:rsidP="00591865">
      <w:r w:rsidRPr="00591865">
        <w:rPr>
          <w:b/>
          <w:bCs/>
        </w:rPr>
        <w:t>Category 1: General Chama Questions</w:t>
      </w:r>
    </w:p>
    <w:p w14:paraId="25116A7A" w14:textId="77777777" w:rsidR="00591865" w:rsidRPr="00591865" w:rsidRDefault="00591865" w:rsidP="00591865">
      <w:pPr>
        <w:numPr>
          <w:ilvl w:val="0"/>
          <w:numId w:val="2"/>
        </w:numPr>
      </w:pPr>
      <w:r w:rsidRPr="00591865">
        <w:t>What is a chama?</w:t>
      </w:r>
    </w:p>
    <w:p w14:paraId="282E9061" w14:textId="77777777" w:rsidR="00591865" w:rsidRPr="00591865" w:rsidRDefault="00591865" w:rsidP="00591865">
      <w:pPr>
        <w:numPr>
          <w:ilvl w:val="1"/>
          <w:numId w:val="2"/>
        </w:numPr>
      </w:pPr>
      <w:r w:rsidRPr="00591865">
        <w:t>A chama is a group of individuals who pool their money together for savings, investment, and loans. Ufalme Wetu, for example, helps members grow their wealth through structured group savings and investments.</w:t>
      </w:r>
    </w:p>
    <w:p w14:paraId="1D65ACB6" w14:textId="77777777" w:rsidR="00591865" w:rsidRPr="00591865" w:rsidRDefault="00591865" w:rsidP="00591865">
      <w:pPr>
        <w:numPr>
          <w:ilvl w:val="1"/>
          <w:numId w:val="2"/>
        </w:numPr>
      </w:pPr>
      <w:r w:rsidRPr="00591865">
        <w:t>Chamas operate as informal financial groups, commonly found in Kenya, where members contribute and borrow from a collective pool. Ufalme Wetu ensures members maximize their savings with well-structured repayment plans.</w:t>
      </w:r>
    </w:p>
    <w:p w14:paraId="609F82EE" w14:textId="77777777" w:rsidR="00591865" w:rsidRPr="00591865" w:rsidRDefault="00591865" w:rsidP="00591865">
      <w:pPr>
        <w:numPr>
          <w:ilvl w:val="1"/>
          <w:numId w:val="2"/>
        </w:numPr>
      </w:pPr>
      <w:r w:rsidRPr="00591865">
        <w:t>Think of a chama as a community bank, where members contribute funds and benefit from shared financial growth. Ufalme Wetu provides training on proper financial management to help members succeed.</w:t>
      </w:r>
    </w:p>
    <w:p w14:paraId="626EC2DE" w14:textId="2FC69CF6" w:rsidR="00591865" w:rsidRPr="00591865" w:rsidRDefault="00591865" w:rsidP="00591865">
      <w:pPr>
        <w:numPr>
          <w:ilvl w:val="0"/>
          <w:numId w:val="2"/>
        </w:numPr>
      </w:pPr>
      <w:r w:rsidRPr="00591865">
        <w:t>How do I start a chama in Kenya?</w:t>
      </w:r>
      <w:r w:rsidR="00F423B3">
        <w:t>/How can I join you?</w:t>
      </w:r>
    </w:p>
    <w:p w14:paraId="4E36B9C1" w14:textId="77777777" w:rsidR="00591865" w:rsidRPr="00591865" w:rsidRDefault="00591865" w:rsidP="00591865">
      <w:pPr>
        <w:numPr>
          <w:ilvl w:val="1"/>
          <w:numId w:val="2"/>
        </w:numPr>
      </w:pPr>
      <w:r w:rsidRPr="00591865">
        <w:t>Gather like-minded people, draft a constitution, open a bank account, and register with the relevant authorities. Ufalme Wetu follows a structured model to ensure smooth operations and accountability.</w:t>
      </w:r>
    </w:p>
    <w:p w14:paraId="24810BAA" w14:textId="77777777" w:rsidR="00591865" w:rsidRPr="00591865" w:rsidRDefault="00591865" w:rsidP="00591865">
      <w:pPr>
        <w:numPr>
          <w:ilvl w:val="1"/>
          <w:numId w:val="2"/>
        </w:numPr>
      </w:pPr>
      <w:r w:rsidRPr="00591865">
        <w:t>Decide on the purpose, contribution amounts, and leadership structure. Ufalme Wetu recommends having clear rules to avoid future conflicts.</w:t>
      </w:r>
    </w:p>
    <w:p w14:paraId="05A9377A" w14:textId="77777777" w:rsidR="00591865" w:rsidRPr="00591865" w:rsidRDefault="00591865" w:rsidP="00591865">
      <w:pPr>
        <w:numPr>
          <w:ilvl w:val="1"/>
          <w:numId w:val="2"/>
        </w:numPr>
      </w:pPr>
      <w:r w:rsidRPr="00591865">
        <w:t>Start with a small group, define financial goals, and decide how funds will be managed. Ufalme Wetu provides financial literacy training to new chamas.</w:t>
      </w:r>
    </w:p>
    <w:p w14:paraId="47C1F812" w14:textId="77777777" w:rsidR="00591865" w:rsidRPr="00591865" w:rsidRDefault="00591865" w:rsidP="00591865">
      <w:pPr>
        <w:numPr>
          <w:ilvl w:val="0"/>
          <w:numId w:val="2"/>
        </w:numPr>
      </w:pPr>
      <w:r w:rsidRPr="00591865">
        <w:t>What are the key benefits of joining a chama?</w:t>
      </w:r>
    </w:p>
    <w:p w14:paraId="77569F94" w14:textId="77777777" w:rsidR="00591865" w:rsidRPr="00591865" w:rsidRDefault="00591865" w:rsidP="00591865">
      <w:pPr>
        <w:numPr>
          <w:ilvl w:val="1"/>
          <w:numId w:val="2"/>
        </w:numPr>
      </w:pPr>
      <w:r w:rsidRPr="00591865">
        <w:t>You get access to group savings, investment opportunities, and affordable loans. Ufalme Wetu, for instance, offers structured loan plans to help members grow financially.</w:t>
      </w:r>
    </w:p>
    <w:p w14:paraId="5134F730" w14:textId="77777777" w:rsidR="00591865" w:rsidRPr="00591865" w:rsidRDefault="00591865" w:rsidP="00591865">
      <w:pPr>
        <w:numPr>
          <w:ilvl w:val="1"/>
          <w:numId w:val="2"/>
        </w:numPr>
      </w:pPr>
      <w:r w:rsidRPr="00591865">
        <w:t>Chamas offer financial security and a support system in case of emergencies. Ufalme Wetu also helps members track their income growth and asset accumulation.</w:t>
      </w:r>
    </w:p>
    <w:p w14:paraId="77FBC12E" w14:textId="77777777" w:rsidR="00591865" w:rsidRPr="00591865" w:rsidRDefault="00591865" w:rsidP="00591865">
      <w:pPr>
        <w:numPr>
          <w:ilvl w:val="1"/>
          <w:numId w:val="2"/>
        </w:numPr>
      </w:pPr>
      <w:r w:rsidRPr="00591865">
        <w:t>By joining a chama, you benefit from collective bargaining power. Ufalme Wetu negotiates better investment deals for its members.</w:t>
      </w:r>
    </w:p>
    <w:p w14:paraId="102EEC43" w14:textId="77777777" w:rsidR="00591865" w:rsidRPr="00591865" w:rsidRDefault="00591865" w:rsidP="00591865">
      <w:r w:rsidRPr="00591865">
        <w:rPr>
          <w:b/>
          <w:bCs/>
        </w:rPr>
        <w:t>Category 2: Chama Savings &amp; Investment</w:t>
      </w:r>
      <w:r w:rsidRPr="00591865">
        <w:t xml:space="preserve"> 11. How much should I save in a chama every month?</w:t>
      </w:r>
    </w:p>
    <w:p w14:paraId="732A8534" w14:textId="77777777" w:rsidR="00591865" w:rsidRPr="00591865" w:rsidRDefault="00591865" w:rsidP="00591865">
      <w:pPr>
        <w:numPr>
          <w:ilvl w:val="0"/>
          <w:numId w:val="3"/>
        </w:numPr>
      </w:pPr>
      <w:r w:rsidRPr="00591865">
        <w:t>It depends on the chama's structure, but Ufalme Wetu requires members to save at least 30% of their loan amount before applying.</w:t>
      </w:r>
    </w:p>
    <w:p w14:paraId="414504F1" w14:textId="77777777" w:rsidR="00591865" w:rsidRPr="00591865" w:rsidRDefault="00591865" w:rsidP="00591865">
      <w:pPr>
        <w:numPr>
          <w:ilvl w:val="0"/>
          <w:numId w:val="3"/>
        </w:numPr>
      </w:pPr>
      <w:r w:rsidRPr="00591865">
        <w:t>A good rule of thumb is to save a percentage of your income that aligns with your financial goals. Ufalme Wetu advises members to save at least 10-20% of their earnings.</w:t>
      </w:r>
    </w:p>
    <w:p w14:paraId="0FDB5E81" w14:textId="77777777" w:rsidR="00591865" w:rsidRPr="00591865" w:rsidRDefault="00591865" w:rsidP="00591865">
      <w:pPr>
        <w:numPr>
          <w:ilvl w:val="0"/>
          <w:numId w:val="3"/>
        </w:numPr>
      </w:pPr>
      <w:r w:rsidRPr="00591865">
        <w:t>The more you save, the higher your borrowing capacity. Ufalme Wetu ensures that disciplined saving leads to increased investment opportunities.</w:t>
      </w:r>
    </w:p>
    <w:p w14:paraId="6DC5433E" w14:textId="77777777" w:rsidR="00591865" w:rsidRPr="00591865" w:rsidRDefault="00591865" w:rsidP="00591865">
      <w:pPr>
        <w:numPr>
          <w:ilvl w:val="0"/>
          <w:numId w:val="4"/>
        </w:numPr>
      </w:pPr>
      <w:r w:rsidRPr="00591865">
        <w:t>What are the best investment options for chamas?</w:t>
      </w:r>
    </w:p>
    <w:p w14:paraId="43B18D32" w14:textId="77777777" w:rsidR="00591865" w:rsidRPr="00591865" w:rsidRDefault="00591865" w:rsidP="00591865">
      <w:pPr>
        <w:numPr>
          <w:ilvl w:val="0"/>
          <w:numId w:val="5"/>
        </w:numPr>
      </w:pPr>
      <w:r w:rsidRPr="00591865">
        <w:lastRenderedPageBreak/>
        <w:t>Real estate, agribusiness, and money market funds are great options. Ufalme Wetu guides its members on profitable investment avenues.</w:t>
      </w:r>
    </w:p>
    <w:p w14:paraId="0D8291C1" w14:textId="77777777" w:rsidR="00591865" w:rsidRPr="00591865" w:rsidRDefault="00591865" w:rsidP="00591865">
      <w:pPr>
        <w:numPr>
          <w:ilvl w:val="0"/>
          <w:numId w:val="5"/>
        </w:numPr>
      </w:pPr>
      <w:r w:rsidRPr="00591865">
        <w:t>Diversified investments such as stocks, bonds, and collective businesses can ensure steady growth. Ufalme Wetu offers training on how to select the best investment options.</w:t>
      </w:r>
    </w:p>
    <w:p w14:paraId="651E63BD" w14:textId="77777777" w:rsidR="00591865" w:rsidRPr="00591865" w:rsidRDefault="00591865" w:rsidP="00591865">
      <w:pPr>
        <w:numPr>
          <w:ilvl w:val="0"/>
          <w:numId w:val="5"/>
        </w:numPr>
      </w:pPr>
      <w:r w:rsidRPr="00591865">
        <w:t>Investing in high-return businesses like wholesale trading and rental properties can be lucrative. Ufalme Wetu supports members with financial projections and business evaluations.</w:t>
      </w:r>
    </w:p>
    <w:p w14:paraId="59E54690" w14:textId="77777777" w:rsidR="00591865" w:rsidRPr="00591865" w:rsidRDefault="00591865" w:rsidP="00591865">
      <w:r w:rsidRPr="00591865">
        <w:rPr>
          <w:b/>
          <w:bCs/>
        </w:rPr>
        <w:t>Category 3: Chama Loans &amp; Credit</w:t>
      </w:r>
      <w:r w:rsidRPr="00591865">
        <w:t xml:space="preserve"> 21. How does a chama loan work?</w:t>
      </w:r>
    </w:p>
    <w:p w14:paraId="4BD0FAA6" w14:textId="77777777" w:rsidR="00591865" w:rsidRPr="00591865" w:rsidRDefault="00591865" w:rsidP="00591865">
      <w:pPr>
        <w:numPr>
          <w:ilvl w:val="0"/>
          <w:numId w:val="6"/>
        </w:numPr>
      </w:pPr>
      <w:r w:rsidRPr="00591865">
        <w:t>Members contribute savings, and the chama lends out funds based on predefined terms. Ufalme Wetu provides loans with structured repayment plans and group guarantees.</w:t>
      </w:r>
    </w:p>
    <w:p w14:paraId="2B2C8135" w14:textId="77777777" w:rsidR="00591865" w:rsidRPr="00591865" w:rsidRDefault="00591865" w:rsidP="00591865">
      <w:pPr>
        <w:numPr>
          <w:ilvl w:val="0"/>
          <w:numId w:val="6"/>
        </w:numPr>
      </w:pPr>
      <w:r w:rsidRPr="00591865">
        <w:t>Chama loans operate on mutual trust and collective responsibility. Ufalme Wetu ensures loan utilization is monitored to avoid misuse.</w:t>
      </w:r>
    </w:p>
    <w:p w14:paraId="65658BFE" w14:textId="77777777" w:rsidR="00591865" w:rsidRPr="00591865" w:rsidRDefault="00591865" w:rsidP="00591865">
      <w:pPr>
        <w:numPr>
          <w:ilvl w:val="0"/>
          <w:numId w:val="6"/>
        </w:numPr>
      </w:pPr>
      <w:r w:rsidRPr="00591865">
        <w:t>Loans are issued based on a member’s contribution and repayment ability. Ufalme Wetu follows up on loan usage through weekly reports.</w:t>
      </w:r>
    </w:p>
    <w:p w14:paraId="03B882E4" w14:textId="77777777" w:rsidR="00591865" w:rsidRPr="00591865" w:rsidRDefault="00591865" w:rsidP="00591865">
      <w:pPr>
        <w:numPr>
          <w:ilvl w:val="0"/>
          <w:numId w:val="7"/>
        </w:numPr>
      </w:pPr>
      <w:r w:rsidRPr="00591865">
        <w:t>What is the interest rate on chama loans?</w:t>
      </w:r>
    </w:p>
    <w:p w14:paraId="588222B8" w14:textId="77777777" w:rsidR="00591865" w:rsidRPr="00591865" w:rsidRDefault="00591865" w:rsidP="00591865">
      <w:pPr>
        <w:numPr>
          <w:ilvl w:val="0"/>
          <w:numId w:val="8"/>
        </w:numPr>
      </w:pPr>
      <w:r w:rsidRPr="00591865">
        <w:t>Interest rates vary, but Ufalme Wetu structures rates to ensure affordability and sustainability.</w:t>
      </w:r>
    </w:p>
    <w:p w14:paraId="137AC809" w14:textId="486610AE" w:rsidR="00591865" w:rsidRPr="00591865" w:rsidRDefault="00591865" w:rsidP="00591865">
      <w:pPr>
        <w:numPr>
          <w:ilvl w:val="0"/>
          <w:numId w:val="8"/>
        </w:numPr>
      </w:pPr>
      <w:r w:rsidRPr="00591865">
        <w:t xml:space="preserve">Typically, chama interest rates range from </w:t>
      </w:r>
      <w:r w:rsidR="00CA444F">
        <w:t>1</w:t>
      </w:r>
      <w:r w:rsidRPr="00591865">
        <w:t>-</w:t>
      </w:r>
      <w:r w:rsidR="00CA444F">
        <w:t>2</w:t>
      </w:r>
      <w:r w:rsidRPr="00591865">
        <w:t>% per month. Ufalme Wetu balances fair interest rates with ensuring the chama remains financially viable.</w:t>
      </w:r>
    </w:p>
    <w:p w14:paraId="6858B6EB" w14:textId="77777777" w:rsidR="00591865" w:rsidRPr="00591865" w:rsidRDefault="00591865" w:rsidP="00591865">
      <w:pPr>
        <w:numPr>
          <w:ilvl w:val="0"/>
          <w:numId w:val="8"/>
        </w:numPr>
      </w:pPr>
      <w:r w:rsidRPr="00591865">
        <w:t>Rates depend on the chama’s policies and loan demand. Ufalme Wetu evaluates market conditions to keep rates competitive.</w:t>
      </w:r>
    </w:p>
    <w:p w14:paraId="2E6E314F" w14:textId="77777777" w:rsidR="00591865" w:rsidRPr="00591865" w:rsidRDefault="00591865" w:rsidP="00591865">
      <w:r w:rsidRPr="00591865">
        <w:rPr>
          <w:b/>
          <w:bCs/>
        </w:rPr>
        <w:t>Category 4: Digital &amp; Fintech Solutions for Chamas</w:t>
      </w:r>
      <w:r w:rsidRPr="00591865">
        <w:t xml:space="preserve"> 31. How can a chama use mobile money for transactions?</w:t>
      </w:r>
    </w:p>
    <w:p w14:paraId="546678AB" w14:textId="77777777" w:rsidR="00591865" w:rsidRPr="00591865" w:rsidRDefault="00591865" w:rsidP="00591865">
      <w:pPr>
        <w:numPr>
          <w:ilvl w:val="0"/>
          <w:numId w:val="9"/>
        </w:numPr>
      </w:pPr>
      <w:r w:rsidRPr="00591865">
        <w:t>By integrating MPesa or bank transfers, chamas can streamline contributions and loan disbursements. Ufalme Wetu enables seamless transactions through mobile banking.</w:t>
      </w:r>
    </w:p>
    <w:p w14:paraId="7A301135" w14:textId="77777777" w:rsidR="00591865" w:rsidRPr="00591865" w:rsidRDefault="00591865" w:rsidP="00591865">
      <w:pPr>
        <w:numPr>
          <w:ilvl w:val="0"/>
          <w:numId w:val="9"/>
        </w:numPr>
      </w:pPr>
      <w:r w:rsidRPr="00591865">
        <w:t>Mobile money reduces the risks of handling cash and improves transparency. Ufalme Wetu encourages digital record-keeping for accountability.</w:t>
      </w:r>
    </w:p>
    <w:p w14:paraId="21111D56" w14:textId="77777777" w:rsidR="00591865" w:rsidRPr="00591865" w:rsidRDefault="00591865" w:rsidP="00591865">
      <w:pPr>
        <w:numPr>
          <w:ilvl w:val="0"/>
          <w:numId w:val="9"/>
        </w:numPr>
      </w:pPr>
      <w:r w:rsidRPr="00591865">
        <w:t>Members can send contributions and receive loans via mobile money platforms. Ufalme Wetu tracks all transactions digitally for easy auditing.</w:t>
      </w:r>
    </w:p>
    <w:p w14:paraId="289F221E" w14:textId="77777777" w:rsidR="00591865" w:rsidRPr="00591865" w:rsidRDefault="00591865" w:rsidP="00591865">
      <w:r w:rsidRPr="00591865">
        <w:rPr>
          <w:b/>
          <w:bCs/>
        </w:rPr>
        <w:t>Category 5: Financial Growth &amp; Wealth Building</w:t>
      </w:r>
      <w:r w:rsidRPr="00591865">
        <w:t xml:space="preserve"> 41. How do chama members grow wealth together?</w:t>
      </w:r>
    </w:p>
    <w:p w14:paraId="7BECA360" w14:textId="77777777" w:rsidR="00591865" w:rsidRPr="00591865" w:rsidRDefault="00591865" w:rsidP="00591865">
      <w:pPr>
        <w:numPr>
          <w:ilvl w:val="0"/>
          <w:numId w:val="10"/>
        </w:numPr>
      </w:pPr>
      <w:r w:rsidRPr="00591865">
        <w:t>By pooling resources for joint investments such as land and businesses. Ufalme Wetu supports members in making informed investment decisions.</w:t>
      </w:r>
    </w:p>
    <w:p w14:paraId="404488D8" w14:textId="77777777" w:rsidR="00591865" w:rsidRPr="00591865" w:rsidRDefault="00591865" w:rsidP="00591865">
      <w:pPr>
        <w:numPr>
          <w:ilvl w:val="0"/>
          <w:numId w:val="10"/>
        </w:numPr>
      </w:pPr>
      <w:r w:rsidRPr="00591865">
        <w:t>Through structured savings, reinvestment, and smart financial planning. Ufalme Wetu educates members on wealth-building strategies.</w:t>
      </w:r>
    </w:p>
    <w:p w14:paraId="2042A0C2" w14:textId="77777777" w:rsidR="00591865" w:rsidRPr="00591865" w:rsidRDefault="00591865" w:rsidP="00591865">
      <w:pPr>
        <w:numPr>
          <w:ilvl w:val="0"/>
          <w:numId w:val="10"/>
        </w:numPr>
      </w:pPr>
      <w:r w:rsidRPr="00591865">
        <w:t>By ensuring members remain disciplined and committed to their financial goals. Ufalme Wetu conducts financial training sessions for sustainable growth.</w:t>
      </w:r>
    </w:p>
    <w:p w14:paraId="1E88074D" w14:textId="77777777" w:rsidR="00E36777" w:rsidRPr="00E36777" w:rsidRDefault="00E36777" w:rsidP="00E36777">
      <w:r w:rsidRPr="00E36777">
        <w:rPr>
          <w:b/>
          <w:bCs/>
        </w:rPr>
        <w:lastRenderedPageBreak/>
        <w:t>Category 6: Youth &amp; Student Financial Inclusion</w:t>
      </w:r>
      <w:r w:rsidRPr="00E36777">
        <w:t xml:space="preserve"> 51. Can students join chamas?</w:t>
      </w:r>
    </w:p>
    <w:p w14:paraId="638CCC0B" w14:textId="77777777" w:rsidR="00E36777" w:rsidRPr="00E36777" w:rsidRDefault="00E36777" w:rsidP="00E36777">
      <w:pPr>
        <w:numPr>
          <w:ilvl w:val="0"/>
          <w:numId w:val="11"/>
        </w:numPr>
      </w:pPr>
      <w:r w:rsidRPr="00E36777">
        <w:t>Yes! Students can form or join chamas to cultivate saving habits early. Ufalme Wetu encourages financial literacy among young people.</w:t>
      </w:r>
    </w:p>
    <w:p w14:paraId="2B7CAF3E" w14:textId="77777777" w:rsidR="00E36777" w:rsidRPr="00E36777" w:rsidRDefault="00E36777" w:rsidP="00E36777">
      <w:pPr>
        <w:numPr>
          <w:ilvl w:val="0"/>
          <w:numId w:val="11"/>
        </w:numPr>
      </w:pPr>
      <w:r w:rsidRPr="00E36777">
        <w:t>Many student chamas focus on small investments and emergency savings. Ufalme Wetu helps guide young members on sustainable financial planning.</w:t>
      </w:r>
    </w:p>
    <w:p w14:paraId="695BB0EB" w14:textId="77777777" w:rsidR="00E36777" w:rsidRPr="00E36777" w:rsidRDefault="00E36777" w:rsidP="00E36777">
      <w:pPr>
        <w:numPr>
          <w:ilvl w:val="0"/>
          <w:numId w:val="11"/>
        </w:numPr>
      </w:pPr>
      <w:r w:rsidRPr="00E36777">
        <w:t>Even with little income, students can contribute small amounts and benefit from pooled investments. Ufalme Wetu offers mentorship on smart money habits.</w:t>
      </w:r>
    </w:p>
    <w:p w14:paraId="7D9F0793" w14:textId="77777777" w:rsidR="00E36777" w:rsidRPr="00E36777" w:rsidRDefault="00E36777" w:rsidP="00E36777">
      <w:pPr>
        <w:numPr>
          <w:ilvl w:val="0"/>
          <w:numId w:val="12"/>
        </w:numPr>
      </w:pPr>
      <w:r w:rsidRPr="00E36777">
        <w:t>What is the best way for students to save money?</w:t>
      </w:r>
    </w:p>
    <w:p w14:paraId="58F29B4C" w14:textId="77777777" w:rsidR="00E36777" w:rsidRPr="00E36777" w:rsidRDefault="00E36777" w:rsidP="00E36777">
      <w:pPr>
        <w:numPr>
          <w:ilvl w:val="0"/>
          <w:numId w:val="13"/>
        </w:numPr>
      </w:pPr>
      <w:r w:rsidRPr="00E36777">
        <w:t>Setting aside a fixed percentage of any income, like allowances or side hustle earnings. Ufalme Wetu teaches financial discipline through structured savings plans.</w:t>
      </w:r>
    </w:p>
    <w:p w14:paraId="6E3C870D" w14:textId="77777777" w:rsidR="00E36777" w:rsidRPr="00E36777" w:rsidRDefault="00E36777" w:rsidP="00E36777">
      <w:pPr>
        <w:numPr>
          <w:ilvl w:val="0"/>
          <w:numId w:val="13"/>
        </w:numPr>
      </w:pPr>
      <w:r w:rsidRPr="00E36777">
        <w:t>Using digital saving platforms like mobile banking to track progress. Ufalme Wetu integrates fintech solutions for easy savings management.</w:t>
      </w:r>
    </w:p>
    <w:p w14:paraId="2315F2C3" w14:textId="77777777" w:rsidR="00E36777" w:rsidRPr="00E36777" w:rsidRDefault="00E36777" w:rsidP="00E36777">
      <w:pPr>
        <w:numPr>
          <w:ilvl w:val="0"/>
          <w:numId w:val="13"/>
        </w:numPr>
      </w:pPr>
      <w:r w:rsidRPr="00E36777">
        <w:t>Participating in a student chama where group accountability enhances saving habits. Ufalme Wetu offers strategies to help young savers develop financial resilience.</w:t>
      </w:r>
    </w:p>
    <w:p w14:paraId="1C0EF231" w14:textId="77777777" w:rsidR="00E36777" w:rsidRPr="00E36777" w:rsidRDefault="00E36777" w:rsidP="00E36777">
      <w:r w:rsidRPr="00E36777">
        <w:rPr>
          <w:b/>
          <w:bCs/>
        </w:rPr>
        <w:t>Category 7: Women &amp; Chamas</w:t>
      </w:r>
      <w:r w:rsidRPr="00E36777">
        <w:t xml:space="preserve"> 61. Why are women’s chamas so successful?</w:t>
      </w:r>
    </w:p>
    <w:p w14:paraId="046E02FE" w14:textId="77777777" w:rsidR="00E36777" w:rsidRPr="00E36777" w:rsidRDefault="00E36777" w:rsidP="00E36777">
      <w:pPr>
        <w:numPr>
          <w:ilvl w:val="0"/>
          <w:numId w:val="14"/>
        </w:numPr>
      </w:pPr>
      <w:r w:rsidRPr="00E36777">
        <w:t>Women prioritize long-term financial security and disciplined saving. Ufalme Wetu supports women-focused financial growth initiatives.</w:t>
      </w:r>
    </w:p>
    <w:p w14:paraId="0B757ECD" w14:textId="77777777" w:rsidR="00E36777" w:rsidRPr="00E36777" w:rsidRDefault="00E36777" w:rsidP="00E36777">
      <w:pPr>
        <w:numPr>
          <w:ilvl w:val="0"/>
          <w:numId w:val="14"/>
        </w:numPr>
      </w:pPr>
      <w:r w:rsidRPr="00E36777">
        <w:t>Many women chamas reinvest earnings in productive ventures. Ufalme Wetu provides financial literacy and investment training.</w:t>
      </w:r>
    </w:p>
    <w:p w14:paraId="358E3E9D" w14:textId="77777777" w:rsidR="00E36777" w:rsidRPr="00E36777" w:rsidRDefault="00E36777" w:rsidP="00E36777">
      <w:pPr>
        <w:numPr>
          <w:ilvl w:val="0"/>
          <w:numId w:val="14"/>
        </w:numPr>
      </w:pPr>
      <w:r w:rsidRPr="00E36777">
        <w:t>Trust and community support strengthen women’s chamas. Ufalme Wetu emphasizes accountability and strategic planning for sustainability.</w:t>
      </w:r>
    </w:p>
    <w:p w14:paraId="2D04D318" w14:textId="77777777" w:rsidR="00E36777" w:rsidRPr="00E36777" w:rsidRDefault="00E36777" w:rsidP="00E36777">
      <w:pPr>
        <w:numPr>
          <w:ilvl w:val="0"/>
          <w:numId w:val="15"/>
        </w:numPr>
      </w:pPr>
      <w:r w:rsidRPr="00E36777">
        <w:t>What are the best savings plans for women in chamas?</w:t>
      </w:r>
    </w:p>
    <w:p w14:paraId="2D231331" w14:textId="77777777" w:rsidR="00E36777" w:rsidRPr="00E36777" w:rsidRDefault="00E36777" w:rsidP="00E36777">
      <w:pPr>
        <w:numPr>
          <w:ilvl w:val="0"/>
          <w:numId w:val="16"/>
        </w:numPr>
      </w:pPr>
      <w:r w:rsidRPr="00E36777">
        <w:t>Rotating savings plans where each member receives a lump sum periodically. Ufalme Wetu helps structure such models for efficiency.</w:t>
      </w:r>
    </w:p>
    <w:p w14:paraId="35A3FF9D" w14:textId="77777777" w:rsidR="00E36777" w:rsidRPr="00E36777" w:rsidRDefault="00E36777" w:rsidP="00E36777">
      <w:pPr>
        <w:numPr>
          <w:ilvl w:val="0"/>
          <w:numId w:val="16"/>
        </w:numPr>
      </w:pPr>
      <w:r w:rsidRPr="00E36777">
        <w:t>Fixed savings schemes where contributions accumulate over time for larger investments. Ufalme Wetu encourages long-term financial planning.</w:t>
      </w:r>
    </w:p>
    <w:p w14:paraId="6F920871" w14:textId="77777777" w:rsidR="00E36777" w:rsidRPr="00E36777" w:rsidRDefault="00E36777" w:rsidP="00E36777">
      <w:pPr>
        <w:numPr>
          <w:ilvl w:val="0"/>
          <w:numId w:val="16"/>
        </w:numPr>
      </w:pPr>
      <w:r w:rsidRPr="00E36777">
        <w:t>Diversified savings where a portion is invested in income-generating activities. Ufalme Wetu offers guidance on profitable investment opportunities.</w:t>
      </w:r>
    </w:p>
    <w:p w14:paraId="505AD228" w14:textId="77777777" w:rsidR="00E36777" w:rsidRPr="00E36777" w:rsidRDefault="00E36777" w:rsidP="00E36777">
      <w:r w:rsidRPr="00E36777">
        <w:rPr>
          <w:b/>
          <w:bCs/>
        </w:rPr>
        <w:t>Category 8: Salaried Workers &amp; Chamas</w:t>
      </w:r>
      <w:r w:rsidRPr="00E36777">
        <w:t xml:space="preserve"> 71. How can salaried workers benefit from chamas?</w:t>
      </w:r>
    </w:p>
    <w:p w14:paraId="473D3327" w14:textId="77777777" w:rsidR="00E36777" w:rsidRPr="00E36777" w:rsidRDefault="00E36777" w:rsidP="00E36777">
      <w:pPr>
        <w:numPr>
          <w:ilvl w:val="0"/>
          <w:numId w:val="17"/>
        </w:numPr>
      </w:pPr>
      <w:r w:rsidRPr="00E36777">
        <w:t>By using chamas as disciplined saving tools for investment. Ufalme Wetu structures savings plans tailored for salaried members.</w:t>
      </w:r>
    </w:p>
    <w:p w14:paraId="11E04B38" w14:textId="77777777" w:rsidR="00E36777" w:rsidRPr="00E36777" w:rsidRDefault="00E36777" w:rsidP="00E36777">
      <w:pPr>
        <w:numPr>
          <w:ilvl w:val="0"/>
          <w:numId w:val="17"/>
        </w:numPr>
      </w:pPr>
      <w:r w:rsidRPr="00E36777">
        <w:t>Accessing affordable loans for asset acquisition or business ventures. Ufalme Wetu provides favorable loan terms for salaried individuals.</w:t>
      </w:r>
    </w:p>
    <w:p w14:paraId="64B253F8" w14:textId="77777777" w:rsidR="00E36777" w:rsidRPr="00E36777" w:rsidRDefault="00E36777" w:rsidP="00E36777">
      <w:pPr>
        <w:numPr>
          <w:ilvl w:val="0"/>
          <w:numId w:val="17"/>
        </w:numPr>
      </w:pPr>
      <w:r w:rsidRPr="00E36777">
        <w:t>Leveraging group investments for higher returns compared to individual savings. Ufalme Wetu offers wealth-building strategies to salaried members.</w:t>
      </w:r>
    </w:p>
    <w:p w14:paraId="284C4CE1" w14:textId="77777777" w:rsidR="00E36777" w:rsidRPr="00E36777" w:rsidRDefault="00E36777" w:rsidP="00E36777">
      <w:pPr>
        <w:numPr>
          <w:ilvl w:val="0"/>
          <w:numId w:val="18"/>
        </w:numPr>
      </w:pPr>
      <w:r w:rsidRPr="00E36777">
        <w:t>What’s the best saving plan for salaried chama members?</w:t>
      </w:r>
    </w:p>
    <w:p w14:paraId="122E09EA" w14:textId="77777777" w:rsidR="00E36777" w:rsidRPr="00E36777" w:rsidRDefault="00E36777" w:rsidP="00E36777">
      <w:pPr>
        <w:numPr>
          <w:ilvl w:val="0"/>
          <w:numId w:val="19"/>
        </w:numPr>
      </w:pPr>
      <w:r w:rsidRPr="00E36777">
        <w:lastRenderedPageBreak/>
        <w:t>Monthly salary deductions set aside before expenses. Ufalme Wetu helps members automate savings to build financial stability.</w:t>
      </w:r>
    </w:p>
    <w:p w14:paraId="0B3F1600" w14:textId="77777777" w:rsidR="00E36777" w:rsidRPr="00E36777" w:rsidRDefault="00E36777" w:rsidP="00E36777">
      <w:pPr>
        <w:numPr>
          <w:ilvl w:val="0"/>
          <w:numId w:val="19"/>
        </w:numPr>
      </w:pPr>
      <w:r w:rsidRPr="00E36777">
        <w:t>Goal-oriented savings, like buying land or funding a side business. Ufalme Wetu advises members on strategic financial planning.</w:t>
      </w:r>
    </w:p>
    <w:p w14:paraId="0E3BB620" w14:textId="77777777" w:rsidR="00E36777" w:rsidRPr="00E36777" w:rsidRDefault="00E36777" w:rsidP="00E36777">
      <w:pPr>
        <w:numPr>
          <w:ilvl w:val="0"/>
          <w:numId w:val="19"/>
        </w:numPr>
      </w:pPr>
      <w:r w:rsidRPr="00E36777">
        <w:t>Collective investment in stocks, SACCOs, or real estate for higher returns. Ufalme Wetu guides members in diversifying their savings portfolio.</w:t>
      </w:r>
    </w:p>
    <w:p w14:paraId="23C69EFA" w14:textId="77777777" w:rsidR="00E36777" w:rsidRPr="00E36777" w:rsidRDefault="00E36777" w:rsidP="00E36777">
      <w:r w:rsidRPr="00E36777">
        <w:rPr>
          <w:b/>
          <w:bCs/>
        </w:rPr>
        <w:t>Category 9: Small Business Owners &amp; Chamas</w:t>
      </w:r>
      <w:r w:rsidRPr="00E36777">
        <w:t xml:space="preserve"> 81. How do small business owners benefit from chamas?</w:t>
      </w:r>
    </w:p>
    <w:p w14:paraId="15CD9CE3" w14:textId="77777777" w:rsidR="00E36777" w:rsidRPr="00E36777" w:rsidRDefault="00E36777" w:rsidP="00E36777">
      <w:pPr>
        <w:numPr>
          <w:ilvl w:val="0"/>
          <w:numId w:val="20"/>
        </w:numPr>
      </w:pPr>
      <w:r w:rsidRPr="00E36777">
        <w:t>Access to business capital at lower interest rates. Ufalme Wetu provides tailored loan solutions to entrepreneurs.</w:t>
      </w:r>
    </w:p>
    <w:p w14:paraId="0C086F8F" w14:textId="77777777" w:rsidR="00E36777" w:rsidRPr="00E36777" w:rsidRDefault="00E36777" w:rsidP="00E36777">
      <w:pPr>
        <w:numPr>
          <w:ilvl w:val="0"/>
          <w:numId w:val="20"/>
        </w:numPr>
      </w:pPr>
      <w:r w:rsidRPr="00E36777">
        <w:t>Collective bargaining for bulk purchases and business expansion. Ufalme Wetu helps small business owners collaborate for better financial outcomes.</w:t>
      </w:r>
    </w:p>
    <w:p w14:paraId="3AAC722E" w14:textId="77777777" w:rsidR="00E36777" w:rsidRPr="00E36777" w:rsidRDefault="00E36777" w:rsidP="00E36777">
      <w:pPr>
        <w:numPr>
          <w:ilvl w:val="0"/>
          <w:numId w:val="20"/>
        </w:numPr>
      </w:pPr>
      <w:r w:rsidRPr="00E36777">
        <w:t>Networking opportunities with like-minded entrepreneurs. Ufalme Wetu fosters financial knowledge-sharing among business owners.</w:t>
      </w:r>
    </w:p>
    <w:p w14:paraId="04A50F27" w14:textId="77777777" w:rsidR="00E36777" w:rsidRPr="00E36777" w:rsidRDefault="00E36777" w:rsidP="00E36777">
      <w:pPr>
        <w:numPr>
          <w:ilvl w:val="0"/>
          <w:numId w:val="21"/>
        </w:numPr>
      </w:pPr>
      <w:r w:rsidRPr="00E36777">
        <w:t>What are the best ways to reinvest chama profits?</w:t>
      </w:r>
    </w:p>
    <w:p w14:paraId="4B4306BC" w14:textId="77777777" w:rsidR="00E36777" w:rsidRPr="00E36777" w:rsidRDefault="00E36777" w:rsidP="00E36777">
      <w:pPr>
        <w:numPr>
          <w:ilvl w:val="0"/>
          <w:numId w:val="22"/>
        </w:numPr>
      </w:pPr>
      <w:r w:rsidRPr="00E36777">
        <w:t>Expanding into new business opportunities. Ufalme Wetu advises members on profitable ventures.</w:t>
      </w:r>
    </w:p>
    <w:p w14:paraId="656643A5" w14:textId="77777777" w:rsidR="00E36777" w:rsidRPr="00E36777" w:rsidRDefault="00E36777" w:rsidP="00E36777">
      <w:pPr>
        <w:numPr>
          <w:ilvl w:val="0"/>
          <w:numId w:val="22"/>
        </w:numPr>
      </w:pPr>
      <w:r w:rsidRPr="00E36777">
        <w:t>Strengthening existing chama projects by reinvesting earnings. Ufalme Wetu promotes sustainable business growth.</w:t>
      </w:r>
    </w:p>
    <w:p w14:paraId="1F3DF99E" w14:textId="77777777" w:rsidR="00E36777" w:rsidRPr="00E36777" w:rsidRDefault="00E36777" w:rsidP="00E36777">
      <w:pPr>
        <w:numPr>
          <w:ilvl w:val="0"/>
          <w:numId w:val="22"/>
        </w:numPr>
      </w:pPr>
      <w:r w:rsidRPr="00E36777">
        <w:t>Setting up an emergency fund to secure the chama’s future. Ufalme Wetu encourages long-term financial security for chamas.</w:t>
      </w:r>
    </w:p>
    <w:p w14:paraId="279DF2B9" w14:textId="77777777" w:rsidR="00E36777" w:rsidRPr="00E36777" w:rsidRDefault="00E36777" w:rsidP="00E36777">
      <w:r w:rsidRPr="00E36777">
        <w:rPr>
          <w:b/>
          <w:bCs/>
        </w:rPr>
        <w:t>Category 10: Chama Growth &amp; Sustainability</w:t>
      </w:r>
      <w:r w:rsidRPr="00E36777">
        <w:t xml:space="preserve"> 91. How do we increase membership in a chama?</w:t>
      </w:r>
    </w:p>
    <w:p w14:paraId="71757241" w14:textId="77777777" w:rsidR="00E36777" w:rsidRPr="00E36777" w:rsidRDefault="00E36777" w:rsidP="00E36777">
      <w:pPr>
        <w:numPr>
          <w:ilvl w:val="0"/>
          <w:numId w:val="23"/>
        </w:numPr>
      </w:pPr>
      <w:r w:rsidRPr="00E36777">
        <w:t>By demonstrating financial success and transparency. Ufalme Wetu emphasizes accountability and growth tracking.</w:t>
      </w:r>
    </w:p>
    <w:p w14:paraId="41AD19A8" w14:textId="77777777" w:rsidR="00E36777" w:rsidRPr="00E36777" w:rsidRDefault="00E36777" w:rsidP="00E36777">
      <w:pPr>
        <w:numPr>
          <w:ilvl w:val="0"/>
          <w:numId w:val="23"/>
        </w:numPr>
      </w:pPr>
      <w:r w:rsidRPr="00E36777">
        <w:t>Offering flexible contribution options to attract diverse members. Ufalme Wetu structures inclusive financial models.</w:t>
      </w:r>
    </w:p>
    <w:p w14:paraId="28BE0731" w14:textId="77777777" w:rsidR="00E36777" w:rsidRPr="00E36777" w:rsidRDefault="00E36777" w:rsidP="00E36777">
      <w:pPr>
        <w:numPr>
          <w:ilvl w:val="0"/>
          <w:numId w:val="23"/>
        </w:numPr>
      </w:pPr>
      <w:r w:rsidRPr="00E36777">
        <w:t>Using social media and word-of-mouth to spread awareness. Ufalme Wetu leverages digital platforms to reach potential members.</w:t>
      </w:r>
    </w:p>
    <w:p w14:paraId="1D26AF61" w14:textId="77777777" w:rsidR="00E36777" w:rsidRPr="00E36777" w:rsidRDefault="00E36777" w:rsidP="00E36777">
      <w:pPr>
        <w:numPr>
          <w:ilvl w:val="0"/>
          <w:numId w:val="24"/>
        </w:numPr>
      </w:pPr>
      <w:r w:rsidRPr="00E36777">
        <w:t>What’s the best way to structure chama meetings?</w:t>
      </w:r>
    </w:p>
    <w:p w14:paraId="7022E823" w14:textId="77777777" w:rsidR="00E36777" w:rsidRPr="00E36777" w:rsidRDefault="00E36777" w:rsidP="00E36777">
      <w:pPr>
        <w:numPr>
          <w:ilvl w:val="0"/>
          <w:numId w:val="25"/>
        </w:numPr>
      </w:pPr>
      <w:r w:rsidRPr="00E36777">
        <w:t>Having regular, well-documented meetings with clear agendas. Ufalme Wetu provides governance training for efficient operations.</w:t>
      </w:r>
    </w:p>
    <w:p w14:paraId="063086FF" w14:textId="77777777" w:rsidR="00E36777" w:rsidRPr="00E36777" w:rsidRDefault="00E36777" w:rsidP="00E36777">
      <w:pPr>
        <w:numPr>
          <w:ilvl w:val="0"/>
          <w:numId w:val="25"/>
        </w:numPr>
      </w:pPr>
      <w:r w:rsidRPr="00E36777">
        <w:t>Using digital tools to streamline record-keeping. Ufalme Wetu integrates fintech solutions for seamless management.</w:t>
      </w:r>
    </w:p>
    <w:p w14:paraId="0EB796EB" w14:textId="77777777" w:rsidR="00E36777" w:rsidRPr="00E36777" w:rsidRDefault="00E36777" w:rsidP="00E36777">
      <w:pPr>
        <w:numPr>
          <w:ilvl w:val="0"/>
          <w:numId w:val="25"/>
        </w:numPr>
      </w:pPr>
      <w:r w:rsidRPr="00E36777">
        <w:t>Encouraging active participation by involving all members in decision-making. Ufalme Wetu fosters financial inclusivity and transparency.</w:t>
      </w:r>
    </w:p>
    <w:p w14:paraId="6FF3347A" w14:textId="77777777" w:rsidR="00E36777" w:rsidRPr="00E36777" w:rsidRDefault="00E36777" w:rsidP="00E36777">
      <w:r w:rsidRPr="00E36777">
        <w:rPr>
          <w:b/>
          <w:bCs/>
        </w:rPr>
        <w:t>Category 11: Risk Management in Chamas</w:t>
      </w:r>
    </w:p>
    <w:p w14:paraId="603123AE" w14:textId="77777777" w:rsidR="00E36777" w:rsidRPr="00E36777" w:rsidRDefault="00E36777" w:rsidP="00E36777">
      <w:pPr>
        <w:numPr>
          <w:ilvl w:val="0"/>
          <w:numId w:val="26"/>
        </w:numPr>
      </w:pPr>
      <w:r w:rsidRPr="00E36777">
        <w:t>How can a chama reduce loan default rates?</w:t>
      </w:r>
    </w:p>
    <w:p w14:paraId="5832B1B0" w14:textId="77777777" w:rsidR="00E36777" w:rsidRPr="00E36777" w:rsidRDefault="00E36777" w:rsidP="00E36777">
      <w:pPr>
        <w:numPr>
          <w:ilvl w:val="0"/>
          <w:numId w:val="27"/>
        </w:numPr>
      </w:pPr>
      <w:r w:rsidRPr="00E36777">
        <w:lastRenderedPageBreak/>
        <w:t>By ensuring all loans are group-guaranteed. Ufalme Wetu enforces group accountability to minimize default risks.</w:t>
      </w:r>
    </w:p>
    <w:p w14:paraId="2BD780DC" w14:textId="77777777" w:rsidR="00E36777" w:rsidRPr="00E36777" w:rsidRDefault="00E36777" w:rsidP="00E36777">
      <w:pPr>
        <w:numPr>
          <w:ilvl w:val="0"/>
          <w:numId w:val="27"/>
        </w:numPr>
      </w:pPr>
      <w:r w:rsidRPr="00E36777">
        <w:t>Conducting proper vetting and financial training before issuing loans. Ufalme Wetu educates members on responsible borrowing.</w:t>
      </w:r>
    </w:p>
    <w:p w14:paraId="05773C2F" w14:textId="77777777" w:rsidR="00E36777" w:rsidRPr="00E36777" w:rsidRDefault="00E36777" w:rsidP="00E36777">
      <w:pPr>
        <w:numPr>
          <w:ilvl w:val="0"/>
          <w:numId w:val="27"/>
        </w:numPr>
      </w:pPr>
      <w:r w:rsidRPr="00E36777">
        <w:t>Regular follow-ups and weekly reports on loan utilization. Ufalme Wetu tracks members' progress to ensure loans are used productively.</w:t>
      </w:r>
    </w:p>
    <w:p w14:paraId="4A4C9CC2" w14:textId="77777777" w:rsidR="00E36777" w:rsidRPr="00E36777" w:rsidRDefault="00E36777" w:rsidP="00E36777">
      <w:pPr>
        <w:numPr>
          <w:ilvl w:val="0"/>
          <w:numId w:val="28"/>
        </w:numPr>
      </w:pPr>
      <w:r w:rsidRPr="00E36777">
        <w:t>What should a chama do if a member defaults on a loan?</w:t>
      </w:r>
    </w:p>
    <w:p w14:paraId="78269577" w14:textId="77777777" w:rsidR="00E36777" w:rsidRPr="00E36777" w:rsidRDefault="00E36777" w:rsidP="00E36777">
      <w:pPr>
        <w:numPr>
          <w:ilvl w:val="0"/>
          <w:numId w:val="29"/>
        </w:numPr>
      </w:pPr>
      <w:r w:rsidRPr="00E36777">
        <w:t>Engage the member and find out the reason for the default. Ufalme Wetu emphasizes structured repayment discussions.</w:t>
      </w:r>
    </w:p>
    <w:p w14:paraId="7B40F202" w14:textId="77777777" w:rsidR="00E36777" w:rsidRPr="00E36777" w:rsidRDefault="00E36777" w:rsidP="00E36777">
      <w:pPr>
        <w:numPr>
          <w:ilvl w:val="0"/>
          <w:numId w:val="29"/>
        </w:numPr>
      </w:pPr>
      <w:r w:rsidRPr="00E36777">
        <w:t>Utilize group guarantees to recover the amount. Ufalme Wetu ensures members understand their collective responsibility.</w:t>
      </w:r>
    </w:p>
    <w:p w14:paraId="059139A1" w14:textId="77777777" w:rsidR="00E36777" w:rsidRPr="00E36777" w:rsidRDefault="00E36777" w:rsidP="00E36777">
      <w:pPr>
        <w:numPr>
          <w:ilvl w:val="0"/>
          <w:numId w:val="29"/>
        </w:numPr>
      </w:pPr>
      <w:r w:rsidRPr="00E36777">
        <w:t>Review the loan policy to tighten future lending criteria. Ufalme Wetu continuously refines its financial policies for sustainability.</w:t>
      </w:r>
    </w:p>
    <w:p w14:paraId="2F5C958E" w14:textId="77777777" w:rsidR="00E36777" w:rsidRPr="00E36777" w:rsidRDefault="00E36777" w:rsidP="00E36777">
      <w:r w:rsidRPr="00E36777">
        <w:rPr>
          <w:b/>
          <w:bCs/>
        </w:rPr>
        <w:t>Category 12: Chama Governance &amp; Leadership</w:t>
      </w:r>
    </w:p>
    <w:p w14:paraId="0DE227AE" w14:textId="77777777" w:rsidR="00E36777" w:rsidRPr="00E36777" w:rsidRDefault="00E36777" w:rsidP="00E36777">
      <w:pPr>
        <w:numPr>
          <w:ilvl w:val="0"/>
          <w:numId w:val="30"/>
        </w:numPr>
      </w:pPr>
      <w:r w:rsidRPr="00E36777">
        <w:t>What are the best leadership structures for a chama?</w:t>
      </w:r>
    </w:p>
    <w:p w14:paraId="3818EF71" w14:textId="77777777" w:rsidR="00E36777" w:rsidRPr="00E36777" w:rsidRDefault="00E36777" w:rsidP="00E36777">
      <w:pPr>
        <w:numPr>
          <w:ilvl w:val="0"/>
          <w:numId w:val="31"/>
        </w:numPr>
      </w:pPr>
      <w:r w:rsidRPr="00E36777">
        <w:t>A committee structure with a chairperson, treasurer, and secretary. Ufalme Wetu follows this model for organized governance.</w:t>
      </w:r>
    </w:p>
    <w:p w14:paraId="2FA6827E" w14:textId="77777777" w:rsidR="00E36777" w:rsidRPr="00E36777" w:rsidRDefault="00E36777" w:rsidP="00E36777">
      <w:pPr>
        <w:numPr>
          <w:ilvl w:val="0"/>
          <w:numId w:val="31"/>
        </w:numPr>
      </w:pPr>
      <w:r w:rsidRPr="00E36777">
        <w:t>Rotational leadership where different members take turns leading. Ufalme Wetu encourages inclusive decision-making.</w:t>
      </w:r>
    </w:p>
    <w:p w14:paraId="21E8D758" w14:textId="77777777" w:rsidR="00E36777" w:rsidRPr="00E36777" w:rsidRDefault="00E36777" w:rsidP="00E36777">
      <w:pPr>
        <w:numPr>
          <w:ilvl w:val="0"/>
          <w:numId w:val="31"/>
        </w:numPr>
      </w:pPr>
      <w:r w:rsidRPr="00E36777">
        <w:t>A mix of executive leadership and an advisory board. Ufalme Wetu offers training on governance best practices.</w:t>
      </w:r>
    </w:p>
    <w:p w14:paraId="7C9A0DF4" w14:textId="77777777" w:rsidR="00E36777" w:rsidRPr="00E36777" w:rsidRDefault="00E36777" w:rsidP="00E36777">
      <w:pPr>
        <w:numPr>
          <w:ilvl w:val="0"/>
          <w:numId w:val="32"/>
        </w:numPr>
      </w:pPr>
      <w:r w:rsidRPr="00E36777">
        <w:t>How do we ensure transparency in chama finances?</w:t>
      </w:r>
    </w:p>
    <w:p w14:paraId="3D163251" w14:textId="77777777" w:rsidR="00E36777" w:rsidRPr="00E36777" w:rsidRDefault="00E36777" w:rsidP="00E36777">
      <w:pPr>
        <w:numPr>
          <w:ilvl w:val="0"/>
          <w:numId w:val="33"/>
        </w:numPr>
      </w:pPr>
      <w:r w:rsidRPr="00E36777">
        <w:t>Keeping proper financial records accessible to all members. Ufalme Wetu uses digital tracking for financial accountability.</w:t>
      </w:r>
    </w:p>
    <w:p w14:paraId="17951DD4" w14:textId="77777777" w:rsidR="00E36777" w:rsidRPr="00E36777" w:rsidRDefault="00E36777" w:rsidP="00E36777">
      <w:pPr>
        <w:numPr>
          <w:ilvl w:val="0"/>
          <w:numId w:val="33"/>
        </w:numPr>
      </w:pPr>
      <w:r w:rsidRPr="00E36777">
        <w:t>Conducting periodic financial audits. Ufalme Wetu recommends independent audits for credibility.</w:t>
      </w:r>
    </w:p>
    <w:p w14:paraId="4EA5FDAB" w14:textId="77777777" w:rsidR="00E36777" w:rsidRPr="00E36777" w:rsidRDefault="00E36777" w:rsidP="00E36777">
      <w:pPr>
        <w:numPr>
          <w:ilvl w:val="0"/>
          <w:numId w:val="33"/>
        </w:numPr>
      </w:pPr>
      <w:r w:rsidRPr="00E36777">
        <w:t>Having clear rules on financial transactions and reporting. Ufalme Wetu provides templates for effective financial management.</w:t>
      </w:r>
    </w:p>
    <w:p w14:paraId="5101770A" w14:textId="77777777" w:rsidR="00E36777" w:rsidRPr="00E36777" w:rsidRDefault="00E36777" w:rsidP="00E36777">
      <w:r w:rsidRPr="00E36777">
        <w:rPr>
          <w:b/>
          <w:bCs/>
        </w:rPr>
        <w:t>Category 13: Digital Chama Management &amp; Automation</w:t>
      </w:r>
    </w:p>
    <w:p w14:paraId="4040A661" w14:textId="77777777" w:rsidR="00E36777" w:rsidRPr="00E36777" w:rsidRDefault="00E36777" w:rsidP="00E36777">
      <w:pPr>
        <w:numPr>
          <w:ilvl w:val="0"/>
          <w:numId w:val="34"/>
        </w:numPr>
      </w:pPr>
      <w:r w:rsidRPr="00E36777">
        <w:t>What are the best digital tools for chama management?</w:t>
      </w:r>
    </w:p>
    <w:p w14:paraId="0B3BB8B9" w14:textId="77777777" w:rsidR="00E36777" w:rsidRPr="00E36777" w:rsidRDefault="00E36777" w:rsidP="00E36777">
      <w:pPr>
        <w:numPr>
          <w:ilvl w:val="0"/>
          <w:numId w:val="35"/>
        </w:numPr>
      </w:pPr>
      <w:r w:rsidRPr="00E36777">
        <w:t>Mobile money platforms like MPesa for contributions. Ufalme Wetu integrates MPesa for seamless transactions.</w:t>
      </w:r>
    </w:p>
    <w:p w14:paraId="0D2A50C0" w14:textId="77777777" w:rsidR="00E36777" w:rsidRPr="00E36777" w:rsidRDefault="00E36777" w:rsidP="00E36777">
      <w:pPr>
        <w:numPr>
          <w:ilvl w:val="0"/>
          <w:numId w:val="35"/>
        </w:numPr>
      </w:pPr>
      <w:r w:rsidRPr="00E36777">
        <w:t>Digital record-keeping apps like ChamaPesa or Excel. Ufalme Wetu provides templates for structured financial management.</w:t>
      </w:r>
    </w:p>
    <w:p w14:paraId="2B688A6D" w14:textId="77777777" w:rsidR="00E36777" w:rsidRPr="00E36777" w:rsidRDefault="00E36777" w:rsidP="00E36777">
      <w:pPr>
        <w:numPr>
          <w:ilvl w:val="0"/>
          <w:numId w:val="35"/>
        </w:numPr>
      </w:pPr>
      <w:r w:rsidRPr="00E36777">
        <w:t>WhatsApp and Telegram for easy communication. Ufalme Wetu leverages digital platforms for chama coordination.</w:t>
      </w:r>
    </w:p>
    <w:p w14:paraId="649345AC" w14:textId="77777777" w:rsidR="00E36777" w:rsidRPr="00E36777" w:rsidRDefault="00E36777" w:rsidP="00E36777">
      <w:pPr>
        <w:numPr>
          <w:ilvl w:val="0"/>
          <w:numId w:val="36"/>
        </w:numPr>
      </w:pPr>
      <w:r w:rsidRPr="00E36777">
        <w:lastRenderedPageBreak/>
        <w:t>How can chamas use fintech to improve operations?</w:t>
      </w:r>
    </w:p>
    <w:p w14:paraId="00E4BBAB" w14:textId="77777777" w:rsidR="00E36777" w:rsidRPr="00E36777" w:rsidRDefault="00E36777" w:rsidP="00E36777">
      <w:pPr>
        <w:numPr>
          <w:ilvl w:val="0"/>
          <w:numId w:val="37"/>
        </w:numPr>
      </w:pPr>
      <w:r w:rsidRPr="00E36777">
        <w:t>By automating savings and loan disbursements. Ufalme Wetu utilizes fintech solutions for efficiency.</w:t>
      </w:r>
    </w:p>
    <w:p w14:paraId="62003CFA" w14:textId="77777777" w:rsidR="00E36777" w:rsidRPr="00E36777" w:rsidRDefault="00E36777" w:rsidP="00E36777">
      <w:pPr>
        <w:numPr>
          <w:ilvl w:val="0"/>
          <w:numId w:val="37"/>
        </w:numPr>
      </w:pPr>
      <w:r w:rsidRPr="00E36777">
        <w:t>Using mobile banking to ensure secure transactions. Ufalme Wetu encourages digital transactions for transparency.</w:t>
      </w:r>
    </w:p>
    <w:p w14:paraId="3E3022F4" w14:textId="77777777" w:rsidR="00E36777" w:rsidRPr="00E36777" w:rsidRDefault="00E36777" w:rsidP="00E36777">
      <w:pPr>
        <w:numPr>
          <w:ilvl w:val="0"/>
          <w:numId w:val="37"/>
        </w:numPr>
      </w:pPr>
      <w:r w:rsidRPr="00E36777">
        <w:t>Integrating digital financial tracking tools. Ufalme Wetu provides training on how to manage chama finances online.</w:t>
      </w:r>
    </w:p>
    <w:p w14:paraId="57B9D1AA" w14:textId="77777777" w:rsidR="00E36777" w:rsidRPr="00E36777" w:rsidRDefault="00E36777" w:rsidP="00E36777">
      <w:r w:rsidRPr="00E36777">
        <w:rPr>
          <w:b/>
          <w:bCs/>
        </w:rPr>
        <w:t>Category 14: Future Growth &amp; Expansion of Chamas</w:t>
      </w:r>
    </w:p>
    <w:p w14:paraId="0EAD5D99" w14:textId="77777777" w:rsidR="00E36777" w:rsidRPr="00E36777" w:rsidRDefault="00E36777" w:rsidP="00E36777">
      <w:pPr>
        <w:numPr>
          <w:ilvl w:val="0"/>
          <w:numId w:val="38"/>
        </w:numPr>
      </w:pPr>
      <w:r w:rsidRPr="00E36777">
        <w:t>How can a chama transition into an investment group?</w:t>
      </w:r>
    </w:p>
    <w:p w14:paraId="2BEC6D35" w14:textId="77777777" w:rsidR="00E36777" w:rsidRPr="00E36777" w:rsidRDefault="00E36777" w:rsidP="00E36777">
      <w:pPr>
        <w:numPr>
          <w:ilvl w:val="0"/>
          <w:numId w:val="39"/>
        </w:numPr>
      </w:pPr>
      <w:r w:rsidRPr="00E36777">
        <w:t>By gradually shifting from savings to investment-focused activities. Ufalme Wetu helps chamas develop sustainable investment strategies.</w:t>
      </w:r>
    </w:p>
    <w:p w14:paraId="28264DB1" w14:textId="77777777" w:rsidR="00E36777" w:rsidRPr="00E36777" w:rsidRDefault="00E36777" w:rsidP="00E36777">
      <w:pPr>
        <w:numPr>
          <w:ilvl w:val="0"/>
          <w:numId w:val="39"/>
        </w:numPr>
      </w:pPr>
      <w:r w:rsidRPr="00E36777">
        <w:t>Registering as a formal investment group or SACCO. Ufalme Wetu guides members through the legal transition process.</w:t>
      </w:r>
    </w:p>
    <w:p w14:paraId="607F450F" w14:textId="77777777" w:rsidR="00E36777" w:rsidRPr="00E36777" w:rsidRDefault="00E36777" w:rsidP="00E36777">
      <w:pPr>
        <w:numPr>
          <w:ilvl w:val="0"/>
          <w:numId w:val="39"/>
        </w:numPr>
      </w:pPr>
      <w:r w:rsidRPr="00E36777">
        <w:t>Pooling funds for large-scale projects like real estate or agribusiness. Ufalme Wetu provides expert financial advisory for such expansions.</w:t>
      </w:r>
    </w:p>
    <w:p w14:paraId="0D892E6A" w14:textId="77777777" w:rsidR="00E36777" w:rsidRPr="00E36777" w:rsidRDefault="00E36777" w:rsidP="00E36777">
      <w:pPr>
        <w:numPr>
          <w:ilvl w:val="0"/>
          <w:numId w:val="40"/>
        </w:numPr>
      </w:pPr>
      <w:r w:rsidRPr="00E36777">
        <w:t>What are the biggest challenges chamas face, and how can they overcome them?</w:t>
      </w:r>
    </w:p>
    <w:p w14:paraId="62C64371" w14:textId="77777777" w:rsidR="00E36777" w:rsidRPr="00E36777" w:rsidRDefault="00E36777" w:rsidP="00E36777">
      <w:pPr>
        <w:numPr>
          <w:ilvl w:val="0"/>
          <w:numId w:val="41"/>
        </w:numPr>
      </w:pPr>
      <w:r w:rsidRPr="00E36777">
        <w:t>Financial mismanagement: Ufalme Wetu offers training on budgeting and record-keeping.</w:t>
      </w:r>
    </w:p>
    <w:p w14:paraId="6B1622F6" w14:textId="77777777" w:rsidR="00E36777" w:rsidRPr="00E36777" w:rsidRDefault="00E36777" w:rsidP="00E36777">
      <w:pPr>
        <w:numPr>
          <w:ilvl w:val="0"/>
          <w:numId w:val="41"/>
        </w:numPr>
      </w:pPr>
      <w:r w:rsidRPr="00E36777">
        <w:t>Member disagreements: Ufalme Wetu encourages conflict resolution mechanisms within chamas.</w:t>
      </w:r>
    </w:p>
    <w:p w14:paraId="4B481A32" w14:textId="77777777" w:rsidR="00E36777" w:rsidRPr="00E36777" w:rsidRDefault="00E36777" w:rsidP="00E36777">
      <w:pPr>
        <w:numPr>
          <w:ilvl w:val="0"/>
          <w:numId w:val="41"/>
        </w:numPr>
      </w:pPr>
      <w:r w:rsidRPr="00E36777">
        <w:t>Loan defaults: Ufalme Wetu enforces structured repayment plans and group accountability.</w:t>
      </w:r>
    </w:p>
    <w:p w14:paraId="00F2DAD6" w14:textId="7110793D" w:rsidR="00591865" w:rsidRDefault="00591865"/>
    <w:p w14:paraId="3FADACBD" w14:textId="77777777" w:rsidR="008B737E" w:rsidRPr="008B737E" w:rsidRDefault="008B737E" w:rsidP="008B737E">
      <w:r w:rsidRPr="008B737E">
        <w:t>A chama is more than just a savings group; it is a financial powerhouse that, when structured correctly, can transform into a multi-million asset-based organization. Many Kenyan chamas have evolved from informal gatherings into investment giants controlling significant wealth. Ufalme Wetu, for example, has successfully leveraged disciplined financial strategies to help members achieve financial independence. This guide explores how to start and grow a chama into a thriving enterprise.</w:t>
      </w:r>
    </w:p>
    <w:p w14:paraId="04C892A0" w14:textId="77777777" w:rsidR="008B737E" w:rsidRPr="008B737E" w:rsidRDefault="008B737E" w:rsidP="008B737E">
      <w:pPr>
        <w:rPr>
          <w:b/>
          <w:bCs/>
        </w:rPr>
      </w:pPr>
      <w:r w:rsidRPr="008B737E">
        <w:rPr>
          <w:b/>
          <w:bCs/>
        </w:rPr>
        <w:t>1. Establishing a Strong Foundation</w:t>
      </w:r>
    </w:p>
    <w:p w14:paraId="1DADADF0" w14:textId="77777777" w:rsidR="008B737E" w:rsidRPr="008B737E" w:rsidRDefault="008B737E" w:rsidP="008B737E">
      <w:pPr>
        <w:rPr>
          <w:b/>
          <w:bCs/>
        </w:rPr>
      </w:pPr>
      <w:r w:rsidRPr="008B737E">
        <w:rPr>
          <w:b/>
          <w:bCs/>
        </w:rPr>
        <w:t>a) Defining the Chama’s Purpose and Goals</w:t>
      </w:r>
    </w:p>
    <w:p w14:paraId="2AF6914D" w14:textId="77777777" w:rsidR="008B737E" w:rsidRPr="008B737E" w:rsidRDefault="008B737E" w:rsidP="008B737E">
      <w:r w:rsidRPr="008B737E">
        <w:t>Every successful chama begins with a clear purpose. Are you saving for emergency funds, investing in real estate, or pooling resources for business ventures? Groups like Fanaka Chama in Nairobi started as simple savings groups but later pivoted into real estate investments.</w:t>
      </w:r>
    </w:p>
    <w:p w14:paraId="50310AE4" w14:textId="77777777" w:rsidR="008B737E" w:rsidRPr="008B737E" w:rsidRDefault="008B737E" w:rsidP="008B737E">
      <w:pPr>
        <w:rPr>
          <w:b/>
          <w:bCs/>
        </w:rPr>
      </w:pPr>
      <w:r w:rsidRPr="008B737E">
        <w:rPr>
          <w:b/>
          <w:bCs/>
        </w:rPr>
        <w:t>b) Structuring the Chama</w:t>
      </w:r>
    </w:p>
    <w:p w14:paraId="047BB774" w14:textId="77777777" w:rsidR="008B737E" w:rsidRPr="008B737E" w:rsidRDefault="008B737E" w:rsidP="008B737E">
      <w:r w:rsidRPr="008B737E">
        <w:t>A chama must be legally structured to attract serious members and investors. Registering with the relevant government agencies such as the Department of Social Development or transforming into a SACCO can provide legal protection and access to credit. Ufalme Wetu follows this model by ensuring all financial transactions are transparent and well-documented.</w:t>
      </w:r>
    </w:p>
    <w:p w14:paraId="1939A2D4" w14:textId="77777777" w:rsidR="008B737E" w:rsidRPr="008B737E" w:rsidRDefault="008B737E" w:rsidP="008B737E">
      <w:pPr>
        <w:rPr>
          <w:b/>
          <w:bCs/>
        </w:rPr>
      </w:pPr>
      <w:r w:rsidRPr="008B737E">
        <w:rPr>
          <w:b/>
          <w:bCs/>
        </w:rPr>
        <w:lastRenderedPageBreak/>
        <w:t>2. Building a Strong Financial Base</w:t>
      </w:r>
    </w:p>
    <w:p w14:paraId="53284FA5" w14:textId="77777777" w:rsidR="008B737E" w:rsidRPr="008B737E" w:rsidRDefault="008B737E" w:rsidP="008B737E">
      <w:pPr>
        <w:rPr>
          <w:b/>
          <w:bCs/>
        </w:rPr>
      </w:pPr>
      <w:r w:rsidRPr="008B737E">
        <w:rPr>
          <w:b/>
          <w:bCs/>
        </w:rPr>
        <w:t>a) Establishing Contribution and Savings Plans</w:t>
      </w:r>
    </w:p>
    <w:p w14:paraId="4C84425C" w14:textId="77777777" w:rsidR="008B737E" w:rsidRPr="008B737E" w:rsidRDefault="008B737E" w:rsidP="008B737E">
      <w:r w:rsidRPr="008B737E">
        <w:t>Consistency in contributions is key. Whether members contribute weekly or monthly, automation via MPesa or bank standing orders ensures discipline. For example, most successful chamas in Kenya use a fixed percentage of income rather than a flat amount, ensuring sustainability.</w:t>
      </w:r>
    </w:p>
    <w:p w14:paraId="08F29FF6" w14:textId="77777777" w:rsidR="008B737E" w:rsidRPr="008B737E" w:rsidRDefault="008B737E" w:rsidP="008B737E">
      <w:pPr>
        <w:rPr>
          <w:b/>
          <w:bCs/>
        </w:rPr>
      </w:pPr>
      <w:r w:rsidRPr="008B737E">
        <w:rPr>
          <w:b/>
          <w:bCs/>
        </w:rPr>
        <w:t>b) Loaning and Reinvestment Strategies</w:t>
      </w:r>
    </w:p>
    <w:p w14:paraId="5EEF605B" w14:textId="77777777" w:rsidR="008B737E" w:rsidRPr="008B737E" w:rsidRDefault="008B737E" w:rsidP="008B737E">
      <w:r w:rsidRPr="008B737E">
        <w:t>Loaning to members with a structured repayment plan builds capital. Ufalme Wetu ensures that loans are group-guaranteed, minimizing default risks. Reinvesting profits into high-yield ventures such as agribusiness, SACCO shares, or the stock market accelerates wealth accumulation.</w:t>
      </w:r>
    </w:p>
    <w:p w14:paraId="2050618C" w14:textId="77777777" w:rsidR="008B737E" w:rsidRPr="008B737E" w:rsidRDefault="008B737E" w:rsidP="008B737E">
      <w:pPr>
        <w:rPr>
          <w:b/>
          <w:bCs/>
        </w:rPr>
      </w:pPr>
      <w:r w:rsidRPr="008B737E">
        <w:rPr>
          <w:b/>
          <w:bCs/>
        </w:rPr>
        <w:t>3. Transitioning to Investments</w:t>
      </w:r>
    </w:p>
    <w:p w14:paraId="46BAED35" w14:textId="77777777" w:rsidR="008B737E" w:rsidRPr="008B737E" w:rsidRDefault="008B737E" w:rsidP="008B737E">
      <w:pPr>
        <w:rPr>
          <w:b/>
          <w:bCs/>
        </w:rPr>
      </w:pPr>
      <w:r w:rsidRPr="008B737E">
        <w:rPr>
          <w:b/>
          <w:bCs/>
        </w:rPr>
        <w:t>a) Choosing the Right Investment Ventures</w:t>
      </w:r>
    </w:p>
    <w:p w14:paraId="0C2AF0AF" w14:textId="77777777" w:rsidR="008B737E" w:rsidRPr="008B737E" w:rsidRDefault="008B737E" w:rsidP="008B737E">
      <w:r w:rsidRPr="008B737E">
        <w:t>Chamas that move beyond savings into investment multiply their wealth faster. In Kenya, Wakulima Chama successfully transitioned into land-buying schemes, where they acquire plots and resell them at a profit. Ufalme Wetu encourages chamas to start with low-risk investments such as money market funds before diversifying into real estate or agribusiness.</w:t>
      </w:r>
    </w:p>
    <w:p w14:paraId="666028A9" w14:textId="77777777" w:rsidR="008B737E" w:rsidRPr="008B737E" w:rsidRDefault="008B737E" w:rsidP="008B737E">
      <w:pPr>
        <w:rPr>
          <w:b/>
          <w:bCs/>
        </w:rPr>
      </w:pPr>
      <w:r w:rsidRPr="008B737E">
        <w:rPr>
          <w:b/>
          <w:bCs/>
        </w:rPr>
        <w:t>b) Partnership and Scaling</w:t>
      </w:r>
    </w:p>
    <w:p w14:paraId="1204D95A" w14:textId="77777777" w:rsidR="008B737E" w:rsidRPr="008B737E" w:rsidRDefault="008B737E" w:rsidP="008B737E">
      <w:r w:rsidRPr="008B737E">
        <w:t>Strategic partnerships with banks, fintech firms, and cooperative societies provide financial backing and expertise. Ufalme Wetu collaborates with financial institutions to offer its members better investment opportunities and discounted credit facilities.</w:t>
      </w:r>
    </w:p>
    <w:p w14:paraId="5F131222" w14:textId="77777777" w:rsidR="008B737E" w:rsidRPr="008B737E" w:rsidRDefault="008B737E" w:rsidP="008B737E">
      <w:pPr>
        <w:rPr>
          <w:b/>
          <w:bCs/>
        </w:rPr>
      </w:pPr>
      <w:r w:rsidRPr="008B737E">
        <w:rPr>
          <w:b/>
          <w:bCs/>
        </w:rPr>
        <w:t>4. Digital Transformation and Efficiency</w:t>
      </w:r>
    </w:p>
    <w:p w14:paraId="79AB8448" w14:textId="77777777" w:rsidR="008B737E" w:rsidRPr="008B737E" w:rsidRDefault="008B737E" w:rsidP="008B737E">
      <w:pPr>
        <w:rPr>
          <w:b/>
          <w:bCs/>
        </w:rPr>
      </w:pPr>
      <w:r w:rsidRPr="008B737E">
        <w:rPr>
          <w:b/>
          <w:bCs/>
        </w:rPr>
        <w:t>a) Adopting Financial Technology (Fintech)</w:t>
      </w:r>
    </w:p>
    <w:p w14:paraId="43FEA781" w14:textId="77777777" w:rsidR="008B737E" w:rsidRPr="008B737E" w:rsidRDefault="008B737E" w:rsidP="008B737E">
      <w:r w:rsidRPr="008B737E">
        <w:t>Chamas that embrace digital solutions streamline their operations. Mobile banking, digital record-keeping, and online investment platforms eliminate inefficiencies. Apps like ChamaPesa or Ufalme Wetu’s digital tools ensure members have real-time access to their savings and investment growth.</w:t>
      </w:r>
    </w:p>
    <w:p w14:paraId="1B6CE8B1" w14:textId="77777777" w:rsidR="008B737E" w:rsidRPr="008B737E" w:rsidRDefault="008B737E" w:rsidP="008B737E">
      <w:pPr>
        <w:rPr>
          <w:b/>
          <w:bCs/>
        </w:rPr>
      </w:pPr>
      <w:r w:rsidRPr="008B737E">
        <w:rPr>
          <w:b/>
          <w:bCs/>
        </w:rPr>
        <w:t>b) Strengthening Governance and Accountability</w:t>
      </w:r>
    </w:p>
    <w:p w14:paraId="3C278633" w14:textId="77777777" w:rsidR="008B737E" w:rsidRPr="008B737E" w:rsidRDefault="008B737E" w:rsidP="008B737E">
      <w:r w:rsidRPr="008B737E">
        <w:t>Governance structures ensure financial discipline. A good chama should have leadership positions (chairperson, treasurer, secretary) and conduct regular audits. Ufalme Wetu conducts internal audits to maintain trust and credibility among members.</w:t>
      </w:r>
    </w:p>
    <w:p w14:paraId="53541955" w14:textId="77777777" w:rsidR="008B737E" w:rsidRPr="008B737E" w:rsidRDefault="008B737E" w:rsidP="008B737E">
      <w:pPr>
        <w:rPr>
          <w:b/>
          <w:bCs/>
        </w:rPr>
      </w:pPr>
      <w:r w:rsidRPr="008B737E">
        <w:rPr>
          <w:b/>
          <w:bCs/>
        </w:rPr>
        <w:t>5. Expanding into a Multi-Million Asset-Based Organization</w:t>
      </w:r>
    </w:p>
    <w:p w14:paraId="5C5CC4AB" w14:textId="77777777" w:rsidR="008B737E" w:rsidRPr="008B737E" w:rsidRDefault="008B737E" w:rsidP="008B737E">
      <w:pPr>
        <w:rPr>
          <w:b/>
          <w:bCs/>
        </w:rPr>
      </w:pPr>
      <w:r w:rsidRPr="008B737E">
        <w:rPr>
          <w:b/>
          <w:bCs/>
        </w:rPr>
        <w:t>a) Large-Scale Investments and Business Expansion</w:t>
      </w:r>
    </w:p>
    <w:p w14:paraId="6DF1B873" w14:textId="77777777" w:rsidR="008B737E" w:rsidRPr="008B737E" w:rsidRDefault="008B737E" w:rsidP="008B737E">
      <w:r w:rsidRPr="008B737E">
        <w:t>Once a chama has substantial capital, it can invest in large-scale projects like rental apartments, agribusiness, or manufacturing. Ufalme Wetu encourages strategic long-term investments that offer consistent returns.</w:t>
      </w:r>
    </w:p>
    <w:p w14:paraId="6D3DF5EE" w14:textId="77777777" w:rsidR="008B737E" w:rsidRPr="008B737E" w:rsidRDefault="008B737E" w:rsidP="008B737E">
      <w:pPr>
        <w:rPr>
          <w:b/>
          <w:bCs/>
        </w:rPr>
      </w:pPr>
      <w:r w:rsidRPr="008B737E">
        <w:rPr>
          <w:b/>
          <w:bCs/>
        </w:rPr>
        <w:t>b) Registering as a SACCO or Limited Company</w:t>
      </w:r>
    </w:p>
    <w:p w14:paraId="7D10A9DD" w14:textId="77777777" w:rsidR="008B737E" w:rsidRPr="008B737E" w:rsidRDefault="008B737E" w:rsidP="008B737E">
      <w:r w:rsidRPr="008B737E">
        <w:t>To attract external funding, chamas should consider registering as a SACCO or an investment company. This transition allows them to raise capital through shares and institutional loans, propelling them to multi-million asset status.</w:t>
      </w:r>
    </w:p>
    <w:p w14:paraId="03516D9D" w14:textId="77777777" w:rsidR="008B737E" w:rsidRPr="008B737E" w:rsidRDefault="008B737E" w:rsidP="008B737E">
      <w:pPr>
        <w:rPr>
          <w:b/>
          <w:bCs/>
        </w:rPr>
      </w:pPr>
      <w:r w:rsidRPr="008B737E">
        <w:rPr>
          <w:b/>
          <w:bCs/>
        </w:rPr>
        <w:lastRenderedPageBreak/>
        <w:t>Conclusion</w:t>
      </w:r>
    </w:p>
    <w:p w14:paraId="65E6C9EB" w14:textId="77777777" w:rsidR="008B737E" w:rsidRPr="008B737E" w:rsidRDefault="008B737E" w:rsidP="008B737E">
      <w:r w:rsidRPr="008B737E">
        <w:t>Transforming a chama from a simple savings group into a multi-million asset-based organization requires discipline, strategic planning, and smart investments. Kenyan examples, such as Fanaka Chama and Wakulima Chama, prove that with financial literacy, reinvestment strategies, and fintech integration, any chama can achieve massive financial success. Ufalme Wetu provides the roadmap and tools necessary to help chamas navigate this journey and unlock their full economic potential.</w:t>
      </w:r>
    </w:p>
    <w:p w14:paraId="20080B47" w14:textId="77777777" w:rsidR="008B737E" w:rsidRDefault="008B737E"/>
    <w:sectPr w:rsidR="008B7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6383"/>
    <w:multiLevelType w:val="multilevel"/>
    <w:tmpl w:val="CBB2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C0D5B"/>
    <w:multiLevelType w:val="multilevel"/>
    <w:tmpl w:val="2F7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6349D"/>
    <w:multiLevelType w:val="multilevel"/>
    <w:tmpl w:val="6D62CBD2"/>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60881"/>
    <w:multiLevelType w:val="multilevel"/>
    <w:tmpl w:val="FAF8A6E2"/>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344CB"/>
    <w:multiLevelType w:val="multilevel"/>
    <w:tmpl w:val="D03E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430E4"/>
    <w:multiLevelType w:val="multilevel"/>
    <w:tmpl w:val="C014338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341A3"/>
    <w:multiLevelType w:val="multilevel"/>
    <w:tmpl w:val="7E4A708A"/>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B7FE2"/>
    <w:multiLevelType w:val="multilevel"/>
    <w:tmpl w:val="860C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51CE4"/>
    <w:multiLevelType w:val="multilevel"/>
    <w:tmpl w:val="1150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F5C32"/>
    <w:multiLevelType w:val="multilevel"/>
    <w:tmpl w:val="82660610"/>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2E3958"/>
    <w:multiLevelType w:val="multilevel"/>
    <w:tmpl w:val="2574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84EBE"/>
    <w:multiLevelType w:val="multilevel"/>
    <w:tmpl w:val="1C7664AE"/>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F449D"/>
    <w:multiLevelType w:val="multilevel"/>
    <w:tmpl w:val="1C4295AC"/>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03576"/>
    <w:multiLevelType w:val="multilevel"/>
    <w:tmpl w:val="47BE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45585"/>
    <w:multiLevelType w:val="multilevel"/>
    <w:tmpl w:val="15F0186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6123F6"/>
    <w:multiLevelType w:val="multilevel"/>
    <w:tmpl w:val="A058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86D0E"/>
    <w:multiLevelType w:val="multilevel"/>
    <w:tmpl w:val="EA1A78B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A3685D"/>
    <w:multiLevelType w:val="multilevel"/>
    <w:tmpl w:val="0C50D6BC"/>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0F71A3"/>
    <w:multiLevelType w:val="multilevel"/>
    <w:tmpl w:val="8F82F93A"/>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AB43AA"/>
    <w:multiLevelType w:val="multilevel"/>
    <w:tmpl w:val="1CCA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8E5DF1"/>
    <w:multiLevelType w:val="multilevel"/>
    <w:tmpl w:val="82D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330A9"/>
    <w:multiLevelType w:val="multilevel"/>
    <w:tmpl w:val="F762EEF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F23309"/>
    <w:multiLevelType w:val="multilevel"/>
    <w:tmpl w:val="51B8540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7658F"/>
    <w:multiLevelType w:val="multilevel"/>
    <w:tmpl w:val="DA8A6AB6"/>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BE64DA"/>
    <w:multiLevelType w:val="multilevel"/>
    <w:tmpl w:val="ACEA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151C1"/>
    <w:multiLevelType w:val="multilevel"/>
    <w:tmpl w:val="3496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6C0B93"/>
    <w:multiLevelType w:val="multilevel"/>
    <w:tmpl w:val="76D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253C20"/>
    <w:multiLevelType w:val="multilevel"/>
    <w:tmpl w:val="C6F4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4648B"/>
    <w:multiLevelType w:val="multilevel"/>
    <w:tmpl w:val="CA7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D4C23"/>
    <w:multiLevelType w:val="multilevel"/>
    <w:tmpl w:val="5C2E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B1C42"/>
    <w:multiLevelType w:val="multilevel"/>
    <w:tmpl w:val="95A6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E4F74"/>
    <w:multiLevelType w:val="multilevel"/>
    <w:tmpl w:val="CCCC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942B7"/>
    <w:multiLevelType w:val="multilevel"/>
    <w:tmpl w:val="729A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4A29A7"/>
    <w:multiLevelType w:val="multilevel"/>
    <w:tmpl w:val="29C2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93E13"/>
    <w:multiLevelType w:val="multilevel"/>
    <w:tmpl w:val="313425C2"/>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AE77DD"/>
    <w:multiLevelType w:val="multilevel"/>
    <w:tmpl w:val="72E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C65738"/>
    <w:multiLevelType w:val="multilevel"/>
    <w:tmpl w:val="79C2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4D514B"/>
    <w:multiLevelType w:val="multilevel"/>
    <w:tmpl w:val="D504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6975BA"/>
    <w:multiLevelType w:val="multilevel"/>
    <w:tmpl w:val="5742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C4F19"/>
    <w:multiLevelType w:val="multilevel"/>
    <w:tmpl w:val="7F60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8817F9"/>
    <w:multiLevelType w:val="multilevel"/>
    <w:tmpl w:val="A3B6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874741">
    <w:abstractNumId w:val="4"/>
  </w:num>
  <w:num w:numId="2" w16cid:durableId="1535727609">
    <w:abstractNumId w:val="0"/>
  </w:num>
  <w:num w:numId="3" w16cid:durableId="1887450756">
    <w:abstractNumId w:val="39"/>
  </w:num>
  <w:num w:numId="4" w16cid:durableId="232660513">
    <w:abstractNumId w:val="22"/>
  </w:num>
  <w:num w:numId="5" w16cid:durableId="2079746778">
    <w:abstractNumId w:val="31"/>
  </w:num>
  <w:num w:numId="6" w16cid:durableId="1496262833">
    <w:abstractNumId w:val="24"/>
  </w:num>
  <w:num w:numId="7" w16cid:durableId="1128351286">
    <w:abstractNumId w:val="21"/>
  </w:num>
  <w:num w:numId="8" w16cid:durableId="1002732796">
    <w:abstractNumId w:val="26"/>
  </w:num>
  <w:num w:numId="9" w16cid:durableId="1852523340">
    <w:abstractNumId w:val="1"/>
  </w:num>
  <w:num w:numId="10" w16cid:durableId="659700174">
    <w:abstractNumId w:val="7"/>
  </w:num>
  <w:num w:numId="11" w16cid:durableId="1402172186">
    <w:abstractNumId w:val="27"/>
  </w:num>
  <w:num w:numId="12" w16cid:durableId="587420227">
    <w:abstractNumId w:val="14"/>
  </w:num>
  <w:num w:numId="13" w16cid:durableId="379475051">
    <w:abstractNumId w:val="15"/>
  </w:num>
  <w:num w:numId="14" w16cid:durableId="466162554">
    <w:abstractNumId w:val="19"/>
  </w:num>
  <w:num w:numId="15" w16cid:durableId="764958650">
    <w:abstractNumId w:val="16"/>
  </w:num>
  <w:num w:numId="16" w16cid:durableId="1494221790">
    <w:abstractNumId w:val="35"/>
  </w:num>
  <w:num w:numId="17" w16cid:durableId="1772312131">
    <w:abstractNumId w:val="37"/>
  </w:num>
  <w:num w:numId="18" w16cid:durableId="1627353451">
    <w:abstractNumId w:val="5"/>
  </w:num>
  <w:num w:numId="19" w16cid:durableId="328214234">
    <w:abstractNumId w:val="40"/>
  </w:num>
  <w:num w:numId="20" w16cid:durableId="1681152944">
    <w:abstractNumId w:val="25"/>
  </w:num>
  <w:num w:numId="21" w16cid:durableId="1316060882">
    <w:abstractNumId w:val="9"/>
  </w:num>
  <w:num w:numId="22" w16cid:durableId="11803726">
    <w:abstractNumId w:val="33"/>
  </w:num>
  <w:num w:numId="23" w16cid:durableId="1683629962">
    <w:abstractNumId w:val="20"/>
  </w:num>
  <w:num w:numId="24" w16cid:durableId="588581419">
    <w:abstractNumId w:val="12"/>
  </w:num>
  <w:num w:numId="25" w16cid:durableId="2135977800">
    <w:abstractNumId w:val="8"/>
  </w:num>
  <w:num w:numId="26" w16cid:durableId="1427455960">
    <w:abstractNumId w:val="23"/>
  </w:num>
  <w:num w:numId="27" w16cid:durableId="2108646639">
    <w:abstractNumId w:val="10"/>
  </w:num>
  <w:num w:numId="28" w16cid:durableId="1649631470">
    <w:abstractNumId w:val="17"/>
  </w:num>
  <w:num w:numId="29" w16cid:durableId="980575209">
    <w:abstractNumId w:val="13"/>
  </w:num>
  <w:num w:numId="30" w16cid:durableId="328144648">
    <w:abstractNumId w:val="6"/>
  </w:num>
  <w:num w:numId="31" w16cid:durableId="1906063361">
    <w:abstractNumId w:val="36"/>
  </w:num>
  <w:num w:numId="32" w16cid:durableId="1013069747">
    <w:abstractNumId w:val="2"/>
  </w:num>
  <w:num w:numId="33" w16cid:durableId="1580170448">
    <w:abstractNumId w:val="32"/>
  </w:num>
  <w:num w:numId="34" w16cid:durableId="1487042258">
    <w:abstractNumId w:val="3"/>
  </w:num>
  <w:num w:numId="35" w16cid:durableId="554659462">
    <w:abstractNumId w:val="28"/>
  </w:num>
  <w:num w:numId="36" w16cid:durableId="1278676034">
    <w:abstractNumId w:val="11"/>
  </w:num>
  <w:num w:numId="37" w16cid:durableId="1001201782">
    <w:abstractNumId w:val="29"/>
  </w:num>
  <w:num w:numId="38" w16cid:durableId="1093553486">
    <w:abstractNumId w:val="18"/>
  </w:num>
  <w:num w:numId="39" w16cid:durableId="816796902">
    <w:abstractNumId w:val="38"/>
  </w:num>
  <w:num w:numId="40" w16cid:durableId="773748936">
    <w:abstractNumId w:val="34"/>
  </w:num>
  <w:num w:numId="41" w16cid:durableId="17491850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865"/>
    <w:rsid w:val="00237AC9"/>
    <w:rsid w:val="00430D1C"/>
    <w:rsid w:val="00591865"/>
    <w:rsid w:val="008B737E"/>
    <w:rsid w:val="00A305CF"/>
    <w:rsid w:val="00CA444F"/>
    <w:rsid w:val="00DF7002"/>
    <w:rsid w:val="00E36777"/>
    <w:rsid w:val="00F4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8ACF"/>
  <w15:chartTrackingRefBased/>
  <w15:docId w15:val="{24E684BD-3960-4E63-B27B-B3ABC565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2719">
      <w:bodyDiv w:val="1"/>
      <w:marLeft w:val="0"/>
      <w:marRight w:val="0"/>
      <w:marTop w:val="0"/>
      <w:marBottom w:val="0"/>
      <w:divBdr>
        <w:top w:val="none" w:sz="0" w:space="0" w:color="auto"/>
        <w:left w:val="none" w:sz="0" w:space="0" w:color="auto"/>
        <w:bottom w:val="none" w:sz="0" w:space="0" w:color="auto"/>
        <w:right w:val="none" w:sz="0" w:space="0" w:color="auto"/>
      </w:divBdr>
    </w:div>
    <w:div w:id="132187057">
      <w:bodyDiv w:val="1"/>
      <w:marLeft w:val="0"/>
      <w:marRight w:val="0"/>
      <w:marTop w:val="0"/>
      <w:marBottom w:val="0"/>
      <w:divBdr>
        <w:top w:val="none" w:sz="0" w:space="0" w:color="auto"/>
        <w:left w:val="none" w:sz="0" w:space="0" w:color="auto"/>
        <w:bottom w:val="none" w:sz="0" w:space="0" w:color="auto"/>
        <w:right w:val="none" w:sz="0" w:space="0" w:color="auto"/>
      </w:divBdr>
    </w:div>
    <w:div w:id="968246392">
      <w:bodyDiv w:val="1"/>
      <w:marLeft w:val="0"/>
      <w:marRight w:val="0"/>
      <w:marTop w:val="0"/>
      <w:marBottom w:val="0"/>
      <w:divBdr>
        <w:top w:val="none" w:sz="0" w:space="0" w:color="auto"/>
        <w:left w:val="none" w:sz="0" w:space="0" w:color="auto"/>
        <w:bottom w:val="none" w:sz="0" w:space="0" w:color="auto"/>
        <w:right w:val="none" w:sz="0" w:space="0" w:color="auto"/>
      </w:divBdr>
    </w:div>
    <w:div w:id="1206797835">
      <w:bodyDiv w:val="1"/>
      <w:marLeft w:val="0"/>
      <w:marRight w:val="0"/>
      <w:marTop w:val="0"/>
      <w:marBottom w:val="0"/>
      <w:divBdr>
        <w:top w:val="none" w:sz="0" w:space="0" w:color="auto"/>
        <w:left w:val="none" w:sz="0" w:space="0" w:color="auto"/>
        <w:bottom w:val="none" w:sz="0" w:space="0" w:color="auto"/>
        <w:right w:val="none" w:sz="0" w:space="0" w:color="auto"/>
      </w:divBdr>
    </w:div>
    <w:div w:id="13860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Kanani</dc:creator>
  <cp:keywords/>
  <dc:description/>
  <cp:lastModifiedBy>Esther Karanja</cp:lastModifiedBy>
  <cp:revision>3</cp:revision>
  <dcterms:created xsi:type="dcterms:W3CDTF">2025-03-18T15:02:00Z</dcterms:created>
  <dcterms:modified xsi:type="dcterms:W3CDTF">2025-05-03T12:00:00Z</dcterms:modified>
</cp:coreProperties>
</file>