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15B3" w14:textId="5D7BCD9B" w:rsidR="00EF5CAF" w:rsidRDefault="00EF5CAF" w:rsidP="00EF5CAF">
      <w:pPr>
        <w:spacing w:after="219" w:line="256" w:lineRule="auto"/>
        <w:ind w:left="0" w:firstLine="0"/>
        <w:jc w:val="center"/>
      </w:pPr>
      <w:r>
        <w:rPr>
          <w:rFonts w:hint="eastAsia"/>
          <w:sz w:val="36"/>
        </w:rPr>
        <w:t>物件導向程式設計第</w:t>
      </w:r>
      <w:r w:rsidR="00F769F2">
        <w:rPr>
          <w:rFonts w:hint="eastAsia"/>
          <w:sz w:val="36"/>
        </w:rPr>
        <w:t>十</w:t>
      </w:r>
      <w:r w:rsidR="0047502A">
        <w:rPr>
          <w:rFonts w:hint="eastAsia"/>
          <w:sz w:val="36"/>
        </w:rPr>
        <w:t>二</w:t>
      </w:r>
      <w:r>
        <w:rPr>
          <w:rFonts w:hint="eastAsia"/>
          <w:sz w:val="36"/>
        </w:rPr>
        <w:t>週作業</w:t>
      </w:r>
    </w:p>
    <w:p w14:paraId="5BB25CDA" w14:textId="1298B222" w:rsidR="00EF5CAF" w:rsidRDefault="00EF5CAF" w:rsidP="00EF5CAF">
      <w:pPr>
        <w:spacing w:after="226" w:line="256" w:lineRule="auto"/>
        <w:ind w:left="149" w:firstLine="0"/>
        <w:jc w:val="center"/>
      </w:pPr>
      <w:r>
        <w:rPr>
          <w:rFonts w:hint="eastAsia"/>
        </w:rPr>
        <w:t>作業</w:t>
      </w:r>
      <w:r w:rsidR="00F769F2">
        <w:rPr>
          <w:rFonts w:hint="eastAsia"/>
        </w:rPr>
        <w:t>1</w:t>
      </w:r>
      <w:r w:rsidR="0047502A">
        <w:rPr>
          <w:rFonts w:hint="eastAsia"/>
        </w:rPr>
        <w:t>2</w:t>
      </w:r>
      <w:r w:rsidR="00BA3965">
        <w:rPr>
          <w:rFonts w:hint="eastAsia"/>
        </w:rPr>
        <w:t>-</w:t>
      </w:r>
      <w:r w:rsidR="00F769F2">
        <w:rPr>
          <w:rFonts w:hint="eastAsia"/>
        </w:rPr>
        <w:t>1</w:t>
      </w:r>
    </w:p>
    <w:p w14:paraId="5272B1C1" w14:textId="77777777" w:rsidR="00BA3965" w:rsidRDefault="00095EA9" w:rsidP="00095EA9">
      <w:pPr>
        <w:spacing w:after="214"/>
        <w:ind w:right="5"/>
        <w:jc w:val="center"/>
        <w:rPr>
          <w:rFonts w:ascii="新細明體" w:eastAsia="新細明體" w:hAnsi="新細明體" w:cs="新細明體"/>
          <w:color w:val="FF0000"/>
          <w:sz w:val="24"/>
        </w:rPr>
      </w:pPr>
      <w:r w:rsidRPr="008104C2">
        <w:rPr>
          <w:rFonts w:ascii="新細明體" w:eastAsia="新細明體" w:hAnsi="新細明體" w:cs="新細明體" w:hint="eastAsia"/>
          <w:color w:val="FF0000"/>
          <w:sz w:val="24"/>
        </w:rPr>
        <w:t>※請各位同學們上傳「壓縮檔」，壓縮檔僅包含</w:t>
      </w:r>
      <w:r w:rsidRPr="008104C2">
        <w:rPr>
          <w:rFonts w:ascii="新細明體" w:eastAsia="新細明體" w:hAnsi="新細明體" w:cs="新細明體"/>
          <w:color w:val="FF0000"/>
          <w:sz w:val="24"/>
        </w:rPr>
        <w:t>(.java 與.class 檔)</w:t>
      </w:r>
      <w:r w:rsidRPr="008104C2">
        <w:rPr>
          <w:rFonts w:ascii="新細明體" w:eastAsia="新細明體" w:hAnsi="新細明體" w:cs="新細明體" w:hint="eastAsia"/>
          <w:color w:val="FF0000"/>
          <w:sz w:val="24"/>
        </w:rPr>
        <w:t>。</w:t>
      </w:r>
    </w:p>
    <w:p w14:paraId="17F8438A" w14:textId="0FB94AAE" w:rsidR="00095EA9" w:rsidRDefault="00095EA9" w:rsidP="00095EA9">
      <w:pPr>
        <w:spacing w:after="214"/>
        <w:ind w:right="5"/>
        <w:jc w:val="center"/>
        <w:rPr>
          <w:rFonts w:ascii="新細明體" w:eastAsia="新細明體" w:hAnsi="新細明體" w:cs="新細明體"/>
          <w:color w:val="FF0000"/>
          <w:sz w:val="24"/>
        </w:rPr>
      </w:pPr>
      <w:r w:rsidRPr="00CE42D1">
        <w:rPr>
          <w:rFonts w:ascii="新細明體" w:eastAsia="新細明體" w:hAnsi="新細明體" w:cs="新細明體" w:hint="eastAsia"/>
          <w:color w:val="FF0000"/>
          <w:sz w:val="24"/>
        </w:rPr>
        <w:t>主類別的檔案名稱</w:t>
      </w:r>
      <w:r w:rsidRPr="008104C2">
        <w:rPr>
          <w:rFonts w:ascii="新細明體" w:eastAsia="新細明體" w:hAnsi="新細明體" w:cs="新細明體" w:hint="eastAsia"/>
          <w:color w:val="FF0000"/>
          <w:sz w:val="24"/>
        </w:rPr>
        <w:t>必須為：m</w:t>
      </w:r>
      <w:r w:rsidRPr="008104C2">
        <w:rPr>
          <w:rFonts w:ascii="新細明體" w:eastAsia="新細明體" w:hAnsi="新細明體" w:cs="新細明體"/>
          <w:color w:val="FF0000"/>
          <w:sz w:val="24"/>
        </w:rPr>
        <w:t>ain.java</w:t>
      </w:r>
      <w:r w:rsidRPr="008104C2">
        <w:rPr>
          <w:rFonts w:ascii="新細明體" w:eastAsia="新細明體" w:hAnsi="新細明體" w:cs="新細明體" w:hint="eastAsia"/>
          <w:color w:val="FF0000"/>
          <w:sz w:val="24"/>
        </w:rPr>
        <w:t>。</w:t>
      </w:r>
    </w:p>
    <w:p w14:paraId="75F8F049" w14:textId="3493B0F6" w:rsidR="00F769F2" w:rsidRPr="00F769F2" w:rsidRDefault="00F769F2" w:rsidP="00F769F2">
      <w:pPr>
        <w:rPr>
          <w:sz w:val="24"/>
          <w:szCs w:val="20"/>
        </w:rPr>
      </w:pPr>
      <w:r w:rsidRPr="00F769F2">
        <w:rPr>
          <w:rFonts w:hint="eastAsia"/>
          <w:sz w:val="24"/>
          <w:szCs w:val="20"/>
        </w:rPr>
        <w:t>請同學使用我們提供的程式回答以下問題，將各題的答案以註解說明並置於程式下方。</w:t>
      </w:r>
    </w:p>
    <w:p w14:paraId="425E45D3" w14:textId="48057EC8" w:rsidR="00F769F2" w:rsidRPr="00F769F2" w:rsidRDefault="00F769F2" w:rsidP="00F769F2">
      <w:pPr>
        <w:pStyle w:val="a3"/>
        <w:numPr>
          <w:ilvl w:val="0"/>
          <w:numId w:val="6"/>
        </w:numPr>
        <w:ind w:leftChars="0"/>
        <w:rPr>
          <w:sz w:val="24"/>
          <w:szCs w:val="20"/>
        </w:rPr>
      </w:pPr>
      <w:r w:rsidRPr="00F769F2">
        <w:rPr>
          <w:sz w:val="24"/>
          <w:szCs w:val="20"/>
        </w:rPr>
        <w:t>檔案 Q_1.java 是一個簡單的建立圓形物件的程式，讓使用者輸入該圓形</w:t>
      </w:r>
      <w:r w:rsidRPr="00F769F2">
        <w:rPr>
          <w:rFonts w:hint="eastAsia"/>
          <w:sz w:val="24"/>
          <w:szCs w:val="20"/>
        </w:rPr>
        <w:t>的半徑後建立圓形物件，並顯示該圓的面積。在</w:t>
      </w:r>
      <w:r w:rsidRPr="00F769F2">
        <w:rPr>
          <w:sz w:val="24"/>
          <w:szCs w:val="20"/>
        </w:rPr>
        <w:t xml:space="preserve"> Circle 類別中，圓周率(pi)不應被更改，請幫他加上對應的修飾字，並刪除修改圓周率的部分，</w:t>
      </w:r>
      <w:r w:rsidRPr="00F769F2">
        <w:rPr>
          <w:rFonts w:hint="eastAsia"/>
          <w:sz w:val="24"/>
          <w:szCs w:val="20"/>
        </w:rPr>
        <w:t>並回答為何這樣修改。</w:t>
      </w:r>
    </w:p>
    <w:p w14:paraId="7071B6B7" w14:textId="152FAE4E" w:rsidR="00F769F2" w:rsidRPr="00F769F2" w:rsidRDefault="00F769F2" w:rsidP="00F769F2">
      <w:pPr>
        <w:pStyle w:val="a3"/>
        <w:numPr>
          <w:ilvl w:val="0"/>
          <w:numId w:val="6"/>
        </w:numPr>
        <w:ind w:leftChars="0"/>
        <w:rPr>
          <w:sz w:val="24"/>
          <w:szCs w:val="20"/>
        </w:rPr>
      </w:pPr>
      <w:r w:rsidRPr="00F769F2">
        <w:rPr>
          <w:sz w:val="24"/>
          <w:szCs w:val="20"/>
        </w:rPr>
        <w:t>檔案 Q_2.java 是一個簡單的學生資料建立程式，讓使用者輸入學生的姓</w:t>
      </w:r>
      <w:r w:rsidRPr="00F769F2">
        <w:rPr>
          <w:rFonts w:hint="eastAsia"/>
          <w:sz w:val="24"/>
          <w:szCs w:val="20"/>
        </w:rPr>
        <w:t>名及性別，根據此資訊建立該學生的物件，並顯示訊息「</w:t>
      </w:r>
      <w:r w:rsidRPr="00F769F2">
        <w:rPr>
          <w:sz w:val="24"/>
          <w:szCs w:val="20"/>
        </w:rPr>
        <w:t>XXX (先生/小</w:t>
      </w:r>
      <w:r w:rsidRPr="00F769F2">
        <w:rPr>
          <w:rFonts w:hint="eastAsia"/>
          <w:sz w:val="24"/>
          <w:szCs w:val="20"/>
        </w:rPr>
        <w:t>姐</w:t>
      </w:r>
      <w:r w:rsidRPr="00F769F2">
        <w:rPr>
          <w:sz w:val="24"/>
          <w:szCs w:val="20"/>
        </w:rPr>
        <w:t>)，您是本校第 N 位 (男/女) 生」。其中 N 為男或女的學生人數，對應</w:t>
      </w:r>
      <w:r w:rsidRPr="00F769F2">
        <w:rPr>
          <w:rFonts w:hint="eastAsia"/>
          <w:sz w:val="24"/>
          <w:szCs w:val="20"/>
        </w:rPr>
        <w:t>成員變數</w:t>
      </w:r>
      <w:r w:rsidRPr="00F769F2">
        <w:rPr>
          <w:sz w:val="24"/>
          <w:szCs w:val="20"/>
        </w:rPr>
        <w:t xml:space="preserve"> m_num 及 f_num，為呈現正確數字，請幫他加上</w:t>
      </w:r>
      <w:r w:rsidR="00A2566B" w:rsidRPr="00F769F2">
        <w:rPr>
          <w:sz w:val="24"/>
          <w:szCs w:val="20"/>
        </w:rPr>
        <w:t>對應</w:t>
      </w:r>
      <w:r w:rsidRPr="00F769F2">
        <w:rPr>
          <w:sz w:val="24"/>
          <w:szCs w:val="20"/>
        </w:rPr>
        <w:t>的修飾字，並</w:t>
      </w:r>
      <w:r w:rsidRPr="00F769F2">
        <w:rPr>
          <w:rFonts w:hint="eastAsia"/>
          <w:sz w:val="24"/>
          <w:szCs w:val="20"/>
        </w:rPr>
        <w:t>回答為何這樣修改。</w:t>
      </w:r>
    </w:p>
    <w:p w14:paraId="18DD8C5C" w14:textId="354E49BD" w:rsidR="003D2839" w:rsidRPr="00F769F2" w:rsidRDefault="00F769F2" w:rsidP="00F769F2">
      <w:pPr>
        <w:pStyle w:val="a3"/>
        <w:numPr>
          <w:ilvl w:val="0"/>
          <w:numId w:val="6"/>
        </w:numPr>
        <w:ind w:leftChars="0"/>
        <w:rPr>
          <w:sz w:val="24"/>
          <w:szCs w:val="20"/>
        </w:rPr>
      </w:pPr>
      <w:r w:rsidRPr="00F769F2">
        <w:rPr>
          <w:sz w:val="24"/>
          <w:szCs w:val="20"/>
        </w:rPr>
        <w:t>檔案 Q_3.java 是一個簡單的建立圓形物件的程式，讓使用者輸入該圓形</w:t>
      </w:r>
      <w:r w:rsidRPr="00F769F2">
        <w:rPr>
          <w:rFonts w:hint="eastAsia"/>
          <w:sz w:val="24"/>
          <w:szCs w:val="20"/>
        </w:rPr>
        <w:t>的半徑及所需的圓周率後建立圓形物件，並顯示圓的資訊該圓的面積。請同學編譯過後，修正錯誤。</w:t>
      </w:r>
    </w:p>
    <w:sectPr w:rsidR="003D2839" w:rsidRPr="00F769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69CCB" w14:textId="77777777" w:rsidR="00E44DA9" w:rsidRDefault="00E44DA9" w:rsidP="00AC5E6B">
      <w:pPr>
        <w:spacing w:after="0" w:line="240" w:lineRule="auto"/>
      </w:pPr>
      <w:r>
        <w:separator/>
      </w:r>
    </w:p>
  </w:endnote>
  <w:endnote w:type="continuationSeparator" w:id="0">
    <w:p w14:paraId="5E283240" w14:textId="77777777" w:rsidR="00E44DA9" w:rsidRDefault="00E44DA9" w:rsidP="00AC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9FBAB" w14:textId="77777777" w:rsidR="00E44DA9" w:rsidRDefault="00E44DA9" w:rsidP="00AC5E6B">
      <w:pPr>
        <w:spacing w:after="0" w:line="240" w:lineRule="auto"/>
      </w:pPr>
      <w:r>
        <w:separator/>
      </w:r>
    </w:p>
  </w:footnote>
  <w:footnote w:type="continuationSeparator" w:id="0">
    <w:p w14:paraId="35E99D10" w14:textId="77777777" w:rsidR="00E44DA9" w:rsidRDefault="00E44DA9" w:rsidP="00AC5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4379"/>
    <w:multiLevelType w:val="hybridMultilevel"/>
    <w:tmpl w:val="AB82207A"/>
    <w:lvl w:ilvl="0" w:tplc="BCDC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672F7E"/>
    <w:multiLevelType w:val="hybridMultilevel"/>
    <w:tmpl w:val="BAFE3A96"/>
    <w:lvl w:ilvl="0" w:tplc="CF7C53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8F85FBA"/>
    <w:multiLevelType w:val="hybridMultilevel"/>
    <w:tmpl w:val="362827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7E91D91"/>
    <w:multiLevelType w:val="hybridMultilevel"/>
    <w:tmpl w:val="2EC0D0F4"/>
    <w:lvl w:ilvl="0" w:tplc="C96E1FB0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72420F"/>
    <w:multiLevelType w:val="hybridMultilevel"/>
    <w:tmpl w:val="48E01EBE"/>
    <w:lvl w:ilvl="0" w:tplc="037AD854">
      <w:start w:val="1"/>
      <w:numFmt w:val="decimal"/>
      <w:lvlText w:val="（%1）."/>
      <w:lvlJc w:val="left"/>
      <w:pPr>
        <w:ind w:left="480" w:hanging="480"/>
      </w:pPr>
      <w:rPr>
        <w:rFonts w:hint="eastAsia"/>
      </w:rPr>
    </w:lvl>
    <w:lvl w:ilvl="1" w:tplc="3756383E">
      <w:start w:val="1"/>
      <w:numFmt w:val="decimal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9C6E64"/>
    <w:multiLevelType w:val="hybridMultilevel"/>
    <w:tmpl w:val="654A39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69337451">
    <w:abstractNumId w:val="3"/>
  </w:num>
  <w:num w:numId="2" w16cid:durableId="245963832">
    <w:abstractNumId w:val="2"/>
  </w:num>
  <w:num w:numId="3" w16cid:durableId="376854948">
    <w:abstractNumId w:val="4"/>
  </w:num>
  <w:num w:numId="4" w16cid:durableId="1689285438">
    <w:abstractNumId w:val="1"/>
  </w:num>
  <w:num w:numId="5" w16cid:durableId="995912627">
    <w:abstractNumId w:val="5"/>
  </w:num>
  <w:num w:numId="6" w16cid:durableId="928079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AF"/>
    <w:rsid w:val="00021CF1"/>
    <w:rsid w:val="00076D7A"/>
    <w:rsid w:val="00095EA9"/>
    <w:rsid w:val="000F0E79"/>
    <w:rsid w:val="0011300C"/>
    <w:rsid w:val="00146686"/>
    <w:rsid w:val="001A5883"/>
    <w:rsid w:val="001E7540"/>
    <w:rsid w:val="00270B87"/>
    <w:rsid w:val="00300A7F"/>
    <w:rsid w:val="003D2839"/>
    <w:rsid w:val="00427BE8"/>
    <w:rsid w:val="00461CDC"/>
    <w:rsid w:val="0047502A"/>
    <w:rsid w:val="004F0EC8"/>
    <w:rsid w:val="0055013D"/>
    <w:rsid w:val="005614A2"/>
    <w:rsid w:val="005B4E28"/>
    <w:rsid w:val="005C2DB1"/>
    <w:rsid w:val="00621C28"/>
    <w:rsid w:val="006A6474"/>
    <w:rsid w:val="007155F9"/>
    <w:rsid w:val="007A526F"/>
    <w:rsid w:val="007A6103"/>
    <w:rsid w:val="007C4460"/>
    <w:rsid w:val="00833A80"/>
    <w:rsid w:val="00917EB7"/>
    <w:rsid w:val="00990C6D"/>
    <w:rsid w:val="00A2566B"/>
    <w:rsid w:val="00A64DB4"/>
    <w:rsid w:val="00A92BA9"/>
    <w:rsid w:val="00AC5E6B"/>
    <w:rsid w:val="00AE00DE"/>
    <w:rsid w:val="00B157AD"/>
    <w:rsid w:val="00BA3965"/>
    <w:rsid w:val="00BF259A"/>
    <w:rsid w:val="00C00725"/>
    <w:rsid w:val="00C171E1"/>
    <w:rsid w:val="00C6121D"/>
    <w:rsid w:val="00C8094C"/>
    <w:rsid w:val="00D20478"/>
    <w:rsid w:val="00D22B83"/>
    <w:rsid w:val="00D45B83"/>
    <w:rsid w:val="00DF06FA"/>
    <w:rsid w:val="00E00EDF"/>
    <w:rsid w:val="00E44DA9"/>
    <w:rsid w:val="00E54FCA"/>
    <w:rsid w:val="00E56B60"/>
    <w:rsid w:val="00E64FD7"/>
    <w:rsid w:val="00EB20B7"/>
    <w:rsid w:val="00EB60D5"/>
    <w:rsid w:val="00EF5CAF"/>
    <w:rsid w:val="00F26697"/>
    <w:rsid w:val="00F5364F"/>
    <w:rsid w:val="00F769F2"/>
    <w:rsid w:val="00F8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83261"/>
  <w15:chartTrackingRefBased/>
  <w15:docId w15:val="{9E27706E-8479-49D5-9A70-5906BED6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CAF"/>
    <w:pPr>
      <w:spacing w:after="3" w:line="415" w:lineRule="auto"/>
      <w:ind w:left="10" w:hanging="1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C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C5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5E6B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5E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5E6B"/>
    <w:rPr>
      <w:rFonts w:ascii="標楷體" w:eastAsia="標楷體" w:hAnsi="標楷體" w:cs="標楷體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4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904lab</dc:creator>
  <cp:keywords/>
  <dc:description/>
  <cp:lastModifiedBy>品綸 黃</cp:lastModifiedBy>
  <cp:revision>4</cp:revision>
  <dcterms:created xsi:type="dcterms:W3CDTF">2022-12-07T06:43:00Z</dcterms:created>
  <dcterms:modified xsi:type="dcterms:W3CDTF">2023-12-06T07:52:00Z</dcterms:modified>
</cp:coreProperties>
</file>