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33D44" w14:textId="77777777" w:rsidR="00062410" w:rsidRDefault="00062410" w:rsidP="00062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6D5237F6" w14:textId="77777777" w:rsidR="00062410" w:rsidRDefault="00062410" w:rsidP="0006241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proofErr w:type="spellEnd"/>
    </w:p>
    <w:p w14:paraId="0639C58B" w14:textId="77777777" w:rsidR="00062410" w:rsidRDefault="00062410" w:rsidP="0006241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dao</w:t>
      </w:r>
      <w:proofErr w:type="spellEnd"/>
    </w:p>
    <w:p w14:paraId="715C0BA2" w14:textId="77777777" w:rsidR="00062410" w:rsidRDefault="00062410" w:rsidP="000624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action</w:t>
      </w:r>
      <w:bookmarkStart w:id="0" w:name="_GoBack"/>
      <w:bookmarkEnd w:id="0"/>
    </w:p>
    <w:p w14:paraId="73373125" w14:textId="77777777" w:rsidR="00062410" w:rsidRDefault="00062410" w:rsidP="0006241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jsp</w:t>
      </w:r>
      <w:proofErr w:type="spellEnd"/>
    </w:p>
    <w:p w14:paraId="1E05D609" w14:textId="27655CD7" w:rsidR="00582C87" w:rsidRDefault="00582C87"/>
    <w:p w14:paraId="76A77C71" w14:textId="7A8D8A47" w:rsidR="00062410" w:rsidRDefault="00062410">
      <w:r>
        <w:rPr>
          <w:rFonts w:hint="eastAsia"/>
        </w:rPr>
        <w:t>M</w:t>
      </w:r>
      <w:r>
        <w:t>VC:</w:t>
      </w:r>
    </w:p>
    <w:p w14:paraId="2354D581" w14:textId="77777777" w:rsidR="00E53944" w:rsidRPr="00E53944" w:rsidRDefault="00E53944" w:rsidP="00E53944">
      <w:pPr>
        <w:rPr>
          <w:rStyle w:val="a9"/>
        </w:rPr>
      </w:pPr>
      <w:proofErr w:type="spellStart"/>
      <w:r w:rsidRPr="00E53944">
        <w:rPr>
          <w:rStyle w:val="a9"/>
        </w:rPr>
        <w:t>J</w:t>
      </w:r>
      <w:r w:rsidRPr="00E53944">
        <w:rPr>
          <w:rStyle w:val="a9"/>
          <w:rFonts w:hint="eastAsia"/>
        </w:rPr>
        <w:t>sp</w:t>
      </w:r>
      <w:proofErr w:type="spellEnd"/>
      <w:r w:rsidRPr="00E53944">
        <w:rPr>
          <w:rStyle w:val="a9"/>
          <w:rFonts w:hint="eastAsia"/>
        </w:rPr>
        <w:t>层：</w:t>
      </w:r>
    </w:p>
    <w:p w14:paraId="088F8DAF" w14:textId="77777777" w:rsidR="00E53944" w:rsidRDefault="00E53944" w:rsidP="00E53944">
      <w:r>
        <w:rPr>
          <w:rFonts w:hint="eastAsia"/>
        </w:rPr>
        <w:t>ajax技术：将页面布置在固定的位置，只刷新部分页面</w:t>
      </w:r>
    </w:p>
    <w:p w14:paraId="063B218F" w14:textId="77777777" w:rsidR="00E53944" w:rsidRDefault="00E53944" w:rsidP="00E53944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：页面的用户友好度</w:t>
      </w:r>
    </w:p>
    <w:p w14:paraId="25831A28" w14:textId="7D2D7FB3" w:rsidR="00E53944" w:rsidRDefault="00E53944" w:rsidP="00E53944">
      <w:proofErr w:type="spellStart"/>
      <w:r>
        <w:rPr>
          <w:rFonts w:hint="eastAsia"/>
        </w:rPr>
        <w:t>jquery</w:t>
      </w:r>
      <w:r w:rsidR="00156B89">
        <w:t>+ajax</w:t>
      </w:r>
      <w:proofErr w:type="spellEnd"/>
      <w:r>
        <w:rPr>
          <w:rFonts w:hint="eastAsia"/>
        </w:rPr>
        <w:t>：界面的消息提醒功能</w:t>
      </w:r>
    </w:p>
    <w:p w14:paraId="22FEC83F" w14:textId="77777777" w:rsidR="00E53944" w:rsidRDefault="00E53944"/>
    <w:p w14:paraId="40EFA25E" w14:textId="267EA64E" w:rsidR="00062410" w:rsidRPr="00E53944" w:rsidRDefault="00062410">
      <w:pPr>
        <w:rPr>
          <w:rStyle w:val="a9"/>
        </w:rPr>
      </w:pPr>
      <w:r w:rsidRPr="00E53944">
        <w:rPr>
          <w:rStyle w:val="a9"/>
        </w:rPr>
        <w:t>A</w:t>
      </w:r>
      <w:r w:rsidRPr="00E53944">
        <w:rPr>
          <w:rStyle w:val="a9"/>
          <w:rFonts w:hint="eastAsia"/>
        </w:rPr>
        <w:t>ction层：</w:t>
      </w:r>
    </w:p>
    <w:p w14:paraId="63BED241" w14:textId="7E6774B5" w:rsidR="00D01B88" w:rsidRDefault="00D01B88">
      <w:r>
        <w:rPr>
          <w:rFonts w:hint="eastAsia"/>
        </w:rPr>
        <w:t>监听器：</w:t>
      </w:r>
    </w:p>
    <w:p w14:paraId="61F552CA" w14:textId="4B33F5D9" w:rsidR="00D01B88" w:rsidRDefault="00D01B88">
      <w:r>
        <w:rPr>
          <w:rFonts w:hint="eastAsia"/>
        </w:rPr>
        <w:t>数据库日志记录监听器：监听Session的销毁过程，将记录写入数据库</w:t>
      </w:r>
    </w:p>
    <w:p w14:paraId="233212ED" w14:textId="77777777" w:rsidR="00062410" w:rsidRDefault="00062410">
      <w:r>
        <w:rPr>
          <w:rFonts w:hint="eastAsia"/>
        </w:rPr>
        <w:t>过滤器：</w:t>
      </w:r>
    </w:p>
    <w:p w14:paraId="05AEB5FA" w14:textId="530CC35F" w:rsidR="00062410" w:rsidRDefault="00062410">
      <w:r>
        <w:rPr>
          <w:rFonts w:hint="eastAsia"/>
        </w:rPr>
        <w:t>登陆过滤器，禁止访问无权限页面</w:t>
      </w:r>
    </w:p>
    <w:p w14:paraId="2BAFF2F9" w14:textId="0CEDDA02" w:rsidR="00062410" w:rsidRDefault="00D01B88">
      <w:r>
        <w:rPr>
          <w:rFonts w:hint="eastAsia"/>
        </w:rPr>
        <w:t>后台</w:t>
      </w:r>
      <w:r w:rsidR="00062410">
        <w:rPr>
          <w:rFonts w:hint="eastAsia"/>
        </w:rPr>
        <w:t>日志记录过滤器：记录登陆记录</w:t>
      </w:r>
    </w:p>
    <w:p w14:paraId="4406E07C" w14:textId="22AD9A2B" w:rsidR="00D01B88" w:rsidRDefault="00D01B88">
      <w:r>
        <w:rPr>
          <w:rFonts w:hint="eastAsia"/>
        </w:rPr>
        <w:t>数据库日志记录过滤器：</w:t>
      </w:r>
      <w:r w:rsidR="00E53944">
        <w:rPr>
          <w:rFonts w:hint="eastAsia"/>
        </w:rPr>
        <w:t>记录访问页面的记录，写入sql</w:t>
      </w:r>
    </w:p>
    <w:p w14:paraId="71EC0484" w14:textId="68477966" w:rsidR="00062410" w:rsidRDefault="00062410">
      <w:r>
        <w:rPr>
          <w:rFonts w:hint="eastAsia"/>
        </w:rPr>
        <w:t>参数过滤器：将数据表中记录写入过滤器，调用时查询过滤器判断是否满足条件</w:t>
      </w:r>
    </w:p>
    <w:p w14:paraId="19091D84" w14:textId="77777777" w:rsidR="00E53944" w:rsidRDefault="00E53944"/>
    <w:p w14:paraId="59999378" w14:textId="1DE16A8C" w:rsidR="00062410" w:rsidRPr="00E53944" w:rsidRDefault="00062410">
      <w:pPr>
        <w:rPr>
          <w:rStyle w:val="a9"/>
        </w:rPr>
      </w:pPr>
      <w:proofErr w:type="spellStart"/>
      <w:r w:rsidRPr="00E53944">
        <w:rPr>
          <w:rStyle w:val="a9"/>
        </w:rPr>
        <w:t>dao</w:t>
      </w:r>
      <w:proofErr w:type="spellEnd"/>
      <w:r w:rsidRPr="00E53944">
        <w:rPr>
          <w:rStyle w:val="a9"/>
        </w:rPr>
        <w:t>层：</w:t>
      </w:r>
    </w:p>
    <w:p w14:paraId="4C6FEB56" w14:textId="55E222F4" w:rsidR="00062410" w:rsidRDefault="00062410">
      <w:r>
        <w:rPr>
          <w:rFonts w:hint="eastAsia"/>
        </w:rPr>
        <w:t>事务切面：控制事务</w:t>
      </w:r>
    </w:p>
    <w:p w14:paraId="5F63E0E0" w14:textId="0DBE142B" w:rsidR="00062410" w:rsidRDefault="00062410">
      <w:r>
        <w:rPr>
          <w:rFonts w:hint="eastAsia"/>
        </w:rPr>
        <w:t>日志切面：记录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调用情况</w:t>
      </w:r>
    </w:p>
    <w:p w14:paraId="50186679" w14:textId="2E0CE5B9" w:rsidR="00E53944" w:rsidRDefault="007B543A">
      <w:r>
        <w:rPr>
          <w:rFonts w:hint="eastAsia"/>
        </w:rPr>
        <w:t>特殊的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：工作流的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（封装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）</w:t>
      </w:r>
    </w:p>
    <w:p w14:paraId="3FD5C492" w14:textId="77777777" w:rsidR="00925FEF" w:rsidRDefault="00925FEF"/>
    <w:p w14:paraId="25D7BCC3" w14:textId="77777777" w:rsidR="00062410" w:rsidRPr="00E53944" w:rsidRDefault="00062410">
      <w:pPr>
        <w:rPr>
          <w:rStyle w:val="a9"/>
        </w:rPr>
      </w:pPr>
      <w:r w:rsidRPr="00E53944">
        <w:rPr>
          <w:rStyle w:val="a9"/>
        </w:rPr>
        <w:t>JavaBean</w:t>
      </w:r>
      <w:r w:rsidRPr="00E53944">
        <w:rPr>
          <w:rStyle w:val="a9"/>
          <w:rFonts w:hint="eastAsia"/>
        </w:rPr>
        <w:t>和数据库层：</w:t>
      </w:r>
    </w:p>
    <w:p w14:paraId="70F4AB2B" w14:textId="50D11952" w:rsidR="00062410" w:rsidRDefault="00062410">
      <w:r>
        <w:rPr>
          <w:rFonts w:hint="eastAsia"/>
        </w:rPr>
        <w:t>设计数据库结构</w:t>
      </w:r>
    </w:p>
    <w:p w14:paraId="00C54F1C" w14:textId="59692BB4" w:rsidR="00164515" w:rsidRDefault="00164515">
      <w:r>
        <w:rPr>
          <w:rFonts w:hint="eastAsia"/>
        </w:rPr>
        <w:t>数据库日志记录：记录所有修改的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，并写入</w:t>
      </w:r>
      <w:r w:rsidR="009061C9">
        <w:rPr>
          <w:rFonts w:hint="eastAsia"/>
        </w:rPr>
        <w:t>修改记录表</w:t>
      </w:r>
      <w:r w:rsidR="007C159F">
        <w:rPr>
          <w:rFonts w:hint="eastAsia"/>
        </w:rPr>
        <w:t>（考虑修改hibernate源码</w:t>
      </w:r>
      <w:r w:rsidR="00E62773">
        <w:rPr>
          <w:rFonts w:hint="eastAsia"/>
        </w:rPr>
        <w:t>或者拆分</w:t>
      </w:r>
      <w:proofErr w:type="spellStart"/>
      <w:r w:rsidR="00E62773">
        <w:rPr>
          <w:rFonts w:hint="eastAsia"/>
        </w:rPr>
        <w:t>dao</w:t>
      </w:r>
      <w:proofErr w:type="spellEnd"/>
      <w:r w:rsidR="00E62773">
        <w:rPr>
          <w:rFonts w:hint="eastAsia"/>
        </w:rPr>
        <w:t>层</w:t>
      </w:r>
      <w:r w:rsidR="007C159F">
        <w:rPr>
          <w:rFonts w:hint="eastAsia"/>
        </w:rPr>
        <w:t>）</w:t>
      </w:r>
    </w:p>
    <w:sectPr w:rsidR="0016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40755"/>
    <w:multiLevelType w:val="hybridMultilevel"/>
    <w:tmpl w:val="72DAA6F2"/>
    <w:lvl w:ilvl="0" w:tplc="7540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D2"/>
    <w:rsid w:val="00062410"/>
    <w:rsid w:val="00156B89"/>
    <w:rsid w:val="00164515"/>
    <w:rsid w:val="00582C87"/>
    <w:rsid w:val="007B543A"/>
    <w:rsid w:val="007C159F"/>
    <w:rsid w:val="009061C9"/>
    <w:rsid w:val="00925FEF"/>
    <w:rsid w:val="00D01B88"/>
    <w:rsid w:val="00E53944"/>
    <w:rsid w:val="00E62773"/>
    <w:rsid w:val="00F010D2"/>
    <w:rsid w:val="00F7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D26C"/>
  <w15:chartTrackingRefBased/>
  <w15:docId w15:val="{796EA856-0D9B-4B20-A8B1-17920929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41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5394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E539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53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5394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53944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E53944"/>
    <w:rPr>
      <w:b/>
      <w:bCs/>
    </w:rPr>
  </w:style>
  <w:style w:type="character" w:styleId="a9">
    <w:name w:val="Intense Emphasis"/>
    <w:basedOn w:val="a0"/>
    <w:uiPriority w:val="21"/>
    <w:qFormat/>
    <w:rsid w:val="00E539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wang</dc:creator>
  <cp:keywords/>
  <dc:description/>
  <cp:lastModifiedBy>yao wang</cp:lastModifiedBy>
  <cp:revision>10</cp:revision>
  <dcterms:created xsi:type="dcterms:W3CDTF">2018-02-09T03:34:00Z</dcterms:created>
  <dcterms:modified xsi:type="dcterms:W3CDTF">2018-02-10T03:55:00Z</dcterms:modified>
</cp:coreProperties>
</file>