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E0D72">
      <w:pPr>
        <w:rPr>
          <w:rFonts w:hint="eastAsia"/>
          <w:lang w:val="en-US" w:eastAsia="zh-CN"/>
        </w:rPr>
      </w:pPr>
      <w:r>
        <w:rPr>
          <w:rFonts w:hint="eastAsia"/>
          <w:lang w:val="en-US" w:eastAsia="zh-CN"/>
        </w:rPr>
        <w:t>小组于西二楼共同开发完成代码编写和初步分工的界面合并，遇到不少问题如分支如何合并，界面如何优化，于我个人工作而言，如何实现以给出地图的形式直接点击选择地域身份的功能而非常规的直接填空文字选择，都不是简单的问题，在经过ai不断调试辅助，上网查询相关资料和小组共同研究后终解决，后续的首要任务便是如何在小程序中接入ai，计划先咨询相关专业同学后借助deekseek和bilibili进行具体操作</w:t>
      </w:r>
    </w:p>
    <w:p w14:paraId="51DA9D4D">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AB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2025-08-26T10:56:19Z</dcterms:created>
  <dc:creator>wu</dc:creator>
  <cp:lastModifiedBy>WPS_1677906640</cp:lastModifiedBy>
  <dcterms:modified xsi:type="dcterms:W3CDTF">2025-08-26T11:03:39Z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eyJoZGlkIjoiM2U0ZWQyYzljMmZkNGNlYWFhZDdhNWNhZWQxZDFiNzUiLCJ1c2VySWQiOiIxNDc4NjQxNTM1In0=</vt:lpwstr>
  </property>
  <property fmtid="{D5CDD505-2E9C-101B-9397-08002B2CF9AE}" pid="4" name="ICV">
    <vt:lpwstr>AC6360B793A248989457845DE9DBB679_12</vt:lpwstr>
  </property>
</Properties>
</file>