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8C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几天的合作开发，小程序代码编写开发基本完成，在导入算法给出匹配程度五边形图形遇到问题，在不断更换绘图工具代码和调整后成功绘制出五边形，小程序核心功能已经实现，此外还添加了日记功能和各维度分别的分析建议功能，小程序开发基本完成，在上传过程中遇到文件大小限制问题尚未解决，经询问老师，代码虽成功上传，小程序体验二维码也实现，但是小程序对应搭配的照片全部无法显示，还在尝试不同方法中</w:t>
      </w:r>
    </w:p>
    <w:p w14:paraId="73CE65A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0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5</TotalTime>
  <ScaleCrop>false</ScaleCrop>
  <LinksUpToDate>false</LinksUpToDate>
  <CharactersWithSpaces>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2025-08-27T13:11:28Z</dcterms:created>
  <dc:creator>wu</dc:creator>
  <cp:lastModifiedBy>WPS_1677906640</cp:lastModifiedBy>
  <dcterms:modified xsi:type="dcterms:W3CDTF">2025-08-27T13:17:00Z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eyJoZGlkIjoiM2U0ZWQyYzljMmZkNGNlYWFhZDdhNWNhZWQxZDFiNzUiLCJ1c2VySWQiOiIxNDc4NjQxNTM1In0=</vt:lpwstr>
  </property>
  <property fmtid="{D5CDD505-2E9C-101B-9397-08002B2CF9AE}" pid="4" name="ICV">
    <vt:lpwstr>943EA4826F2D43EEA023D327DE95A2BA_12</vt:lpwstr>
  </property>
</Properties>
</file>