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4E84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有工作均已完成，剩下收尾部分工作，经过这两个星期学习，收获了很多，互联网项目的开发管理的具体流程，以及怎么开发微信小程序，虽然难度有点大，但是在最后成功做出小程序之后的兴奋与激动还是非常强烈的，在团队合作模式下更磨砺了小组的凝聚力和执行力，学会也掌握了很多很多，整体来说可能和我们所学专业联系不大，</w:t>
      </w:r>
      <w:bookmarkStart w:id="0" w:name="_GoBack"/>
      <w:bookmarkEnd w:id="0"/>
      <w:r>
        <w:rPr>
          <w:rFonts w:hint="eastAsia"/>
          <w:lang w:val="en-US" w:eastAsia="zh-CN"/>
        </w:rPr>
        <w:t>但是不失为一段不错的经历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2025-08-28T17:23:31Z</dcterms:created>
  <dc:creator>wu</dc:creator>
  <cp:lastModifiedBy>WPS_1677906640</cp:lastModifiedBy>
  <dcterms:modified xsi:type="dcterms:W3CDTF">2025-08-28T17:31:28Z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eyJoZGlkIjoiM2U0ZWQyYzljMmZkNGNlYWFhZDdhNWNhZWQxZDFiNzUiLCJ1c2VySWQiOiIxNDc4NjQxNTM1In0=</vt:lpwstr>
  </property>
  <property fmtid="{D5CDD505-2E9C-101B-9397-08002B2CF9AE}" pid="4" name="ICV">
    <vt:lpwstr>599C306989304FEE9726ADAF501471F9_12</vt:lpwstr>
  </property>
</Properties>
</file>