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C7" w:rsidRPr="00765EC7" w:rsidRDefault="00765EC7" w:rsidP="009C378B">
      <w:pPr>
        <w:tabs>
          <w:tab w:val="left" w:pos="540"/>
        </w:tabs>
        <w:ind w:left="540" w:hanging="540"/>
        <w:rPr>
          <w:sz w:val="20"/>
          <w:szCs w:val="20"/>
        </w:rPr>
      </w:pPr>
      <w:r w:rsidRPr="00765EC7">
        <w:rPr>
          <w:sz w:val="20"/>
          <w:szCs w:val="20"/>
        </w:rPr>
        <w:t xml:space="preserve">To: </w:t>
      </w:r>
      <w:r>
        <w:rPr>
          <w:sz w:val="20"/>
          <w:szCs w:val="20"/>
        </w:rPr>
        <w:tab/>
      </w:r>
      <w:r w:rsidRPr="00765EC7">
        <w:rPr>
          <w:sz w:val="20"/>
          <w:szCs w:val="20"/>
        </w:rPr>
        <w:t>ECOG314 Class</w:t>
      </w:r>
    </w:p>
    <w:p w:rsidR="00765EC7" w:rsidRPr="00765EC7" w:rsidRDefault="00765EC7" w:rsidP="009C378B">
      <w:pPr>
        <w:tabs>
          <w:tab w:val="left" w:pos="540"/>
        </w:tabs>
        <w:ind w:left="540" w:hanging="540"/>
        <w:rPr>
          <w:sz w:val="20"/>
          <w:szCs w:val="20"/>
        </w:rPr>
      </w:pPr>
      <w:r w:rsidRPr="00765EC7">
        <w:rPr>
          <w:sz w:val="20"/>
          <w:szCs w:val="20"/>
        </w:rPr>
        <w:t>From: William Ampeh</w:t>
      </w:r>
    </w:p>
    <w:p w:rsidR="00765EC7" w:rsidRPr="00765EC7" w:rsidRDefault="00765EC7" w:rsidP="009C378B">
      <w:pPr>
        <w:pBdr>
          <w:bottom w:val="single" w:sz="6" w:space="1" w:color="auto"/>
        </w:pBdr>
        <w:tabs>
          <w:tab w:val="left" w:pos="540"/>
        </w:tabs>
        <w:ind w:left="540" w:hanging="540"/>
        <w:rPr>
          <w:sz w:val="20"/>
          <w:szCs w:val="20"/>
        </w:rPr>
      </w:pPr>
      <w:r w:rsidRPr="00765EC7"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 w:rsidRPr="00765EC7">
        <w:rPr>
          <w:sz w:val="20"/>
          <w:szCs w:val="20"/>
        </w:rPr>
        <w:t>Wednesday, October 12, 2016</w:t>
      </w:r>
    </w:p>
    <w:p w:rsidR="006F7A06" w:rsidRPr="005F45BD" w:rsidRDefault="0045095E" w:rsidP="009C378B">
      <w:pPr>
        <w:tabs>
          <w:tab w:val="left" w:pos="540"/>
        </w:tabs>
        <w:ind w:left="540" w:hanging="540"/>
        <w:rPr>
          <w:b/>
          <w:sz w:val="36"/>
          <w:szCs w:val="36"/>
        </w:rPr>
      </w:pPr>
      <w:r w:rsidRPr="005F45BD">
        <w:rPr>
          <w:b/>
          <w:sz w:val="36"/>
          <w:szCs w:val="36"/>
        </w:rPr>
        <w:t>R Studio Preview Version</w:t>
      </w:r>
    </w:p>
    <w:p w:rsidR="0091163E" w:rsidRDefault="0045095E">
      <w:r>
        <w:t>A “</w:t>
      </w:r>
      <w:r w:rsidRPr="005F45BD">
        <w:rPr>
          <w:b/>
        </w:rPr>
        <w:t>preview</w:t>
      </w:r>
      <w:r>
        <w:t xml:space="preserve">” version of RStudio is available for both Windows and Mac users.  </w:t>
      </w:r>
      <w:r w:rsidR="0091163E">
        <w:t xml:space="preserve">Similar the Mathematica and other software that makes use of “Notebooks”, </w:t>
      </w:r>
      <w:r w:rsidR="005F45BD" w:rsidRPr="00765EC7">
        <w:rPr>
          <w:color w:val="FF0000"/>
          <w:highlight w:val="yellow"/>
        </w:rPr>
        <w:t xml:space="preserve">the </w:t>
      </w:r>
      <w:r w:rsidR="0091163E" w:rsidRPr="00765EC7">
        <w:rPr>
          <w:color w:val="FF0000"/>
          <w:highlight w:val="yellow"/>
        </w:rPr>
        <w:t xml:space="preserve">output from </w:t>
      </w:r>
      <w:r w:rsidR="005F45BD" w:rsidRPr="00765EC7">
        <w:rPr>
          <w:color w:val="FF0000"/>
          <w:highlight w:val="yellow"/>
        </w:rPr>
        <w:t xml:space="preserve">an </w:t>
      </w:r>
      <w:r w:rsidR="0091163E" w:rsidRPr="00765EC7">
        <w:rPr>
          <w:color w:val="FF0000"/>
          <w:highlight w:val="yellow"/>
        </w:rPr>
        <w:t>“R Markdown</w:t>
      </w:r>
      <w:r w:rsidR="005F45BD" w:rsidRPr="00765EC7">
        <w:rPr>
          <w:color w:val="FF0000"/>
          <w:highlight w:val="yellow"/>
        </w:rPr>
        <w:t xml:space="preserve"> code chunk”</w:t>
      </w:r>
      <w:r w:rsidR="0091163E" w:rsidRPr="00765EC7">
        <w:rPr>
          <w:color w:val="FF0000"/>
          <w:highlight w:val="yellow"/>
        </w:rPr>
        <w:t xml:space="preserve"> </w:t>
      </w:r>
      <w:r w:rsidR="005F45BD" w:rsidRPr="00765EC7">
        <w:rPr>
          <w:color w:val="FF0000"/>
          <w:highlight w:val="yellow"/>
        </w:rPr>
        <w:t>is</w:t>
      </w:r>
      <w:r w:rsidR="0091163E" w:rsidRPr="00765EC7">
        <w:rPr>
          <w:color w:val="FF0000"/>
        </w:rPr>
        <w:t xml:space="preserve"> </w:t>
      </w:r>
      <w:r w:rsidR="0091163E" w:rsidRPr="00765EC7">
        <w:rPr>
          <w:color w:val="FF0000"/>
          <w:highlight w:val="yellow"/>
        </w:rPr>
        <w:t>displayed i</w:t>
      </w:r>
      <w:r w:rsidR="005F45BD" w:rsidRPr="00765EC7">
        <w:rPr>
          <w:color w:val="FF0000"/>
          <w:highlight w:val="yellow"/>
        </w:rPr>
        <w:t>mmediately after the code chunk</w:t>
      </w:r>
      <w:r w:rsidR="0091163E">
        <w:t xml:space="preserve"> </w:t>
      </w:r>
      <w:r w:rsidR="005F45BD">
        <w:t xml:space="preserve">instead of the console.  </w:t>
      </w:r>
      <w:r w:rsidR="00765EC7">
        <w:t xml:space="preserve">This </w:t>
      </w:r>
      <w:r w:rsidR="00765EC7">
        <w:t xml:space="preserve">cool feature </w:t>
      </w:r>
      <w:r w:rsidR="00765EC7">
        <w:t xml:space="preserve">is just one of the many </w:t>
      </w:r>
      <w:r w:rsidR="00765EC7">
        <w:t xml:space="preserve">features which </w:t>
      </w:r>
      <w:r w:rsidR="00765EC7">
        <w:t xml:space="preserve">will </w:t>
      </w:r>
      <w:r w:rsidR="00765EC7">
        <w:t xml:space="preserve">be </w:t>
      </w:r>
      <w:r w:rsidR="00765EC7">
        <w:t>useful t</w:t>
      </w:r>
      <w:r w:rsidR="00765EC7">
        <w:t>o the ECOG-314 class</w:t>
      </w:r>
      <w:r w:rsidR="00765EC7">
        <w:t xml:space="preserve">.  Curious users can read about the additional features at </w:t>
      </w:r>
      <w:hyperlink r:id="rId6" w:history="1">
        <w:r w:rsidR="00765EC7" w:rsidRPr="005364B3">
          <w:rPr>
            <w:rStyle w:val="Hyperlink"/>
          </w:rPr>
          <w:t>http://rmarkdown.rstudio.com/r_notebooks.html</w:t>
        </w:r>
      </w:hyperlink>
      <w:r w:rsidR="00765EC7">
        <w:t xml:space="preserve">. </w:t>
      </w:r>
    </w:p>
    <w:p w:rsidR="0091163E" w:rsidRDefault="0091163E"/>
    <w:p w:rsidR="00765EC7" w:rsidRDefault="00765EC7"/>
    <w:p w:rsidR="0091163E" w:rsidRPr="00765EC7" w:rsidRDefault="0091163E">
      <w:pPr>
        <w:rPr>
          <w:b/>
          <w:sz w:val="36"/>
          <w:szCs w:val="36"/>
        </w:rPr>
      </w:pPr>
      <w:r w:rsidRPr="00765EC7">
        <w:rPr>
          <w:b/>
          <w:sz w:val="36"/>
          <w:szCs w:val="36"/>
        </w:rPr>
        <w:t>How to download</w:t>
      </w:r>
      <w:r w:rsidR="00765EC7" w:rsidRPr="00765EC7">
        <w:rPr>
          <w:b/>
          <w:sz w:val="36"/>
          <w:szCs w:val="36"/>
        </w:rPr>
        <w:t>, install and use</w:t>
      </w:r>
      <w:r w:rsidRPr="00765EC7">
        <w:rPr>
          <w:b/>
          <w:sz w:val="36"/>
          <w:szCs w:val="36"/>
        </w:rPr>
        <w:t xml:space="preserve"> RStudio Preview</w:t>
      </w:r>
    </w:p>
    <w:p w:rsidR="0091163E" w:rsidRDefault="009C378B" w:rsidP="005F45BD">
      <w:pPr>
        <w:tabs>
          <w:tab w:val="left" w:pos="540"/>
        </w:tabs>
        <w:ind w:left="540" w:hanging="900"/>
      </w:pPr>
      <w:r>
        <w:t>1</w:t>
      </w:r>
      <w:r w:rsidR="005F45BD">
        <w:t xml:space="preserve"> of 6</w:t>
      </w:r>
      <w:r>
        <w:t>:</w:t>
      </w:r>
      <w:r>
        <w:tab/>
      </w:r>
      <w:r w:rsidR="0091163E">
        <w:t xml:space="preserve">Point your browser to: </w:t>
      </w:r>
      <w:hyperlink r:id="rId7" w:history="1">
        <w:r w:rsidR="0091163E" w:rsidRPr="005364B3">
          <w:rPr>
            <w:rStyle w:val="Hyperlink"/>
          </w:rPr>
          <w:t>https://www.rstudio.com/products/rstudio/download/preview/</w:t>
        </w:r>
      </w:hyperlink>
    </w:p>
    <w:p w:rsidR="0091163E" w:rsidRDefault="009C378B" w:rsidP="005F45BD">
      <w:pPr>
        <w:tabs>
          <w:tab w:val="left" w:pos="540"/>
        </w:tabs>
        <w:ind w:left="540" w:hanging="9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6A897" wp14:editId="0D5E85FF">
            <wp:simplePos x="0" y="0"/>
            <wp:positionH relativeFrom="margin">
              <wp:posOffset>857250</wp:posOffset>
            </wp:positionH>
            <wp:positionV relativeFrom="paragraph">
              <wp:posOffset>459105</wp:posOffset>
            </wp:positionV>
            <wp:extent cx="4188485" cy="14287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49" cy="14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</w:t>
      </w:r>
      <w:r w:rsidR="005F45BD">
        <w:t xml:space="preserve"> of 6</w:t>
      </w:r>
      <w:r>
        <w:t>:</w:t>
      </w:r>
      <w:r>
        <w:tab/>
      </w:r>
      <w:r w:rsidR="0091163E">
        <w:t>Down</w:t>
      </w:r>
      <w:r>
        <w:t>load and install the version that corresponds to the operating system of your computer.  For example:</w:t>
      </w:r>
    </w:p>
    <w:p w:rsidR="009C378B" w:rsidRDefault="009C378B"/>
    <w:p w:rsidR="009C378B" w:rsidRDefault="009C378B"/>
    <w:p w:rsidR="009C378B" w:rsidRDefault="009C378B"/>
    <w:p w:rsidR="00765EC7" w:rsidRDefault="00765EC7"/>
    <w:p w:rsidR="009C378B" w:rsidRDefault="009C378B"/>
    <w:p w:rsidR="009C378B" w:rsidRDefault="009C378B"/>
    <w:p w:rsidR="009C378B" w:rsidRDefault="009C378B" w:rsidP="005F45BD">
      <w:pPr>
        <w:tabs>
          <w:tab w:val="left" w:pos="540"/>
        </w:tabs>
        <w:ind w:left="540" w:hanging="900"/>
      </w:pPr>
      <w:r>
        <w:t>3</w:t>
      </w:r>
      <w:r w:rsidR="005F45BD">
        <w:t xml:space="preserve"> of 6</w:t>
      </w:r>
      <w:r>
        <w:t>:</w:t>
      </w:r>
      <w:r>
        <w:tab/>
        <w:t>Click on the downloaded installation file to start the install</w:t>
      </w:r>
      <w:r w:rsidR="00C65E08">
        <w:t>ation process.  Then click on “Next” when the dialog box opens.</w:t>
      </w:r>
    </w:p>
    <w:p w:rsidR="009C378B" w:rsidRDefault="00765EC7" w:rsidP="009C378B">
      <w:pPr>
        <w:tabs>
          <w:tab w:val="left" w:pos="54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11A30B" wp14:editId="58A8DA6D">
            <wp:simplePos x="0" y="0"/>
            <wp:positionH relativeFrom="margin">
              <wp:posOffset>409575</wp:posOffset>
            </wp:positionH>
            <wp:positionV relativeFrom="paragraph">
              <wp:posOffset>5715</wp:posOffset>
            </wp:positionV>
            <wp:extent cx="2708442" cy="1438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49" cy="14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08">
        <w:rPr>
          <w:noProof/>
        </w:rPr>
        <w:drawing>
          <wp:anchor distT="0" distB="0" distL="114300" distR="114300" simplePos="0" relativeHeight="251659264" behindDoc="0" locked="0" layoutInCell="1" allowOverlap="1" wp14:anchorId="1C989424" wp14:editId="2477F01D">
            <wp:simplePos x="0" y="0"/>
            <wp:positionH relativeFrom="margin">
              <wp:posOffset>3238499</wp:posOffset>
            </wp:positionH>
            <wp:positionV relativeFrom="paragraph">
              <wp:posOffset>5714</wp:posOffset>
            </wp:positionV>
            <wp:extent cx="2536675" cy="1971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517" cy="19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78B" w:rsidRDefault="009C378B" w:rsidP="009C378B">
      <w:pPr>
        <w:tabs>
          <w:tab w:val="left" w:pos="540"/>
        </w:tabs>
      </w:pPr>
    </w:p>
    <w:p w:rsidR="0045095E" w:rsidRDefault="0045095E"/>
    <w:p w:rsidR="00C65E08" w:rsidRDefault="00C65E08"/>
    <w:p w:rsidR="00C65E08" w:rsidRDefault="00C65E08"/>
    <w:p w:rsidR="00C65E08" w:rsidRDefault="00C65E08"/>
    <w:p w:rsidR="00C65E08" w:rsidRDefault="00C65E08"/>
    <w:p w:rsidR="00C65E08" w:rsidRDefault="00765EC7" w:rsidP="005F45BD">
      <w:pPr>
        <w:tabs>
          <w:tab w:val="left" w:pos="540"/>
        </w:tabs>
        <w:ind w:hanging="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B56E3F" wp14:editId="36534958">
            <wp:simplePos x="0" y="0"/>
            <wp:positionH relativeFrom="margin">
              <wp:posOffset>704850</wp:posOffset>
            </wp:positionH>
            <wp:positionV relativeFrom="paragraph">
              <wp:posOffset>219075</wp:posOffset>
            </wp:positionV>
            <wp:extent cx="2609850" cy="2018942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91" cy="20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08">
        <w:t>4</w:t>
      </w:r>
      <w:r w:rsidR="005F45BD">
        <w:t xml:space="preserve"> of 6</w:t>
      </w:r>
      <w:r w:rsidR="00C65E08">
        <w:t>:</w:t>
      </w:r>
      <w:r w:rsidR="00C65E08">
        <w:tab/>
        <w:t>Keep clicking on “Next” and finally “Finish” to complete the installation process.</w:t>
      </w:r>
    </w:p>
    <w:p w:rsidR="00C65E08" w:rsidRDefault="00C65E08" w:rsidP="00C65E08">
      <w:pPr>
        <w:tabs>
          <w:tab w:val="left" w:pos="540"/>
        </w:tabs>
      </w:pPr>
    </w:p>
    <w:p w:rsidR="00C65E08" w:rsidRDefault="00C65E08"/>
    <w:p w:rsidR="00126B69" w:rsidRDefault="00126B69"/>
    <w:p w:rsidR="00126B69" w:rsidRDefault="00126B69"/>
    <w:p w:rsidR="00126B69" w:rsidRDefault="00126B69"/>
    <w:p w:rsidR="00126B69" w:rsidRDefault="00126B69"/>
    <w:p w:rsidR="00126B69" w:rsidRDefault="00126B69"/>
    <w:p w:rsidR="00126B69" w:rsidRDefault="00126B69"/>
    <w:p w:rsidR="00126B69" w:rsidRDefault="00126B69" w:rsidP="005F45BD">
      <w:pPr>
        <w:tabs>
          <w:tab w:val="left" w:pos="540"/>
        </w:tabs>
        <w:ind w:hanging="360"/>
      </w:pPr>
      <w:r>
        <w:t>5</w:t>
      </w:r>
      <w:r w:rsidR="005F45BD">
        <w:t xml:space="preserve"> of 6</w:t>
      </w:r>
      <w:r>
        <w:t>:</w:t>
      </w:r>
      <w:r>
        <w:tab/>
      </w:r>
      <w:r w:rsidR="00795C6B">
        <w:t>Start RStudio</w:t>
      </w:r>
    </w:p>
    <w:p w:rsidR="005F45BD" w:rsidRDefault="00795C6B" w:rsidP="00795C6B">
      <w:pPr>
        <w:tabs>
          <w:tab w:val="left" w:pos="540"/>
        </w:tabs>
      </w:pPr>
      <w:r>
        <w:tab/>
        <w:t>For Windows users, if you do not see the RStudio sho</w:t>
      </w:r>
      <w:r w:rsidR="005F45BD">
        <w:t>rtcut on your screen, click on:</w:t>
      </w:r>
    </w:p>
    <w:p w:rsidR="00795C6B" w:rsidRDefault="005F45BD" w:rsidP="00795C6B">
      <w:pPr>
        <w:tabs>
          <w:tab w:val="left" w:pos="540"/>
        </w:tabs>
      </w:pPr>
      <w:r>
        <w:tab/>
        <w:t>“My Computer”</w:t>
      </w:r>
      <w:r w:rsidR="00551D72">
        <w:t>,</w:t>
      </w:r>
      <w:r>
        <w:t xml:space="preserve"> “C”-drive</w:t>
      </w:r>
      <w:r w:rsidR="00551D72">
        <w:t xml:space="preserve">, </w:t>
      </w:r>
      <w:r>
        <w:t>“Program Files”</w:t>
      </w:r>
      <w:r w:rsidR="00551D72">
        <w:t xml:space="preserve">, </w:t>
      </w:r>
      <w:r>
        <w:t>“RStudio”</w:t>
      </w:r>
      <w:r w:rsidR="00551D72">
        <w:t>,</w:t>
      </w:r>
      <w:r>
        <w:t xml:space="preserve"> “bin”</w:t>
      </w:r>
      <w:r w:rsidR="00551D72">
        <w:t>,</w:t>
      </w:r>
      <w:r>
        <w:t xml:space="preserve"> “rstudio.exe”</w:t>
      </w:r>
    </w:p>
    <w:p w:rsidR="005F45BD" w:rsidRDefault="005F45BD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BD5732" wp14:editId="0BC70284">
            <wp:simplePos x="0" y="0"/>
            <wp:positionH relativeFrom="margin">
              <wp:posOffset>371475</wp:posOffset>
            </wp:positionH>
            <wp:positionV relativeFrom="paragraph">
              <wp:posOffset>287655</wp:posOffset>
            </wp:positionV>
            <wp:extent cx="4581525" cy="21145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For example:</w:t>
      </w:r>
    </w:p>
    <w:p w:rsidR="005F45BD" w:rsidRDefault="005F45BD" w:rsidP="00795C6B">
      <w:pPr>
        <w:tabs>
          <w:tab w:val="left" w:pos="540"/>
        </w:tabs>
      </w:pPr>
    </w:p>
    <w:p w:rsidR="00795C6B" w:rsidRDefault="00795C6B" w:rsidP="00795C6B">
      <w:pPr>
        <w:tabs>
          <w:tab w:val="left" w:pos="540"/>
        </w:tabs>
      </w:pPr>
    </w:p>
    <w:p w:rsidR="00795C6B" w:rsidRDefault="00795C6B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</w:p>
    <w:p w:rsidR="005F45BD" w:rsidRDefault="005F45BD" w:rsidP="00795C6B">
      <w:pPr>
        <w:tabs>
          <w:tab w:val="left" w:pos="540"/>
        </w:tabs>
      </w:pPr>
    </w:p>
    <w:p w:rsidR="00551D72" w:rsidRDefault="00551D72" w:rsidP="00795C6B">
      <w:pPr>
        <w:tabs>
          <w:tab w:val="left" w:pos="540"/>
        </w:tabs>
      </w:pPr>
    </w:p>
    <w:p w:rsidR="00551D72" w:rsidRDefault="00551D72" w:rsidP="00795C6B">
      <w:pPr>
        <w:tabs>
          <w:tab w:val="left" w:pos="540"/>
        </w:tabs>
      </w:pPr>
    </w:p>
    <w:p w:rsidR="00551D72" w:rsidRDefault="00551D72" w:rsidP="00795C6B">
      <w:pPr>
        <w:tabs>
          <w:tab w:val="left" w:pos="540"/>
        </w:tabs>
      </w:pPr>
    </w:p>
    <w:p w:rsidR="00551D72" w:rsidRDefault="00551D72" w:rsidP="00795C6B">
      <w:pPr>
        <w:tabs>
          <w:tab w:val="left" w:pos="540"/>
        </w:tabs>
      </w:pPr>
    </w:p>
    <w:p w:rsidR="00551D72" w:rsidRDefault="00551D72" w:rsidP="00795C6B">
      <w:pPr>
        <w:tabs>
          <w:tab w:val="left" w:pos="540"/>
        </w:tabs>
      </w:pPr>
      <w:bookmarkStart w:id="0" w:name="_GoBack"/>
      <w:bookmarkEnd w:id="0"/>
    </w:p>
    <w:p w:rsidR="005F45BD" w:rsidRDefault="00795C6B" w:rsidP="005F45BD">
      <w:pPr>
        <w:tabs>
          <w:tab w:val="left" w:pos="540"/>
        </w:tabs>
        <w:ind w:hanging="360"/>
      </w:pPr>
      <w:r>
        <w:lastRenderedPageBreak/>
        <w:t>6</w:t>
      </w:r>
      <w:r w:rsidR="005F45BD">
        <w:t xml:space="preserve"> of 6</w:t>
      </w:r>
      <w:r>
        <w:t xml:space="preserve">: </w:t>
      </w:r>
      <w:r>
        <w:tab/>
      </w:r>
      <w:r w:rsidR="005F45BD">
        <w:t xml:space="preserve">Open a lecture file, for example: </w:t>
      </w:r>
      <w:r w:rsidR="005F45BD" w:rsidRPr="005F45BD">
        <w:rPr>
          <w:b/>
          <w:i/>
        </w:rPr>
        <w:t>lecture6Notes.rmd</w:t>
      </w:r>
      <w:r>
        <w:t xml:space="preserve">  </w:t>
      </w:r>
    </w:p>
    <w:p w:rsidR="00795C6B" w:rsidRDefault="005F45BD" w:rsidP="00795C6B">
      <w:pPr>
        <w:tabs>
          <w:tab w:val="left" w:pos="540"/>
        </w:tabs>
      </w:pPr>
      <w:r>
        <w:tab/>
        <w:t>Then click on the “</w:t>
      </w:r>
      <w:r w:rsidRPr="005F45BD">
        <w:rPr>
          <w:b/>
        </w:rPr>
        <w:t>Run Current Chunck</w:t>
      </w:r>
      <w:r>
        <w:t>” (green arrow) shown below:</w:t>
      </w:r>
      <w:r w:rsidR="00795C6B">
        <w:t xml:space="preserve"> </w:t>
      </w:r>
    </w:p>
    <w:p w:rsidR="005F45BD" w:rsidRDefault="005F45BD" w:rsidP="00795C6B">
      <w:pPr>
        <w:tabs>
          <w:tab w:val="left" w:pos="540"/>
        </w:tabs>
      </w:pPr>
    </w:p>
    <w:p w:rsidR="005F45BD" w:rsidRDefault="005F45BD" w:rsidP="005F45BD">
      <w:pPr>
        <w:tabs>
          <w:tab w:val="left" w:pos="540"/>
        </w:tabs>
        <w:ind w:left="540" w:hanging="540"/>
      </w:pPr>
      <w:r w:rsidRPr="005F45BD">
        <w:rPr>
          <w:color w:val="FF0000"/>
          <w:highlight w:val="yellow"/>
        </w:rPr>
        <w:t>Note</w:t>
      </w:r>
      <w:r>
        <w:t>: Unlike our current RStudio session, the result is displayed just below the “code chuck” instead on the console (which has been minimized).</w:t>
      </w:r>
    </w:p>
    <w:p w:rsidR="00795C6B" w:rsidRDefault="00551D72" w:rsidP="00795C6B">
      <w:pPr>
        <w:tabs>
          <w:tab w:val="left" w:pos="54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6E06AA" wp14:editId="29028C64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304955" cy="469582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5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C6B" w:rsidRDefault="00795C6B" w:rsidP="00795C6B">
      <w:pPr>
        <w:tabs>
          <w:tab w:val="left" w:pos="540"/>
        </w:tabs>
      </w:pPr>
    </w:p>
    <w:sectPr w:rsidR="00795C6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700" w:rsidRDefault="00702700" w:rsidP="00765EC7">
      <w:pPr>
        <w:spacing w:after="0" w:line="240" w:lineRule="auto"/>
      </w:pPr>
      <w:r>
        <w:separator/>
      </w:r>
    </w:p>
  </w:endnote>
  <w:endnote w:type="continuationSeparator" w:id="0">
    <w:p w:rsidR="00702700" w:rsidRDefault="00702700" w:rsidP="0076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9035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5EC7" w:rsidRDefault="00765E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45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65EC7" w:rsidRDefault="00765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700" w:rsidRDefault="00702700" w:rsidP="00765EC7">
      <w:pPr>
        <w:spacing w:after="0" w:line="240" w:lineRule="auto"/>
      </w:pPr>
      <w:r>
        <w:separator/>
      </w:r>
    </w:p>
  </w:footnote>
  <w:footnote w:type="continuationSeparator" w:id="0">
    <w:p w:rsidR="00702700" w:rsidRDefault="00702700" w:rsidP="00765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5E"/>
    <w:rsid w:val="000B345C"/>
    <w:rsid w:val="00126B69"/>
    <w:rsid w:val="0045095E"/>
    <w:rsid w:val="00551D72"/>
    <w:rsid w:val="005F45BD"/>
    <w:rsid w:val="006F7A06"/>
    <w:rsid w:val="00702700"/>
    <w:rsid w:val="00765EC7"/>
    <w:rsid w:val="00795C6B"/>
    <w:rsid w:val="0091163E"/>
    <w:rsid w:val="009C378B"/>
    <w:rsid w:val="00C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494E"/>
  <w15:chartTrackingRefBased/>
  <w15:docId w15:val="{B5E9718A-FD40-4B15-9609-F2FB8BD1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C7"/>
  </w:style>
  <w:style w:type="paragraph" w:styleId="Footer">
    <w:name w:val="footer"/>
    <w:basedOn w:val="Normal"/>
    <w:link w:val="FooterChar"/>
    <w:uiPriority w:val="99"/>
    <w:unhideWhenUsed/>
    <w:rsid w:val="0076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products/rstudio/download/preview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markdown.rstudio.com/r_notebooks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2016-10-12T05:45:00Z</dcterms:created>
  <dcterms:modified xsi:type="dcterms:W3CDTF">2016-10-12T05:45:00Z</dcterms:modified>
</cp:coreProperties>
</file>