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从零部署无人自助系统教程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本系统支持SASS、多小程序、多门店，不抽点，支持无人茶室、棋牌室、台球室、自习室等应用场景，支持加盟功能，所有硬件支持二次开发，需要有一定技术能力才能搭建起来。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视频和系统功能可能会升级，以最新版本为准。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视频中所有的资料、文件，在开源仓库，或者网盘下载。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通过本教程，可以将小程序、服务端、数据库、后台管理系统，进行</w:t>
      </w:r>
      <w:r>
        <w:rPr>
          <w:rFonts w:hint="eastAsia"/>
          <w:b/>
          <w:bCs/>
          <w:lang w:val="en-US" w:eastAsia="zh-CN"/>
        </w:rPr>
        <w:t>私有化部署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查看功能演示，搜索小程序“麻老板无人系统”。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以学习为目的，部署本系统是完全免费的，商业使用需支付授权费。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0032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教程目录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系统功能介绍以及所需资料准备说明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微信小程序注册、认证（预计1-3个工作日）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微信小程序备案（预计1-20个工作日）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微信支付开通和绑定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部署微信小程序端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服务器及域名选购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域名备案（预计1-20个工作日）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服务器环境安装和配置(Linux)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服务器环境安装和配置(Windows)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美团团购平台开通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抖音团购平台开通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部署服务端和后台管理端(Linux)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部署服务端和后台管理端(Windows)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设置系统的基础运行配置信息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创建第一个门店和房间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硬件设备的绑定与调试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团购平台账号开通及团购商品上架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硬件突然不能控制，怎么排查和解决问题？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如何接收订单通知、保洁通知？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客户加盟我们，怎么给他进行开通系统权限？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怎么样接入其他品牌硬件？我已经有门店了，如何接入系统？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如何进行小程序和服务端新版本的更新？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系统功能出现报错了，怎么排查问题？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系统运行维护注意事项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服务端源代码怎么在开发环境运行？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接口文档在哪里看？接口文档打不开怎么办？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可以进行</w:t>
      </w:r>
      <w:bookmarkStart w:id="0" w:name="_GoBack"/>
      <w:bookmarkEnd w:id="0"/>
      <w:r>
        <w:rPr>
          <w:rFonts w:hint="eastAsia"/>
          <w:lang w:val="en-US" w:eastAsia="zh-CN"/>
        </w:rPr>
        <w:t>功能定制开发吗?我想自己二次开发可以吗？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D86BC8"/>
    <w:multiLevelType w:val="singleLevel"/>
    <w:tmpl w:val="E3D86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51D7062B"/>
    <w:rsid w:val="00AD7845"/>
    <w:rsid w:val="01A249C3"/>
    <w:rsid w:val="01DB2C49"/>
    <w:rsid w:val="1574621E"/>
    <w:rsid w:val="194B192D"/>
    <w:rsid w:val="1C6074FD"/>
    <w:rsid w:val="1E8B4689"/>
    <w:rsid w:val="20B7743F"/>
    <w:rsid w:val="21B207FA"/>
    <w:rsid w:val="27027B2E"/>
    <w:rsid w:val="2A497822"/>
    <w:rsid w:val="34743C53"/>
    <w:rsid w:val="397C3770"/>
    <w:rsid w:val="40F57FBD"/>
    <w:rsid w:val="41E25FEF"/>
    <w:rsid w:val="4B1B3BC5"/>
    <w:rsid w:val="4DB82445"/>
    <w:rsid w:val="4DBC1F35"/>
    <w:rsid w:val="51D7062B"/>
    <w:rsid w:val="55110DB9"/>
    <w:rsid w:val="6C0528A2"/>
    <w:rsid w:val="7C7C270C"/>
    <w:rsid w:val="7F76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2024-06-12T13:40:00Z</dcterms:created>
  <dc:creator>马小云</dc:creator>
  <cp:lastModifiedBy>马小云</cp:lastModifiedBy>
  <dcterms:modified xsi:type="dcterms:W3CDTF">2024-06-13T13:24:14Z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2ADF1DE5BD734F908EF31097C6CAD9F0_11</vt:lpwstr>
  </property>
</Properties>
</file>