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系统功能介绍以及所需资料准备说明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本系统适用于无人棋牌室、无人茶室、无人台球室、无人自习室等场景。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已具备预定、支付、团购、套餐、优惠券、会员、保洁、多门店等功能；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对接好美团团购、美团预定、抖音团购、快手团购平台。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查看所有功能可以看功能清单，或自行搜索演示程序进行体验。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支持SASS，多小程序、多门店，支持加盟功能，平台不抽点（但可以抽你客户的点）。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完全私有化部署，没有任何二次费用，包更新，包bug修复。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可提供系统全套完整源代码，无任何加密，授权检测，可二次开发。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查看功能演示，搜索小程序“麻老板无人系统”。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971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把系统私有化部署在自己的服务器上，是完全免费的，所有文件、资料都可以下载到。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开通硬件控制功能，需支付硬件平台授权费。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本教程需要的文件有（都可以在开源仓库或网盘下载）：</w:t>
      </w:r>
    </w:p>
    <w:p>
      <w:pPr>
        <w:ind w:firstLine="420" w:firstLineChars="0"/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包含：小程序源代码、服务端私有化部署文件、数据库脚本、后台管理系统部署文件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小程序源码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"https://gitee.com/PublicGuan/24h_qipaishi"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https://gitee.com/PublicGuan/24h_qipaishi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服务端部署文件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"https://gitee.com/PublicGuan/qipaishi_server2"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https://gitee.com/PublicGuan/qipaishi_server2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视频教程及文档资料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"https://gitee.com/PublicGuan/malaoban"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https://gitee.com/PublicGuan/malaoban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因为小程序从申请到发布出来使用，需要10-20天，所以一定要提前进行搭建，避免店铺影响开业。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所需资料清单：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营业执照（个体户或公司）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个体户去当地街道办/市场监管局注册，公司去政务服务中心注册。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法人身份证正反面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身份证有效期大于3个月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法人银行卡信息或公司对公账户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卡号、户名、开户行，用来收款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手机号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法人的或者非法人的都可以，需要2个手机号，其中1个作为应急联系人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邮箱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没有可以去注册网易163邮箱、阿里云邮箱、盛大88邮箱等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一台服务器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推荐腾讯云，一年几百块。服务器配置最低需要2核4G以上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一个已备案的域名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推荐个人备案，只要备案了的域名就能用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小程序信息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取一个名称，准备一个logo，也就是小程序的头像。注意版权问题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一台电脑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进行系统部署操作，具体操作请看视频教程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484D29"/>
    <w:multiLevelType w:val="singleLevel"/>
    <w:tmpl w:val="6E484D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A20430B"/>
    <w:multiLevelType w:val="multilevel"/>
    <w:tmpl w:val="7A204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4F745B1B"/>
    <w:rsid w:val="0F4149A2"/>
    <w:rsid w:val="0F7244C4"/>
    <w:rsid w:val="19C17984"/>
    <w:rsid w:val="32C1585A"/>
    <w:rsid w:val="40F778EA"/>
    <w:rsid w:val="44932709"/>
    <w:rsid w:val="4F745B1B"/>
    <w:rsid w:val="51FC7A11"/>
    <w:rsid w:val="5ED35331"/>
    <w:rsid w:val="602A0F80"/>
    <w:rsid w:val="65EE106B"/>
    <w:rsid w:val="661A1A97"/>
    <w:rsid w:val="6FB62831"/>
    <w:rsid w:val="72F77CB0"/>
    <w:rsid w:val="7370719A"/>
    <w:rsid w:val="74DC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690</Words>
  <Characters>826</Characters>
  <Lines>0</Lines>
  <Paragraphs>0</Paragraphs>
  <TotalTime>671</TotalTime>
  <ScaleCrop>false</ScaleCrop>
  <LinksUpToDate>false</LinksUpToDate>
  <CharactersWithSpaces>830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2024-06-13T00:13:00Z</dcterms:created>
  <dc:creator>马小云</dc:creator>
  <cp:lastModifiedBy>马小云</cp:lastModifiedBy>
  <dcterms:modified xsi:type="dcterms:W3CDTF">2024-07-09T01:50:24Z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FEB22494B290404184E7F09A414A2A35_11</vt:lpwstr>
  </property>
</Properties>
</file>