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微信小程序配置与部署</w:t>
      </w:r>
    </w:p>
    <w:p>
      <w:pPr>
        <w:pStyle w:val="3"/>
        <w:numPr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把小程序先认证好（个体户/公司营业执照，不支持个人认证！）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需要有一定技术能力才能完成本内容，进行小程序的配置及发布，主要包含以下内容：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发布环境准备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小程序基础设置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运行小程序代码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小程序权限申请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版本发布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发布环境准备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首先需要准备这些信息：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已认证的一个小程序</w:t>
      </w:r>
    </w:p>
    <w:p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服务端接口地址、租户ID （找你们管理员要/找我们要）</w:t>
      </w:r>
    </w:p>
    <w:p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小程序的名称、logo图片(png格式，大小在50KB以内)</w:t>
      </w:r>
    </w:p>
    <w:p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获得小程序源代码，地址：</w:t>
      </w:r>
      <w:r>
        <w:rPr>
          <w:rStyle w:val="9"/>
          <w:rFonts w:hint="eastAsia"/>
          <w:lang w:val="en-US" w:eastAsia="zh-CN"/>
        </w:rPr>
        <w:t>https://gitee.com/PublicGuan/24h_qipaishi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小程序的发布，需要通过</w:t>
      </w:r>
      <w:r>
        <w:rPr>
          <w:rFonts w:hint="eastAsia"/>
          <w:highlight w:val="yellow"/>
          <w:lang w:val="en-US" w:eastAsia="zh-CN"/>
        </w:rPr>
        <w:t>【微信开发者工具】</w:t>
      </w:r>
      <w:r>
        <w:rPr>
          <w:rFonts w:hint="eastAsia"/>
          <w:lang w:val="en-US" w:eastAsia="zh-CN"/>
        </w:rPr>
        <w:t>，请先下载此工具，安装好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开发者工具安装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微信开发者工具，地址：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"https://developers.weixin.qq.com/miniprogram/dev/devtools/download.html"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https://developers.weixin.qq.com/miniprogram/dev/devtools/download.html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选择系统对应的版本安装</w:t>
      </w:r>
    </w:p>
    <w:p>
      <w:r>
        <w:drawing>
          <wp:inline distT="0" distB="0" distL="114300" distR="114300">
            <wp:extent cx="6310630" cy="2845435"/>
            <wp:effectExtent l="0" t="0" r="1397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小程序基础设置</w:t>
      </w:r>
    </w:p>
    <w:p>
      <w:pPr>
        <w:numPr>
          <w:numId w:val="0"/>
        </w:numPr>
        <w:ind w:leftChars="0"/>
        <w:rPr>
          <w:rStyle w:val="9"/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管理员扫码登录微信公众平台</w:t>
      </w:r>
      <w:r>
        <w:rPr>
          <w:rStyle w:val="9"/>
          <w:rFonts w:hint="eastAsia"/>
          <w:lang w:val="en-US" w:eastAsia="zh-CN"/>
        </w:rPr>
        <w:t>https://mp.weixin.qq.com/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677535" cy="2986405"/>
            <wp:effectExtent l="0" t="0" r="1841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7535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登录进去以后，往下拉，或者直接点右上角的头像，找到【</w:t>
      </w:r>
      <w:r>
        <w:rPr>
          <w:rFonts w:hint="eastAsia"/>
          <w:highlight w:val="yellow"/>
          <w:lang w:val="en-US" w:eastAsia="zh-CN"/>
        </w:rPr>
        <w:t>设置</w:t>
      </w:r>
      <w:r>
        <w:rPr>
          <w:rFonts w:hint="eastAsia"/>
          <w:lang w:val="en-US" w:eastAsia="zh-CN"/>
        </w:rPr>
        <w:t>】菜单</w:t>
      </w:r>
    </w:p>
    <w:p>
      <w:pPr>
        <w:pStyle w:val="4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设置小程序基础库版本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最低可用版本，2.26.0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2245" cy="1579245"/>
            <wp:effectExtent l="0" t="0" r="1460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添加第三方插件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路径：设置-》第三方设置-》插件管理：wx43d5971c94455481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如果你搜不到这个插件，原因：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不是个体户/公司营业执照认证</w:t>
      </w:r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小程序的分类，未包含【生活服务-休闲娱乐】分类 （前面有教程讲）</w:t>
      </w:r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你输错了，注意不要多复制出空格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测试搭建可以不添加这个插件，去代码里删掉，你不用就行了。（有文档教你删除）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6636385" cy="3209925"/>
            <wp:effectExtent l="0" t="0" r="12065" b="9525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设置服务器域名白名单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必须添加，不添加无法正常使用小程序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左侧菜单选择开发管理，找到服务器域名，至少添加这两个：</w:t>
      </w:r>
    </w:p>
    <w:p>
      <w:pPr>
        <w:numPr>
          <w:ilvl w:val="0"/>
          <w:numId w:val="0"/>
        </w:numPr>
        <w:rPr>
          <w:rStyle w:val="9"/>
          <w:rFonts w:hint="default"/>
          <w:lang w:val="en-US" w:eastAsia="zh-CN"/>
        </w:rPr>
      </w:pPr>
      <w:r>
        <w:rPr>
          <w:rStyle w:val="9"/>
          <w:rFonts w:hint="default"/>
          <w:lang w:val="en-US" w:eastAsia="zh-CN"/>
        </w:rPr>
        <w:fldChar w:fldCharType="begin"/>
      </w:r>
      <w:r>
        <w:rPr>
          <w:rStyle w:val="9"/>
          <w:rFonts w:hint="default"/>
          <w:lang w:val="en-US" w:eastAsia="zh-CN"/>
        </w:rPr>
        <w:instrText xml:space="preserve"> HYPERLINK "https://wq.scyanzu.com" </w:instrText>
      </w:r>
      <w:r>
        <w:rPr>
          <w:rStyle w:val="9"/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</w:t>
      </w:r>
      <w:r>
        <w:rPr>
          <w:rStyle w:val="9"/>
          <w:rFonts w:hint="eastAsia"/>
          <w:lang w:val="en-US" w:eastAsia="zh-CN"/>
        </w:rPr>
        <w:t>wq</w:t>
      </w:r>
      <w:r>
        <w:rPr>
          <w:rStyle w:val="9"/>
          <w:rFonts w:hint="default"/>
          <w:lang w:val="en-US" w:eastAsia="zh-CN"/>
        </w:rPr>
        <w:t>.scyanzu.com</w:t>
      </w:r>
      <w:r>
        <w:rPr>
          <w:rStyle w:val="9"/>
          <w:rFonts w:hint="default"/>
          <w:lang w:val="en-US" w:eastAsia="zh-CN"/>
        </w:rPr>
        <w:fldChar w:fldCharType="end"/>
      </w:r>
      <w:r>
        <w:rPr>
          <w:rStyle w:val="9"/>
          <w:rFonts w:hint="eastAsia"/>
          <w:u w:val="none"/>
          <w:lang w:val="en-US" w:eastAsia="zh-CN"/>
        </w:rPr>
        <w:t xml:space="preserve">      这个是服务端接口的域名，自己部署服务端的找你们管理员要，租用我们的找我们要。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"https://apis.map.qq.com"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https://apis.map.qq.com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  这个是腾讯地图的域名，小程序里面会使用到腾讯地图的网页，需要添加。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1506855"/>
            <wp:effectExtent l="0" t="0" r="10795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检查手机号验证包是否有余量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3006725"/>
            <wp:effectExtent l="0" t="0" r="381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生成小程序密钥 Secret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这一步非常重要，会直接影响到你小程序能够登录。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再次说明，不要使用个人认证小程序，微信不给个人开放这个权限的。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生成路径：开发管理菜单，生成</w:t>
      </w:r>
    </w:p>
    <w:p>
      <w:pPr>
        <w:numPr>
          <w:numId w:val="0"/>
        </w:numPr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注意保存下来，因为它只会显示一次，如果你关闭了窗口，则只能重置。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1194435" cy="1854835"/>
            <wp:effectExtent l="0" t="0" r="5715" b="1206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97705" cy="1821815"/>
            <wp:effectExtent l="0" t="0" r="17145" b="698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770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生成好以后，记录下来小程序id、secret。发送给你的系统管理员，配置在后台管理系统，这样才可以登录小程序。暂时没有部署好服务端和后台管理系统的，你就先存起来备用。</w:t>
      </w: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运行小程序代码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首先下载最新小程序源代码</w:t>
      </w:r>
    </w:p>
    <w:p>
      <w:p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浏览器打开地址：</w:t>
      </w:r>
      <w:r>
        <w:rPr>
          <w:rFonts w:hint="eastAsia"/>
          <w:sz w:val="22"/>
          <w:szCs w:val="28"/>
          <w:lang w:val="en-US" w:eastAsia="zh-CN"/>
        </w:rPr>
        <w:fldChar w:fldCharType="begin"/>
      </w:r>
      <w:r>
        <w:rPr>
          <w:rFonts w:hint="eastAsia"/>
          <w:sz w:val="22"/>
          <w:szCs w:val="28"/>
          <w:lang w:val="en-US" w:eastAsia="zh-CN"/>
        </w:rPr>
        <w:instrText xml:space="preserve"> HYPERLINK "https://gitee.com/PublicGuan/24h_qipaishi" </w:instrText>
      </w:r>
      <w:r>
        <w:rPr>
          <w:rFonts w:hint="eastAsia"/>
          <w:sz w:val="22"/>
          <w:szCs w:val="28"/>
          <w:lang w:val="en-US" w:eastAsia="zh-CN"/>
        </w:rPr>
        <w:fldChar w:fldCharType="separate"/>
      </w:r>
      <w:r>
        <w:rPr>
          <w:rStyle w:val="8"/>
          <w:rFonts w:hint="eastAsia"/>
          <w:sz w:val="22"/>
          <w:szCs w:val="28"/>
          <w:lang w:val="en-US" w:eastAsia="zh-CN"/>
        </w:rPr>
        <w:t>https://gitee.com/PublicGuan/24h_qipaishi</w:t>
      </w:r>
      <w:r>
        <w:rPr>
          <w:rFonts w:hint="eastAsia"/>
          <w:sz w:val="22"/>
          <w:szCs w:val="28"/>
          <w:lang w:val="en-US" w:eastAsia="zh-CN"/>
        </w:rPr>
        <w:fldChar w:fldCharType="end"/>
      </w:r>
    </w:p>
    <w:p>
      <w:p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直接下载最新代码</w:t>
      </w:r>
      <w:r>
        <w:rPr>
          <w:rFonts w:hint="eastAsia"/>
          <w:sz w:val="22"/>
          <w:szCs w:val="28"/>
          <w:lang w:val="en-US" w:eastAsia="zh-CN"/>
        </w:rPr>
        <w:t xml:space="preserve">，或者使用命令行克隆:  git  clone  </w:t>
      </w:r>
      <w:r>
        <w:rPr>
          <w:rFonts w:hint="eastAsia"/>
          <w:sz w:val="22"/>
          <w:szCs w:val="28"/>
          <w:lang w:val="en-US" w:eastAsia="zh-CN"/>
        </w:rPr>
        <w:fldChar w:fldCharType="begin"/>
      </w:r>
      <w:r>
        <w:rPr>
          <w:rFonts w:hint="eastAsia"/>
          <w:sz w:val="22"/>
          <w:szCs w:val="28"/>
          <w:lang w:val="en-US" w:eastAsia="zh-CN"/>
        </w:rPr>
        <w:instrText xml:space="preserve"> HYPERLINK "https://gitee.com/PublicGuan/24h_qipaishi.git" </w:instrText>
      </w:r>
      <w:r>
        <w:rPr>
          <w:rFonts w:hint="eastAsia"/>
          <w:sz w:val="22"/>
          <w:szCs w:val="28"/>
          <w:lang w:val="en-US" w:eastAsia="zh-CN"/>
        </w:rPr>
        <w:fldChar w:fldCharType="separate"/>
      </w:r>
      <w:r>
        <w:rPr>
          <w:rStyle w:val="9"/>
          <w:rFonts w:hint="eastAsia"/>
          <w:sz w:val="22"/>
          <w:szCs w:val="28"/>
          <w:lang w:val="en-US" w:eastAsia="zh-CN"/>
        </w:rPr>
        <w:t>https://gitee.com/PublicGuan/24h_qipaishi.git</w:t>
      </w:r>
      <w:r>
        <w:rPr>
          <w:rFonts w:hint="eastAsia"/>
          <w:sz w:val="22"/>
          <w:szCs w:val="28"/>
          <w:lang w:val="en-US" w:eastAsia="zh-CN"/>
        </w:rPr>
        <w:fldChar w:fldCharType="end"/>
      </w:r>
    </w:p>
    <w:p>
      <w:p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已克隆的客户使用git pull命令拉取最新代码</w:t>
      </w:r>
    </w:p>
    <w:p>
      <w:pPr>
        <w:rPr>
          <w:rFonts w:hint="eastAsia"/>
          <w:sz w:val="18"/>
          <w:szCs w:val="21"/>
          <w:lang w:val="en-US" w:eastAsia="zh-CN"/>
        </w:rPr>
      </w:pPr>
    </w:p>
    <w:p>
      <w:r>
        <w:drawing>
          <wp:inline distT="0" distB="0" distL="114300" distR="114300">
            <wp:extent cx="6140450" cy="2882900"/>
            <wp:effectExtent l="0" t="0" r="1270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02910" cy="3778250"/>
            <wp:effectExtent l="0" t="0" r="254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32"/>
        </w:rPr>
      </w:pP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将下载的源代码压缩包文件，解压出来放在电脑任意目录（不要包含中文路径）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197225" cy="1734185"/>
            <wp:effectExtent l="0" t="0" r="3175" b="184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722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84500" cy="1247775"/>
            <wp:effectExtent l="0" t="0" r="635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运行微信开发者工具，打开这个源代码文件夹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没有安装微信开发者工具的去下载安装：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"https://developers.weixin.qq.com/miniprogram/dev/devtools/stable.html"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https://developers.weixin.qq.com/miniprogram/dev/devtools/stable.html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6310630" cy="2845435"/>
            <wp:effectExtent l="0" t="0" r="1397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首先使用管理员微信扫码                           然后点击导入，选择刚刚的文件夹</w:t>
      </w:r>
    </w:p>
    <w:p>
      <w:pPr>
        <w:rPr>
          <w:rFonts w:hint="default"/>
          <w:b/>
          <w:bCs/>
          <w:sz w:val="24"/>
          <w:szCs w:val="32"/>
          <w:lang w:val="en-US" w:eastAsia="zh-CN"/>
        </w:rPr>
      </w:pPr>
    </w:p>
    <w:p>
      <w:r>
        <w:drawing>
          <wp:inline distT="0" distB="0" distL="114300" distR="114300">
            <wp:extent cx="1828165" cy="2595245"/>
            <wp:effectExtent l="0" t="0" r="635" b="146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165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</w:t>
      </w:r>
      <w:r>
        <w:drawing>
          <wp:inline distT="0" distB="0" distL="114300" distR="114300">
            <wp:extent cx="3528060" cy="2646045"/>
            <wp:effectExtent l="0" t="0" r="152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确认APPID是否正确</w:t>
      </w:r>
    </w:p>
    <w:p>
      <w:pPr>
        <w:rPr>
          <w:rFonts w:hint="eastAsia"/>
          <w:sz w:val="32"/>
          <w:szCs w:val="40"/>
          <w:lang w:val="en-US" w:eastAsia="zh-CN"/>
        </w:rPr>
      </w:pPr>
      <w:r>
        <w:drawing>
          <wp:inline distT="0" distB="0" distL="114300" distR="114300">
            <wp:extent cx="5268595" cy="3906520"/>
            <wp:effectExtent l="0" t="0" r="8255" b="177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如果不正确，则点击修改，改成自己的APPID</w:t>
      </w:r>
    </w:p>
    <w:p>
      <w:r>
        <w:drawing>
          <wp:inline distT="0" distB="0" distL="114300" distR="114300">
            <wp:extent cx="6421755" cy="3882390"/>
            <wp:effectExtent l="0" t="0" r="1714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1755" cy="388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修改app.js文件</w:t>
      </w: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修改里面的接口地址、租户ID、小程序名称。（ctrl+s保存）</w:t>
      </w: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接口地址、租户ID：</w:t>
      </w:r>
    </w:p>
    <w:p>
      <w:pPr>
        <w:ind w:firstLine="420" w:firstLineChars="0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私有化部署了服务端的，找你们的管理员要。 租用我们服务的，找我们要。</w:t>
      </w:r>
    </w:p>
    <w:p>
      <w:r>
        <w:rPr>
          <w:rFonts w:hint="eastAsia"/>
          <w:b/>
          <w:bCs/>
          <w:sz w:val="24"/>
          <w:szCs w:val="32"/>
          <w:lang w:val="en-US" w:eastAsia="zh-CN"/>
        </w:rPr>
        <w:t>小程序名称： 改成自己的名称</w:t>
      </w:r>
    </w:p>
    <w:p>
      <w:r>
        <w:drawing>
          <wp:inline distT="0" distB="0" distL="114300" distR="114300">
            <wp:extent cx="6400800" cy="4114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修改小程序logo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在路径   \pages\static\img 下面，有个logo.png文件。 把图片删除，新的放进去，改成这个文件名。</w:t>
      </w:r>
    </w:p>
    <w:p>
      <w:pPr>
        <w:rPr>
          <w:rFonts w:hint="eastAsia"/>
          <w:b/>
          <w:bCs/>
          <w:highlight w:val="yellow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注意文件大小控制在50KB以内</w:t>
      </w:r>
    </w:p>
    <w:p>
      <w:r>
        <w:drawing>
          <wp:inline distT="0" distB="0" distL="114300" distR="114300">
            <wp:extent cx="5511800" cy="2144395"/>
            <wp:effectExtent l="0" t="0" r="1270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修改完，我们可以先点击【预览】，用手机扫码，测试一下看能不能正常打开。然后就可以进行小程序代码上传了。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324475" cy="1390650"/>
            <wp:effectExtent l="0" t="0" r="9525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上传小程序代码</w:t>
      </w:r>
    </w:p>
    <w:p>
      <w:pPr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点击开发者工具右上角上传按钮，输入一个版本号，然后点击上传。</w:t>
      </w:r>
    </w:p>
    <w:p>
      <w:r>
        <w:drawing>
          <wp:inline distT="0" distB="0" distL="114300" distR="114300">
            <wp:extent cx="6645275" cy="2503170"/>
            <wp:effectExtent l="0" t="0" r="3175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然后会显示上传成功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690870" cy="4171950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小程序权限申请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主要有两个权限</w:t>
      </w:r>
    </w:p>
    <w:p>
      <w:pPr>
        <w:pStyle w:val="4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用户定位权限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在开发管理菜单，申请。主要申请图片上标记的这两个权限。如果显示“暂无权限”，并且没有开通按钮。原因：</w:t>
      </w:r>
    </w:p>
    <w:p>
      <w:pPr>
        <w:numPr>
          <w:ilvl w:val="0"/>
          <w:numId w:val="7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不是个体户或公司营业执照认证的小程序</w:t>
      </w:r>
    </w:p>
    <w:p>
      <w:pPr>
        <w:numPr>
          <w:ilvl w:val="0"/>
          <w:numId w:val="7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小程序的分类，没有包含【生活服务- 休闲娱乐】</w:t>
      </w:r>
    </w:p>
    <w:p>
      <w:pPr>
        <w:numPr>
          <w:ilvl w:val="0"/>
          <w:numId w:val="7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小程序的代码，没有先上传到微信平台</w:t>
      </w:r>
    </w:p>
    <w:p>
      <w:pPr>
        <w:numPr>
          <w:ilvl w:val="0"/>
          <w:numId w:val="7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由于违规了，被微信回收了权限，需要联系微信客服处理</w:t>
      </w:r>
    </w:p>
    <w:p>
      <w:pPr>
        <w:numPr>
          <w:numId w:val="0"/>
        </w:numPr>
      </w:pPr>
      <w:r>
        <w:drawing>
          <wp:inline distT="0" distB="0" distL="114300" distR="114300">
            <wp:extent cx="6489065" cy="3126740"/>
            <wp:effectExtent l="0" t="0" r="6985" b="165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9065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sz w:val="28"/>
          <w:szCs w:val="36"/>
        </w:rPr>
      </w:pPr>
      <w:r>
        <w:rPr>
          <w:rFonts w:hint="eastAsia"/>
          <w:sz w:val="28"/>
          <w:szCs w:val="36"/>
          <w:lang w:val="en-US" w:eastAsia="zh-CN"/>
        </w:rPr>
        <w:t>主要申请：</w:t>
      </w:r>
      <w:r>
        <w:rPr>
          <w:sz w:val="28"/>
          <w:szCs w:val="36"/>
        </w:rPr>
        <w:t>wx.chooseLocation</w:t>
      </w:r>
      <w:r>
        <w:rPr>
          <w:rFonts w:hint="eastAsia"/>
          <w:sz w:val="28"/>
          <w:szCs w:val="36"/>
          <w:lang w:eastAsia="zh-CN"/>
        </w:rPr>
        <w:t>、</w:t>
      </w:r>
      <w:r>
        <w:rPr>
          <w:sz w:val="28"/>
          <w:szCs w:val="36"/>
        </w:rPr>
        <w:t>wx.getLocation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szCs w:val="36"/>
          <w:highlight w:val="yellow"/>
          <w:lang w:val="en-US" w:eastAsia="zh-CN"/>
        </w:rPr>
        <w:t xml:space="preserve">申请理由: </w:t>
      </w:r>
      <w:r>
        <w:rPr>
          <w:rFonts w:hint="eastAsia"/>
          <w:lang w:val="en-US" w:eastAsia="zh-CN"/>
        </w:rPr>
        <w:t>因当前业务涉及附近门店到店消费业务，需获取用户地理位置信息匹配最近的服务门店并提供导航服务，完成线下消费闭环流程，故申请 wx.getLocation、wx.chooseLocation 接口，用于匹配最近门店、以及提供导航服务。</w:t>
      </w:r>
    </w:p>
    <w:p>
      <w:pPr>
        <w:numPr>
          <w:numId w:val="0"/>
        </w:numPr>
        <w:rPr>
          <w:rFonts w:hint="eastAsia"/>
          <w:highlight w:val="yellow"/>
          <w:lang w:val="en-US" w:eastAsia="zh-CN"/>
        </w:rPr>
      </w:pPr>
      <w:r>
        <w:drawing>
          <wp:inline distT="0" distB="0" distL="114300" distR="114300">
            <wp:extent cx="6642100" cy="4246245"/>
            <wp:effectExtent l="0" t="0" r="6350" b="190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再把我们提供的申请权限的图片提交上去，给大家放在了本教程的文件目录</w:t>
      </w:r>
    </w:p>
    <w:p>
      <w:pPr>
        <w:numPr>
          <w:numId w:val="0"/>
        </w:numPr>
      </w:pPr>
      <w:r>
        <w:drawing>
          <wp:inline distT="0" distB="0" distL="114300" distR="114300">
            <wp:extent cx="3171825" cy="1743075"/>
            <wp:effectExtent l="0" t="0" r="9525" b="952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隐私协议</w:t>
      </w:r>
    </w:p>
    <w:p>
      <w:pPr>
        <w:numPr>
          <w:numId w:val="0"/>
        </w:numPr>
        <w:ind w:left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由于我们获取了用户的手机号、定位等，需要设置隐私协议，否则无法发布小程序。</w:t>
      </w:r>
    </w:p>
    <w:p>
      <w:pPr>
        <w:numPr>
          <w:numId w:val="0"/>
        </w:numPr>
        <w:ind w:left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入口：设置-》 往下拉到最下面</w:t>
      </w:r>
    </w:p>
    <w:p>
      <w:pPr>
        <w:numPr>
          <w:numId w:val="0"/>
        </w:numPr>
        <w:ind w:left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或者你去版本管理，提交代码审核，他也会提示你要求完善隐私协议。</w:t>
      </w:r>
    </w:p>
    <w:p>
      <w:pPr>
        <w:numPr>
          <w:numId w:val="0"/>
        </w:numPr>
        <w:ind w:leftChars="0"/>
        <w:rPr>
          <w:rFonts w:hint="default"/>
          <w:sz w:val="24"/>
          <w:szCs w:val="32"/>
          <w:highlight w:val="yellow"/>
          <w:lang w:val="en-US" w:eastAsia="zh-CN"/>
        </w:rPr>
      </w:pPr>
      <w:r>
        <w:rPr>
          <w:rFonts w:hint="eastAsia"/>
          <w:sz w:val="24"/>
          <w:szCs w:val="32"/>
          <w:highlight w:val="yellow"/>
          <w:lang w:val="en-US" w:eastAsia="zh-CN"/>
        </w:rPr>
        <w:t>提交后需要微信审核，审核通过之前，无法发布小程序代码。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6640195" cy="997585"/>
            <wp:effectExtent l="0" t="0" r="8255" b="12065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内容一般按照以下模板填写，如果审核失败了，就自己改改，理由写详细一点。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6645275" cy="4978400"/>
            <wp:effectExtent l="0" t="0" r="3175" b="1270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38925" cy="6717030"/>
            <wp:effectExtent l="0" t="0" r="9525" b="762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671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隐私文件也给大家放教程目录了。</w:t>
      </w: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版本发布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前提也要完成认证和备案。以及权限申请通过。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找到最新的开发版本，点击提交审核按钮（注意提交时间是不是最新的）</w:t>
      </w:r>
    </w:p>
    <w:p>
      <w:r>
        <w:drawing>
          <wp:inline distT="0" distB="0" distL="114300" distR="114300">
            <wp:extent cx="6576695" cy="4243705"/>
            <wp:effectExtent l="0" t="0" r="14605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6695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描述随便写，第一次可以写【公测版本发布】，测试账号不需要填。</w:t>
      </w:r>
    </w:p>
    <w:p>
      <w:r>
        <w:drawing>
          <wp:inline distT="0" distB="0" distL="114300" distR="114300">
            <wp:extent cx="6639560" cy="4239260"/>
            <wp:effectExtent l="0" t="0" r="889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小程序订单中心path固定填写：pages/orderList/orderList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其他信息不要改，视情况选择加急，一般第一次建议加急，理由就写“公测版上线”，其他情况默认不加急就行。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然后点击提交审核（1-3天，</w:t>
      </w:r>
      <w:bookmarkStart w:id="0" w:name="_GoBack"/>
      <w:r>
        <w:rPr>
          <w:rFonts w:hint="eastAsia"/>
          <w:lang w:val="en-US" w:eastAsia="zh-CN"/>
        </w:rPr>
        <w:t>快的话几分钟</w:t>
      </w:r>
      <w:bookmarkEnd w:id="0"/>
      <w:r>
        <w:rPr>
          <w:rFonts w:hint="eastAsia"/>
          <w:lang w:val="en-US" w:eastAsia="zh-CN"/>
        </w:rPr>
        <w:t>）</w:t>
      </w:r>
    </w:p>
    <w:p>
      <w:r>
        <w:drawing>
          <wp:inline distT="0" distB="0" distL="114300" distR="114300">
            <wp:extent cx="6639560" cy="4258310"/>
            <wp:effectExtent l="0" t="0" r="889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425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审核通过后，会在审核版本中出现一个待发布的版本，到时候点击提交发布，扫码验证一下就行。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6640195" cy="4254500"/>
            <wp:effectExtent l="0" t="0" r="8255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从零部署无人自助系统教程及文档地址：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https://gitee.com/PublicGuan/malaoban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小程序端源码及教程仓库地址：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https://gitee.com/PublicGuan/24h_qipaishi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服务端独立部署文件及教程仓库地址：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"https://gitee.com/PublicGuan/qipaishi_server2"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https://gitee.com/PublicGuan/qipaishi_server2</w:t>
      </w:r>
      <w:r>
        <w:rPr>
          <w:rFonts w:hint="default"/>
          <w:lang w:val="en-US" w:eastAsia="zh-CN"/>
        </w:rPr>
        <w:fldChar w:fldCharType="end"/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64B13D9"/>
    <w:multiLevelType w:val="singleLevel"/>
    <w:tmpl w:val="A64B13D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7A8B214"/>
    <w:multiLevelType w:val="singleLevel"/>
    <w:tmpl w:val="C7A8B21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A8E9FFB"/>
    <w:multiLevelType w:val="multilevel"/>
    <w:tmpl w:val="CA8E9FF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3">
    <w:nsid w:val="CDEB4105"/>
    <w:multiLevelType w:val="singleLevel"/>
    <w:tmpl w:val="CDEB4105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09BAF35F"/>
    <w:multiLevelType w:val="singleLevel"/>
    <w:tmpl w:val="09BAF35F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443A7707"/>
    <w:multiLevelType w:val="singleLevel"/>
    <w:tmpl w:val="443A7707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7EBF27CC"/>
    <w:multiLevelType w:val="singleLevel"/>
    <w:tmpl w:val="7EBF27C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6"/>
  </w:num>
  <w:num w:numId="5">
    <w:abstractNumId w:val="0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NjNzk3OWE3NDlhMjUxZDg5YmJkZmNiMWEwYzg2YTcifQ=="/>
  </w:docVars>
  <w:rsids>
    <w:rsidRoot w:val="00000000"/>
    <w:rsid w:val="00C12DE3"/>
    <w:rsid w:val="01282E62"/>
    <w:rsid w:val="058B5394"/>
    <w:rsid w:val="05F332FD"/>
    <w:rsid w:val="0B772A1C"/>
    <w:rsid w:val="0E8C4A31"/>
    <w:rsid w:val="10BC5375"/>
    <w:rsid w:val="13C671B4"/>
    <w:rsid w:val="14192B70"/>
    <w:rsid w:val="1DCB4E4A"/>
    <w:rsid w:val="200F7CB6"/>
    <w:rsid w:val="231D6147"/>
    <w:rsid w:val="240A75AE"/>
    <w:rsid w:val="284D4DD9"/>
    <w:rsid w:val="32F347CF"/>
    <w:rsid w:val="421556B7"/>
    <w:rsid w:val="43190465"/>
    <w:rsid w:val="4C3954F1"/>
    <w:rsid w:val="4DF521E1"/>
    <w:rsid w:val="558C61FC"/>
    <w:rsid w:val="59036487"/>
    <w:rsid w:val="5C294C3A"/>
    <w:rsid w:val="62960B4F"/>
    <w:rsid w:val="65DA51F7"/>
    <w:rsid w:val="6CE366AB"/>
    <w:rsid w:val="6D543AE1"/>
    <w:rsid w:val="6DC176D9"/>
    <w:rsid w:val="734F0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FollowedHyperlink"/>
    <w:basedOn w:val="7"/>
    <w:qFormat/>
    <w:uiPriority w:val="0"/>
    <w:rPr>
      <w:color w:val="800080"/>
      <w:u w:val="single"/>
    </w:rPr>
  </w:style>
  <w:style w:type="character" w:styleId="9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0</Lines>
  <Paragraphs>0</Paragraphs>
  <TotalTime>21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2024-07-10T13:48:15Z</dcterms:created>
  <dc:creator>Administrator</dc:creator>
  <cp:lastModifiedBy>马小云</cp:lastModifiedBy>
  <dcterms:modified xsi:type="dcterms:W3CDTF">2024-07-10T14:58:46Z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88D2F3EEE6D04ABEBC214ECCEAB7EADC_12</vt:lpwstr>
  </property>
</Properties>
</file>