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服务器与域名选购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厂商选择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准备一台服务器，阿里云或腾讯云或华为云。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个人推荐腾讯云，价格比较便宜，很多地方流程也比较简单。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https://cloud.tencent.com/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阿里云官网：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"https://console.aliyun.com/"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https://console.aliyun.com/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进入官网，注册账号，然后进行实名认证。个人/个体户/企业都可以，推荐个人认证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Hans"/>
        </w:rPr>
        <w:t>配置</w:t>
      </w:r>
    </w:p>
    <w:p>
      <w:pPr>
        <w:numPr>
          <w:ilvl w:val="0"/>
          <w:numId w:val="0"/>
        </w:num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选择轻量云服务器就可以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至少</w:t>
      </w:r>
      <w:r>
        <w:rPr>
          <w:rFonts w:hint="eastAsia"/>
          <w:lang w:val="en-US" w:eastAsia="zh-CN"/>
        </w:rPr>
        <w:t>2核CPU ，4</w:t>
      </w:r>
      <w:r>
        <w:rPr>
          <w:rFonts w:hint="eastAsia"/>
          <w:lang w:val="en-US" w:eastAsia="zh-Hans"/>
        </w:rPr>
        <w:t>G</w:t>
      </w:r>
      <w:r>
        <w:rPr>
          <w:rFonts w:hint="eastAsia"/>
          <w:lang w:val="en-US" w:eastAsia="zh-CN"/>
        </w:rPr>
        <w:t>运行内存，带宽5M以上。10个店是完全没问题的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一般建议4核CPU，8G运行内存，带宽20M以上。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服务器配置越高，支撑的门店数量就越多，带宽越大，小程序图片加载的速度就越快。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首选Linux，推荐</w:t>
      </w: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 xml:space="preserve"> 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CN"/>
        </w:rPr>
        <w:t>以上，预装了宝塔面板的镜像。一般不使用Windows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4900" cy="27489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不开放防火墙会遇到访问失败问题，一定要记得开放。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最后，记录宝塔的登录地址，备用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域名购买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必须有域名，才能发布小程序。已经有已备案域名了，就可以不用购买。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域名要先“创建一个域名实名信息”，才可以购买。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然后再提交</w:t>
      </w:r>
      <w:r>
        <w:rPr>
          <w:rFonts w:hint="eastAsia"/>
          <w:b/>
          <w:bCs/>
          <w:color w:val="0000FF"/>
          <w:lang w:val="en-US" w:eastAsia="zh-CN"/>
        </w:rPr>
        <w:t>域名备案</w:t>
      </w:r>
      <w:r>
        <w:rPr>
          <w:rFonts w:hint="eastAsia"/>
          <w:lang w:val="en-US" w:eastAsia="zh-CN"/>
        </w:rPr>
        <w:t>。备案请见厂商文档和步骤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域名和服务器必须是同一个厂商的。并且域名需要备案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腾讯云域名购买地址：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"https://dnspod.cloud.tencent.com/"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https://dnspod.cloud.tencent.com/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腾讯云域名备案地址：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"https://cloud.tencent.com/product/ba"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https://cloud.tencent.com/product/ba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从零部署无人自助系统教程及文档地址：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https://gitee.com/PublicGuan/malaoban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小程序端源码及教程仓库地址：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https://gitee.com/PublicGuan/24h_qipaishi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服务端独立部署文件及教程仓库地址：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https://gitee.com/PublicGuan/qipaishi_server2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06AE6F3C"/>
    <w:rsid w:val="07BC60B3"/>
    <w:rsid w:val="0A680CF7"/>
    <w:rsid w:val="0E81372E"/>
    <w:rsid w:val="173C68B3"/>
    <w:rsid w:val="23B1699D"/>
    <w:rsid w:val="2C452EB9"/>
    <w:rsid w:val="31D976DD"/>
    <w:rsid w:val="34E757BD"/>
    <w:rsid w:val="364D069A"/>
    <w:rsid w:val="36EE7787"/>
    <w:rsid w:val="38190834"/>
    <w:rsid w:val="3AE72E6B"/>
    <w:rsid w:val="43B35FE0"/>
    <w:rsid w:val="44D70721"/>
    <w:rsid w:val="49562C1C"/>
    <w:rsid w:val="4A6C513B"/>
    <w:rsid w:val="51E52377"/>
    <w:rsid w:val="60D1452E"/>
    <w:rsid w:val="61F45CEA"/>
    <w:rsid w:val="62E80C7F"/>
    <w:rsid w:val="6F082DD5"/>
    <w:rsid w:val="6FB75A30"/>
    <w:rsid w:val="71924A6B"/>
    <w:rsid w:val="74B35591"/>
    <w:rsid w:val="76B4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560</Characters>
  <Lines>0</Lines>
  <Paragraphs>0</Paragraphs>
  <TotalTime>0</TotalTime>
  <ScaleCrop>false</ScaleCrop>
  <LinksUpToDate>false</LinksUpToDate>
  <CharactersWithSpaces>566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2024-06-22T13:52:00Z</dcterms:created>
  <dc:creator>Administrator</dc:creator>
  <cp:lastModifiedBy>马小云</cp:lastModifiedBy>
  <dcterms:modified xsi:type="dcterms:W3CDTF">2024-07-09T01:53:08Z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1223B09ED2094BFEA6972FE388FB6903_12</vt:lpwstr>
  </property>
</Properties>
</file>