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6"/>
          <w:szCs w:val="36"/>
          <w:highlight w:val="none"/>
        </w:rPr>
      </w:pPr>
      <w:r>
        <w:rPr>
          <w:sz w:val="36"/>
          <w:szCs w:val="36"/>
        </w:rPr>
        <w:t xml:space="preserve">Debug的使用</w:t>
      </w:r>
      <w:r>
        <w:rPr>
          <w:sz w:val="36"/>
          <w:szCs w:val="36"/>
        </w:rPr>
      </w:r>
      <w:r>
        <w:rPr>
          <w:sz w:val="36"/>
          <w:szCs w:val="36"/>
          <w:highlight w:val="none"/>
        </w:rPr>
      </w:r>
    </w:p>
    <w:p>
      <w:pPr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  <w:t xml:space="preserve">     –r,查看寄存器内容</w:t>
      </w:r>
      <w:r>
        <w:rPr>
          <w:sz w:val="21"/>
          <w:szCs w:val="21"/>
          <w:highlight w:val="none"/>
        </w:rPr>
      </w:r>
      <w:r>
        <w:rPr>
          <w:sz w:val="21"/>
          <w:szCs w:val="21"/>
          <w:highlight w:val="none"/>
        </w:rPr>
      </w:r>
    </w:p>
    <w:p>
      <w:pPr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68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1010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816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64.3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1"/>
          <w:szCs w:val="21"/>
          <w:highlight w:val="none"/>
        </w:rPr>
      </w:r>
      <w:r>
        <w:rPr>
          <w:sz w:val="21"/>
          <w:szCs w:val="21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–r 寄存器名</w:t>
      </w:r>
      <w:r>
        <w:rPr>
          <w:highlight w:val="none"/>
        </w:rPr>
        <w:t xml:space="preserve">：改变指定寄存器内容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37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911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93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93.9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用D命令查看内存中的内容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D-列出预设地址内容出的128个字节的内容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93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002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89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01.5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D段地址</w:t>
      </w:r>
      <w:r>
        <w:rPr>
          <w:highlight w:val="none"/>
        </w:rPr>
        <w:t xml:space="preserve">：偏移地址-列出内存中的指定地址出的内容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95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445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339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05.4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D段地址</w:t>
      </w:r>
      <w:r>
        <w:rPr>
          <w:highlight w:val="none"/>
        </w:rPr>
        <w:t xml:space="preserve">：偏移地址-结尾偏移地址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列出内存中的指定地址范围的内容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04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086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2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0.9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用E命令改变内存中的内容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E段地址</w:t>
      </w:r>
      <w:r>
        <w:rPr>
          <w:highlight w:val="none"/>
        </w:rPr>
        <w:t xml:space="preserve">：偏移地址 数据1 数据2~~~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7890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359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278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00.7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E段地址</w:t>
      </w:r>
      <w:r>
        <w:rPr>
          <w:highlight w:val="none"/>
        </w:rPr>
        <w:t xml:space="preserve">：偏移地址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逐个询问式修改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空格—-接受</w:t>
      </w:r>
      <w:r>
        <w:rPr>
          <w:highlight w:val="none"/>
        </w:rPr>
        <w:t xml:space="preserve">，继续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回车—-结束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657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032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266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99.7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用U命令将内存中的机器指令翻译成汇编指令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，有汇编指令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Mov ax, 0123H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Mov bx, 0003h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Mav ax,bx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Add ax,bx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2.对应的机器代码为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B8 23 01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Bb 03 00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89 d8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01 d8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696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232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85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46.2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e地址  数据-写入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 地址-查看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 地址-查看代码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 地址-写入汇编指令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4191" cy="257281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5631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84190" cy="257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0.33pt;height:202.5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27813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515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305299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39.00pt;height:219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T-执行cs:ip处的指令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0635" cy="257957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0245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60635" cy="2579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4.22pt;height:203.1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2023-10-16T11:28:03Z</dcterms:modified>
</cp:coreProperties>
</file>