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第二课堂加分证明</w:t>
      </w:r>
    </w:p>
    <w:p>
      <w:pPr>
        <w:rPr>
          <w:sz w:val="28"/>
          <w:szCs w:val="28"/>
        </w:rPr>
      </w:pPr>
      <w:r>
        <w:rPr>
          <w:rFonts w:hint="eastAsia"/>
        </w:rPr>
        <w:t xml:space="preserve">       </w:t>
      </w:r>
      <w:r>
        <w:rPr>
          <w:rFonts w:hint="eastAsia"/>
          <w:sz w:val="28"/>
          <w:szCs w:val="28"/>
        </w:rPr>
        <w:t xml:space="preserve"> 兹证明，以下同学于2022年10月在学术科技中心举办的第十八届学术科技节之第六届“科创杯”创新创造大赛中，参与其中，符合物理与材料科学学院本科生第二课堂七学分实施办法第(一)类，第(3)条，记第二课堂分(0.2)分，第二课堂九学分实施方法第(一)类，第(3)条，记第二课堂分(0.1)分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共青团广州大学物理与材料科学学院委员会</w:t>
      </w:r>
    </w:p>
    <w:p>
      <w:pPr>
        <w:jc w:val="right"/>
        <w:rPr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 xml:space="preserve">                                                                     </w:t>
      </w:r>
      <w:bookmarkEnd w:id="0"/>
      <w:r>
        <w:rPr>
          <w:rFonts w:hint="eastAsia"/>
          <w:sz w:val="28"/>
          <w:szCs w:val="28"/>
        </w:rPr>
        <w:t>2023.1.2</w:t>
      </w:r>
    </w:p>
    <w:p>
      <w:pPr>
        <w:jc w:val="right"/>
      </w:pPr>
    </w:p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2"/>
        <w:tblW w:w="6183" w:type="dxa"/>
        <w:jc w:val="center"/>
        <w:tblBorders>
          <w:top w:val="single" w:color="auto" w:sz="4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554"/>
        <w:gridCol w:w="1554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姓名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姓名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/>
                <w:sz w:val="30"/>
                <w:szCs w:val="30"/>
              </w:rPr>
            </w:pPr>
            <w:r>
              <w:rPr>
                <w:rFonts w:hint="eastAsia" w:ascii="仿宋" w:hAnsi="仿宋" w:eastAsia="仿宋"/>
                <w:b/>
                <w:sz w:val="30"/>
                <w:szCs w:val="30"/>
              </w:rPr>
              <w:t>专业班级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杜光杰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温才智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陈培伟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刘子琳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林婉婷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物理203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崔瑞气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陈海君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物理203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邓煜迅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张艺馨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机器211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吴声锡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王梓熙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机器211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连梓鸿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陈俊键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机器201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林丽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陈奎庚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机器223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连梓涵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梁宇秋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电气222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吴怡妮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陈泽璇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生科201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黄钰莹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陈丹燕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应心202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黄锴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程颖妍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生科201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胡乐涵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陈冠州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谢蕙芳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肖楠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张剑航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陈照铭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龙百川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李晋升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机械206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梁炯琛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化工201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邓荣标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郭柏霖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化工201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袁聿海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王思博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王力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曾庭森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黄先鸣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黄杰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李捷平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吴悦琳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黄巧欣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王赞淇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余远城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高昀升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遥感211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杨天成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熊钜锋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遥感211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吕俊豪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卢孟珽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遥感211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黄志敏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吴凯乐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遥感211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吴小睿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胡锦洋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遥感211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郭文欣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刘轩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教技201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郭艺璇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周嘉琳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教技201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殷乐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易佩颖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教技202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蔡秉宜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刘子滢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教技202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黄贺暖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钟惠娟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李青原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陈瑞琪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邱志林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邹小杏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周洋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刘思颖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裴越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化工221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汤砾涵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陈逸纯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化工222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任冬丽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杨婷伊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化工221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李菊芳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唐佳阳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徐颖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邱毅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谭璐琳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数学224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郑凯龙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胡丽文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张博文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黄楚炯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关盛超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陈梦瑚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许旭昌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陈秋怡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地理211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张雅雯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辜志勇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机械206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邓梓聪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杨艺辉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刘淑心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李楚斌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李佳涵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林淑缘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陈修泽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 xml:space="preserve">程咏 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李培鑫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梁伟毅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林树宇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林梓敏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物理201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梁欣宜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张依静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物理214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赵姗姗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涂艺嘉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曾浩森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黄子珊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蔡明宇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刘淑雅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汉语228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龙杨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刘乐而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汉语228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刘健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材科（创）213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刘慧蓝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汉语228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欧阳耿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陈子敏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汉语228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邹其锐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材料222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陈诗嘉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汉语228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徐子熙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材料222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何演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向垚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材料222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黄学纬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黎智轩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杨籍森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何晓玲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柳佳瑞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黄楚仪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苏子钰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何海盛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材科201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张俊杰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电气204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胡祥越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范勇佳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电气204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杨浩源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孙颖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苏锣彬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温嘉文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李洛铖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刘金辉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机器211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蔡储锴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陈炫丰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罗通宇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吴博淳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赖卓彬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李天注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江子良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郭东金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徐溢涛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凤良钊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练镇豪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江政桐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张伟斌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张畅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杨筑成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刘伟鹏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设计223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陈叶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陈奇森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设计225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李汉燃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唐齐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谭豪文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茹嘉慧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唐艺僮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郑春芬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唐超英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黄佳洁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肖春燕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姚月贵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周礼烨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曹文晴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林灿鸿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邓子程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李耀华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郑梓涛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廖创豪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杨茗棋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物理214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林钰婷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肖泽熙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汤文涛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刘丰华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麦文宪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谭振兴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李若愚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物理222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周子轩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冯俊杰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化学221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林育葵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金锦强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土木222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谭昊鹏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练汕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陈承霖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谢增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李梅迪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卢志昌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陈念国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李冠贤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卢国锦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数学225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李广全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物联201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解承强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区子欣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黄佳鹏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吴文涛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机械213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黄奕涛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梁家达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电气213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温德熙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电信211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陈世宁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光电202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郑凱键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通信212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洪燕婷</w:t>
            </w:r>
          </w:p>
        </w:tc>
        <w:tc>
          <w:tcPr>
            <w:tcW w:w="1554" w:type="dxa"/>
            <w:shd w:val="clear" w:color="auto" w:fill="auto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</w:rPr>
              <w:t>机器201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材科211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曾宪烨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计科211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李奕阳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材科213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黄俊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计科212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洪湧钦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材科213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陈泳锦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教技202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曾晓敏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材料222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马佳康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软件211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温梓恒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材料222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卢炜枫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软件223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崔晨曦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材料222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戴颖春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软件223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叶丰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材料222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蔡熙</w:t>
            </w:r>
          </w:p>
        </w:tc>
        <w:tc>
          <w:tcPr>
            <w:tcW w:w="155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软件223</w:t>
            </w:r>
          </w:p>
        </w:tc>
        <w:tc>
          <w:tcPr>
            <w:tcW w:w="15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黄祖侠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材料222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梁景耀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黄恒旺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产设201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黄晓敏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钟玉华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城规211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彭铭锋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苏桂烁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地规202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高雅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朱洁筠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地规212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高森华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陈敏蓉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地理221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陈昊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温舒然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地理222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李国豪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龚明亮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地理223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古卓轩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邹沛晖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地信222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唐可以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冯永军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电气193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武汐涞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陆锡钦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电气193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陈俊伟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数学225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彭海华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电气193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黄梓毅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思教212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邹任沪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张倩茵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思教212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玉苏甫亚库甫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王奥京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思政212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罗丽萍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电气221</w:t>
            </w:r>
          </w:p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张瑛琪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思政212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巴哈尔古丽·阿布都肉苏力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梁健强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陈祖明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程宇谦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黄光锐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陈昊阳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庄晓锋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欧炯辉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陈俊佐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张裕辉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李晶晶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杨泽旭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廖嘉才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蔡欣熹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梁锦均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周琦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郑锐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郑晓如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李煜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张立汉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陈柏翰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叶祖鑫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陈开鸿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通信222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刘源博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周永康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土木2211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叶景鸿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卢振泓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土木222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黄颖雯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李锐谦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土木222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黄洛雯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蔡桂康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土木222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徐泳妍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吴耀坤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黄汉山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高城锦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郑晓丹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孙一潇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吴倩怡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柒竣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方烨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张人元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郑思思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赵旭豪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马俊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吴俊玮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黄晓婷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王赐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叶志强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黄家立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叶晓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曾嘉烨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杨清华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王希夷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许洲宇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麦静怡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蔡梓莹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郑紫晴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陈惠珊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林楚娴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黄梓滔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郭淇淇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何镝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黄志锋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何宇娴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沈家康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物理222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邓石如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张泓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物联192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何伟聪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欧阳显祺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李泽晖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周乐阳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程有勇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电信223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黄毅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李惠嫦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工商212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陆冠旭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胡嘉谦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工商212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陈小川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谢镁楠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工商212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蔡柏垚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物联214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刘晓华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 192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陈楷燊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龙誉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 202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陈茂亮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杨洁云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 211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张俊炫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张力宏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 213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李培钰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李秀娟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光电202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黎昊健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何旭培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袁正鑫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刘彤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光电213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李焕琪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陈焕新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光电213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陈展毅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赵振航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汉语195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张颖宜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张世强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化学204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邹栩冰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余泽怿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化学204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林学慧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朱佳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化学222班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肖美虹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冯志毅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环工221班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杨润儿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陈灿佳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环工223班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蔡锦艺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张宏焕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会计203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周珂旗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黄子涵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会计203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卢钟正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杨志辉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会计203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李新培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黎家亮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会计203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张泓毅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物联224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王苗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会计203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陈霖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小教223班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刘小清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机器211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杨耿程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信安211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覃科颖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机器211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郑立锋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信计 201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方海潮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机器221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邹贵辉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遥感211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罗颂衡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钟宇轩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遥感211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陈子聪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林培哲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遥感211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付宗儒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梅杰贤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遥感211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陈仟芊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机械212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李柏良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遥感211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陈奕含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机械213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王辰尹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智能221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梁俊轩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谢涛帆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智造221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史泽凯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梁松林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智造221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邝伟烨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机械222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彭曦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智造221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刘欣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top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机械225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  <w:t>张丁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仿宋" w:hAnsi="仿宋" w:eastAsia="仿宋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tabs>
          <w:tab w:val="center" w:leader="dot" w:pos="210"/>
        </w:tabs>
        <w:spacing w:after="2499" w:afterLines="801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84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jMTQwNzZlZGE3MzQ3MTQyNmY2NzFhYzI0MWNlZWUifQ=="/>
  </w:docVars>
  <w:rsids>
    <w:rsidRoot w:val="35491577"/>
    <w:rsid w:val="001F0BD7"/>
    <w:rsid w:val="002A79F0"/>
    <w:rsid w:val="00622265"/>
    <w:rsid w:val="006E1F7D"/>
    <w:rsid w:val="00BE38D4"/>
    <w:rsid w:val="00C1213F"/>
    <w:rsid w:val="00C42C3C"/>
    <w:rsid w:val="00DA51E4"/>
    <w:rsid w:val="00FA75E6"/>
    <w:rsid w:val="11D53F23"/>
    <w:rsid w:val="257740F2"/>
    <w:rsid w:val="35491577"/>
    <w:rsid w:val="3E4474ED"/>
    <w:rsid w:val="63E8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8FC9-0684-4219-862E-086E2F4FB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1384</Words>
  <Characters>1819</Characters>
  <Lines>17</Lines>
  <Paragraphs>4</Paragraphs>
  <TotalTime>1</TotalTime>
  <ScaleCrop>false</ScaleCrop>
  <LinksUpToDate>false</LinksUpToDate>
  <CharactersWithSpaces>1914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2019-09-28T14:44:00Z</dcterms:created>
  <dc:creator>勇往直前</dc:creator>
  <cp:lastModifiedBy>大威天龙</cp:lastModifiedBy>
  <dcterms:modified xsi:type="dcterms:W3CDTF">2023-01-04T05:57:18Z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72196D15BC904C688FDDD3475E66DF1D</vt:lpwstr>
  </property>
</Properties>
</file>