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B07EA">
      <w:pPr>
        <w:pStyle w:val="2"/>
      </w:pPr>
      <w:r>
        <w:t>修正后的一键开启和关闭 Hadoop 组件命令</w:t>
      </w:r>
    </w:p>
    <w:p w14:paraId="0501D043">
      <w:pPr>
        <w:pStyle w:val="16"/>
      </w:pPr>
      <w:r>
        <w:t>修正内容已按需求调整：启动时保留 Hive 的 Metastore 和 HiveServer2 启动命令，关闭时删除 MySQL 停止操作，确保 MySQL 持续运行。</w:t>
      </w:r>
    </w:p>
    <w:p w14:paraId="433A716C">
      <w:pPr>
        <w:pStyle w:val="3"/>
      </w:pPr>
      <w:r>
        <w:t>一、一键开启所有组件（按依赖顺序： Hadoop → HBase → Hive ）</w:t>
      </w:r>
    </w:p>
    <w:p w14:paraId="5610B253">
      <w:pPr>
        <w:pStyle w:val="16"/>
      </w:pPr>
      <w:r>
        <w:t>直接复制整段到 master 节点终端，按回车执行即可：</w:t>
      </w:r>
    </w:p>
    <w:p w14:paraId="73BAF08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69984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6676">
            <w:pPr>
              <w:pStyle w:val="16"/>
            </w:pPr>
            <w:r>
              <w:t># 2. 启动 Hadoop 集群 + JobHistoryServer（验证 master 4个关键进程）</w:t>
            </w:r>
          </w:p>
          <w:p w14:paraId="11F933DD">
            <w:pPr>
              <w:pStyle w:val="16"/>
            </w:pPr>
            <w:r>
              <w:t xml:space="preserve">echo "===== 2/5 启动 Hadoop 集群 ====="; </w:t>
            </w:r>
          </w:p>
          <w:p w14:paraId="718498B1">
            <w:pPr>
              <w:pStyle w:val="16"/>
            </w:pPr>
            <w:r>
              <w:t xml:space="preserve">start-all.sh; </w:t>
            </w:r>
          </w:p>
          <w:p w14:paraId="36B9F019">
            <w:pPr>
              <w:pStyle w:val="16"/>
            </w:pPr>
            <w:r>
              <w:t xml:space="preserve">mr-jobhistory-daemon.sh start historyserver; </w:t>
            </w:r>
          </w:p>
          <w:p w14:paraId="13652F19">
            <w:pPr>
              <w:pStyle w:val="16"/>
            </w:pPr>
            <w:r>
              <w:t xml:space="preserve">echo "Hadoop 进程（master需显式4个）："; </w:t>
            </w:r>
          </w:p>
          <w:p w14:paraId="20999A4E">
            <w:pPr>
              <w:pStyle w:val="16"/>
            </w:pPr>
            <w:r>
              <w:t xml:space="preserve">jps | grep -E "NameNode|SecondaryNameNode|ResourceManager|JobHistoryServer" || echo "Hadoop 进程缺失，需检查"; </w:t>
            </w:r>
          </w:p>
          <w:p w14:paraId="6DFD55AE">
            <w:pPr>
              <w:pStyle w:val="16"/>
            </w:pPr>
            <w:r>
              <w:t>echo "----------------------";</w:t>
            </w:r>
          </w:p>
          <w:p w14:paraId="7DE021C0">
            <w:pPr>
              <w:pStyle w:val="16"/>
            </w:pPr>
            <w:r>
              <w:t xml:space="preserve">sleep 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; </w:t>
            </w:r>
          </w:p>
          <w:p w14:paraId="742383A3">
            <w:pPr>
              <w:pStyle w:val="16"/>
            </w:pPr>
            <w:r>
              <w:t># 3. 启动 HBase 集群（验证 master 的 HMaster 进程）</w:t>
            </w:r>
          </w:p>
          <w:p w14:paraId="10030F83">
            <w:pPr>
              <w:pStyle w:val="16"/>
            </w:pPr>
            <w:r>
              <w:t xml:space="preserve">echo "===== 3/5 启动 HBase 集群 ====="; </w:t>
            </w:r>
          </w:p>
          <w:p w14:paraId="1AAE395A">
            <w:pPr>
              <w:pStyle w:val="16"/>
            </w:pPr>
            <w:r>
              <w:t xml:space="preserve">start-hbase.sh; </w:t>
            </w:r>
          </w:p>
          <w:p w14:paraId="47B2117C">
            <w:pPr>
              <w:pStyle w:val="16"/>
            </w:pPr>
            <w:r>
              <w:t xml:space="preserve">echo "HBase 进程（master需显式HMaster）："; </w:t>
            </w:r>
          </w:p>
          <w:p w14:paraId="07D74E89">
            <w:pPr>
              <w:pStyle w:val="16"/>
            </w:pPr>
            <w:r>
              <w:t xml:space="preserve">jps | grep "HMaster" || echo "HBase HMaster 未启动"; </w:t>
            </w:r>
          </w:p>
          <w:p w14:paraId="7012B617">
            <w:pPr>
              <w:pStyle w:val="16"/>
            </w:pPr>
            <w:r>
              <w:t>echo "----------------------";</w:t>
            </w:r>
          </w:p>
          <w:p w14:paraId="443914A8">
            <w:pPr>
              <w:pStyle w:val="16"/>
            </w:pPr>
            <w:r>
              <w:t># 4. 启动 MySQL + Hive 服务（保留Hive Metastore和HiveServer2启动，日志输出到指定路径，验证 Hive 进程）</w:t>
            </w:r>
          </w:p>
          <w:p w14:paraId="7F0BF5E1">
            <w:pPr>
              <w:pStyle w:val="16"/>
            </w:pPr>
            <w:r>
              <w:t xml:space="preserve">echo "===== 4/5 启动 MySQL 及 Hive ====="; </w:t>
            </w:r>
          </w:p>
          <w:p w14:paraId="5049783C">
            <w:pPr>
              <w:pStyle w:val="16"/>
            </w:pPr>
            <w:r>
              <w:t xml:space="preserve">sleep 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; </w:t>
            </w:r>
          </w:p>
          <w:p w14:paraId="3CC2952C">
            <w:pPr>
              <w:pStyle w:val="16"/>
            </w:pPr>
            <w:r>
              <w:t xml:space="preserve">systemctl start mysqld; </w:t>
            </w:r>
          </w:p>
          <w:p w14:paraId="0BCB1C9A">
            <w:pPr>
              <w:pStyle w:val="16"/>
            </w:pPr>
            <w:r>
              <w:t># 启动 Hive Metastore 服务，日志输出到指定路径</w:t>
            </w:r>
          </w:p>
          <w:p w14:paraId="341D239A">
            <w:pPr>
              <w:pStyle w:val="16"/>
            </w:pPr>
            <w:r>
              <w:t xml:space="preserve">sleep 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; </w:t>
            </w:r>
          </w:p>
          <w:p w14:paraId="5625906F">
            <w:pPr>
              <w:pStyle w:val="16"/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>nohup hive --service metastore &gt;&gt; /var/log/hive/metastore.log 2&gt;&amp;1 &amp;</w:t>
            </w:r>
          </w:p>
          <w:p w14:paraId="27EC6B38">
            <w:pPr>
              <w:pStyle w:val="16"/>
            </w:pPr>
            <w:r>
              <w:t># 启动 Hive HiveServer2 服务，日志输出到指定路径</w:t>
            </w:r>
          </w:p>
          <w:p w14:paraId="4680A2C7">
            <w:pPr>
              <w:pStyle w:val="16"/>
            </w:pPr>
            <w:r>
              <w:t xml:space="preserve">sleep </w:t>
            </w:r>
            <w:r>
              <w:rPr>
                <w:rFonts w:hint="eastAsia"/>
                <w:lang w:val="en-US" w:eastAsia="zh-CN"/>
              </w:rPr>
              <w:t>5</w:t>
            </w:r>
            <w:r>
              <w:t xml:space="preserve">; </w:t>
            </w:r>
          </w:p>
          <w:p w14:paraId="3573E17C">
            <w:pPr>
              <w:pStyle w:val="16"/>
            </w:pPr>
            <w:r>
              <w:t xml:space="preserve">nohup hive --service hiveserver2 &gt;&gt; </w:t>
            </w:r>
            <w:r>
              <w:rPr>
                <w:rFonts w:ascii="Segoe UI Emoji" w:hAnsi="Segoe UI Emoji" w:eastAsia="Segoe UI Emoji" w:cs="Segoe UI Emoji"/>
                <w:i w:val="0"/>
                <w:iCs w:val="0"/>
                <w:caps w:val="0"/>
                <w:color w:val="1F2329"/>
                <w:spacing w:val="0"/>
                <w:sz w:val="19"/>
                <w:szCs w:val="19"/>
                <w:shd w:val="clear" w:fill="FFFFFF"/>
              </w:rPr>
              <w:t xml:space="preserve"> /var/log/hive</w:t>
            </w:r>
            <w:r>
              <w:t xml:space="preserve"> 2&gt;&amp;1 &amp;</w:t>
            </w:r>
          </w:p>
          <w:p w14:paraId="58BE0064">
            <w:pPr>
              <w:pStyle w:val="16"/>
            </w:pPr>
            <w:r>
              <w:t xml:space="preserve">sleep 3; </w:t>
            </w:r>
          </w:p>
          <w:p w14:paraId="2A68DF1E">
            <w:pPr>
              <w:pStyle w:val="16"/>
            </w:pPr>
            <w:r>
              <w:t xml:space="preserve">echo "Hive 进程（需显式hive相关进程）："; </w:t>
            </w:r>
          </w:p>
          <w:p w14:paraId="71DC1ACD">
            <w:pPr>
              <w:pStyle w:val="16"/>
            </w:pPr>
            <w:r>
              <w:t xml:space="preserve">ps -ef | grep hive | grep -v grep || echo "Hive 进程未启动，查日志"; </w:t>
            </w:r>
          </w:p>
          <w:p w14:paraId="731C524A">
            <w:pPr>
              <w:pStyle w:val="16"/>
            </w:pPr>
            <w:r>
              <w:t>echo "----------------------";</w:t>
            </w:r>
          </w:p>
          <w:p w14:paraId="6602D72A">
            <w:pPr>
              <w:pStyle w:val="16"/>
            </w:pPr>
            <w:r>
              <w:t>echo "----------------------";</w:t>
            </w:r>
          </w:p>
          <w:p w14:paraId="4131BE14">
            <w:pPr>
              <w:pStyle w:val="16"/>
            </w:pPr>
            <w:r>
              <w:t>echo "所有组件开启命令执行完成！请根据验证结果确认状态";</w:t>
            </w:r>
          </w:p>
        </w:tc>
      </w:tr>
    </w:tbl>
    <w:p w14:paraId="6B757C34">
      <w:pPr>
        <w:pStyle w:val="3"/>
      </w:pPr>
      <w:r>
        <w:t>二、一键关闭所有组件（按反向依赖：Kylin → Hive → HBase → Hadoop → ZooKeeper）</w:t>
      </w:r>
    </w:p>
    <w:p w14:paraId="7397070D">
      <w:pPr>
        <w:pStyle w:val="16"/>
      </w:pPr>
      <w:r>
        <w:t>直接复制整段到 master 节点终端，按回车执行即可（已删除 MySQL 停止命令）：</w:t>
      </w:r>
    </w:p>
    <w:p w14:paraId="5F930C8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66"/>
      </w:tblGrid>
      <w:tr w14:paraId="0676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6F941">
            <w:pPr>
              <w:pStyle w:val="16"/>
            </w:pPr>
            <w:bookmarkStart w:id="0" w:name="_GoBack"/>
            <w:r>
              <w:t># 2. 关闭 Hive 进程（仅清理 Hive 残留进程，删除 MySQL 停止命令，保留 MySQL 运行）</w:t>
            </w:r>
          </w:p>
          <w:p w14:paraId="3F9C1D04">
            <w:pPr>
              <w:pStyle w:val="16"/>
            </w:pPr>
            <w:r>
              <w:t xml:space="preserve">echo "===== 2/5 关闭 Hive ====="; </w:t>
            </w:r>
          </w:p>
          <w:p w14:paraId="7C397DA8">
            <w:pPr>
              <w:pStyle w:val="16"/>
            </w:pPr>
            <w:r>
              <w:t xml:space="preserve">ps -ef | grep hive | grep -v grep | awk '{print $2}' | xargs -r kill -9; </w:t>
            </w:r>
          </w:p>
          <w:p w14:paraId="389C604B">
            <w:pPr>
              <w:pStyle w:val="16"/>
            </w:pPr>
            <w:r>
              <w:t xml:space="preserve">echo "Hive 进程已清理，MySQL 保持运行"; </w:t>
            </w:r>
          </w:p>
          <w:p w14:paraId="21F7ABD0">
            <w:pPr>
              <w:pStyle w:val="16"/>
            </w:pPr>
            <w:r>
              <w:t>echo "----------------------";</w:t>
            </w:r>
          </w:p>
          <w:p w14:paraId="2D0848AB">
            <w:pPr>
              <w:pStyle w:val="16"/>
            </w:pPr>
            <w:r>
              <w:t># 3. 关闭 HBase 集群（验证 HMaster/HRegionServer 消失）</w:t>
            </w:r>
          </w:p>
          <w:p w14:paraId="04E32DA0">
            <w:pPr>
              <w:pStyle w:val="16"/>
            </w:pPr>
            <w:r>
              <w:t xml:space="preserve">echo "===== 3/5 关闭 HBase 集群 ====="; </w:t>
            </w:r>
          </w:p>
          <w:p w14:paraId="6FE148E6">
            <w:pPr>
              <w:pStyle w:val="16"/>
            </w:pPr>
            <w:r>
              <w:t xml:space="preserve">stop-hbase.sh; </w:t>
            </w:r>
          </w:p>
          <w:p w14:paraId="37CAF2BF">
            <w:pPr>
              <w:pStyle w:val="16"/>
            </w:pPr>
            <w:r>
              <w:t xml:space="preserve">echo "HBase 进程（需无 HMaster/HRegionServer）："; </w:t>
            </w:r>
          </w:p>
          <w:p w14:paraId="7E55578E">
            <w:pPr>
              <w:pStyle w:val="16"/>
            </w:pPr>
            <w:r>
              <w:t xml:space="preserve">jps | grep -E "HMaster|HRegionServer" || echo "HBase 已停止"; </w:t>
            </w:r>
          </w:p>
          <w:p w14:paraId="7C4BC7F2">
            <w:pPr>
              <w:pStyle w:val="16"/>
            </w:pPr>
            <w:r>
              <w:t>echo "----------------------";</w:t>
            </w:r>
          </w:p>
          <w:p w14:paraId="189CF524">
            <w:pPr>
              <w:pStyle w:val="16"/>
            </w:pPr>
            <w:r>
              <w:t># 4. 关闭 Hadoop 集群 + JobHistoryServer（验证 NameNode/DataNode 消失）</w:t>
            </w:r>
          </w:p>
          <w:p w14:paraId="041135D3">
            <w:pPr>
              <w:pStyle w:val="16"/>
            </w:pPr>
            <w:r>
              <w:t xml:space="preserve">echo "===== 4/5 关闭 Hadoop 集群 ====="; </w:t>
            </w:r>
          </w:p>
          <w:p w14:paraId="0B06EC10">
            <w:pPr>
              <w:pStyle w:val="16"/>
            </w:pPr>
            <w:r>
              <w:t xml:space="preserve">mr-jobhistory-daemon.sh stop historyserver; </w:t>
            </w:r>
          </w:p>
          <w:p w14:paraId="5F175353">
            <w:pPr>
              <w:pStyle w:val="16"/>
            </w:pPr>
            <w:r>
              <w:t xml:space="preserve">stop-all.sh; </w:t>
            </w:r>
          </w:p>
          <w:p w14:paraId="3FECC4D2">
            <w:pPr>
              <w:pStyle w:val="16"/>
            </w:pPr>
            <w:r>
              <w:t xml:space="preserve">echo "Hadoop 进程（需无 NameNode/DataNode 等）："; </w:t>
            </w:r>
          </w:p>
          <w:p w14:paraId="1BCA504A">
            <w:pPr>
              <w:pStyle w:val="16"/>
            </w:pPr>
            <w:r>
              <w:t xml:space="preserve">jps | grep -E "NameNode|DataNode|ResourceManager|NodeManager" || echo "Hadoop 已停止"; </w:t>
            </w:r>
          </w:p>
          <w:p w14:paraId="266FA3E0">
            <w:pPr>
              <w:pStyle w:val="16"/>
            </w:pPr>
            <w:r>
              <w:t>echo "----------------------";</w:t>
            </w:r>
          </w:p>
          <w:p w14:paraId="3721937A">
            <w:pPr>
              <w:pStyle w:val="16"/>
            </w:pPr>
            <w:r>
              <w:t xml:space="preserve">echo "所有组件关闭命令执行完成！最后查看 master 剩余进程："; </w:t>
            </w:r>
          </w:p>
          <w:p w14:paraId="7AAE7420">
            <w:pPr>
              <w:pStyle w:val="16"/>
            </w:pPr>
            <w:r>
              <w:t>jps;</w:t>
            </w:r>
          </w:p>
        </w:tc>
      </w:tr>
      <w:bookmarkEnd w:id="0"/>
    </w:tbl>
    <w:p w14:paraId="179CE999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6344370"/>
    <w:rsid w:val="2B94220A"/>
    <w:rsid w:val="30064DAA"/>
    <w:rsid w:val="68A84252"/>
    <w:rsid w:val="69DB6795"/>
    <w:rsid w:val="776C7D4D"/>
    <w:rsid w:val="7C7226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661</Words>
  <Characters>1895</Characters>
  <TotalTime>109</TotalTime>
  <ScaleCrop>false</ScaleCrop>
  <LinksUpToDate>false</LinksUpToDate>
  <CharactersWithSpaces>2165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2025-10-19T04:26:00Z</dcterms:created>
  <dc:creator>Un-named</dc:creator>
  <cp:lastModifiedBy>WPS_1654312711</cp:lastModifiedBy>
  <dcterms:modified xsi:type="dcterms:W3CDTF">2025-11-26T00:58:20Z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eyJoZGlkIjoiZDY4MDUzZmQ3M2RjMmY4YWI4ZjViZjhiMGQyYzNkOGEiLCJ1c2VySWQiOiIxMzc3MTczMjU1In0=</vt:lpwstr>
  </property>
  <property fmtid="{D5CDD505-2E9C-101B-9397-08002B2CF9AE}" pid="3" name="KSOProductBuildVer">
    <vt:lpwstr>2052-12.1.0.23542</vt:lpwstr>
  </property>
  <property fmtid="{D5CDD505-2E9C-101B-9397-08002B2CF9AE}" pid="4" name="ICV">
    <vt:lpwstr>E3464CB20CD14542B8F2626DBFBF7BD0_13</vt:lpwstr>
  </property>
</Properties>
</file>