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F7F7F" w:themeColor="background1" w:themeShade="7F"/>
  <w:body>
    <w:p w:rsidR="00151724" w:rsidRPr="00F8046E" w:rsidRDefault="00151724" w:rsidP="00151724">
      <w:pPr>
        <w:pStyle w:val="1"/>
      </w:pPr>
      <w:r w:rsidRPr="00F8046E">
        <w:rPr>
          <w:rFonts w:hint="eastAsia"/>
        </w:rPr>
        <w:t>前言：</w:t>
      </w:r>
    </w:p>
    <w:p w:rsidR="00DD0503" w:rsidRPr="00F8046E" w:rsidRDefault="00DD0503">
      <w:r w:rsidRPr="00F8046E">
        <w:t>v</w:t>
      </w:r>
      <w:r w:rsidRPr="00F8046E">
        <w:rPr>
          <w:rFonts w:hint="eastAsia"/>
        </w:rPr>
        <w:t>0</w:t>
      </w:r>
      <w:r w:rsidRPr="00F8046E">
        <w:t>.0.1</w:t>
      </w:r>
      <w:r w:rsidRPr="00F8046E">
        <w:tab/>
      </w:r>
      <w:r w:rsidRPr="00F8046E">
        <w:tab/>
        <w:t>2015-04-10</w:t>
      </w:r>
      <w:r w:rsidRPr="00F8046E">
        <w:tab/>
      </w:r>
      <w:r w:rsidRPr="00F8046E">
        <w:tab/>
      </w:r>
      <w:r w:rsidRPr="00F8046E">
        <w:tab/>
      </w:r>
      <w:r w:rsidRPr="00F8046E">
        <w:rPr>
          <w:rFonts w:hint="eastAsia"/>
        </w:rPr>
        <w:t>誉小痕（</w:t>
      </w:r>
      <w:r w:rsidRPr="00F8046E">
        <w:t>shawhen2012@hotmail.com</w:t>
      </w:r>
      <w:r w:rsidRPr="00F8046E">
        <w:rPr>
          <w:rFonts w:hint="eastAsia"/>
        </w:rPr>
        <w:t>）</w:t>
      </w:r>
    </w:p>
    <w:p w:rsidR="00234DDA" w:rsidRPr="00F8046E" w:rsidRDefault="00234DDA">
      <w:r w:rsidRPr="00F8046E">
        <w:t>v0.0.2</w:t>
      </w:r>
      <w:r w:rsidRPr="00F8046E">
        <w:tab/>
      </w:r>
      <w:r w:rsidRPr="00F8046E">
        <w:tab/>
        <w:t>2015</w:t>
      </w:r>
      <w:r w:rsidRPr="00F8046E">
        <w:rPr>
          <w:rFonts w:hint="eastAsia"/>
        </w:rPr>
        <w:t>-</w:t>
      </w:r>
      <w:r w:rsidRPr="00F8046E">
        <w:t>04</w:t>
      </w:r>
      <w:r w:rsidRPr="00F8046E">
        <w:rPr>
          <w:rFonts w:hint="eastAsia"/>
        </w:rPr>
        <w:t>-</w:t>
      </w:r>
      <w:r w:rsidRPr="00F8046E">
        <w:t>12</w:t>
      </w:r>
      <w:r w:rsidRPr="00F8046E">
        <w:tab/>
      </w:r>
      <w:r w:rsidRPr="00F8046E">
        <w:tab/>
      </w:r>
      <w:r w:rsidRPr="00F8046E">
        <w:tab/>
      </w:r>
      <w:r w:rsidRPr="00F8046E">
        <w:t>誉小痕</w:t>
      </w:r>
      <w:r w:rsidRPr="00F8046E">
        <w:rPr>
          <w:rFonts w:hint="eastAsia"/>
        </w:rPr>
        <w:t>（</w:t>
      </w:r>
      <w:hyperlink r:id="rId8" w:history="1">
        <w:r w:rsidR="00BD51C6" w:rsidRPr="00F8046E">
          <w:rPr>
            <w:rStyle w:val="a3"/>
          </w:rPr>
          <w:t>shawhen2012@hotmail.com</w:t>
        </w:r>
      </w:hyperlink>
      <w:r w:rsidRPr="00F8046E">
        <w:rPr>
          <w:rFonts w:hint="eastAsia"/>
        </w:rPr>
        <w:t>）</w:t>
      </w:r>
    </w:p>
    <w:p w:rsidR="008B080D" w:rsidRPr="00F8046E" w:rsidRDefault="008B080D">
      <w:r w:rsidRPr="00F8046E">
        <w:t>changelog</w:t>
      </w:r>
      <w:r w:rsidRPr="00F8046E">
        <w:t>请查看</w:t>
      </w:r>
      <w:r w:rsidRPr="00F8046E">
        <w:rPr>
          <w:rFonts w:hint="eastAsia"/>
        </w:rPr>
        <w:t>：</w:t>
      </w:r>
      <w:hyperlink r:id="rId9" w:history="1">
        <w:r w:rsidRPr="00F8046E">
          <w:rPr>
            <w:rStyle w:val="a3"/>
          </w:rPr>
          <w:t>http://bbs.kbengine.org/forum.php?mod=viewthread&amp;tid=247&amp;extra=page%3D1</w:t>
        </w:r>
      </w:hyperlink>
    </w:p>
    <w:p w:rsidR="006441D1" w:rsidRPr="00F8046E" w:rsidRDefault="006441D1"/>
    <w:p w:rsidR="00BD51C6" w:rsidRPr="00F8046E" w:rsidRDefault="00BD51C6">
      <w:r w:rsidRPr="00F8046E">
        <w:t>新增内容以</w:t>
      </w:r>
      <w:r w:rsidRPr="00F8046E">
        <w:rPr>
          <w:b/>
          <w:i/>
          <w:u w:val="single"/>
        </w:rPr>
        <w:t>**</w:t>
      </w:r>
      <w:r w:rsidRPr="00F8046E">
        <w:rPr>
          <w:rFonts w:hint="eastAsia"/>
          <w:b/>
          <w:i/>
          <w:u w:val="single"/>
        </w:rPr>
        <w:t>New</w:t>
      </w:r>
      <w:r w:rsidRPr="00F8046E">
        <w:rPr>
          <w:b/>
          <w:i/>
          <w:u w:val="single"/>
        </w:rPr>
        <w:t xml:space="preserve"> in version x.x.x**</w:t>
      </w:r>
      <w:r w:rsidRPr="00F8046E">
        <w:rPr>
          <w:rFonts w:hint="eastAsia"/>
        </w:rPr>
        <w:t>标示</w:t>
      </w:r>
    </w:p>
    <w:p w:rsidR="00234DDA" w:rsidRPr="00F8046E" w:rsidRDefault="00234DDA"/>
    <w:p w:rsidR="00CC2DEC" w:rsidRPr="00F8046E" w:rsidRDefault="00C44126">
      <w:r w:rsidRPr="00F8046E">
        <w:rPr>
          <w:rFonts w:hint="eastAsia"/>
        </w:rPr>
        <w:t>基于</w:t>
      </w:r>
      <w:r w:rsidRPr="00F8046E">
        <w:rPr>
          <w:rFonts w:hint="eastAsia"/>
        </w:rPr>
        <w:t>kbengine 0.4.2</w:t>
      </w:r>
      <w:r w:rsidR="005E1C33" w:rsidRPr="00F8046E">
        <w:t>0</w:t>
      </w:r>
    </w:p>
    <w:p w:rsidR="009E635B" w:rsidRPr="00F8046E" w:rsidRDefault="009E635B"/>
    <w:p w:rsidR="009E635B" w:rsidRPr="00F8046E" w:rsidRDefault="009E635B">
      <w:pPr>
        <w:rPr>
          <w:color w:val="FF0000"/>
        </w:rPr>
      </w:pPr>
      <w:r w:rsidRPr="00F8046E">
        <w:rPr>
          <w:rFonts w:hint="eastAsia"/>
          <w:color w:val="FF0000"/>
        </w:rPr>
        <w:t>（</w:t>
      </w:r>
      <w:r w:rsidR="004D1575" w:rsidRPr="00F8046E">
        <w:rPr>
          <w:rFonts w:hint="eastAsia"/>
          <w:color w:val="FF0000"/>
        </w:rPr>
        <w:t>现在和这份文档一起的有一个</w:t>
      </w:r>
      <w:r w:rsidR="004D1575" w:rsidRPr="00F8046E">
        <w:rPr>
          <w:color w:val="FF0000"/>
        </w:rPr>
        <w:t>kbengine</w:t>
      </w:r>
      <w:r w:rsidR="004D1575" w:rsidRPr="00F8046E">
        <w:rPr>
          <w:rFonts w:hint="eastAsia"/>
          <w:color w:val="FF0000"/>
        </w:rPr>
        <w:t>主干活动图，建议先看看那个图，参照图中的流程然后对照本文档理解流程的实现细节</w:t>
      </w:r>
      <w:r w:rsidR="00151724" w:rsidRPr="00F8046E">
        <w:rPr>
          <w:rFonts w:hint="eastAsia"/>
          <w:color w:val="FF0000"/>
        </w:rPr>
        <w:t>。活动图可在</w:t>
      </w:r>
      <w:r w:rsidR="00151724" w:rsidRPr="00F8046E">
        <w:rPr>
          <w:rFonts w:hint="eastAsia"/>
          <w:color w:val="FF0000"/>
        </w:rPr>
        <w:t>changelog</w:t>
      </w:r>
      <w:r w:rsidR="00151724" w:rsidRPr="00F8046E">
        <w:rPr>
          <w:rFonts w:hint="eastAsia"/>
          <w:color w:val="FF0000"/>
        </w:rPr>
        <w:t>帖子中找到下载地址</w:t>
      </w:r>
      <w:r w:rsidRPr="00F8046E">
        <w:rPr>
          <w:rFonts w:hint="eastAsia"/>
          <w:color w:val="FF0000"/>
        </w:rPr>
        <w:t>）</w:t>
      </w:r>
    </w:p>
    <w:p w:rsidR="00310BCF" w:rsidRPr="00F8046E" w:rsidRDefault="00310BCF"/>
    <w:p w:rsidR="004478F4" w:rsidRPr="00F8046E" w:rsidRDefault="007653FA">
      <w:r w:rsidRPr="00F8046E">
        <w:rPr>
          <w:rFonts w:hint="eastAsia"/>
        </w:rPr>
        <w:t>MMO</w:t>
      </w:r>
      <w:r w:rsidR="004478F4" w:rsidRPr="00F8046E">
        <w:rPr>
          <w:rFonts w:hint="eastAsia"/>
        </w:rPr>
        <w:t>G</w:t>
      </w:r>
      <w:r w:rsidR="004478F4" w:rsidRPr="00F8046E">
        <w:rPr>
          <w:rFonts w:hint="eastAsia"/>
        </w:rPr>
        <w:t>服务端是一种高品质的工程项目，品读开源的</w:t>
      </w:r>
      <w:r w:rsidR="004478F4" w:rsidRPr="00F8046E">
        <w:rPr>
          <w:rFonts w:hint="eastAsia"/>
        </w:rPr>
        <w:t>kbe</w:t>
      </w:r>
      <w:r w:rsidR="004478F4" w:rsidRPr="00F8046E">
        <w:rPr>
          <w:rFonts w:hint="eastAsia"/>
        </w:rPr>
        <w:t>是一种乐趣。本文档我带童鞋们一起领略一下。囿于我知识面和经验方面所限，文中所述之处难免有错误存在，还请读童鞋们睁大慧眼，如果你发现错误，</w:t>
      </w:r>
      <w:r w:rsidR="0048791E" w:rsidRPr="00F8046E">
        <w:rPr>
          <w:rFonts w:hint="eastAsia"/>
        </w:rPr>
        <w:t>可以</w:t>
      </w:r>
      <w:hyperlink r:id="rId10" w:history="1">
        <w:r w:rsidR="0048791E" w:rsidRPr="00F8046E">
          <w:rPr>
            <w:rStyle w:val="a3"/>
            <w:rFonts w:hint="eastAsia"/>
          </w:rPr>
          <w:t>电邮至</w:t>
        </w:r>
        <w:r w:rsidR="0048791E" w:rsidRPr="00F8046E">
          <w:rPr>
            <w:rStyle w:val="a3"/>
          </w:rPr>
          <w:t>shawhen2012@hotmail.com</w:t>
        </w:r>
      </w:hyperlink>
      <w:r w:rsidR="0048791E" w:rsidRPr="00F8046E">
        <w:rPr>
          <w:rFonts w:hint="eastAsia"/>
        </w:rPr>
        <w:t>。</w:t>
      </w:r>
      <w:r w:rsidR="0051573D" w:rsidRPr="00F8046E">
        <w:rPr>
          <w:rFonts w:hint="eastAsia"/>
        </w:rPr>
        <w:t>（因为我个人懒散或者时间仓促的关系，这个文档的排版有点小乱。。。）</w:t>
      </w:r>
    </w:p>
    <w:p w:rsidR="00310BCF" w:rsidRPr="00F8046E" w:rsidRDefault="004478F4">
      <w:r w:rsidRPr="00F8046E">
        <w:rPr>
          <w:rFonts w:hint="eastAsia"/>
        </w:rPr>
        <w:t>其他</w:t>
      </w:r>
      <w:r w:rsidR="00310BCF" w:rsidRPr="00F8046E">
        <w:rPr>
          <w:rFonts w:hint="eastAsia"/>
        </w:rPr>
        <w:t>牛逼哄哄的前言就不说了。</w:t>
      </w:r>
    </w:p>
    <w:p w:rsidR="00B642B0" w:rsidRPr="00F8046E" w:rsidRDefault="00B642B0"/>
    <w:p w:rsidR="00B642B0" w:rsidRPr="00F8046E" w:rsidRDefault="00B642B0">
      <w:r w:rsidRPr="00F8046E">
        <w:rPr>
          <w:rFonts w:hint="eastAsia"/>
        </w:rPr>
        <w:t>从理论上来讲，我们阅读一份源代码，首先应该基于现有的文档从整体上把握项目</w:t>
      </w:r>
      <w:r w:rsidR="007F1D22" w:rsidRPr="00F8046E">
        <w:rPr>
          <w:rFonts w:hint="eastAsia"/>
        </w:rPr>
        <w:t>的架构之后再庖丁解牛一般地细分阅读，不过在我写这个文档的现在，我暂时没发现</w:t>
      </w:r>
      <w:r w:rsidRPr="00F8046E">
        <w:rPr>
          <w:rFonts w:hint="eastAsia"/>
        </w:rPr>
        <w:t>这样的文档，所以我就按照我自己的阅读顺序从而编排这个文档的内容。</w:t>
      </w:r>
    </w:p>
    <w:p w:rsidR="00CC2DEC" w:rsidRPr="00F8046E" w:rsidRDefault="00CC2DEC"/>
    <w:p w:rsidR="0042160E" w:rsidRPr="00F8046E" w:rsidRDefault="0042160E" w:rsidP="0042160E">
      <w:pPr>
        <w:pStyle w:val="1"/>
        <w:numPr>
          <w:ilvl w:val="0"/>
          <w:numId w:val="7"/>
        </w:numPr>
      </w:pPr>
      <w:r w:rsidRPr="00F8046E">
        <w:rPr>
          <w:rFonts w:hint="eastAsia"/>
        </w:rPr>
        <w:t>概要：</w:t>
      </w:r>
    </w:p>
    <w:p w:rsidR="00CC2DEC" w:rsidRPr="00F8046E" w:rsidRDefault="00197FCC" w:rsidP="0042160E">
      <w:pPr>
        <w:ind w:firstLineChars="200" w:firstLine="420"/>
      </w:pPr>
      <w:r w:rsidRPr="00F8046E">
        <w:t>从已有的文档可知</w:t>
      </w:r>
      <w:r w:rsidR="00BE118A" w:rsidRPr="00F8046E">
        <w:rPr>
          <w:rFonts w:hint="eastAsia"/>
        </w:rPr>
        <w:t>（</w:t>
      </w:r>
      <w:r w:rsidR="009C71AF" w:rsidRPr="00F8046E">
        <w:rPr>
          <w:rFonts w:hint="eastAsia"/>
        </w:rPr>
        <w:t>我</w:t>
      </w:r>
      <w:r w:rsidR="00BE118A" w:rsidRPr="00F8046E">
        <w:rPr>
          <w:rFonts w:hint="eastAsia"/>
        </w:rPr>
        <w:t>得假设你已经大致看完了</w:t>
      </w:r>
      <w:r w:rsidR="00BE118A" w:rsidRPr="00F8046E">
        <w:rPr>
          <w:rFonts w:hint="eastAsia"/>
        </w:rPr>
        <w:t>kbe</w:t>
      </w:r>
      <w:r w:rsidR="00BE118A" w:rsidRPr="00F8046E">
        <w:rPr>
          <w:rFonts w:hint="eastAsia"/>
        </w:rPr>
        <w:t>官网的现有文档）</w:t>
      </w:r>
      <w:r w:rsidRPr="00F8046E">
        <w:rPr>
          <w:rFonts w:hint="eastAsia"/>
        </w:rPr>
        <w:t>，</w:t>
      </w:r>
      <w:r w:rsidRPr="00F8046E">
        <w:t>kbe</w:t>
      </w:r>
      <w:r w:rsidRPr="00F8046E">
        <w:t>由几个组件共同协作</w:t>
      </w:r>
      <w:r w:rsidRPr="00F8046E">
        <w:rPr>
          <w:rFonts w:hint="eastAsia"/>
        </w:rPr>
        <w:t>，</w:t>
      </w:r>
      <w:r w:rsidRPr="00F8046E">
        <w:t>所以我们先看看</w:t>
      </w:r>
      <w:r w:rsidR="00C44126" w:rsidRPr="00F8046E">
        <w:rPr>
          <w:rFonts w:hint="eastAsia"/>
        </w:rPr>
        <w:t>组件们：</w:t>
      </w:r>
    </w:p>
    <w:p w:rsidR="00504A0E" w:rsidRPr="00F8046E" w:rsidRDefault="00504A0E">
      <w:r w:rsidRPr="00F8046E">
        <w:tab/>
      </w:r>
      <w:r w:rsidRPr="00F8046E">
        <w:rPr>
          <w:rFonts w:hint="eastAsia"/>
        </w:rPr>
        <w:t>各个组件</w:t>
      </w:r>
      <w:r w:rsidRPr="00F8046E">
        <w:t>被设计为独立的</w:t>
      </w:r>
      <w:r w:rsidRPr="00F8046E">
        <w:t>app</w:t>
      </w:r>
      <w:r w:rsidRPr="00F8046E">
        <w:t>，使用网络通信进行协作。</w:t>
      </w:r>
      <w:r w:rsidRPr="00F8046E">
        <w:t>C++</w:t>
      </w:r>
      <w:r w:rsidRPr="00F8046E">
        <w:t>程序</w:t>
      </w:r>
      <w:r w:rsidRPr="00F8046E">
        <w:rPr>
          <w:rFonts w:hint="eastAsia"/>
        </w:rPr>
        <w:t>自然</w:t>
      </w:r>
      <w:r w:rsidRPr="00F8046E">
        <w:t>是从</w:t>
      </w:r>
      <w:r w:rsidRPr="00F8046E">
        <w:t>main</w:t>
      </w:r>
      <w:r w:rsidRPr="00F8046E">
        <w:t>函数开始。</w:t>
      </w:r>
    </w:p>
    <w:p w:rsidR="0042160E" w:rsidRPr="00F8046E" w:rsidRDefault="0042160E" w:rsidP="0042160E">
      <w:pPr>
        <w:pStyle w:val="2"/>
        <w:numPr>
          <w:ilvl w:val="0"/>
          <w:numId w:val="6"/>
        </w:numPr>
      </w:pPr>
      <w:r w:rsidRPr="00F8046E">
        <w:t>main</w:t>
      </w:r>
      <w:r w:rsidRPr="00F8046E">
        <w:rPr>
          <w:rFonts w:hint="eastAsia"/>
        </w:rPr>
        <w:t>函数</w:t>
      </w:r>
      <w:r w:rsidR="00632159" w:rsidRPr="00F8046E">
        <w:rPr>
          <w:rFonts w:hint="eastAsia"/>
        </w:rPr>
        <w:t>的戏法</w:t>
      </w:r>
      <w:r w:rsidR="005F7590" w:rsidRPr="00F8046E">
        <w:rPr>
          <w:rFonts w:hint="eastAsia"/>
        </w:rPr>
        <w:t>：</w:t>
      </w:r>
    </w:p>
    <w:p w:rsidR="00CC2DEC" w:rsidRPr="00F8046E" w:rsidRDefault="00C44126" w:rsidP="00214E55">
      <w:pPr>
        <w:ind w:firstLine="500"/>
      </w:pPr>
      <w:r w:rsidRPr="00F8046E">
        <w:rPr>
          <w:rFonts w:hint="eastAsia"/>
        </w:rPr>
        <w:t>看起来似乎所有的组件都有一个这样的宏</w:t>
      </w:r>
      <w:r w:rsidR="001011CE" w:rsidRPr="00F8046E">
        <w:t>(KBENGINE_MAIN)</w:t>
      </w:r>
      <w:r w:rsidRPr="00F8046E">
        <w:rPr>
          <w:rFonts w:hint="eastAsia"/>
        </w:rPr>
        <w:t>来包裹</w:t>
      </w:r>
      <w:r w:rsidRPr="00F8046E">
        <w:rPr>
          <w:rFonts w:hint="eastAsia"/>
        </w:rPr>
        <w:t>main</w:t>
      </w:r>
      <w:r w:rsidRPr="00F8046E">
        <w:rPr>
          <w:rFonts w:hint="eastAsia"/>
        </w:rPr>
        <w:t>函数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color w:val="0000FF"/>
          <w:sz w:val="19"/>
        </w:rPr>
        <w:t>int</w:t>
      </w:r>
      <w:r w:rsidRPr="00F8046E">
        <w:rPr>
          <w:rFonts w:ascii="新宋体" w:eastAsia="新宋体" w:hAnsi="新宋体" w:hint="eastAsia"/>
          <w:color w:val="A000A0"/>
          <w:sz w:val="19"/>
        </w:rPr>
        <w:t>KBENGINE_MAIN</w:t>
      </w:r>
      <w:r w:rsidRPr="00F8046E">
        <w:rPr>
          <w:rFonts w:ascii="新宋体" w:eastAsia="新宋体" w:hAnsi="新宋体" w:hint="eastAsia"/>
          <w:sz w:val="19"/>
        </w:rPr>
        <w:t>(</w:t>
      </w:r>
      <w:r w:rsidRPr="00F8046E">
        <w:rPr>
          <w:rFonts w:ascii="新宋体" w:eastAsia="新宋体" w:hAnsi="新宋体" w:hint="eastAsia"/>
          <w:color w:val="0000FF"/>
          <w:sz w:val="19"/>
        </w:rPr>
        <w:t>int</w:t>
      </w:r>
      <w:r w:rsidRPr="00F8046E">
        <w:rPr>
          <w:rFonts w:ascii="新宋体" w:eastAsia="新宋体" w:hAnsi="新宋体" w:hint="eastAsia"/>
          <w:color w:val="000080"/>
          <w:sz w:val="19"/>
        </w:rPr>
        <w:t>argc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FF"/>
          <w:sz w:val="19"/>
        </w:rPr>
        <w:t>char</w:t>
      </w:r>
      <w:r w:rsidRPr="00F8046E">
        <w:rPr>
          <w:rFonts w:ascii="新宋体" w:eastAsia="新宋体" w:hAnsi="新宋体" w:hint="eastAsia"/>
          <w:sz w:val="19"/>
        </w:rPr>
        <w:t xml:space="preserve">* </w:t>
      </w:r>
      <w:r w:rsidRPr="00F8046E">
        <w:rPr>
          <w:rFonts w:ascii="新宋体" w:eastAsia="新宋体" w:hAnsi="新宋体" w:hint="eastAsia"/>
          <w:color w:val="000080"/>
          <w:sz w:val="19"/>
        </w:rPr>
        <w:t>argv</w:t>
      </w:r>
      <w:r w:rsidRPr="00F8046E">
        <w:rPr>
          <w:rFonts w:ascii="新宋体" w:eastAsia="新宋体" w:hAnsi="新宋体" w:hint="eastAsia"/>
          <w:sz w:val="19"/>
        </w:rPr>
        <w:t>[])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>{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FF"/>
          <w:sz w:val="19"/>
        </w:rPr>
        <w:t>ENGINE_COMPONENT_INFO</w:t>
      </w:r>
      <w:r w:rsidRPr="00F8046E">
        <w:rPr>
          <w:rFonts w:ascii="新宋体" w:eastAsia="新宋体" w:hAnsi="新宋体" w:hint="eastAsia"/>
          <w:sz w:val="19"/>
        </w:rPr>
        <w:t>&amp;</w:t>
      </w:r>
      <w:r w:rsidRPr="00F8046E">
        <w:rPr>
          <w:rFonts w:ascii="新宋体" w:eastAsia="新宋体" w:hAnsi="新宋体" w:hint="eastAsia"/>
          <w:color w:val="000080"/>
          <w:sz w:val="19"/>
        </w:rPr>
        <w:t>info</w:t>
      </w:r>
      <w:r w:rsidRPr="00F8046E">
        <w:rPr>
          <w:rFonts w:ascii="新宋体" w:eastAsia="新宋体" w:hAnsi="新宋体" w:hint="eastAsia"/>
          <w:sz w:val="19"/>
        </w:rPr>
        <w:t xml:space="preserve"> = </w:t>
      </w:r>
      <w:r w:rsidRPr="00F8046E">
        <w:rPr>
          <w:rFonts w:ascii="新宋体" w:eastAsia="新宋体" w:hAnsi="新宋体" w:hint="eastAsia"/>
          <w:color w:val="A000A0"/>
          <w:sz w:val="19"/>
        </w:rPr>
        <w:t>g_kbeSrvConfig</w:t>
      </w:r>
      <w:r w:rsidRPr="00F8046E">
        <w:rPr>
          <w:rFonts w:ascii="新宋体" w:eastAsia="新宋体" w:hAnsi="新宋体" w:hint="eastAsia"/>
          <w:sz w:val="19"/>
        </w:rPr>
        <w:t>.</w:t>
      </w:r>
      <w:r w:rsidRPr="00F8046E">
        <w:rPr>
          <w:rFonts w:ascii="新宋体" w:eastAsia="新宋体" w:hAnsi="新宋体" w:hint="eastAsia"/>
          <w:color w:val="880000"/>
          <w:sz w:val="19"/>
        </w:rPr>
        <w:t>get</w:t>
      </w:r>
      <w:r w:rsidR="00DA37EA" w:rsidRPr="00F8046E">
        <w:rPr>
          <w:rFonts w:ascii="新宋体" w:eastAsia="新宋体" w:hAnsi="新宋体"/>
          <w:color w:val="880000"/>
          <w:sz w:val="19"/>
        </w:rPr>
        <w:t>XXX</w:t>
      </w:r>
      <w:r w:rsidRPr="00F8046E">
        <w:rPr>
          <w:rFonts w:ascii="新宋体" w:eastAsia="新宋体" w:hAnsi="新宋体" w:hint="eastAsia"/>
          <w:sz w:val="19"/>
        </w:rPr>
        <w:t>();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FF"/>
          <w:sz w:val="19"/>
        </w:rPr>
        <w:t>return</w:t>
      </w:r>
      <w:r w:rsidRPr="00F8046E">
        <w:rPr>
          <w:rFonts w:ascii="新宋体" w:eastAsia="新宋体" w:hAnsi="新宋体" w:hint="eastAsia"/>
          <w:color w:val="880000"/>
          <w:sz w:val="19"/>
        </w:rPr>
        <w:t>kbeMainT</w:t>
      </w:r>
      <w:r w:rsidRPr="00F8046E">
        <w:rPr>
          <w:rFonts w:ascii="新宋体" w:eastAsia="新宋体" w:hAnsi="新宋体" w:hint="eastAsia"/>
          <w:sz w:val="19"/>
        </w:rPr>
        <w:t>&lt;</w:t>
      </w:r>
      <w:r w:rsidR="00DA37EA" w:rsidRPr="00F8046E">
        <w:rPr>
          <w:rFonts w:ascii="新宋体" w:eastAsia="新宋体" w:hAnsi="新宋体"/>
          <w:color w:val="0000FF"/>
          <w:sz w:val="19"/>
        </w:rPr>
        <w:t>XXX</w:t>
      </w:r>
      <w:r w:rsidRPr="00F8046E">
        <w:rPr>
          <w:rFonts w:ascii="新宋体" w:eastAsia="新宋体" w:hAnsi="新宋体" w:hint="eastAsia"/>
          <w:sz w:val="19"/>
        </w:rPr>
        <w:t>&gt;(</w:t>
      </w:r>
      <w:r w:rsidRPr="00F8046E">
        <w:rPr>
          <w:rFonts w:ascii="新宋体" w:eastAsia="新宋体" w:hAnsi="新宋体" w:hint="eastAsia"/>
          <w:color w:val="000080"/>
          <w:sz w:val="19"/>
        </w:rPr>
        <w:t>argc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80"/>
          <w:sz w:val="19"/>
        </w:rPr>
        <w:t>argv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="00E15964" w:rsidRPr="00F8046E">
        <w:rPr>
          <w:rFonts w:ascii="新宋体" w:eastAsia="新宋体" w:hAnsi="新宋体"/>
          <w:color w:val="A000A0"/>
          <w:sz w:val="19"/>
        </w:rPr>
        <w:t>YYY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80"/>
          <w:sz w:val="19"/>
        </w:rPr>
        <w:t>info</w:t>
      </w:r>
      <w:r w:rsidRPr="00F8046E">
        <w:rPr>
          <w:rFonts w:ascii="新宋体" w:eastAsia="新宋体" w:hAnsi="新宋体" w:hint="eastAsia"/>
          <w:sz w:val="19"/>
        </w:rPr>
        <w:t>.</w:t>
      </w:r>
      <w:r w:rsidRPr="00F8046E">
        <w:rPr>
          <w:rFonts w:ascii="新宋体" w:eastAsia="新宋体" w:hAnsi="新宋体" w:hint="eastAsia"/>
          <w:color w:val="000080"/>
          <w:sz w:val="19"/>
        </w:rPr>
        <w:t>externalPorts_min</w:t>
      </w:r>
      <w:r w:rsidRPr="00F8046E">
        <w:rPr>
          <w:rFonts w:ascii="新宋体" w:eastAsia="新宋体" w:hAnsi="新宋体" w:hint="eastAsia"/>
          <w:sz w:val="19"/>
        </w:rPr>
        <w:t xml:space="preserve">, 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lastRenderedPageBreak/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80"/>
          <w:sz w:val="19"/>
        </w:rPr>
        <w:t>info</w:t>
      </w:r>
      <w:r w:rsidRPr="00F8046E">
        <w:rPr>
          <w:rFonts w:ascii="新宋体" w:eastAsia="新宋体" w:hAnsi="新宋体" w:hint="eastAsia"/>
          <w:sz w:val="19"/>
        </w:rPr>
        <w:t>.</w:t>
      </w:r>
      <w:r w:rsidRPr="00F8046E">
        <w:rPr>
          <w:rFonts w:ascii="新宋体" w:eastAsia="新宋体" w:hAnsi="新宋体" w:hint="eastAsia"/>
          <w:color w:val="000080"/>
          <w:sz w:val="19"/>
        </w:rPr>
        <w:t>externalPorts_max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80"/>
          <w:sz w:val="19"/>
        </w:rPr>
        <w:t>info</w:t>
      </w:r>
      <w:r w:rsidRPr="00F8046E">
        <w:rPr>
          <w:rFonts w:ascii="新宋体" w:eastAsia="新宋体" w:hAnsi="新宋体" w:hint="eastAsia"/>
          <w:sz w:val="19"/>
        </w:rPr>
        <w:t>.</w:t>
      </w:r>
      <w:r w:rsidRPr="00F8046E">
        <w:rPr>
          <w:rFonts w:ascii="新宋体" w:eastAsia="新宋体" w:hAnsi="新宋体" w:hint="eastAsia"/>
          <w:color w:val="000080"/>
          <w:sz w:val="19"/>
        </w:rPr>
        <w:t>externalInterface</w:t>
      </w:r>
      <w:r w:rsidRPr="00F8046E">
        <w:rPr>
          <w:rFonts w:ascii="新宋体" w:eastAsia="新宋体" w:hAnsi="新宋体" w:hint="eastAsia"/>
          <w:sz w:val="19"/>
        </w:rPr>
        <w:t xml:space="preserve">, 0, </w:t>
      </w:r>
      <w:r w:rsidRPr="00F8046E">
        <w:rPr>
          <w:rFonts w:ascii="新宋体" w:eastAsia="新宋体" w:hAnsi="新宋体" w:hint="eastAsia"/>
          <w:color w:val="000080"/>
          <w:sz w:val="19"/>
        </w:rPr>
        <w:t>info</w:t>
      </w:r>
      <w:r w:rsidRPr="00F8046E">
        <w:rPr>
          <w:rFonts w:ascii="新宋体" w:eastAsia="新宋体" w:hAnsi="新宋体" w:hint="eastAsia"/>
          <w:sz w:val="19"/>
        </w:rPr>
        <w:t>.</w:t>
      </w:r>
      <w:r w:rsidRPr="00F8046E">
        <w:rPr>
          <w:rFonts w:ascii="新宋体" w:eastAsia="新宋体" w:hAnsi="新宋体" w:hint="eastAsia"/>
          <w:color w:val="000080"/>
          <w:sz w:val="19"/>
        </w:rPr>
        <w:t>internalInterface</w:t>
      </w:r>
      <w:r w:rsidRPr="00F8046E">
        <w:rPr>
          <w:rFonts w:ascii="新宋体" w:eastAsia="新宋体" w:hAnsi="新宋体" w:hint="eastAsia"/>
          <w:sz w:val="19"/>
        </w:rPr>
        <w:t>);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>}</w:t>
      </w:r>
    </w:p>
    <w:p w:rsidR="00CC2DEC" w:rsidRPr="00F8046E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CC2DEC" w:rsidRPr="00F8046E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CC2DEC" w:rsidRPr="00F8046E" w:rsidRDefault="001011CE">
      <w:pPr>
        <w:ind w:firstLine="500"/>
      </w:pPr>
      <w:r w:rsidRPr="00F8046E">
        <w:rPr>
          <w:rFonts w:hint="eastAsia"/>
        </w:rPr>
        <w:t>这个宏展开</w:t>
      </w:r>
      <w:r w:rsidR="00C44126" w:rsidRPr="00F8046E">
        <w:rPr>
          <w:rFonts w:hint="eastAsia"/>
        </w:rPr>
        <w:t>是这样子：</w:t>
      </w:r>
    </w:p>
    <w:p w:rsidR="00CC2DEC" w:rsidRPr="00F8046E" w:rsidRDefault="00CC2DEC">
      <w:pPr>
        <w:ind w:firstLine="500"/>
      </w:pP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>kbeMain(</w:t>
      </w:r>
      <w:r w:rsidRPr="00F8046E">
        <w:rPr>
          <w:rFonts w:ascii="新宋体" w:eastAsia="新宋体" w:hAnsi="新宋体" w:hint="eastAsia"/>
          <w:color w:val="0000FF"/>
          <w:sz w:val="19"/>
        </w:rPr>
        <w:t>int</w:t>
      </w:r>
      <w:r w:rsidRPr="00F8046E">
        <w:rPr>
          <w:rFonts w:ascii="新宋体" w:eastAsia="新宋体" w:hAnsi="新宋体" w:hint="eastAsia"/>
          <w:color w:val="000080"/>
          <w:sz w:val="19"/>
        </w:rPr>
        <w:t>argc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FF"/>
          <w:sz w:val="19"/>
        </w:rPr>
        <w:t>char</w:t>
      </w:r>
      <w:r w:rsidRPr="00F8046E">
        <w:rPr>
          <w:rFonts w:ascii="新宋体" w:eastAsia="新宋体" w:hAnsi="新宋体" w:hint="eastAsia"/>
          <w:sz w:val="19"/>
        </w:rPr>
        <w:t xml:space="preserve">* </w:t>
      </w:r>
      <w:r w:rsidRPr="00F8046E">
        <w:rPr>
          <w:rFonts w:ascii="新宋体" w:eastAsia="新宋体" w:hAnsi="新宋体" w:hint="eastAsia"/>
          <w:color w:val="000080"/>
          <w:sz w:val="19"/>
        </w:rPr>
        <w:t>argv</w:t>
      </w:r>
      <w:r w:rsidRPr="00F8046E">
        <w:rPr>
          <w:rFonts w:ascii="新宋体" w:eastAsia="新宋体" w:hAnsi="新宋体" w:hint="eastAsia"/>
          <w:sz w:val="19"/>
        </w:rPr>
        <w:t>[]);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color w:val="0000FF"/>
          <w:sz w:val="19"/>
        </w:rPr>
        <w:t>int</w:t>
      </w:r>
      <w:r w:rsidRPr="00F8046E">
        <w:rPr>
          <w:rFonts w:ascii="新宋体" w:eastAsia="新宋体" w:hAnsi="新宋体" w:hint="eastAsia"/>
          <w:color w:val="880000"/>
          <w:sz w:val="19"/>
        </w:rPr>
        <w:t>main</w:t>
      </w:r>
      <w:r w:rsidRPr="00F8046E">
        <w:rPr>
          <w:rFonts w:ascii="新宋体" w:eastAsia="新宋体" w:hAnsi="新宋体" w:hint="eastAsia"/>
          <w:sz w:val="19"/>
        </w:rPr>
        <w:t>(</w:t>
      </w:r>
      <w:r w:rsidRPr="00F8046E">
        <w:rPr>
          <w:rFonts w:ascii="新宋体" w:eastAsia="新宋体" w:hAnsi="新宋体" w:hint="eastAsia"/>
          <w:color w:val="0000FF"/>
          <w:sz w:val="19"/>
        </w:rPr>
        <w:t>int</w:t>
      </w:r>
      <w:r w:rsidRPr="00F8046E">
        <w:rPr>
          <w:rFonts w:ascii="新宋体" w:eastAsia="新宋体" w:hAnsi="新宋体" w:hint="eastAsia"/>
          <w:color w:val="000080"/>
          <w:sz w:val="19"/>
        </w:rPr>
        <w:t>argc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FF"/>
          <w:sz w:val="19"/>
        </w:rPr>
        <w:t>char</w:t>
      </w:r>
      <w:r w:rsidRPr="00F8046E">
        <w:rPr>
          <w:rFonts w:ascii="新宋体" w:eastAsia="新宋体" w:hAnsi="新宋体" w:hint="eastAsia"/>
          <w:sz w:val="19"/>
        </w:rPr>
        <w:t xml:space="preserve">* </w:t>
      </w:r>
      <w:r w:rsidRPr="00F8046E">
        <w:rPr>
          <w:rFonts w:ascii="新宋体" w:eastAsia="新宋体" w:hAnsi="新宋体" w:hint="eastAsia"/>
          <w:color w:val="000080"/>
          <w:sz w:val="19"/>
        </w:rPr>
        <w:t>argv</w:t>
      </w:r>
      <w:r w:rsidRPr="00F8046E">
        <w:rPr>
          <w:rFonts w:ascii="新宋体" w:eastAsia="新宋体" w:hAnsi="新宋体" w:hint="eastAsia"/>
          <w:sz w:val="19"/>
        </w:rPr>
        <w:t>[])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>{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880000"/>
          <w:sz w:val="19"/>
        </w:rPr>
        <w:t>loadConfig</w:t>
      </w:r>
      <w:r w:rsidRPr="00F8046E">
        <w:rPr>
          <w:rFonts w:ascii="新宋体" w:eastAsia="新宋体" w:hAnsi="新宋体" w:hint="eastAsia"/>
          <w:sz w:val="19"/>
        </w:rPr>
        <w:t>();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80"/>
          <w:sz w:val="19"/>
        </w:rPr>
        <w:t>g_componentID</w:t>
      </w:r>
      <w:r w:rsidRPr="00F8046E">
        <w:rPr>
          <w:rFonts w:ascii="新宋体" w:eastAsia="新宋体" w:hAnsi="新宋体" w:hint="eastAsia"/>
          <w:sz w:val="19"/>
        </w:rPr>
        <w:t xml:space="preserve"> = </w:t>
      </w:r>
      <w:r w:rsidRPr="00F8046E">
        <w:rPr>
          <w:rFonts w:ascii="新宋体" w:eastAsia="新宋体" w:hAnsi="新宋体" w:hint="eastAsia"/>
          <w:color w:val="880000"/>
          <w:sz w:val="19"/>
        </w:rPr>
        <w:t>genUUID64</w:t>
      </w:r>
      <w:r w:rsidRPr="00F8046E">
        <w:rPr>
          <w:rFonts w:ascii="新宋体" w:eastAsia="新宋体" w:hAnsi="新宋体" w:hint="eastAsia"/>
          <w:sz w:val="19"/>
        </w:rPr>
        <w:t>();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880000"/>
          <w:sz w:val="19"/>
        </w:rPr>
        <w:t>parseMainCommandArgs</w:t>
      </w:r>
      <w:r w:rsidRPr="00F8046E">
        <w:rPr>
          <w:rFonts w:ascii="新宋体" w:eastAsia="新宋体" w:hAnsi="新宋体" w:hint="eastAsia"/>
          <w:sz w:val="19"/>
        </w:rPr>
        <w:t>(</w:t>
      </w:r>
      <w:r w:rsidRPr="00F8046E">
        <w:rPr>
          <w:rFonts w:ascii="新宋体" w:eastAsia="新宋体" w:hAnsi="新宋体" w:hint="eastAsia"/>
          <w:color w:val="000080"/>
          <w:sz w:val="19"/>
        </w:rPr>
        <w:t>argc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80"/>
          <w:sz w:val="19"/>
        </w:rPr>
        <w:t>argv</w:t>
      </w:r>
      <w:r w:rsidRPr="00F8046E">
        <w:rPr>
          <w:rFonts w:ascii="新宋体" w:eastAsia="新宋体" w:hAnsi="新宋体" w:hint="eastAsia"/>
          <w:sz w:val="19"/>
        </w:rPr>
        <w:t>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FF"/>
          <w:sz w:val="19"/>
        </w:rPr>
        <w:t>char</w:t>
      </w:r>
      <w:r w:rsidRPr="00F8046E">
        <w:rPr>
          <w:rFonts w:ascii="新宋体" w:eastAsia="新宋体" w:hAnsi="新宋体" w:hint="eastAsia"/>
          <w:sz w:val="19"/>
        </w:rPr>
        <w:t xml:space="preserve"> dumpname[</w:t>
      </w:r>
      <w:r w:rsidRPr="00F8046E">
        <w:rPr>
          <w:rFonts w:ascii="新宋体" w:eastAsia="新宋体" w:hAnsi="新宋体" w:hint="eastAsia"/>
          <w:color w:val="A000A0"/>
          <w:sz w:val="19"/>
        </w:rPr>
        <w:t>MAX_BUF</w:t>
      </w:r>
      <w:r w:rsidRPr="00F8046E">
        <w:rPr>
          <w:rFonts w:ascii="新宋体" w:eastAsia="新宋体" w:hAnsi="新宋体" w:hint="eastAsia"/>
          <w:sz w:val="19"/>
        </w:rPr>
        <w:t>] = {0};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A000A0"/>
          <w:sz w:val="19"/>
        </w:rPr>
        <w:t>kbe_snprintf</w:t>
      </w:r>
      <w:r w:rsidRPr="00F8046E">
        <w:rPr>
          <w:rFonts w:ascii="新宋体" w:eastAsia="新宋体" w:hAnsi="新宋体" w:hint="eastAsia"/>
          <w:sz w:val="19"/>
        </w:rPr>
        <w:t xml:space="preserve">(dumpname, </w:t>
      </w:r>
      <w:r w:rsidRPr="00F8046E">
        <w:rPr>
          <w:rFonts w:ascii="新宋体" w:eastAsia="新宋体" w:hAnsi="新宋体" w:hint="eastAsia"/>
          <w:color w:val="A000A0"/>
          <w:sz w:val="19"/>
        </w:rPr>
        <w:t>MAX_BUF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A31515"/>
          <w:sz w:val="19"/>
        </w:rPr>
        <w:t>"%"</w:t>
      </w:r>
      <w:r w:rsidRPr="00F8046E">
        <w:rPr>
          <w:rFonts w:ascii="新宋体" w:eastAsia="新宋体" w:hAnsi="新宋体" w:hint="eastAsia"/>
          <w:color w:val="A000A0"/>
          <w:sz w:val="19"/>
        </w:rPr>
        <w:t>PRAppID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80"/>
          <w:sz w:val="19"/>
        </w:rPr>
        <w:t>g_componentID</w:t>
      </w:r>
      <w:r w:rsidRPr="00F8046E">
        <w:rPr>
          <w:rFonts w:ascii="新宋体" w:eastAsia="新宋体" w:hAnsi="新宋体" w:hint="eastAsia"/>
          <w:sz w:val="19"/>
        </w:rPr>
        <w:t>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FF"/>
          <w:sz w:val="19"/>
        </w:rPr>
        <w:t>KBEngine</w:t>
      </w:r>
      <w:r w:rsidRPr="00F8046E">
        <w:rPr>
          <w:rFonts w:ascii="新宋体" w:eastAsia="新宋体" w:hAnsi="新宋体" w:hint="eastAsia"/>
          <w:sz w:val="19"/>
        </w:rPr>
        <w:t>::</w:t>
      </w:r>
      <w:r w:rsidRPr="00F8046E">
        <w:rPr>
          <w:rFonts w:ascii="新宋体" w:eastAsia="新宋体" w:hAnsi="新宋体" w:hint="eastAsia"/>
          <w:color w:val="0000FF"/>
          <w:sz w:val="19"/>
        </w:rPr>
        <w:t>exception</w:t>
      </w:r>
      <w:r w:rsidRPr="00F8046E">
        <w:rPr>
          <w:rFonts w:ascii="新宋体" w:eastAsia="新宋体" w:hAnsi="新宋体" w:hint="eastAsia"/>
          <w:sz w:val="19"/>
        </w:rPr>
        <w:t>::</w:t>
      </w:r>
      <w:r w:rsidRPr="00F8046E">
        <w:rPr>
          <w:rFonts w:ascii="新宋体" w:eastAsia="新宋体" w:hAnsi="新宋体" w:hint="eastAsia"/>
          <w:color w:val="880000"/>
          <w:sz w:val="19"/>
        </w:rPr>
        <w:t>installCrashHandler</w:t>
      </w:r>
      <w:r w:rsidRPr="00F8046E">
        <w:rPr>
          <w:rFonts w:ascii="新宋体" w:eastAsia="新宋体" w:hAnsi="新宋体" w:hint="eastAsia"/>
          <w:sz w:val="19"/>
        </w:rPr>
        <w:t>(1, dumpname);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FF"/>
          <w:sz w:val="19"/>
        </w:rPr>
        <w:t>int</w:t>
      </w:r>
      <w:r w:rsidRPr="00F8046E">
        <w:rPr>
          <w:rFonts w:ascii="新宋体" w:eastAsia="新宋体" w:hAnsi="新宋体" w:hint="eastAsia"/>
          <w:color w:val="000080"/>
          <w:sz w:val="19"/>
        </w:rPr>
        <w:t>retcode</w:t>
      </w:r>
      <w:r w:rsidRPr="00F8046E">
        <w:rPr>
          <w:rFonts w:ascii="新宋体" w:eastAsia="新宋体" w:hAnsi="新宋体" w:hint="eastAsia"/>
          <w:sz w:val="19"/>
        </w:rPr>
        <w:t xml:space="preserve"> = -1;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A000A0"/>
          <w:sz w:val="19"/>
        </w:rPr>
        <w:t>THREAD_TRY_EXECUTION</w:t>
      </w:r>
      <w:r w:rsidRPr="00F8046E">
        <w:rPr>
          <w:rFonts w:ascii="新宋体" w:eastAsia="新宋体" w:hAnsi="新宋体" w:hint="eastAsia"/>
          <w:sz w:val="19"/>
        </w:rPr>
        <w:t>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80"/>
          <w:sz w:val="19"/>
        </w:rPr>
        <w:t>retcode</w:t>
      </w:r>
      <w:r w:rsidRPr="00F8046E">
        <w:rPr>
          <w:rFonts w:ascii="新宋体" w:eastAsia="新宋体" w:hAnsi="新宋体" w:hint="eastAsia"/>
          <w:sz w:val="19"/>
        </w:rPr>
        <w:t xml:space="preserve"> = kbeMain(</w:t>
      </w:r>
      <w:r w:rsidRPr="00F8046E">
        <w:rPr>
          <w:rFonts w:ascii="新宋体" w:eastAsia="新宋体" w:hAnsi="新宋体" w:hint="eastAsia"/>
          <w:color w:val="000080"/>
          <w:sz w:val="19"/>
        </w:rPr>
        <w:t>argc</w:t>
      </w:r>
      <w:r w:rsidRPr="00F8046E">
        <w:rPr>
          <w:rFonts w:ascii="新宋体" w:eastAsia="新宋体" w:hAnsi="新宋体" w:hint="eastAsia"/>
          <w:sz w:val="19"/>
        </w:rPr>
        <w:t xml:space="preserve">, </w:t>
      </w:r>
      <w:r w:rsidRPr="00F8046E">
        <w:rPr>
          <w:rFonts w:ascii="新宋体" w:eastAsia="新宋体" w:hAnsi="新宋体" w:hint="eastAsia"/>
          <w:color w:val="000080"/>
          <w:sz w:val="19"/>
        </w:rPr>
        <w:t>argv</w:t>
      </w:r>
      <w:r w:rsidRPr="00F8046E">
        <w:rPr>
          <w:rFonts w:ascii="新宋体" w:eastAsia="新宋体" w:hAnsi="新宋体" w:hint="eastAsia"/>
          <w:sz w:val="19"/>
        </w:rPr>
        <w:t>);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A000A0"/>
          <w:sz w:val="19"/>
        </w:rPr>
        <w:t>THREAD_HANDLE_CRASH</w:t>
      </w:r>
      <w:r w:rsidRPr="00F8046E">
        <w:rPr>
          <w:rFonts w:ascii="新宋体" w:eastAsia="新宋体" w:hAnsi="新宋体" w:hint="eastAsia"/>
          <w:sz w:val="19"/>
        </w:rPr>
        <w:t>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color w:val="0000FF"/>
          <w:sz w:val="19"/>
        </w:rPr>
        <w:t>return</w:t>
      </w:r>
      <w:r w:rsidRPr="00F8046E">
        <w:rPr>
          <w:rFonts w:ascii="新宋体" w:eastAsia="新宋体" w:hAnsi="新宋体" w:hint="eastAsia"/>
          <w:color w:val="000080"/>
          <w:sz w:val="19"/>
        </w:rPr>
        <w:t>retcode</w:t>
      </w:r>
      <w:r w:rsidRPr="00F8046E">
        <w:rPr>
          <w:rFonts w:ascii="新宋体" w:eastAsia="新宋体" w:hAnsi="新宋体" w:hint="eastAsia"/>
          <w:sz w:val="19"/>
        </w:rPr>
        <w:t>;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C44126">
      <w:pPr>
        <w:ind w:firstLine="500"/>
        <w:jc w:val="left"/>
        <w:rPr>
          <w:rFonts w:ascii="新宋体" w:eastAsia="新宋体" w:hAnsi="新宋体"/>
          <w:sz w:val="19"/>
        </w:rPr>
      </w:pPr>
      <w:r w:rsidRPr="00F8046E">
        <w:rPr>
          <w:rFonts w:ascii="新宋体" w:eastAsia="新宋体" w:hAnsi="新宋体" w:hint="eastAsia"/>
          <w:sz w:val="19"/>
        </w:rPr>
        <w:t>}</w:t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</w:r>
      <w:r w:rsidRPr="00F8046E">
        <w:rPr>
          <w:rFonts w:ascii="新宋体" w:eastAsia="新宋体" w:hAnsi="新宋体" w:hint="eastAsia"/>
          <w:sz w:val="19"/>
        </w:rPr>
        <w:tab/>
        <w:t>\</w:t>
      </w:r>
    </w:p>
    <w:p w:rsidR="00CC2DEC" w:rsidRPr="00F8046E" w:rsidRDefault="001011CE">
      <w:pPr>
        <w:ind w:firstLine="500"/>
        <w:jc w:val="left"/>
        <w:rPr>
          <w:rFonts w:ascii="宋体" w:hAnsi="宋体"/>
          <w:szCs w:val="21"/>
        </w:rPr>
      </w:pPr>
      <w:r w:rsidRPr="00F8046E">
        <w:rPr>
          <w:rFonts w:ascii="宋体" w:hAnsi="宋体" w:hint="eastAsia"/>
          <w:szCs w:val="21"/>
        </w:rPr>
        <w:t>稍微整理一下之后</w:t>
      </w:r>
      <w:r w:rsidR="006651C9" w:rsidRPr="00F8046E">
        <w:rPr>
          <w:rFonts w:ascii="宋体" w:hAnsi="宋体" w:hint="eastAsia"/>
          <w:szCs w:val="21"/>
        </w:rPr>
        <w:t>main函数看起来</w:t>
      </w:r>
      <w:r w:rsidRPr="00F8046E">
        <w:rPr>
          <w:rFonts w:ascii="宋体" w:hAnsi="宋体" w:hint="eastAsia"/>
          <w:szCs w:val="21"/>
        </w:rPr>
        <w:t>很像</w:t>
      </w:r>
      <w:r w:rsidR="00C44126" w:rsidRPr="00F8046E">
        <w:rPr>
          <w:rFonts w:ascii="宋体" w:hAnsi="宋体" w:hint="eastAsia"/>
          <w:szCs w:val="21"/>
        </w:rPr>
        <w:t>是这个样子：</w:t>
      </w:r>
    </w:p>
    <w:p w:rsidR="00CC2DEC" w:rsidRPr="00F8046E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loadConfig();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g_componentID = genUUID64();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parseMainCommandArgs(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[MAX_BUF] = {0};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kbe_snprintf(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MAX_BUF, </w:t>
      </w:r>
      <w:r w:rsidRPr="00F8046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"%"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PRAppID, g_componentID);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KBEngine::</w:t>
      </w:r>
      <w:r w:rsidRPr="00F8046E"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exception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::installCrashHandler(1,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THREAD_TRY_EXECUTION;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THREAD_HANDLE_CRASH;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int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717ECA" w:rsidRPr="00F8046E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964" w:rsidRPr="00F8046E" w:rsidRDefault="0032535E" w:rsidP="00E159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E15964"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ENGINE_COMPONENT_INFO&amp;</w:t>
      </w:r>
      <w:r w:rsidR="00E15964"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="00E15964"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g_kbeSrvConfig.getXXX();</w:t>
      </w:r>
    </w:p>
    <w:p w:rsidR="00E15964" w:rsidRPr="00F8046E" w:rsidRDefault="00E15964" w:rsidP="00E159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kbeMainT&lt;XXX&gt;(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YYY,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.externalPorts_min,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.externalPorts_max,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.externalInterface, 0,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.internalInterface);</w:t>
      </w:r>
    </w:p>
    <w:p w:rsidR="00CC2DEC" w:rsidRPr="00F8046E" w:rsidRDefault="00717ECA" w:rsidP="00E15964">
      <w:pPr>
        <w:autoSpaceDE w:val="0"/>
        <w:autoSpaceDN w:val="0"/>
        <w:adjustRightInd w:val="0"/>
        <w:ind w:firstLine="5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B6C7E" w:rsidRPr="00F8046E" w:rsidRDefault="000B6C7E" w:rsidP="00E15964">
      <w:pPr>
        <w:autoSpaceDE w:val="0"/>
        <w:autoSpaceDN w:val="0"/>
        <w:adjustRightInd w:val="0"/>
        <w:ind w:firstLine="5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B6C7E" w:rsidRPr="00F8046E" w:rsidRDefault="000B6C7E" w:rsidP="00E15964">
      <w:pPr>
        <w:autoSpaceDE w:val="0"/>
        <w:autoSpaceDN w:val="0"/>
        <w:adjustRightInd w:val="0"/>
        <w:ind w:firstLine="500"/>
        <w:jc w:val="left"/>
      </w:pPr>
      <w:r w:rsidRPr="00F8046E">
        <w:rPr>
          <w:rFonts w:hint="eastAsia"/>
        </w:rPr>
        <w:t>嗯。。。基本可以理解为每个组件的</w:t>
      </w:r>
      <w:r w:rsidRPr="00F8046E">
        <w:rPr>
          <w:rFonts w:hint="eastAsia"/>
        </w:rPr>
        <w:t>main</w:t>
      </w:r>
      <w:r w:rsidRPr="00F8046E">
        <w:rPr>
          <w:rFonts w:hint="eastAsia"/>
        </w:rPr>
        <w:t>函数流程都是一样的，只是在特化</w:t>
      </w:r>
      <w:r w:rsidRPr="00F8046E">
        <w:rPr>
          <w:rFonts w:hint="eastAsia"/>
        </w:rPr>
        <w:t>kbeMainT</w:t>
      </w:r>
      <w:r w:rsidRPr="00F8046E">
        <w:rPr>
          <w:rFonts w:hint="eastAsia"/>
        </w:rPr>
        <w:t>时所给参数不一样。</w:t>
      </w:r>
    </w:p>
    <w:p w:rsidR="00BA47F7" w:rsidRPr="00F8046E" w:rsidRDefault="00534DD6" w:rsidP="00BA47F7">
      <w:pPr>
        <w:pStyle w:val="3"/>
        <w:numPr>
          <w:ilvl w:val="0"/>
          <w:numId w:val="8"/>
        </w:numPr>
      </w:pPr>
      <w:r w:rsidRPr="00F8046E">
        <w:rPr>
          <w:rFonts w:hint="eastAsia"/>
        </w:rPr>
        <w:t>载入配置文件：</w:t>
      </w:r>
    </w:p>
    <w:p w:rsidR="00A63AC3" w:rsidRPr="00F8046E" w:rsidRDefault="00A63AC3" w:rsidP="00E15964">
      <w:pPr>
        <w:autoSpaceDE w:val="0"/>
        <w:autoSpaceDN w:val="0"/>
        <w:adjustRightInd w:val="0"/>
        <w:ind w:firstLine="500"/>
        <w:jc w:val="left"/>
      </w:pPr>
      <w:r w:rsidRPr="00F8046E">
        <w:t>我们跟着</w:t>
      </w:r>
      <w:r w:rsidRPr="00F8046E">
        <w:t>main</w:t>
      </w:r>
      <w:r w:rsidRPr="00F8046E">
        <w:t>函数的</w:t>
      </w:r>
      <w:r w:rsidRPr="00F8046E">
        <w:rPr>
          <w:rFonts w:hint="eastAsia"/>
        </w:rPr>
        <w:t>loadConfig</w:t>
      </w:r>
      <w:r w:rsidRPr="00F8046E">
        <w:rPr>
          <w:rFonts w:hint="eastAsia"/>
        </w:rPr>
        <w:t>进去看看（</w:t>
      </w:r>
      <w:r w:rsidRPr="00F8046E">
        <w:t>kbemain.h</w:t>
      </w:r>
      <w:r w:rsidRPr="00F8046E">
        <w:rPr>
          <w:rFonts w:hint="eastAsia"/>
        </w:rPr>
        <w:t>）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inlinevoid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 "../../res/server/kbengine_defs.xml"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"server/kbengine_defs.xml"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 "../../../assets/res/server/kbengine.xml"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"server/kbengine.xml"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63AC3" w:rsidRPr="00F8046E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C259A6" w:rsidRPr="00F8046E" w:rsidRDefault="00C259A6" w:rsidP="00C259A6">
      <w:pPr>
        <w:autoSpaceDE w:val="0"/>
        <w:autoSpaceDN w:val="0"/>
        <w:adjustRightInd w:val="0"/>
        <w:ind w:leftChars="100" w:left="210" w:firstLineChars="100" w:firstLine="210"/>
        <w:jc w:val="left"/>
        <w:rPr>
          <w:rFonts w:ascii="Tahoma" w:hAnsi="Tahoma" w:cs="Tahoma"/>
          <w:color w:val="444444"/>
          <w:szCs w:val="21"/>
        </w:rPr>
      </w:pPr>
      <w:r w:rsidRPr="00F8046E">
        <w:rPr>
          <w:rFonts w:ascii="Tahoma" w:hAnsi="Tahoma" w:cs="Tahoma"/>
          <w:color w:val="444444"/>
          <w:szCs w:val="21"/>
        </w:rPr>
        <w:t>在</w:t>
      </w:r>
      <w:r w:rsidRPr="00F8046E">
        <w:rPr>
          <w:rFonts w:ascii="Tahoma" w:hAnsi="Tahoma" w:cs="Tahoma"/>
          <w:color w:val="444444"/>
          <w:szCs w:val="21"/>
        </w:rPr>
        <w:t>serverconfig.h</w:t>
      </w:r>
      <w:r w:rsidRPr="00F8046E">
        <w:rPr>
          <w:rFonts w:ascii="Tahoma" w:hAnsi="Tahoma" w:cs="Tahoma"/>
          <w:color w:val="444444"/>
          <w:szCs w:val="21"/>
        </w:rPr>
        <w:t>中可以看到这样的代码：</w:t>
      </w:r>
    </w:p>
    <w:p w:rsidR="00C259A6" w:rsidRPr="00F8046E" w:rsidRDefault="00C259A6" w:rsidP="00C259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C259A6" w:rsidRPr="00F8046E" w:rsidRDefault="00F6107A" w:rsidP="00F6107A">
      <w:pPr>
        <w:pStyle w:val="4"/>
      </w:pPr>
      <w:r w:rsidRPr="00F8046E">
        <w:tab/>
        <w:t>Resmgr</w:t>
      </w:r>
      <w:r w:rsidRPr="00F8046E">
        <w:rPr>
          <w:rFonts w:hint="eastAsia"/>
        </w:rPr>
        <w:t>和</w:t>
      </w:r>
      <w:r w:rsidRPr="00F8046E">
        <w:t>ServerConfig</w:t>
      </w:r>
      <w:r w:rsidRPr="00F8046E">
        <w:rPr>
          <w:rFonts w:hint="eastAsia"/>
        </w:rPr>
        <w:t>单例的实现：</w:t>
      </w:r>
    </w:p>
    <w:p w:rsidR="00050C48" w:rsidRPr="00F8046E" w:rsidRDefault="00A63AC3" w:rsidP="00F6107A">
      <w:pPr>
        <w:autoSpaceDE w:val="0"/>
        <w:autoSpaceDN w:val="0"/>
        <w:adjustRightInd w:val="0"/>
        <w:ind w:firstLineChars="238" w:firstLine="500"/>
        <w:jc w:val="left"/>
      </w:pPr>
      <w:r w:rsidRPr="00F8046E">
        <w:t>Resmgr</w:t>
      </w:r>
      <w:r w:rsidR="00C259A6" w:rsidRPr="00F8046E">
        <w:rPr>
          <w:rFonts w:hint="eastAsia"/>
        </w:rPr>
        <w:t>和</w:t>
      </w:r>
      <w:r w:rsidR="00C259A6" w:rsidRPr="00F8046E">
        <w:rPr>
          <w:rFonts w:hint="eastAsia"/>
        </w:rPr>
        <w:t>ServerConfig</w:t>
      </w:r>
      <w:r w:rsidR="00C259A6" w:rsidRPr="00F8046E">
        <w:rPr>
          <w:rFonts w:hint="eastAsia"/>
        </w:rPr>
        <w:t>，这两个</w:t>
      </w:r>
      <w:r w:rsidRPr="00F8046E">
        <w:rPr>
          <w:rFonts w:hint="eastAsia"/>
        </w:rPr>
        <w:t>类</w:t>
      </w:r>
      <w:r w:rsidR="00C259A6" w:rsidRPr="00F8046E">
        <w:rPr>
          <w:rFonts w:hint="eastAsia"/>
        </w:rPr>
        <w:t>都</w:t>
      </w:r>
      <w:r w:rsidRPr="00F8046E">
        <w:rPr>
          <w:rFonts w:hint="eastAsia"/>
        </w:rPr>
        <w:t>是被搞成单例了的</w:t>
      </w:r>
      <w:r w:rsidR="008D44BD" w:rsidRPr="00F8046E">
        <w:rPr>
          <w:rFonts w:hint="eastAsia"/>
        </w:rPr>
        <w:t>（</w:t>
      </w:r>
      <w:r w:rsidR="008D44BD" w:rsidRPr="00F8046E">
        <w:rPr>
          <w:rFonts w:hint="eastAsia"/>
        </w:rPr>
        <w:t>kbe</w:t>
      </w:r>
      <w:r w:rsidR="004D15A2" w:rsidRPr="00F8046E">
        <w:rPr>
          <w:rFonts w:hint="eastAsia"/>
        </w:rPr>
        <w:t>的单例不算太严格的单例，线程安全</w:t>
      </w:r>
      <w:r w:rsidR="002C36AC" w:rsidRPr="00F8046E">
        <w:rPr>
          <w:rFonts w:hint="eastAsia"/>
        </w:rPr>
        <w:t>，编译时阻断都无法</w:t>
      </w:r>
      <w:r w:rsidR="004D15A2" w:rsidRPr="00F8046E">
        <w:rPr>
          <w:rFonts w:hint="eastAsia"/>
        </w:rPr>
        <w:t>满足，我们先不</w:t>
      </w:r>
      <w:r w:rsidR="008D44BD" w:rsidRPr="00F8046E">
        <w:rPr>
          <w:rFonts w:hint="eastAsia"/>
        </w:rPr>
        <w:t>细究）</w:t>
      </w:r>
      <w:r w:rsidRPr="00F8046E">
        <w:rPr>
          <w:rFonts w:hint="eastAsia"/>
        </w:rPr>
        <w:t>，</w:t>
      </w:r>
    </w:p>
    <w:p w:rsidR="00202E57" w:rsidRPr="00F8046E" w:rsidRDefault="00050C48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Resmgr</w:t>
      </w:r>
      <w:r w:rsidRPr="00F8046E">
        <w:rPr>
          <w:rFonts w:hint="eastAsia"/>
        </w:rPr>
        <w:t>是资源管理器，在</w:t>
      </w:r>
      <w:r w:rsidRPr="00F8046E">
        <w:t>resmgr.h/.cpp</w:t>
      </w:r>
      <w:r w:rsidRPr="00F8046E">
        <w:rPr>
          <w:rFonts w:hint="eastAsia"/>
        </w:rPr>
        <w:t>中声明和定义，在</w:t>
      </w:r>
      <w:r w:rsidRPr="00F8046E">
        <w:t>FixedMessages</w:t>
      </w:r>
      <w:r w:rsidRPr="00F8046E">
        <w:rPr>
          <w:rFonts w:hint="eastAsia"/>
        </w:rPr>
        <w:t>类</w:t>
      </w:r>
      <w:r w:rsidRPr="00F8046E">
        <w:t>(fixed_messages</w:t>
      </w:r>
      <w:r w:rsidR="00FA1D07" w:rsidRPr="00F8046E">
        <w:t>.h/</w:t>
      </w:r>
      <w:r w:rsidRPr="00F8046E">
        <w:t>.cpp)</w:t>
      </w:r>
      <w:r w:rsidRPr="00F8046E">
        <w:rPr>
          <w:rFonts w:hint="eastAsia"/>
        </w:rPr>
        <w:t>的</w:t>
      </w:r>
      <w:r w:rsidR="00FA1D07" w:rsidRPr="00F8046E">
        <w:rPr>
          <w:rFonts w:hint="eastAsia"/>
        </w:rPr>
        <w:t>构造函数中被</w:t>
      </w:r>
      <w:r w:rsidR="00FA1D07" w:rsidRPr="00F8046E">
        <w:rPr>
          <w:rFonts w:hint="eastAsia"/>
        </w:rPr>
        <w:t>new</w:t>
      </w:r>
      <w:r w:rsidR="00FA1D07" w:rsidRPr="00F8046E">
        <w:rPr>
          <w:rFonts w:hint="eastAsia"/>
        </w:rPr>
        <w:t>出来。（有点小隐晦，我是调试了一下才跟到的。。。</w:t>
      </w:r>
      <w:r w:rsidR="00202E57" w:rsidRPr="00F8046E">
        <w:rPr>
          <w:rFonts w:hint="eastAsia"/>
        </w:rPr>
        <w:t>）</w:t>
      </w:r>
    </w:p>
    <w:p w:rsidR="00050C48" w:rsidRPr="00F8046E" w:rsidRDefault="00DD0F3A" w:rsidP="00202E57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过程是这样，在各个组件的</w:t>
      </w:r>
      <w:r w:rsidRPr="00F8046E">
        <w:t>xxx_interface.cpp</w:t>
      </w:r>
      <w:r w:rsidRPr="00F8046E">
        <w:rPr>
          <w:rFonts w:hint="eastAsia"/>
        </w:rPr>
        <w:t>中</w:t>
      </w:r>
      <w:r w:rsidR="00202E57" w:rsidRPr="00F8046E">
        <w:rPr>
          <w:rFonts w:hint="eastAsia"/>
        </w:rPr>
        <w:t>，有这样的代码：（摘自</w:t>
      </w:r>
      <w:r w:rsidR="00202E57" w:rsidRPr="00F8046E">
        <w:t>loginapp</w:t>
      </w:r>
      <w:r w:rsidR="00202E57" w:rsidRPr="00F8046E">
        <w:rPr>
          <w:rFonts w:hint="eastAsia"/>
        </w:rPr>
        <w:t>）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DEFINE_IN_INTERFACE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202E57" w:rsidRPr="00F8046E" w:rsidRDefault="00202E57" w:rsidP="00202E57">
      <w:pPr>
        <w:autoSpaceDE w:val="0"/>
        <w:autoSpaceDN w:val="0"/>
        <w:adjustRightInd w:val="0"/>
        <w:ind w:firstLineChars="200" w:firstLine="420"/>
        <w:jc w:val="left"/>
      </w:pPr>
      <w:r w:rsidRPr="00F8046E">
        <w:t>xxx_interface.h</w:t>
      </w:r>
      <w:r w:rsidRPr="00F8046E">
        <w:rPr>
          <w:rFonts w:hint="eastAsia"/>
        </w:rPr>
        <w:t>中，有这样的代码：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#ifdefined</w:t>
      </w:r>
      <w:r w:rsidRPr="00F8046E">
        <w:rPr>
          <w:rFonts w:ascii="新宋体" w:eastAsia="新宋体" w:cs="新宋体"/>
          <w:kern w:val="0"/>
          <w:sz w:val="19"/>
          <w:szCs w:val="19"/>
        </w:rPr>
        <w:t>(DEFINE_IN_INTERFACE)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#undef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Pr="00F8046E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000A0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Pr="00F8046E" w:rsidRDefault="00202E57" w:rsidP="00202E5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202E57" w:rsidRPr="00F8046E" w:rsidRDefault="00202E57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t>大意可以理解为在</w:t>
      </w:r>
      <w:r w:rsidRPr="00F8046E">
        <w:rPr>
          <w:rFonts w:hint="eastAsia"/>
        </w:rPr>
        <w:t>xxx_interface.cpp</w:t>
      </w:r>
      <w:r w:rsidRPr="00F8046E">
        <w:rPr>
          <w:rFonts w:hint="eastAsia"/>
        </w:rPr>
        <w:t>中通过在包含</w:t>
      </w:r>
      <w:r w:rsidRPr="00F8046E">
        <w:t>xxx_interface.h</w:t>
      </w:r>
      <w:r w:rsidRPr="00F8046E">
        <w:rPr>
          <w:rFonts w:hint="eastAsia"/>
        </w:rPr>
        <w:t>前后定义</w:t>
      </w:r>
      <w:r w:rsidRPr="00F8046E">
        <w:t>DEFINE_IN_INTERFACE</w:t>
      </w:r>
      <w:r w:rsidRPr="00F8046E">
        <w:rPr>
          <w:rFonts w:hint="eastAsia"/>
        </w:rPr>
        <w:t>和</w:t>
      </w:r>
      <w:r w:rsidRPr="00F8046E">
        <w:t>LOGINAPP</w:t>
      </w:r>
      <w:r w:rsidRPr="00F8046E">
        <w:rPr>
          <w:rFonts w:hint="eastAsia"/>
        </w:rPr>
        <w:t>宏，使得</w:t>
      </w:r>
      <w:r w:rsidRPr="00F8046E">
        <w:t>xxx_interface.h</w:t>
      </w:r>
      <w:r w:rsidRPr="00F8046E">
        <w:rPr>
          <w:rFonts w:hint="eastAsia"/>
        </w:rPr>
        <w:t>被包含了两次（但产生的代码确</w:t>
      </w:r>
      <w:r w:rsidRPr="00F8046E">
        <w:rPr>
          <w:rFonts w:hint="eastAsia"/>
        </w:rPr>
        <w:lastRenderedPageBreak/>
        <w:t>实不同的），从而对</w:t>
      </w:r>
      <w:r w:rsidRPr="00F8046E">
        <w:t>xxx_interface.h</w:t>
      </w:r>
      <w:r w:rsidRPr="00F8046E">
        <w:rPr>
          <w:rFonts w:hint="eastAsia"/>
        </w:rPr>
        <w:t>内的一些变量实现了声明</w:t>
      </w:r>
      <w:r w:rsidR="00FF2E11" w:rsidRPr="00F8046E">
        <w:rPr>
          <w:rFonts w:hint="eastAsia"/>
        </w:rPr>
        <w:t>（第一次）</w:t>
      </w:r>
      <w:r w:rsidRPr="00F8046E">
        <w:rPr>
          <w:rFonts w:hint="eastAsia"/>
        </w:rPr>
        <w:t>和定义</w:t>
      </w:r>
      <w:r w:rsidR="00FF2E11" w:rsidRPr="00F8046E">
        <w:rPr>
          <w:rFonts w:hint="eastAsia"/>
        </w:rPr>
        <w:t>（第二次）</w:t>
      </w:r>
      <w:r w:rsidRPr="00F8046E">
        <w:rPr>
          <w:rFonts w:hint="eastAsia"/>
        </w:rPr>
        <w:t>。</w:t>
      </w:r>
    </w:p>
    <w:p w:rsidR="00F62B29" w:rsidRPr="00F8046E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t>在</w:t>
      </w:r>
      <w:r w:rsidRPr="00F8046E">
        <w:rPr>
          <w:rFonts w:hint="eastAsia"/>
        </w:rPr>
        <w:t>xxx_interface.h</w:t>
      </w:r>
      <w:r w:rsidRPr="00F8046E">
        <w:rPr>
          <w:rFonts w:hint="eastAsia"/>
        </w:rPr>
        <w:t>中有这样一句：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F62B29" w:rsidRPr="00F8046E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展开就是：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定义接口域名称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DEFINE_IN_INTERFACE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(INAME) 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INAME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externNetwork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(INAME) 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INAME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2B29" w:rsidRPr="00F8046E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NETWORK_INTERFACE_DECLARE_END</w:t>
      </w:r>
      <w:r w:rsidRPr="00F8046E">
        <w:rPr>
          <w:rFonts w:ascii="新宋体" w:eastAsia="新宋体" w:cs="新宋体"/>
          <w:kern w:val="0"/>
          <w:sz w:val="19"/>
          <w:szCs w:val="19"/>
        </w:rPr>
        <w:t>() }</w:t>
      </w:r>
    </w:p>
    <w:p w:rsidR="00F62B29" w:rsidRPr="00F8046E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在第一次包含</w:t>
      </w:r>
      <w:r w:rsidRPr="00F8046E">
        <w:t>xxx_interface.h</w:t>
      </w:r>
      <w:r w:rsidRPr="00F8046E">
        <w:rPr>
          <w:rFonts w:hint="eastAsia"/>
        </w:rPr>
        <w:t>的时候就是</w:t>
      </w:r>
      <w:r w:rsidRPr="00F8046E">
        <w:t>extern Network….</w:t>
      </w:r>
      <w:r w:rsidRPr="00F8046E">
        <w:rPr>
          <w:rFonts w:hint="eastAsia"/>
        </w:rPr>
        <w:t>这样的外部全局变量引用声明，第二次包含的时候就是</w:t>
      </w:r>
      <w:r w:rsidRPr="00F8046E">
        <w:t>Network::M…..</w:t>
      </w:r>
      <w:r w:rsidRPr="00F8046E">
        <w:rPr>
          <w:rFonts w:hint="eastAsia"/>
        </w:rPr>
        <w:t>这样的全局变量的定义了。</w:t>
      </w:r>
    </w:p>
    <w:p w:rsidR="00594142" w:rsidRPr="00F8046E" w:rsidRDefault="00594142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在</w:t>
      </w:r>
      <w:r w:rsidRPr="00F8046E">
        <w:rPr>
          <w:rFonts w:hint="eastAsia"/>
        </w:rPr>
        <w:t>Network::</w:t>
      </w:r>
      <w:r w:rsidRPr="00F8046E">
        <w:t>MessageHandles</w:t>
      </w:r>
      <w:r w:rsidRPr="00F8046E">
        <w:rPr>
          <w:rFonts w:hint="eastAsia"/>
        </w:rPr>
        <w:t>的构造函数</w:t>
      </w:r>
      <w:r w:rsidRPr="00F8046E">
        <w:rPr>
          <w:rFonts w:hint="eastAsia"/>
        </w:rPr>
        <w:t>(</w:t>
      </w:r>
      <w:r w:rsidRPr="00F8046E">
        <w:t>message_handler.cpp</w:t>
      </w:r>
      <w:r w:rsidRPr="00F8046E">
        <w:rPr>
          <w:rFonts w:hint="eastAsia"/>
        </w:rPr>
        <w:t>)</w:t>
      </w:r>
      <w:r w:rsidRPr="00F8046E">
        <w:rPr>
          <w:rFonts w:hint="eastAsia"/>
        </w:rPr>
        <w:t>中，有：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():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msgHandlers_</w:t>
      </w:r>
      <w:r w:rsidRPr="00F8046E">
        <w:rPr>
          <w:rFonts w:ascii="新宋体" w:eastAsia="新宋体" w:cs="新宋体"/>
          <w:kern w:val="0"/>
          <w:sz w:val="19"/>
          <w:szCs w:val="19"/>
        </w:rPr>
        <w:t>(),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msgID_</w:t>
      </w:r>
      <w:r w:rsidRPr="00F8046E">
        <w:rPr>
          <w:rFonts w:ascii="新宋体" w:eastAsia="新宋体" w:cs="新宋体"/>
          <w:kern w:val="0"/>
          <w:sz w:val="19"/>
          <w:szCs w:val="19"/>
        </w:rPr>
        <w:t>(1),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exposedMessages_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getSingletonPtr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"server/messages_fixed.xml"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push_back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94142" w:rsidRPr="00F8046E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594142" w:rsidRPr="00F8046E" w:rsidRDefault="00594142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至此，</w:t>
      </w:r>
      <w:r w:rsidRPr="00F8046E">
        <w:t>Network::FixedMessages</w:t>
      </w:r>
      <w:r w:rsidRPr="00F8046E">
        <w:rPr>
          <w:rFonts w:hint="eastAsia"/>
        </w:rPr>
        <w:t>类被有机会</w:t>
      </w:r>
      <w:r w:rsidR="00890CBA" w:rsidRPr="00F8046E">
        <w:rPr>
          <w:rFonts w:hint="eastAsia"/>
        </w:rPr>
        <w:t>实例化，构造函数中有：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FixedMessages</w:t>
      </w:r>
      <w:r w:rsidRPr="00F8046E">
        <w:rPr>
          <w:rFonts w:ascii="新宋体" w:eastAsia="新宋体" w:cs="新宋体"/>
          <w:kern w:val="0"/>
          <w:sz w:val="19"/>
          <w:szCs w:val="19"/>
        </w:rPr>
        <w:t>():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_infomap</w:t>
      </w:r>
      <w:r w:rsidRPr="00F8046E">
        <w:rPr>
          <w:rFonts w:ascii="新宋体" w:eastAsia="新宋体" w:cs="新宋体"/>
          <w:kern w:val="0"/>
          <w:sz w:val="19"/>
          <w:szCs w:val="19"/>
        </w:rPr>
        <w:t>(),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_loaded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newResmgr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202E57" w:rsidRPr="00F8046E" w:rsidRDefault="00202E57" w:rsidP="00050C48">
      <w:pPr>
        <w:autoSpaceDE w:val="0"/>
        <w:autoSpaceDN w:val="0"/>
        <w:adjustRightInd w:val="0"/>
        <w:ind w:firstLineChars="200" w:firstLine="420"/>
        <w:jc w:val="left"/>
      </w:pPr>
    </w:p>
    <w:p w:rsidR="00FA1D07" w:rsidRPr="00F8046E" w:rsidRDefault="00FA1D07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ServerConfig</w:t>
      </w:r>
      <w:r w:rsidRPr="00F8046E">
        <w:rPr>
          <w:rFonts w:hint="eastAsia"/>
        </w:rPr>
        <w:t>在各个组件（比如</w:t>
      </w:r>
      <w:r w:rsidRPr="00F8046E">
        <w:t>loginapp</w:t>
      </w:r>
      <w:r w:rsidRPr="00F8046E">
        <w:t>在</w:t>
      </w:r>
      <w:r w:rsidRPr="00F8046E">
        <w:rPr>
          <w:rFonts w:hint="eastAsia"/>
        </w:rPr>
        <w:t>loginapp.cpp</w:t>
      </w:r>
      <w:r w:rsidRPr="00F8046E">
        <w:rPr>
          <w:rFonts w:hint="eastAsia"/>
        </w:rPr>
        <w:t>）的类的定义文件中实例化。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g_serverConfig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890CBA" w:rsidRPr="00F8046E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KBE_SINGLETON_INIT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890CBA" w:rsidRPr="00F8046E" w:rsidRDefault="00890CBA" w:rsidP="00050C48">
      <w:pPr>
        <w:autoSpaceDE w:val="0"/>
        <w:autoSpaceDN w:val="0"/>
        <w:adjustRightInd w:val="0"/>
        <w:ind w:firstLineChars="200" w:firstLine="420"/>
        <w:jc w:val="left"/>
      </w:pPr>
    </w:p>
    <w:p w:rsidR="00EB3FDE" w:rsidRPr="00F8046E" w:rsidRDefault="00EB3FDE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我们再次回到</w:t>
      </w:r>
      <w:r w:rsidRPr="00F8046E">
        <w:t>loadConfig</w:t>
      </w:r>
      <w:r w:rsidRPr="00F8046E">
        <w:rPr>
          <w:rFonts w:hint="eastAsia"/>
        </w:rPr>
        <w:t>，里面的函数小跟一下就能读明白了，我们继续跟进主干流程。</w:t>
      </w:r>
    </w:p>
    <w:p w:rsidR="00F6107A" w:rsidRPr="00F8046E" w:rsidRDefault="00F6107A" w:rsidP="00534DD6">
      <w:pPr>
        <w:pStyle w:val="3"/>
        <w:numPr>
          <w:ilvl w:val="0"/>
          <w:numId w:val="8"/>
        </w:numPr>
      </w:pPr>
      <w:r w:rsidRPr="00F8046E">
        <w:rPr>
          <w:rFonts w:hint="eastAsia"/>
        </w:rPr>
        <w:lastRenderedPageBreak/>
        <w:t>生成组件的随机</w:t>
      </w:r>
      <w:r w:rsidRPr="00F8046E">
        <w:rPr>
          <w:rFonts w:hint="eastAsia"/>
        </w:rPr>
        <w:t>id</w:t>
      </w:r>
      <w:r w:rsidR="00534DD6" w:rsidRPr="00F8046E">
        <w:rPr>
          <w:rFonts w:hint="eastAsia"/>
        </w:rPr>
        <w:t>：</w:t>
      </w:r>
    </w:p>
    <w:p w:rsidR="0009184D" w:rsidRPr="00F8046E" w:rsidRDefault="0009184D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下面的语句给组件生成一个随机</w:t>
      </w:r>
      <w:r w:rsidRPr="00F8046E">
        <w:rPr>
          <w:rFonts w:hint="eastAsia"/>
        </w:rPr>
        <w:t>id</w:t>
      </w:r>
    </w:p>
    <w:p w:rsidR="0009184D" w:rsidRPr="00F8046E" w:rsidRDefault="0009184D" w:rsidP="0009184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g_componentID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genUUID64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34DD6" w:rsidRPr="00F8046E" w:rsidRDefault="00534DD6" w:rsidP="005F7590">
      <w:pPr>
        <w:pStyle w:val="3"/>
        <w:numPr>
          <w:ilvl w:val="0"/>
          <w:numId w:val="8"/>
        </w:numPr>
      </w:pPr>
      <w:r w:rsidRPr="00F8046E">
        <w:t>解析</w:t>
      </w:r>
      <w:r w:rsidRPr="00F8046E">
        <w:t>main</w:t>
      </w:r>
      <w:r w:rsidRPr="00F8046E">
        <w:t>函数参数</w:t>
      </w:r>
      <w:r w:rsidRPr="00F8046E">
        <w:rPr>
          <w:rFonts w:hint="eastAsia"/>
        </w:rPr>
        <w:t>：</w:t>
      </w:r>
    </w:p>
    <w:p w:rsidR="0009184D" w:rsidRPr="00F8046E" w:rsidRDefault="00C06046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下面的语句解析主函数的参数：（比如设定指定的组件</w:t>
      </w:r>
      <w:r w:rsidRPr="00F8046E">
        <w:rPr>
          <w:rFonts w:hint="eastAsia"/>
        </w:rPr>
        <w:t>id</w:t>
      </w:r>
      <w:r w:rsidRPr="00F8046E">
        <w:rPr>
          <w:rFonts w:hint="eastAsia"/>
        </w:rPr>
        <w:t>，以及</w:t>
      </w:r>
      <w:r w:rsidRPr="00F8046E">
        <w:rPr>
          <w:rFonts w:hint="eastAsia"/>
        </w:rPr>
        <w:t>gus</w:t>
      </w:r>
      <w:r w:rsidRPr="00F8046E">
        <w:rPr>
          <w:rFonts w:hint="eastAsia"/>
        </w:rPr>
        <w:t>，我也还没了解到</w:t>
      </w:r>
      <w:r w:rsidRPr="00F8046E">
        <w:rPr>
          <w:rFonts w:hint="eastAsia"/>
        </w:rPr>
        <w:t>gus</w:t>
      </w:r>
      <w:r w:rsidRPr="00F8046E">
        <w:rPr>
          <w:rFonts w:hint="eastAsia"/>
        </w:rPr>
        <w:t>搞啥用的。。。</w:t>
      </w:r>
      <w:r w:rsidR="00EA5924" w:rsidRPr="00F8046E">
        <w:rPr>
          <w:rFonts w:hint="eastAsia"/>
        </w:rPr>
        <w:t>不影响我们阅读整体流程，不细究</w:t>
      </w:r>
      <w:r w:rsidRPr="00F8046E">
        <w:rPr>
          <w:rFonts w:hint="eastAsia"/>
        </w:rPr>
        <w:t>）</w:t>
      </w:r>
    </w:p>
    <w:p w:rsidR="00C06046" w:rsidRPr="00F8046E" w:rsidRDefault="00C06046" w:rsidP="00C060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parseMainCommandArgs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F7590" w:rsidRPr="00F8046E" w:rsidRDefault="005F7590" w:rsidP="005F7590">
      <w:pPr>
        <w:pStyle w:val="3"/>
        <w:numPr>
          <w:ilvl w:val="0"/>
          <w:numId w:val="8"/>
        </w:numPr>
      </w:pPr>
      <w:r w:rsidRPr="00F8046E">
        <w:t>crash</w:t>
      </w:r>
      <w:r w:rsidRPr="00F8046E">
        <w:t>处理</w:t>
      </w:r>
      <w:r w:rsidRPr="00F8046E">
        <w:rPr>
          <w:rFonts w:hint="eastAsia"/>
        </w:rPr>
        <w:t>：</w:t>
      </w:r>
    </w:p>
    <w:p w:rsidR="00C06046" w:rsidRPr="00F8046E" w:rsidRDefault="009602FC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下面的语句进行</w:t>
      </w:r>
      <w:r w:rsidRPr="00F8046E">
        <w:rPr>
          <w:rFonts w:hint="eastAsia"/>
        </w:rPr>
        <w:t>crash</w:t>
      </w:r>
      <w:r w:rsidRPr="00F8046E">
        <w:rPr>
          <w:rFonts w:hint="eastAsia"/>
        </w:rPr>
        <w:t>处理：（不影响我们阅读整体流程，</w:t>
      </w:r>
      <w:r w:rsidR="00DC19B4" w:rsidRPr="00F8046E">
        <w:rPr>
          <w:rFonts w:hint="eastAsia"/>
        </w:rPr>
        <w:t>不细究</w:t>
      </w:r>
      <w:r w:rsidRPr="00F8046E">
        <w:rPr>
          <w:rFonts w:hint="eastAsia"/>
        </w:rPr>
        <w:t>）</w:t>
      </w:r>
    </w:p>
    <w:p w:rsidR="009602FC" w:rsidRPr="00F8046E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dumpname[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MAX_BUF</w:t>
      </w:r>
      <w:r w:rsidRPr="00F8046E">
        <w:rPr>
          <w:rFonts w:ascii="新宋体" w:eastAsia="新宋体" w:cs="新宋体"/>
          <w:kern w:val="0"/>
          <w:sz w:val="19"/>
          <w:szCs w:val="19"/>
        </w:rPr>
        <w:t>] = {0};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9602FC" w:rsidRPr="00F8046E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kbe_snprintf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(dumpname,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MAX_BUF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PRAppID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g_componentID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9602FC" w:rsidRPr="00F8046E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exception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installCrashHandler</w:t>
      </w:r>
      <w:r w:rsidRPr="00F8046E">
        <w:rPr>
          <w:rFonts w:ascii="新宋体" w:eastAsia="新宋体" w:cs="新宋体"/>
          <w:kern w:val="0"/>
          <w:sz w:val="19"/>
          <w:szCs w:val="19"/>
        </w:rPr>
        <w:t>(1, dumpname);</w:t>
      </w:r>
    </w:p>
    <w:p w:rsidR="002C29AC" w:rsidRPr="00F8046E" w:rsidRDefault="002C29AC" w:rsidP="002C29AC">
      <w:pPr>
        <w:pStyle w:val="3"/>
        <w:numPr>
          <w:ilvl w:val="0"/>
          <w:numId w:val="8"/>
        </w:numPr>
      </w:pPr>
      <w:r w:rsidRPr="00F8046E">
        <w:t>转向</w:t>
      </w:r>
      <w:r w:rsidRPr="00F8046E">
        <w:rPr>
          <w:rFonts w:hint="eastAsia"/>
        </w:rPr>
        <w:t>k</w:t>
      </w:r>
      <w:r w:rsidRPr="00F8046E">
        <w:t>beMain</w:t>
      </w:r>
      <w:r w:rsidRPr="00F8046E">
        <w:rPr>
          <w:rFonts w:hint="eastAsia"/>
        </w:rPr>
        <w:t>：</w:t>
      </w:r>
    </w:p>
    <w:p w:rsidR="009602FC" w:rsidRPr="00F8046E" w:rsidRDefault="00E14704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下面的语句就是一个标准的</w:t>
      </w:r>
      <w:r w:rsidRPr="00F8046E">
        <w:rPr>
          <w:rFonts w:hint="eastAsia"/>
        </w:rPr>
        <w:t>main</w:t>
      </w:r>
      <w:r w:rsidRPr="00F8046E">
        <w:rPr>
          <w:rFonts w:hint="eastAsia"/>
        </w:rPr>
        <w:t>函数转向：</w:t>
      </w:r>
    </w:p>
    <w:p w:rsidR="00E14704" w:rsidRPr="00F8046E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-1;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Pr="00F8046E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THREAD_TRY_EXECUTION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Pr="00F8046E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kbeMain(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Pr="00F8046E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THREAD_HANDLE_CRASH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Pr="00F8046E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E14704" w:rsidRPr="00F8046E" w:rsidRDefault="006772DE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在</w:t>
      </w:r>
      <w:r w:rsidRPr="00F8046E">
        <w:rPr>
          <w:rFonts w:hint="eastAsia"/>
        </w:rPr>
        <w:t>kbemain.h</w:t>
      </w:r>
      <w:r w:rsidRPr="00F8046E">
        <w:rPr>
          <w:rFonts w:hint="eastAsia"/>
        </w:rPr>
        <w:t>中可以看到</w:t>
      </w:r>
      <w:r w:rsidRPr="00F8046E">
        <w:t>KBENGINE_MAIN</w:t>
      </w:r>
      <w:r w:rsidRPr="00F8046E">
        <w:rPr>
          <w:rFonts w:hint="eastAsia"/>
        </w:rPr>
        <w:t>针对不同的平台有不同的定义。。。其实就是非</w:t>
      </w:r>
      <w:r w:rsidRPr="00F8046E">
        <w:rPr>
          <w:rFonts w:hint="eastAsia"/>
        </w:rPr>
        <w:t>win</w:t>
      </w:r>
      <w:r w:rsidRPr="00F8046E">
        <w:t>32</w:t>
      </w:r>
      <w:r w:rsidRPr="00F8046E">
        <w:t>平台没有</w:t>
      </w:r>
      <w:r w:rsidRPr="00F8046E">
        <w:t>crash</w:t>
      </w:r>
      <w:r w:rsidRPr="00F8046E">
        <w:t>处理</w:t>
      </w:r>
      <w:r w:rsidR="007C3EAB" w:rsidRPr="00F8046E">
        <w:rPr>
          <w:rFonts w:hint="eastAsia"/>
        </w:rPr>
        <w:t>。</w:t>
      </w:r>
    </w:p>
    <w:p w:rsidR="008D3F19" w:rsidRPr="00F8046E" w:rsidRDefault="008D3F19" w:rsidP="008D3F19">
      <w:pPr>
        <w:pStyle w:val="2"/>
        <w:numPr>
          <w:ilvl w:val="0"/>
          <w:numId w:val="6"/>
        </w:numPr>
      </w:pPr>
      <w:r w:rsidRPr="00F8046E">
        <w:rPr>
          <w:rFonts w:hint="eastAsia"/>
        </w:rPr>
        <w:t>kbeMain</w:t>
      </w:r>
      <w:r w:rsidR="00ED3948" w:rsidRPr="00F8046E">
        <w:rPr>
          <w:rFonts w:hint="eastAsia"/>
        </w:rPr>
        <w:t>：</w:t>
      </w:r>
    </w:p>
    <w:p w:rsidR="007C3EAB" w:rsidRPr="00F8046E" w:rsidRDefault="007C3EAB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kbeMain</w:t>
      </w:r>
      <w:r w:rsidRPr="00F8046E">
        <w:rPr>
          <w:rFonts w:hint="eastAsia"/>
        </w:rPr>
        <w:t>是在各个组件的</w:t>
      </w:r>
      <w:r w:rsidRPr="00F8046E">
        <w:t>main.cpp</w:t>
      </w:r>
      <w:r w:rsidRPr="00F8046E">
        <w:rPr>
          <w:rFonts w:hint="eastAsia"/>
        </w:rPr>
        <w:t>中定义的：</w:t>
      </w:r>
      <w:r w:rsidR="00C53AD6" w:rsidRPr="00F8046E">
        <w:rPr>
          <w:rFonts w:hint="eastAsia"/>
        </w:rPr>
        <w:t>（摘自</w:t>
      </w:r>
      <w:r w:rsidR="00C53AD6" w:rsidRPr="00F8046E">
        <w:t>loginapp</w:t>
      </w:r>
      <w:r w:rsidR="00C53AD6" w:rsidRPr="00F8046E">
        <w:rPr>
          <w:rFonts w:hint="eastAsia"/>
        </w:rPr>
        <w:t>）</w:t>
      </w:r>
    </w:p>
    <w:p w:rsidR="007C3EAB" w:rsidRPr="00F8046E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7C3EAB" w:rsidRPr="00F8046E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ENGINE_COMPONENT_INFO</w:t>
      </w:r>
      <w:r w:rsidRPr="00F8046E">
        <w:rPr>
          <w:rFonts w:ascii="新宋体" w:eastAsia="新宋体" w:cs="新宋体"/>
          <w:kern w:val="0"/>
          <w:sz w:val="19"/>
          <w:szCs w:val="19"/>
        </w:rPr>
        <w:t>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getLoginApp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7C3EAB" w:rsidRPr="00F8046E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kbeMainT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 w:rsidRPr="00F8046E">
        <w:rPr>
          <w:rFonts w:ascii="新宋体" w:eastAsia="新宋体" w:cs="新宋体"/>
          <w:kern w:val="0"/>
          <w:sz w:val="19"/>
          <w:szCs w:val="19"/>
        </w:rPr>
        <w:t>&gt;(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LOGINAPP_TYPE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externalPorts_min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7C3EAB" w:rsidRPr="00F8046E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externalPorts_max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externalInterface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0,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internalInterface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7C3EAB" w:rsidRPr="00F8046E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E51CF6" w:rsidRPr="00F8046E" w:rsidRDefault="00E51CF6" w:rsidP="00E51CF6">
      <w:pPr>
        <w:pStyle w:val="3"/>
        <w:numPr>
          <w:ilvl w:val="0"/>
          <w:numId w:val="9"/>
        </w:numPr>
      </w:pPr>
      <w:r w:rsidRPr="00F8046E">
        <w:rPr>
          <w:rFonts w:hint="eastAsia"/>
        </w:rPr>
        <w:t>转向</w:t>
      </w:r>
      <w:r w:rsidRPr="00F8046E">
        <w:t>kbeMainT</w:t>
      </w:r>
      <w:r w:rsidR="00ED3948" w:rsidRPr="00F8046E">
        <w:rPr>
          <w:rFonts w:hint="eastAsia"/>
        </w:rPr>
        <w:t>：</w:t>
      </w:r>
    </w:p>
    <w:p w:rsidR="007C3EAB" w:rsidRPr="00F8046E" w:rsidRDefault="005B4EC7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第一句就是获取到各个组件相关的信息，然后流程再次转向</w:t>
      </w:r>
      <w:r w:rsidR="0052347D" w:rsidRPr="00F8046E">
        <w:rPr>
          <w:rFonts w:hint="eastAsia"/>
        </w:rPr>
        <w:t>，</w:t>
      </w:r>
      <w:r w:rsidRPr="00F8046E">
        <w:rPr>
          <w:rFonts w:hint="eastAsia"/>
        </w:rPr>
        <w:t>到了</w:t>
      </w:r>
      <w:r w:rsidRPr="00F8046E">
        <w:t>kbeMainT</w:t>
      </w:r>
      <w:r w:rsidRPr="00F8046E">
        <w:rPr>
          <w:rFonts w:hint="eastAsia"/>
        </w:rPr>
        <w:t>函数。</w:t>
      </w:r>
    </w:p>
    <w:p w:rsidR="00ED3948" w:rsidRPr="00F8046E" w:rsidRDefault="00ED3948" w:rsidP="00DB6759">
      <w:pPr>
        <w:pStyle w:val="2"/>
        <w:numPr>
          <w:ilvl w:val="0"/>
          <w:numId w:val="6"/>
        </w:numPr>
      </w:pPr>
      <w:r w:rsidRPr="00F8046E">
        <w:rPr>
          <w:rFonts w:hint="eastAsia"/>
        </w:rPr>
        <w:t>kbeMainT</w:t>
      </w:r>
      <w:r w:rsidRPr="00F8046E">
        <w:rPr>
          <w:rFonts w:hint="eastAsia"/>
        </w:rPr>
        <w:t>的戏法：</w:t>
      </w:r>
    </w:p>
    <w:p w:rsidR="00CA5F99" w:rsidRPr="00F8046E" w:rsidRDefault="00CA5F99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t>kbeMainT</w:t>
      </w:r>
      <w:r w:rsidRPr="00F8046E">
        <w:rPr>
          <w:rFonts w:hint="eastAsia"/>
        </w:rPr>
        <w:t>是一个模板函数，</w:t>
      </w:r>
      <w:r w:rsidR="00BD741C" w:rsidRPr="00F8046E">
        <w:rPr>
          <w:rFonts w:hint="eastAsia"/>
        </w:rPr>
        <w:t>根据各个组件的主类的不同，产生不同的代码（。。。我是不是有点过了）</w:t>
      </w:r>
    </w:p>
    <w:p w:rsidR="00BD741C" w:rsidRPr="00F8046E" w:rsidRDefault="00BD741C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t>前面的一些语句我们暂且不看</w:t>
      </w:r>
      <w:r w:rsidRPr="00F8046E">
        <w:rPr>
          <w:rFonts w:hint="eastAsia"/>
        </w:rPr>
        <w:t>（后面会需要看的），有设置环境变量的，设置密钥对的。可以看到</w:t>
      </w:r>
      <w:r w:rsidRPr="00F8046E">
        <w:t>kbeMainT</w:t>
      </w:r>
      <w:r w:rsidRPr="00F8046E">
        <w:t>的流程</w:t>
      </w:r>
      <w:r w:rsidRPr="00F8046E">
        <w:rPr>
          <w:rFonts w:hint="eastAsia"/>
        </w:rPr>
        <w:t>以各个组件的实例的</w:t>
      </w:r>
      <w:r w:rsidRPr="00F8046E">
        <w:t>run</w:t>
      </w:r>
      <w:r w:rsidRPr="00F8046E">
        <w:rPr>
          <w:rFonts w:hint="eastAsia"/>
        </w:rPr>
        <w:t>接口而终止。</w:t>
      </w:r>
    </w:p>
    <w:p w:rsidR="00FC362D" w:rsidRPr="00F8046E" w:rsidRDefault="00FC362D" w:rsidP="00FC362D">
      <w:pPr>
        <w:pStyle w:val="3"/>
        <w:numPr>
          <w:ilvl w:val="0"/>
          <w:numId w:val="10"/>
        </w:numPr>
      </w:pPr>
      <w:r w:rsidRPr="00F8046E">
        <w:t>组件实例的</w:t>
      </w:r>
      <w:r w:rsidRPr="00F8046E">
        <w:t>run</w:t>
      </w:r>
      <w:r w:rsidRPr="00F8046E">
        <w:t>接口</w:t>
      </w:r>
      <w:r w:rsidRPr="00F8046E">
        <w:rPr>
          <w:rFonts w:hint="eastAsia"/>
        </w:rPr>
        <w:t>：</w:t>
      </w:r>
    </w:p>
    <w:p w:rsidR="004D72A9" w:rsidRPr="00F8046E" w:rsidRDefault="004D72A9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大致看了几个组件的</w:t>
      </w:r>
      <w:r w:rsidRPr="00F8046E">
        <w:rPr>
          <w:rFonts w:hint="eastAsia"/>
        </w:rPr>
        <w:t>run</w:t>
      </w:r>
      <w:r w:rsidRPr="00F8046E">
        <w:rPr>
          <w:rFonts w:hint="eastAsia"/>
        </w:rPr>
        <w:t>函数，有的是调用</w:t>
      </w:r>
      <w:r w:rsidRPr="00F8046E">
        <w:t>ServerApp</w:t>
      </w:r>
      <w:r w:rsidRPr="00F8046E">
        <w:rPr>
          <w:rFonts w:hint="eastAsia"/>
        </w:rPr>
        <w:t>的</w:t>
      </w:r>
      <w:r w:rsidRPr="00F8046E">
        <w:rPr>
          <w:rFonts w:hint="eastAsia"/>
        </w:rPr>
        <w:t>run</w:t>
      </w:r>
      <w:r w:rsidRPr="00F8046E">
        <w:rPr>
          <w:rFonts w:hint="eastAsia"/>
        </w:rPr>
        <w:t>接口，有的是直接调用</w:t>
      </w:r>
      <w:r w:rsidRPr="00F8046E">
        <w:rPr>
          <w:rFonts w:hint="eastAsia"/>
        </w:rPr>
        <w:t>dispatcher</w:t>
      </w:r>
      <w:r w:rsidRPr="00F8046E">
        <w:rPr>
          <w:rFonts w:hint="eastAsia"/>
        </w:rPr>
        <w:t>的</w:t>
      </w:r>
      <w:r w:rsidRPr="00F8046E">
        <w:rPr>
          <w:rFonts w:hint="eastAsia"/>
        </w:rPr>
        <w:t>process</w:t>
      </w:r>
      <w:r w:rsidRPr="00F8046E">
        <w:t>XXX</w:t>
      </w:r>
      <w:r w:rsidRPr="00F8046E">
        <w:rPr>
          <w:rFonts w:hint="eastAsia"/>
        </w:rPr>
        <w:t>接口，总的来讲，就是依靠事件派发器来进行工作了。</w:t>
      </w:r>
      <w:r w:rsidR="00212039" w:rsidRPr="00F8046E">
        <w:rPr>
          <w:rFonts w:hint="eastAsia"/>
        </w:rPr>
        <w:t>所以我们有必要去看看</w:t>
      </w:r>
      <w:r w:rsidR="00212039" w:rsidRPr="00F8046E">
        <w:rPr>
          <w:rFonts w:hint="eastAsia"/>
        </w:rPr>
        <w:t>kbe</w:t>
      </w:r>
      <w:r w:rsidR="00212039" w:rsidRPr="00F8046E">
        <w:rPr>
          <w:rFonts w:hint="eastAsia"/>
        </w:rPr>
        <w:t>的事件派发器了。</w:t>
      </w:r>
    </w:p>
    <w:p w:rsidR="0013468F" w:rsidRPr="00F8046E" w:rsidRDefault="0013468F" w:rsidP="00214E55">
      <w:pPr>
        <w:numPr>
          <w:ilvl w:val="0"/>
          <w:numId w:val="3"/>
        </w:numPr>
        <w:autoSpaceDE w:val="0"/>
        <w:autoSpaceDN w:val="0"/>
        <w:adjustRightInd w:val="0"/>
        <w:jc w:val="left"/>
      </w:pPr>
      <w:r w:rsidRPr="00F8046E">
        <w:t>l</w:t>
      </w:r>
      <w:r w:rsidRPr="00F8046E">
        <w:rPr>
          <w:rFonts w:hint="eastAsia"/>
        </w:rPr>
        <w:t>oginapp</w:t>
      </w:r>
      <w:r w:rsidRPr="00F8046E">
        <w:rPr>
          <w:rFonts w:hint="eastAsia"/>
        </w:rPr>
        <w:t>组件的</w:t>
      </w:r>
      <w:r w:rsidRPr="00F8046E">
        <w:rPr>
          <w:rFonts w:hint="eastAsia"/>
        </w:rPr>
        <w:t>run</w:t>
      </w:r>
      <w:r w:rsidRPr="00F8046E">
        <w:rPr>
          <w:rFonts w:hint="eastAsia"/>
        </w:rPr>
        <w:t>接口：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boolLoginapp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returnServerApp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13468F" w:rsidRPr="00F8046E" w:rsidRDefault="009157AA" w:rsidP="00214E55">
      <w:pPr>
        <w:numPr>
          <w:ilvl w:val="0"/>
          <w:numId w:val="3"/>
        </w:numPr>
        <w:autoSpaceDE w:val="0"/>
        <w:autoSpaceDN w:val="0"/>
        <w:adjustRightInd w:val="0"/>
        <w:jc w:val="left"/>
      </w:pPr>
      <w:r w:rsidRPr="00F8046E">
        <w:rPr>
          <w:rFonts w:ascii="新宋体" w:eastAsia="新宋体" w:cs="新宋体"/>
          <w:kern w:val="0"/>
          <w:sz w:val="19"/>
          <w:szCs w:val="19"/>
        </w:rPr>
        <w:t>m</w:t>
      </w:r>
      <w:r w:rsidR="0013468F" w:rsidRPr="00F8046E">
        <w:rPr>
          <w:rFonts w:ascii="新宋体" w:eastAsia="新宋体" w:cs="新宋体"/>
          <w:kern w:val="0"/>
          <w:sz w:val="19"/>
          <w:szCs w:val="19"/>
        </w:rPr>
        <w:t>achine</w:t>
      </w:r>
      <w:r w:rsidR="0013468F" w:rsidRPr="00F8046E">
        <w:rPr>
          <w:rFonts w:ascii="新宋体" w:eastAsia="新宋体" w:cs="新宋体" w:hint="eastAsia"/>
          <w:kern w:val="0"/>
          <w:sz w:val="19"/>
          <w:szCs w:val="19"/>
        </w:rPr>
        <w:t>组件的run接口</w:t>
      </w:r>
      <w:r w:rsidR="00014908" w:rsidRPr="00F8046E">
        <w:rPr>
          <w:rFonts w:hint="eastAsia"/>
        </w:rPr>
        <w:t>：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boolMachine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8046E">
        <w:rPr>
          <w:rFonts w:ascii="新宋体" w:eastAsia="新宋体" w:cs="新宋体"/>
          <w:kern w:val="0"/>
          <w:sz w:val="19"/>
          <w:szCs w:val="19"/>
        </w:rPr>
        <w:t>(!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hasBreakProcessing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 w:rsidRPr="00F8046E">
        <w:rPr>
          <w:rFonts w:ascii="新宋体" w:eastAsia="新宋体" w:cs="新宋体"/>
          <w:kern w:val="0"/>
          <w:sz w:val="19"/>
          <w:szCs w:val="19"/>
        </w:rPr>
        <w:t>(&amp;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MachineInterface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sleep</w:t>
      </w:r>
      <w:r w:rsidRPr="00F8046E">
        <w:rPr>
          <w:rFonts w:ascii="新宋体" w:eastAsia="新宋体" w:cs="新宋体"/>
          <w:kern w:val="0"/>
          <w:sz w:val="19"/>
          <w:szCs w:val="19"/>
        </w:rPr>
        <w:t>(100);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13468F" w:rsidRPr="00F8046E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13468F" w:rsidRPr="00F8046E" w:rsidRDefault="009157AA" w:rsidP="009157AA">
      <w:pPr>
        <w:numPr>
          <w:ilvl w:val="0"/>
          <w:numId w:val="3"/>
        </w:numPr>
        <w:autoSpaceDE w:val="0"/>
        <w:autoSpaceDN w:val="0"/>
        <w:adjustRightInd w:val="0"/>
        <w:jc w:val="left"/>
      </w:pPr>
      <w:r w:rsidRPr="00F8046E">
        <w:t>baseapp</w:t>
      </w:r>
      <w:r w:rsidRPr="00F8046E">
        <w:rPr>
          <w:rFonts w:hint="eastAsia"/>
        </w:rPr>
        <w:t>组件的</w:t>
      </w:r>
      <w:r w:rsidRPr="00F8046E">
        <w:rPr>
          <w:rFonts w:hint="eastAsia"/>
        </w:rPr>
        <w:t>run</w:t>
      </w:r>
      <w:r w:rsidRPr="00F8046E">
        <w:rPr>
          <w:rFonts w:hint="eastAsia"/>
        </w:rPr>
        <w:t>接口：</w:t>
      </w:r>
    </w:p>
    <w:p w:rsidR="009157AA" w:rsidRPr="00F8046E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boolBaseapp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9157AA" w:rsidRPr="00F8046E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157AA" w:rsidRPr="00F8046E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returnEntityApp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 w:rsidRPr="00F8046E">
        <w:rPr>
          <w:rFonts w:ascii="新宋体" w:eastAsia="新宋体" w:cs="新宋体"/>
          <w:kern w:val="0"/>
          <w:sz w:val="19"/>
          <w:szCs w:val="19"/>
        </w:rPr>
        <w:t>&gt;::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157AA" w:rsidRPr="00F8046E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9157AA" w:rsidRPr="00F8046E" w:rsidRDefault="009157AA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实际上</w:t>
      </w:r>
      <w:r w:rsidRPr="00F8046E">
        <w:rPr>
          <w:rFonts w:hint="eastAsia"/>
        </w:rPr>
        <w:t>EntityApp</w:t>
      </w:r>
      <w:r w:rsidRPr="00F8046E">
        <w:rPr>
          <w:rFonts w:hint="eastAsia"/>
        </w:rPr>
        <w:t>也是继承自</w:t>
      </w:r>
      <w:r w:rsidRPr="00F8046E">
        <w:rPr>
          <w:rFonts w:hint="eastAsia"/>
        </w:rPr>
        <w:t>ServerApp</w:t>
      </w:r>
    </w:p>
    <w:p w:rsidR="002E514B" w:rsidRPr="00F8046E" w:rsidRDefault="00C2736A" w:rsidP="00C2736A">
      <w:pPr>
        <w:pStyle w:val="3"/>
        <w:numPr>
          <w:ilvl w:val="0"/>
          <w:numId w:val="10"/>
        </w:numPr>
      </w:pPr>
      <w:r w:rsidRPr="00F8046E">
        <w:rPr>
          <w:rFonts w:hint="eastAsia"/>
        </w:rPr>
        <w:lastRenderedPageBreak/>
        <w:t>事件派发器：</w:t>
      </w:r>
    </w:p>
    <w:p w:rsidR="002E514B" w:rsidRPr="00F8046E" w:rsidRDefault="002E514B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在</w:t>
      </w:r>
      <w:r w:rsidRPr="00F8046E">
        <w:t>kbeMainT</w:t>
      </w:r>
      <w:r w:rsidRPr="00F8046E">
        <w:rPr>
          <w:rFonts w:hint="eastAsia"/>
        </w:rPr>
        <w:t>中可以看到：</w:t>
      </w:r>
    </w:p>
    <w:p w:rsidR="002E514B" w:rsidRPr="00F8046E" w:rsidRDefault="002E514B" w:rsidP="002E51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2E514B" w:rsidRPr="00F8046E" w:rsidRDefault="002E514B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这里构造了事件派发器</w:t>
      </w:r>
      <w:r w:rsidR="006D27AA" w:rsidRPr="00F8046E">
        <w:rPr>
          <w:rFonts w:hint="eastAsia"/>
        </w:rPr>
        <w:t>，我们得看看它所谓</w:t>
      </w:r>
      <w:r w:rsidR="00D514C4" w:rsidRPr="00F8046E">
        <w:rPr>
          <w:rFonts w:hint="eastAsia"/>
        </w:rPr>
        <w:t>的</w:t>
      </w:r>
      <w:r w:rsidR="00D514C4" w:rsidRPr="00F8046E">
        <w:rPr>
          <w:rFonts w:hint="eastAsia"/>
        </w:rPr>
        <w:t>process</w:t>
      </w:r>
      <w:r w:rsidR="00D514C4" w:rsidRPr="00F8046E">
        <w:rPr>
          <w:rFonts w:hint="eastAsia"/>
        </w:rPr>
        <w:t>到底干了些什么。</w:t>
      </w:r>
    </w:p>
    <w:p w:rsidR="00932C02" w:rsidRPr="00F8046E" w:rsidRDefault="00932C02" w:rsidP="00932C02">
      <w:pPr>
        <w:pStyle w:val="4"/>
        <w:numPr>
          <w:ilvl w:val="0"/>
          <w:numId w:val="11"/>
        </w:numPr>
      </w:pPr>
      <w:r w:rsidRPr="00F8046E">
        <w:t>事件派发器的</w:t>
      </w:r>
      <w:r w:rsidRPr="00F8046E">
        <w:rPr>
          <w:rFonts w:hint="eastAsia"/>
        </w:rPr>
        <w:t>工作：</w:t>
      </w:r>
    </w:p>
    <w:p w:rsidR="00C80979" w:rsidRPr="00F8046E" w:rsidRDefault="00C80979" w:rsidP="00050C48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在</w:t>
      </w:r>
      <w:r w:rsidRPr="00F8046E">
        <w:t>event_dispatcher.cpp</w:t>
      </w:r>
      <w:r w:rsidRPr="00F8046E">
        <w:rPr>
          <w:rFonts w:hint="eastAsia"/>
        </w:rPr>
        <w:t>可以看到：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intEventDispatcher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EVENT_DISPATCHER_STATUS_RUNNING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processTasks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){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processStats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){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80979" w:rsidRPr="00F8046E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1B74B1" w:rsidRPr="00F8046E" w:rsidRDefault="001B74B1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这里我们有必要明白一些常识，对于从</w:t>
      </w:r>
      <w:r w:rsidRPr="00F8046E">
        <w:rPr>
          <w:rFonts w:hint="eastAsia"/>
        </w:rPr>
        <w:t>select</w:t>
      </w:r>
      <w:r w:rsidRPr="00F8046E">
        <w:rPr>
          <w:rFonts w:hint="eastAsia"/>
        </w:rPr>
        <w:t>，</w:t>
      </w:r>
      <w:r w:rsidRPr="00F8046E">
        <w:rPr>
          <w:rFonts w:hint="eastAsia"/>
        </w:rPr>
        <w:t>poll</w:t>
      </w:r>
      <w:r w:rsidRPr="00F8046E">
        <w:rPr>
          <w:rFonts w:hint="eastAsia"/>
        </w:rPr>
        <w:t>，</w:t>
      </w:r>
      <w:r w:rsidRPr="00F8046E">
        <w:rPr>
          <w:rFonts w:hint="eastAsia"/>
        </w:rPr>
        <w:t>epoll</w:t>
      </w:r>
      <w:r w:rsidRPr="00F8046E">
        <w:rPr>
          <w:rFonts w:hint="eastAsia"/>
        </w:rPr>
        <w:t>，</w:t>
      </w:r>
      <w:r w:rsidRPr="00F8046E">
        <w:rPr>
          <w:rFonts w:hint="eastAsia"/>
        </w:rPr>
        <w:t>iocp</w:t>
      </w:r>
      <w:r w:rsidRPr="00F8046E">
        <w:rPr>
          <w:rFonts w:hint="eastAsia"/>
        </w:rPr>
        <w:t>，</w:t>
      </w:r>
      <w:r w:rsidR="00961F1F" w:rsidRPr="00F8046E">
        <w:rPr>
          <w:rFonts w:hint="eastAsia"/>
        </w:rPr>
        <w:t>k</w:t>
      </w:r>
      <w:r w:rsidRPr="00F8046E">
        <w:rPr>
          <w:rFonts w:hint="eastAsia"/>
        </w:rPr>
        <w:t>queue</w:t>
      </w:r>
      <w:r w:rsidRPr="00F8046E">
        <w:rPr>
          <w:rFonts w:hint="eastAsia"/>
        </w:rPr>
        <w:t>的</w:t>
      </w:r>
      <w:r w:rsidRPr="00F8046E">
        <w:rPr>
          <w:rFonts w:hint="eastAsia"/>
        </w:rPr>
        <w:t>api</w:t>
      </w:r>
      <w:r w:rsidRPr="00F8046E">
        <w:rPr>
          <w:rFonts w:hint="eastAsia"/>
        </w:rPr>
        <w:t>，到</w:t>
      </w:r>
      <w:r w:rsidRPr="00F8046E">
        <w:rPr>
          <w:rFonts w:hint="eastAsia"/>
        </w:rPr>
        <w:t>boost</w:t>
      </w:r>
      <w:r w:rsidRPr="00F8046E">
        <w:rPr>
          <w:rFonts w:hint="eastAsia"/>
        </w:rPr>
        <w:t>的</w:t>
      </w:r>
      <w:r w:rsidRPr="00F8046E">
        <w:rPr>
          <w:rFonts w:hint="eastAsia"/>
        </w:rPr>
        <w:t>asio</w:t>
      </w:r>
      <w:r w:rsidRPr="00F8046E">
        <w:rPr>
          <w:rFonts w:hint="eastAsia"/>
        </w:rPr>
        <w:t>，</w:t>
      </w:r>
      <w:r w:rsidRPr="00F8046E">
        <w:rPr>
          <w:rFonts w:hint="eastAsia"/>
        </w:rPr>
        <w:t>ace</w:t>
      </w:r>
      <w:r w:rsidRPr="00F8046E">
        <w:rPr>
          <w:rFonts w:hint="eastAsia"/>
        </w:rPr>
        <w:t>，</w:t>
      </w:r>
      <w:r w:rsidRPr="00F8046E">
        <w:rPr>
          <w:rFonts w:hint="eastAsia"/>
        </w:rPr>
        <w:t>libevent</w:t>
      </w:r>
      <w:r w:rsidRPr="00F8046E">
        <w:rPr>
          <w:rFonts w:hint="eastAsia"/>
        </w:rPr>
        <w:t>，</w:t>
      </w:r>
      <w:r w:rsidRPr="00F8046E">
        <w:rPr>
          <w:rFonts w:hint="eastAsia"/>
        </w:rPr>
        <w:t>libev</w:t>
      </w:r>
      <w:r w:rsidRPr="00F8046E">
        <w:rPr>
          <w:rFonts w:hint="eastAsia"/>
        </w:rPr>
        <w:t>的库，这些网络</w:t>
      </w:r>
      <w:r w:rsidRPr="00F8046E">
        <w:rPr>
          <w:rFonts w:hint="eastAsia"/>
        </w:rPr>
        <w:t>i</w:t>
      </w:r>
      <w:r w:rsidRPr="00F8046E">
        <w:t>/</w:t>
      </w:r>
      <w:r w:rsidRPr="00F8046E">
        <w:rPr>
          <w:rFonts w:hint="eastAsia"/>
        </w:rPr>
        <w:t>o</w:t>
      </w:r>
      <w:r w:rsidR="005856D4" w:rsidRPr="00F8046E">
        <w:rPr>
          <w:rFonts w:hint="eastAsia"/>
        </w:rPr>
        <w:t>复用模型</w:t>
      </w:r>
      <w:r w:rsidRPr="00F8046E">
        <w:rPr>
          <w:rFonts w:hint="eastAsia"/>
        </w:rPr>
        <w:t>都是为了让我们监听</w:t>
      </w:r>
      <w:r w:rsidRPr="00F8046E">
        <w:rPr>
          <w:rFonts w:hint="eastAsia"/>
        </w:rPr>
        <w:t>nic</w:t>
      </w:r>
      <w:r w:rsidRPr="00F8046E">
        <w:rPr>
          <w:rFonts w:hint="eastAsia"/>
        </w:rPr>
        <w:t>上的事件，然后提交给相应的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处理。他们除了工作方式导致的性能和编码方式有区别外，还有回调的时机的区别，</w:t>
      </w:r>
      <w:r w:rsidRPr="00F8046E">
        <w:rPr>
          <w:rFonts w:hint="eastAsia"/>
        </w:rPr>
        <w:t>iocp</w:t>
      </w:r>
      <w:r w:rsidRPr="00F8046E">
        <w:rPr>
          <w:rFonts w:hint="eastAsia"/>
        </w:rPr>
        <w:t>是</w:t>
      </w:r>
      <w:r w:rsidR="001E53C6" w:rsidRPr="00F8046E">
        <w:rPr>
          <w:rFonts w:hint="eastAsia"/>
        </w:rPr>
        <w:t>对于资源的指定</w:t>
      </w:r>
      <w:r w:rsidRPr="00F8046E">
        <w:rPr>
          <w:rFonts w:hint="eastAsia"/>
        </w:rPr>
        <w:t>动作完成后回调，其他的</w:t>
      </w:r>
      <w:r w:rsidRPr="00F8046E">
        <w:rPr>
          <w:rFonts w:hint="eastAsia"/>
        </w:rPr>
        <w:t>unix</w:t>
      </w:r>
      <w:r w:rsidRPr="00F8046E">
        <w:rPr>
          <w:rFonts w:hint="eastAsia"/>
        </w:rPr>
        <w:t>族（</w:t>
      </w:r>
      <w:r w:rsidR="00961F1F" w:rsidRPr="00F8046E">
        <w:rPr>
          <w:rFonts w:hint="eastAsia"/>
        </w:rPr>
        <w:t>k</w:t>
      </w:r>
      <w:r w:rsidRPr="00F8046E">
        <w:rPr>
          <w:rFonts w:hint="eastAsia"/>
        </w:rPr>
        <w:t>queue</w:t>
      </w:r>
      <w:r w:rsidRPr="00F8046E">
        <w:rPr>
          <w:rFonts w:hint="eastAsia"/>
        </w:rPr>
        <w:t>是</w:t>
      </w:r>
      <w:r w:rsidRPr="00F8046E">
        <w:rPr>
          <w:rFonts w:hint="eastAsia"/>
        </w:rPr>
        <w:t>bsd</w:t>
      </w:r>
      <w:r w:rsidRPr="00F8046E">
        <w:rPr>
          <w:rFonts w:hint="eastAsia"/>
        </w:rPr>
        <w:t>的）接口都是资源对于指定动作准备好时回调。</w:t>
      </w:r>
    </w:p>
    <w:p w:rsidR="00EA6CAE" w:rsidRPr="00F8046E" w:rsidRDefault="00EA6CAE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所以我们要解读这个事件派发器得找到两个重点</w:t>
      </w:r>
      <w:r w:rsidRPr="00F8046E">
        <w:rPr>
          <w:rFonts w:hint="eastAsia"/>
        </w:rPr>
        <w:t>，</w:t>
      </w:r>
      <w:r w:rsidR="00B73C58" w:rsidRPr="00F8046E">
        <w:t>如何</w:t>
      </w:r>
      <w:r w:rsidRPr="00F8046E">
        <w:t>产生事件</w:t>
      </w:r>
      <w:r w:rsidRPr="00F8046E">
        <w:rPr>
          <w:rFonts w:hint="eastAsia"/>
        </w:rPr>
        <w:t>，</w:t>
      </w:r>
      <w:r w:rsidRPr="00F8046E">
        <w:t>如何交付到应用处理</w:t>
      </w:r>
      <w:r w:rsidRPr="00F8046E">
        <w:rPr>
          <w:rFonts w:hint="eastAsia"/>
        </w:rPr>
        <w:t>。</w:t>
      </w:r>
    </w:p>
    <w:p w:rsidR="00955F36" w:rsidRPr="00F8046E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EventDispatcher</w:t>
      </w:r>
      <w:r w:rsidRPr="00F8046E">
        <w:rPr>
          <w:rFonts w:hint="eastAsia"/>
        </w:rPr>
        <w:t>的</w:t>
      </w:r>
      <w:r w:rsidRPr="00F8046E">
        <w:t>processTasks</w:t>
      </w:r>
      <w:r w:rsidRPr="00F8046E">
        <w:rPr>
          <w:rFonts w:hint="eastAsia"/>
        </w:rPr>
        <w:t>可以稍微跟一下，发现它是处理所有“任务”的一个接口，但什么是任务，我们还不知道，不继续跟了。</w:t>
      </w:r>
    </w:p>
    <w:p w:rsidR="00955F36" w:rsidRPr="00F8046E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processTimers</w:t>
      </w:r>
      <w:r w:rsidRPr="00F8046E">
        <w:rPr>
          <w:rFonts w:hint="eastAsia"/>
        </w:rPr>
        <w:t>，</w:t>
      </w:r>
      <w:r w:rsidRPr="00F8046E">
        <w:t xml:space="preserve"> processStats</w:t>
      </w:r>
      <w:r w:rsidRPr="00F8046E">
        <w:t>也暂时不跟了</w:t>
      </w:r>
      <w:r w:rsidRPr="00F8046E">
        <w:rPr>
          <w:rFonts w:hint="eastAsia"/>
        </w:rPr>
        <w:t>。。。</w:t>
      </w:r>
    </w:p>
    <w:p w:rsidR="00050AF0" w:rsidRPr="00F8046E" w:rsidRDefault="00050AF0" w:rsidP="00050AF0">
      <w:pPr>
        <w:pStyle w:val="4"/>
        <w:numPr>
          <w:ilvl w:val="0"/>
          <w:numId w:val="11"/>
        </w:numPr>
      </w:pPr>
      <w:r w:rsidRPr="00F8046E">
        <w:rPr>
          <w:rFonts w:hint="eastAsia"/>
        </w:rPr>
        <w:t>事件派发器的网络事件：</w:t>
      </w:r>
    </w:p>
    <w:p w:rsidR="00955F36" w:rsidRPr="00F8046E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我们跟到</w:t>
      </w:r>
      <w:r w:rsidRPr="00F8046E">
        <w:rPr>
          <w:rFonts w:hint="eastAsia"/>
        </w:rPr>
        <w:t>processNetwork</w:t>
      </w:r>
      <w:r w:rsidRPr="00F8046E">
        <w:rPr>
          <w:rFonts w:hint="eastAsia"/>
        </w:rPr>
        <w:t>里面去</w:t>
      </w:r>
      <w:r w:rsidR="00837E56" w:rsidRPr="00F8046E">
        <w:rPr>
          <w:rFonts w:hint="eastAsia"/>
        </w:rPr>
        <w:t>：</w:t>
      </w:r>
    </w:p>
    <w:p w:rsidR="00837E56" w:rsidRPr="00F8046E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intEventDispatcher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837E56" w:rsidRPr="00F8046E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837E56" w:rsidRPr="00F8046E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?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calculateWait</w:t>
      </w:r>
      <w:r w:rsidRPr="00F8046E">
        <w:rPr>
          <w:rFonts w:ascii="新宋体" w:eastAsia="新宋体" w:cs="新宋体"/>
          <w:kern w:val="0"/>
          <w:sz w:val="19"/>
          <w:szCs w:val="19"/>
        </w:rPr>
        <w:t>() : 0.0;</w:t>
      </w:r>
    </w:p>
    <w:p w:rsidR="00837E56" w:rsidRPr="00F8046E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pPoller_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processPendingEvents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837E56" w:rsidRPr="00F8046E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837E56" w:rsidRPr="00F8046E" w:rsidRDefault="00837E56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lastRenderedPageBreak/>
        <w:t>这个</w:t>
      </w:r>
      <w:r w:rsidRPr="00F8046E">
        <w:rPr>
          <w:rFonts w:hint="eastAsia"/>
        </w:rPr>
        <w:t>pPoller</w:t>
      </w:r>
      <w:r w:rsidRPr="00F8046E">
        <w:rPr>
          <w:rFonts w:hint="eastAsia"/>
        </w:rPr>
        <w:t>是一个</w:t>
      </w:r>
      <w:r w:rsidRPr="00F8046E">
        <w:t>EventPoller</w:t>
      </w:r>
      <w:r w:rsidRPr="00F8046E">
        <w:rPr>
          <w:rFonts w:hint="eastAsia"/>
        </w:rPr>
        <w:t>的实例</w:t>
      </w:r>
      <w:r w:rsidR="00BC6592" w:rsidRPr="00F8046E">
        <w:rPr>
          <w:rFonts w:hint="eastAsia"/>
        </w:rPr>
        <w:t>。</w:t>
      </w:r>
      <w:r w:rsidRPr="00F8046E">
        <w:rPr>
          <w:rFonts w:hint="eastAsia"/>
        </w:rPr>
        <w:t>EventPoller</w:t>
      </w:r>
      <w:r w:rsidRPr="00F8046E">
        <w:rPr>
          <w:rFonts w:hint="eastAsia"/>
        </w:rPr>
        <w:t>是一个抽象类</w:t>
      </w:r>
      <w:r w:rsidR="00BC6592" w:rsidRPr="00F8046E">
        <w:t>(event_poller.h/.cpp)</w:t>
      </w:r>
      <w:r w:rsidRPr="00F8046E">
        <w:rPr>
          <w:rFonts w:hint="eastAsia"/>
        </w:rPr>
        <w:t>，它目前有两个派生子类，</w:t>
      </w:r>
      <w:r w:rsidRPr="00F8046E">
        <w:t>SelectorPoller</w:t>
      </w:r>
      <w:r w:rsidR="00BC6592" w:rsidRPr="00F8046E">
        <w:t>(poller_select.h/.cpp)</w:t>
      </w:r>
      <w:r w:rsidRPr="00F8046E">
        <w:rPr>
          <w:rFonts w:hint="eastAsia"/>
        </w:rPr>
        <w:t>和</w:t>
      </w:r>
      <w:r w:rsidRPr="00F8046E">
        <w:t>EpollPoller</w:t>
      </w:r>
      <w:r w:rsidR="00BC6592" w:rsidRPr="00F8046E">
        <w:t>(poller_epoll.h/.cpp)</w:t>
      </w:r>
      <w:r w:rsidR="00BC6592" w:rsidRPr="00F8046E">
        <w:rPr>
          <w:rFonts w:hint="eastAsia"/>
        </w:rPr>
        <w:t>，顾名思义，它们分别是利用</w:t>
      </w:r>
      <w:r w:rsidR="00BC6592" w:rsidRPr="00F8046E">
        <w:t>select</w:t>
      </w:r>
      <w:r w:rsidR="00BC6592" w:rsidRPr="00F8046E">
        <w:rPr>
          <w:rFonts w:hint="eastAsia"/>
        </w:rPr>
        <w:t>和</w:t>
      </w:r>
      <w:r w:rsidR="00BC6592" w:rsidRPr="00F8046E">
        <w:rPr>
          <w:rFonts w:hint="eastAsia"/>
        </w:rPr>
        <w:t>epoll</w:t>
      </w:r>
      <w:r w:rsidR="00BC6592" w:rsidRPr="00F8046E">
        <w:rPr>
          <w:rFonts w:hint="eastAsia"/>
        </w:rPr>
        <w:t>系统</w:t>
      </w:r>
      <w:r w:rsidR="00BC6592" w:rsidRPr="00F8046E">
        <w:rPr>
          <w:rFonts w:hint="eastAsia"/>
        </w:rPr>
        <w:t>api</w:t>
      </w:r>
      <w:r w:rsidR="00BC6592" w:rsidRPr="00F8046E">
        <w:rPr>
          <w:rFonts w:hint="eastAsia"/>
        </w:rPr>
        <w:t>进行异步</w:t>
      </w:r>
      <w:r w:rsidR="00BC6592" w:rsidRPr="00F8046E">
        <w:rPr>
          <w:rFonts w:hint="eastAsia"/>
        </w:rPr>
        <w:t>i</w:t>
      </w:r>
      <w:r w:rsidR="00BC6592" w:rsidRPr="00F8046E">
        <w:t>/</w:t>
      </w:r>
      <w:r w:rsidR="00BC6592" w:rsidRPr="00F8046E">
        <w:rPr>
          <w:rFonts w:hint="eastAsia"/>
        </w:rPr>
        <w:t>o</w:t>
      </w:r>
      <w:r w:rsidR="00BC6592" w:rsidRPr="00F8046E">
        <w:rPr>
          <w:rFonts w:hint="eastAsia"/>
        </w:rPr>
        <w:t>工作的。（在</w:t>
      </w:r>
      <w:r w:rsidR="00BC6592" w:rsidRPr="00F8046E">
        <w:rPr>
          <w:rFonts w:hint="eastAsia"/>
        </w:rPr>
        <w:t>win</w:t>
      </w:r>
      <w:r w:rsidR="00BC6592" w:rsidRPr="00F8046E">
        <w:t>32</w:t>
      </w:r>
      <w:r w:rsidR="00BC6592" w:rsidRPr="00F8046E">
        <w:t>上面如果使用</w:t>
      </w:r>
      <w:r w:rsidR="00BC6592" w:rsidRPr="00F8046E">
        <w:t>iocp</w:t>
      </w:r>
      <w:r w:rsidR="00BC6592" w:rsidRPr="00F8046E">
        <w:t>的话性能应该是可以和</w:t>
      </w:r>
      <w:r w:rsidR="00BC6592" w:rsidRPr="00F8046E">
        <w:t>epoll</w:t>
      </w:r>
      <w:r w:rsidR="00BC6592" w:rsidRPr="00F8046E">
        <w:t>匹敌的</w:t>
      </w:r>
      <w:r w:rsidR="00BC6592" w:rsidRPr="00F8046E">
        <w:rPr>
          <w:rFonts w:hint="eastAsia"/>
        </w:rPr>
        <w:t>，</w:t>
      </w:r>
      <w:r w:rsidR="00BC6592" w:rsidRPr="00F8046E">
        <w:t>不过由于</w:t>
      </w:r>
      <w:r w:rsidR="00BC6592" w:rsidRPr="00F8046E">
        <w:t>iocp</w:t>
      </w:r>
      <w:r w:rsidR="00BC6592" w:rsidRPr="00F8046E">
        <w:t>和</w:t>
      </w:r>
      <w:r w:rsidR="00BC6592" w:rsidRPr="00F8046E">
        <w:t>epoll</w:t>
      </w:r>
      <w:r w:rsidR="00BC6592" w:rsidRPr="00F8046E">
        <w:t>工作方式不一样</w:t>
      </w:r>
      <w:r w:rsidR="00BC6592" w:rsidRPr="00F8046E">
        <w:rPr>
          <w:rFonts w:hint="eastAsia"/>
        </w:rPr>
        <w:t>，</w:t>
      </w:r>
      <w:r w:rsidR="00BC6592" w:rsidRPr="00F8046E">
        <w:t>我估计这是</w:t>
      </w:r>
      <w:r w:rsidR="00BC6592" w:rsidRPr="00F8046E">
        <w:t>kbe</w:t>
      </w:r>
      <w:r w:rsidR="00BC6592" w:rsidRPr="00F8046E">
        <w:t>里面没有在</w:t>
      </w:r>
      <w:r w:rsidR="00BC6592" w:rsidRPr="00F8046E">
        <w:t>win32</w:t>
      </w:r>
      <w:r w:rsidR="00BC6592" w:rsidRPr="00F8046E">
        <w:t>上使用</w:t>
      </w:r>
      <w:r w:rsidR="00BC6592" w:rsidRPr="00F8046E">
        <w:t>iocp</w:t>
      </w:r>
      <w:r w:rsidR="00BC6592" w:rsidRPr="00F8046E">
        <w:t>的原因</w:t>
      </w:r>
      <w:r w:rsidR="00BC6592" w:rsidRPr="00F8046E">
        <w:rPr>
          <w:rFonts w:hint="eastAsia"/>
        </w:rPr>
        <w:t>，</w:t>
      </w:r>
      <w:r w:rsidR="00BC6592" w:rsidRPr="00F8046E">
        <w:t>如果要将这两个工作方式抽象为一种</w:t>
      </w:r>
      <w:r w:rsidR="00BC6592" w:rsidRPr="00F8046E">
        <w:rPr>
          <w:rFonts w:hint="eastAsia"/>
        </w:rPr>
        <w:t>，</w:t>
      </w:r>
      <w:r w:rsidR="00BC6592" w:rsidRPr="00F8046E">
        <w:t>工作量估计比</w:t>
      </w:r>
      <w:r w:rsidR="00BC6592" w:rsidRPr="00F8046E">
        <w:t>kbe</w:t>
      </w:r>
      <w:r w:rsidR="00BC6592" w:rsidRPr="00F8046E">
        <w:t>本身小不了多少</w:t>
      </w:r>
      <w:r w:rsidR="00047659" w:rsidRPr="00F8046E">
        <w:rPr>
          <w:rFonts w:hint="eastAsia"/>
        </w:rPr>
        <w:t>，</w:t>
      </w:r>
      <w:r w:rsidR="00047659" w:rsidRPr="00F8046E">
        <w:t>如果是我的话</w:t>
      </w:r>
      <w:r w:rsidR="00047659" w:rsidRPr="00F8046E">
        <w:rPr>
          <w:rFonts w:hint="eastAsia"/>
        </w:rPr>
        <w:t>，</w:t>
      </w:r>
      <w:r w:rsidR="00047659" w:rsidRPr="00F8046E">
        <w:t>我会直接使用</w:t>
      </w:r>
      <w:r w:rsidR="00047659" w:rsidRPr="00F8046E">
        <w:t>asio</w:t>
      </w:r>
      <w:r w:rsidR="00047659" w:rsidRPr="00F8046E">
        <w:t>或者</w:t>
      </w:r>
      <w:r w:rsidR="00047659" w:rsidRPr="00F8046E">
        <w:t>libevent</w:t>
      </w:r>
      <w:r w:rsidR="00047659" w:rsidRPr="00F8046E">
        <w:rPr>
          <w:rFonts w:hint="eastAsia"/>
        </w:rPr>
        <w:t>，不过</w:t>
      </w:r>
      <w:r w:rsidR="00047659" w:rsidRPr="00F8046E">
        <w:rPr>
          <w:rFonts w:hint="eastAsia"/>
        </w:rPr>
        <w:t>kbe</w:t>
      </w:r>
      <w:r w:rsidR="00047659" w:rsidRPr="00F8046E">
        <w:rPr>
          <w:rFonts w:hint="eastAsia"/>
        </w:rPr>
        <w:t>作者为啥没用，</w:t>
      </w:r>
      <w:r w:rsidR="00047659" w:rsidRPr="00F8046E">
        <w:t>可能就像</w:t>
      </w:r>
      <w:r w:rsidR="00047659" w:rsidRPr="00F8046E">
        <w:t>redis</w:t>
      </w:r>
      <w:r w:rsidR="00047659" w:rsidRPr="00F8046E">
        <w:t>的作者的解释一样</w:t>
      </w:r>
      <w:r w:rsidR="005D345A" w:rsidRPr="00F8046E">
        <w:rPr>
          <w:rFonts w:hint="eastAsia"/>
        </w:rPr>
        <w:t>，虽然我觉得那是很操蛋的解释，使用现有库的好处是显而易见的，如果碰巧像我这种对</w:t>
      </w:r>
      <w:r w:rsidR="005D345A" w:rsidRPr="00F8046E">
        <w:rPr>
          <w:rFonts w:hint="eastAsia"/>
        </w:rPr>
        <w:t>asio</w:t>
      </w:r>
      <w:r w:rsidR="005D345A" w:rsidRPr="00F8046E">
        <w:rPr>
          <w:rFonts w:hint="eastAsia"/>
        </w:rPr>
        <w:t>或者</w:t>
      </w:r>
      <w:r w:rsidR="005D345A" w:rsidRPr="00F8046E">
        <w:rPr>
          <w:rFonts w:hint="eastAsia"/>
        </w:rPr>
        <w:t>libevent</w:t>
      </w:r>
      <w:r w:rsidR="005D345A" w:rsidRPr="00F8046E">
        <w:rPr>
          <w:rFonts w:hint="eastAsia"/>
        </w:rPr>
        <w:t>有经验的，那这里</w:t>
      </w:r>
      <w:r w:rsidR="005D345A" w:rsidRPr="00F8046E">
        <w:rPr>
          <w:rFonts w:hint="eastAsia"/>
        </w:rPr>
        <w:t>kbe</w:t>
      </w:r>
      <w:r w:rsidR="005D345A" w:rsidRPr="00F8046E">
        <w:rPr>
          <w:rFonts w:hint="eastAsia"/>
        </w:rPr>
        <w:t>的网络底层我可以一掠而过，我也可以把更多的精力放在这个项目本身要解决的问题上。</w:t>
      </w:r>
      <w:r w:rsidR="002311F4" w:rsidRPr="00F8046E">
        <w:rPr>
          <w:rFonts w:hint="eastAsia"/>
        </w:rPr>
        <w:t>继续发牢骚可能</w:t>
      </w:r>
      <w:r w:rsidR="00BC6592" w:rsidRPr="00F8046E">
        <w:rPr>
          <w:rFonts w:hint="eastAsia"/>
        </w:rPr>
        <w:t>）</w:t>
      </w:r>
    </w:p>
    <w:p w:rsidR="002311F4" w:rsidRPr="00F8046E" w:rsidRDefault="002311F4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select</w:t>
      </w:r>
      <w:r w:rsidRPr="00F8046E">
        <w:rPr>
          <w:rFonts w:hint="eastAsia"/>
        </w:rPr>
        <w:t>和</w:t>
      </w:r>
      <w:r w:rsidRPr="00F8046E">
        <w:rPr>
          <w:rFonts w:hint="eastAsia"/>
        </w:rPr>
        <w:t>epoll</w:t>
      </w:r>
      <w:r w:rsidRPr="00F8046E">
        <w:rPr>
          <w:rFonts w:hint="eastAsia"/>
        </w:rPr>
        <w:t>的工作方式一致，所以我们任选一个阅读都行，我倾向于使用</w:t>
      </w:r>
      <w:r w:rsidRPr="00F8046E">
        <w:rPr>
          <w:rFonts w:hint="eastAsia"/>
        </w:rPr>
        <w:t>epoll</w:t>
      </w:r>
      <w:r w:rsidRPr="00F8046E">
        <w:rPr>
          <w:rFonts w:hint="eastAsia"/>
        </w:rPr>
        <w:t>。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intEpollPoller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processPendingEvents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constint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10;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epoll_event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[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];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maxWaitInMilliseconds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ceil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1000));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ENABLE_WATCHERS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start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uint64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startTime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KBEConcurrency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onStartMainThreadIdling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epoll_wait(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epfd_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maxWaitInMilliseconds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KBEConcurrency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onEndMainThreadIdling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ENABLE_WATCHERS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stop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spareTime_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+=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lastTime_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spareTime_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+=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 -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startTime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 w:rsidRPr="00F8046E">
        <w:rPr>
          <w:rFonts w:ascii="新宋体" w:eastAsia="新宋体" w:cs="新宋体"/>
          <w:kern w:val="0"/>
          <w:sz w:val="19"/>
          <w:szCs w:val="19"/>
        </w:rPr>
        <w:t>; ++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[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].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&amp; (EPOLLERR|EPOLLHUP))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triggerError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[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].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[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].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EPOLLIN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triggerRead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[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].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[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].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EPOLLOUT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triggerWrite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 w:rsidRPr="00F8046E">
        <w:rPr>
          <w:rFonts w:ascii="新宋体" w:eastAsia="新宋体" w:cs="新宋体"/>
          <w:kern w:val="0"/>
          <w:sz w:val="19"/>
          <w:szCs w:val="19"/>
        </w:rPr>
        <w:t>[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Pr="00F8046E">
        <w:rPr>
          <w:rFonts w:ascii="新宋体" w:eastAsia="新宋体" w:cs="新宋体"/>
          <w:kern w:val="0"/>
          <w:sz w:val="19"/>
          <w:szCs w:val="19"/>
        </w:rPr>
        <w:t>].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Pr="00F8046E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5856D4" w:rsidRPr="00F8046E" w:rsidRDefault="005856D4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大意就是对</w:t>
      </w:r>
      <w:r w:rsidRPr="00F8046E">
        <w:rPr>
          <w:rFonts w:hint="eastAsia"/>
        </w:rPr>
        <w:t>Poller</w:t>
      </w:r>
      <w:r w:rsidRPr="00F8046E">
        <w:rPr>
          <w:rFonts w:hint="eastAsia"/>
        </w:rPr>
        <w:t>内注册的文件描述符进行事件等待，然后对事件进行</w:t>
      </w:r>
      <w:r w:rsidR="000B0AC7" w:rsidRPr="00F8046E">
        <w:rPr>
          <w:rFonts w:hint="eastAsia"/>
        </w:rPr>
        <w:t>区分之后触发读</w:t>
      </w:r>
      <w:r w:rsidR="000B0AC7" w:rsidRPr="00F8046E">
        <w:rPr>
          <w:rFonts w:hint="eastAsia"/>
        </w:rPr>
        <w:t>(</w:t>
      </w:r>
      <w:r w:rsidR="000B0AC7" w:rsidRPr="00F8046E">
        <w:t>triggerRead</w:t>
      </w:r>
      <w:r w:rsidR="000B0AC7" w:rsidRPr="00F8046E">
        <w:rPr>
          <w:rFonts w:hint="eastAsia"/>
        </w:rPr>
        <w:t>)</w:t>
      </w:r>
      <w:r w:rsidR="000B0AC7" w:rsidRPr="00F8046E">
        <w:rPr>
          <w:rFonts w:hint="eastAsia"/>
        </w:rPr>
        <w:t>或者写</w:t>
      </w:r>
      <w:r w:rsidR="000B0AC7" w:rsidRPr="00F8046E">
        <w:rPr>
          <w:rFonts w:hint="eastAsia"/>
        </w:rPr>
        <w:t>(</w:t>
      </w:r>
      <w:r w:rsidR="000B0AC7" w:rsidRPr="00F8046E">
        <w:t>triggerWrite</w:t>
      </w:r>
      <w:r w:rsidR="000B0AC7" w:rsidRPr="00F8046E">
        <w:rPr>
          <w:rFonts w:hint="eastAsia"/>
        </w:rPr>
        <w:t>)</w:t>
      </w:r>
      <w:r w:rsidR="000B0AC7" w:rsidRPr="00F8046E">
        <w:rPr>
          <w:rFonts w:hint="eastAsia"/>
        </w:rPr>
        <w:t>的接口。我们跟一下这两个接口：</w:t>
      </w:r>
    </w:p>
    <w:p w:rsidR="00172BD6" w:rsidRPr="00F8046E" w:rsidRDefault="00172BD6" w:rsidP="00172BD6">
      <w:pPr>
        <w:pStyle w:val="4"/>
        <w:numPr>
          <w:ilvl w:val="0"/>
          <w:numId w:val="11"/>
        </w:numPr>
      </w:pPr>
      <w:r w:rsidRPr="00F8046E">
        <w:rPr>
          <w:rFonts w:hint="eastAsia"/>
        </w:rPr>
        <w:t>网络可读事件：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boolEventPoller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triggerRead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FDReadHandlers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fdReadHandlers_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fdReadHandlers_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returnfalse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returntrue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995E35" w:rsidRPr="00F8046E" w:rsidRDefault="00172BD6" w:rsidP="00172BD6">
      <w:pPr>
        <w:pStyle w:val="4"/>
        <w:numPr>
          <w:ilvl w:val="0"/>
          <w:numId w:val="11"/>
        </w:numPr>
      </w:pPr>
      <w:r w:rsidRPr="00F8046E">
        <w:t>网络可写事件</w:t>
      </w:r>
      <w:r w:rsidRPr="00F8046E">
        <w:rPr>
          <w:rFonts w:hint="eastAsia"/>
        </w:rPr>
        <w:t>：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boolEventPoller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triggerWrite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FDWriteHandlers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fdWriteHandlers_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fdWriteHandlers_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returnfalse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handleOutputNotification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returntrue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Pr="00F8046E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046C23" w:rsidRPr="00F8046E" w:rsidRDefault="00046C23" w:rsidP="00046C23">
      <w:pPr>
        <w:pStyle w:val="4"/>
        <w:numPr>
          <w:ilvl w:val="0"/>
          <w:numId w:val="11"/>
        </w:numPr>
      </w:pPr>
      <w:r w:rsidRPr="00F8046E">
        <w:t>事件处理</w:t>
      </w:r>
      <w:r w:rsidRPr="00F8046E">
        <w:rPr>
          <w:rFonts w:hint="eastAsia"/>
        </w:rPr>
        <w:t>：</w:t>
      </w:r>
    </w:p>
    <w:p w:rsidR="000B0AC7" w:rsidRPr="00F8046E" w:rsidRDefault="00995E35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可以看到就是对注册的文件描述符查找相应的输入输出处理接口（这里也指导了我们下一步的阅读方向，找到注册文件描述符的地方）。至此我们找到了事件如何产生。（其实我一直不习惯</w:t>
      </w:r>
      <w:r w:rsidRPr="00F8046E">
        <w:rPr>
          <w:rFonts w:hint="eastAsia"/>
        </w:rPr>
        <w:t>poll</w:t>
      </w:r>
      <w:r w:rsidRPr="00F8046E">
        <w:rPr>
          <w:rFonts w:hint="eastAsia"/>
        </w:rPr>
        <w:t>流的模型，我比较喜欢</w:t>
      </w:r>
      <w:r w:rsidRPr="00F8046E">
        <w:rPr>
          <w:rFonts w:hint="eastAsia"/>
        </w:rPr>
        <w:t>iocp</w:t>
      </w:r>
      <w:r w:rsidRPr="00F8046E">
        <w:rPr>
          <w:rFonts w:hint="eastAsia"/>
        </w:rPr>
        <w:t>的模型，虽然理论上来讲</w:t>
      </w:r>
      <w:r w:rsidRPr="00F8046E">
        <w:rPr>
          <w:rFonts w:hint="eastAsia"/>
        </w:rPr>
        <w:t>poll</w:t>
      </w:r>
      <w:r w:rsidRPr="00F8046E">
        <w:rPr>
          <w:rFonts w:hint="eastAsia"/>
        </w:rPr>
        <w:t>会给予应用层更多的变化点。打个不太形象的比喻</w:t>
      </w:r>
      <w:r w:rsidR="0098426A" w:rsidRPr="00F8046E">
        <w:rPr>
          <w:rFonts w:hint="eastAsia"/>
        </w:rPr>
        <w:t>，你让</w:t>
      </w:r>
      <w:r w:rsidR="0098426A" w:rsidRPr="00F8046E">
        <w:rPr>
          <w:rFonts w:hint="eastAsia"/>
        </w:rPr>
        <w:t>poll</w:t>
      </w:r>
      <w:r w:rsidR="0098426A" w:rsidRPr="00F8046E">
        <w:rPr>
          <w:rFonts w:hint="eastAsia"/>
        </w:rPr>
        <w:t>或者</w:t>
      </w:r>
      <w:r w:rsidR="0098426A" w:rsidRPr="00F8046E">
        <w:rPr>
          <w:rFonts w:hint="eastAsia"/>
        </w:rPr>
        <w:t>iocp</w:t>
      </w:r>
      <w:r w:rsidRPr="00F8046E">
        <w:rPr>
          <w:rFonts w:hint="eastAsia"/>
        </w:rPr>
        <w:t>给你准备三辆车</w:t>
      </w:r>
      <w:r w:rsidR="0098426A" w:rsidRPr="00F8046E">
        <w:rPr>
          <w:rFonts w:hint="eastAsia"/>
        </w:rPr>
        <w:t>。你给</w:t>
      </w:r>
      <w:r w:rsidR="0098426A" w:rsidRPr="00F8046E">
        <w:rPr>
          <w:rFonts w:hint="eastAsia"/>
        </w:rPr>
        <w:t>poll</w:t>
      </w:r>
      <w:r w:rsidR="0098426A" w:rsidRPr="00F8046E">
        <w:rPr>
          <w:rFonts w:hint="eastAsia"/>
        </w:rPr>
        <w:t>说完，</w:t>
      </w:r>
      <w:r w:rsidRPr="00F8046E">
        <w:rPr>
          <w:rFonts w:hint="eastAsia"/>
        </w:rPr>
        <w:t>poll</w:t>
      </w:r>
      <w:r w:rsidRPr="00F8046E">
        <w:rPr>
          <w:rFonts w:hint="eastAsia"/>
        </w:rPr>
        <w:t>稍后会告诉你：老</w:t>
      </w:r>
      <w:r w:rsidRPr="00F8046E">
        <w:rPr>
          <w:rFonts w:hint="eastAsia"/>
        </w:rPr>
        <w:lastRenderedPageBreak/>
        <w:t>爷，车备好了</w:t>
      </w:r>
      <w:r w:rsidR="000935D2" w:rsidRPr="00F8046E">
        <w:rPr>
          <w:rFonts w:hint="eastAsia"/>
        </w:rPr>
        <w:t>，在车库里</w:t>
      </w:r>
      <w:r w:rsidRPr="00F8046E">
        <w:rPr>
          <w:rFonts w:hint="eastAsia"/>
        </w:rPr>
        <w:t>，但具体有几辆我也不清楚，您自个去看看。</w:t>
      </w:r>
      <w:r w:rsidR="005A4DCD" w:rsidRPr="00F8046E">
        <w:rPr>
          <w:rFonts w:hint="eastAsia"/>
        </w:rPr>
        <w:t>你给</w:t>
      </w:r>
      <w:r w:rsidR="005A4DCD" w:rsidRPr="00F8046E">
        <w:rPr>
          <w:rFonts w:hint="eastAsia"/>
        </w:rPr>
        <w:t>iocp</w:t>
      </w:r>
      <w:r w:rsidR="005A4DCD" w:rsidRPr="00F8046E">
        <w:rPr>
          <w:rFonts w:hint="eastAsia"/>
        </w:rPr>
        <w:t>三把钥匙，</w:t>
      </w:r>
      <w:r w:rsidRPr="00F8046E">
        <w:t>i</w:t>
      </w:r>
      <w:r w:rsidRPr="00F8046E">
        <w:rPr>
          <w:rFonts w:hint="eastAsia"/>
        </w:rPr>
        <w:t>ocp</w:t>
      </w:r>
      <w:r w:rsidR="005A4DCD" w:rsidRPr="00F8046E">
        <w:rPr>
          <w:rFonts w:hint="eastAsia"/>
        </w:rPr>
        <w:t>稍后</w:t>
      </w:r>
      <w:r w:rsidRPr="00F8046E">
        <w:rPr>
          <w:rFonts w:hint="eastAsia"/>
        </w:rPr>
        <w:t>会告诉你：老爷，三辆车准备好了，就停在门外</w:t>
      </w:r>
      <w:r w:rsidR="00B1709B" w:rsidRPr="00F8046E">
        <w:rPr>
          <w:rFonts w:hint="eastAsia"/>
        </w:rPr>
        <w:t>。</w:t>
      </w:r>
      <w:r w:rsidRPr="00F8046E">
        <w:rPr>
          <w:rFonts w:hint="eastAsia"/>
        </w:rPr>
        <w:t>）</w:t>
      </w:r>
    </w:p>
    <w:p w:rsidR="0003034D" w:rsidRPr="00F8046E" w:rsidRDefault="0003034D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为了找到注册文件描述符和事件处理接口的流程</w:t>
      </w:r>
      <w:r w:rsidRPr="00F8046E">
        <w:rPr>
          <w:rFonts w:hint="eastAsia"/>
        </w:rPr>
        <w:t>，</w:t>
      </w:r>
      <w:r w:rsidRPr="00F8046E">
        <w:t>我们再次回到</w:t>
      </w:r>
      <w:r w:rsidRPr="00F8046E">
        <w:rPr>
          <w:rFonts w:hint="eastAsia"/>
        </w:rPr>
        <w:t>kbeMainT</w:t>
      </w:r>
      <w:r w:rsidRPr="00F8046E">
        <w:rPr>
          <w:rFonts w:hint="eastAsia"/>
        </w:rPr>
        <w:t>。</w:t>
      </w:r>
      <w:r w:rsidR="003905EC" w:rsidRPr="00F8046E">
        <w:rPr>
          <w:rFonts w:hint="eastAsia"/>
        </w:rPr>
        <w:t>映入眼帘的是这行代码：</w:t>
      </w:r>
    </w:p>
    <w:p w:rsidR="003905EC" w:rsidRPr="00F8046E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(&amp;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3905EC" w:rsidRPr="00F8046E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3905EC" w:rsidRPr="00F8046E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extReadBufferSize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extWriteBufferSize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3905EC" w:rsidRPr="00F8046E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-1) ?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) : -1,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3905EC" w:rsidRPr="00F8046E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intReadBufferSize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intWriteBufferSize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Pr="00F8046E" w:rsidRDefault="00A20615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3034D" w:rsidRPr="00F8046E" w:rsidRDefault="00DD5C77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Network::NetworkInterface</w:t>
      </w:r>
      <w:r w:rsidRPr="00F8046E">
        <w:rPr>
          <w:rFonts w:hint="eastAsia"/>
        </w:rPr>
        <w:t>的构造函数：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constchar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extrbuffer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extwbuffer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constchar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intrbuffer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intwbuffer</w:t>
      </w:r>
      <w:r w:rsidRPr="00F8046E">
        <w:rPr>
          <w:rFonts w:ascii="新宋体" w:eastAsia="新宋体" w:cs="新宋体"/>
          <w:kern w:val="0"/>
          <w:sz w:val="19"/>
          <w:szCs w:val="19"/>
        </w:rPr>
        <w:t>):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(),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(),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 w:rsidRPr="00F8046E">
        <w:rPr>
          <w:rFonts w:ascii="新宋体" w:eastAsia="新宋体" w:cs="新宋体"/>
          <w:kern w:val="0"/>
          <w:sz w:val="19"/>
          <w:szCs w:val="19"/>
        </w:rPr>
        <w:t>(),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pDispatcher_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pExtensionData_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pDelayedChannels_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newDelayedChannels</w:t>
      </w:r>
      <w:r w:rsidRPr="00F8046E">
        <w:rPr>
          <w:rFonts w:ascii="新宋体" w:eastAsia="新宋体" w:cs="新宋体"/>
          <w:kern w:val="0"/>
          <w:sz w:val="19"/>
          <w:szCs w:val="19"/>
        </w:rPr>
        <w:t>()),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pChannelTimeOutHandler_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pChannelDeregisterHandler_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isExternal_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-1),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numExtChannels_</w:t>
      </w:r>
      <w:r w:rsidRPr="00F8046E">
        <w:rPr>
          <w:rFonts w:ascii="新宋体" w:eastAsia="新宋体" w:cs="新宋体"/>
          <w:kern w:val="0"/>
          <w:sz w:val="19"/>
          <w:szCs w:val="19"/>
        </w:rPr>
        <w:t>(0)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isExternal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newListenerReceiver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EXTERNAL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"EXTERNAL"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),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), 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, 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extrbuffer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extwbuffer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如果配置了对外端口范围，如果范围过小这里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extEndpoint_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可能没有端口可用了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-1)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 w:rsidRPr="00F8046E">
        <w:rPr>
          <w:rFonts w:ascii="新宋体" w:eastAsia="新宋体" w:cs="新宋体"/>
          <w:kern w:val="0"/>
          <w:sz w:val="19"/>
          <w:szCs w:val="19"/>
        </w:rPr>
        <w:t>() &amp;&amp;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"Channel::EXTERNAL: no available port, "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"please check for kbengine_defs.xml!\n"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-1)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newListenerReceiver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"INTERNAL"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, 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intrbuffer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intwbuffer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 w:rsidRPr="00F8046E">
        <w:rPr>
          <w:rFonts w:ascii="新宋体" w:eastAsia="新宋体" w:cs="新宋体"/>
          <w:kern w:val="0"/>
          <w:sz w:val="19"/>
          <w:szCs w:val="19"/>
        </w:rPr>
        <w:t>() &amp;&amp;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"NetworkInterface::NetworkInterface: no available port, "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"please check for kbengine_defs.xml!\n"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pDelayedChannels_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Pr="00F8046E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DD5C77" w:rsidRPr="00F8046E" w:rsidRDefault="00A20615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在</w:t>
      </w:r>
      <w:r w:rsidRPr="00F8046E">
        <w:t>recreateListeningSocket</w:t>
      </w:r>
      <w:r w:rsidRPr="00F8046E">
        <w:rPr>
          <w:rFonts w:hint="eastAsia"/>
        </w:rPr>
        <w:t>接口的代码中：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constchar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pEndPointName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uint16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listeningPort_min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uint16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listeningPort_max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constchar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rbuffer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wbuffer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listeningInterface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&amp;&amp;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>&amp;&amp;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deregisterReadFileDescriptor</w:t>
      </w:r>
      <w:r w:rsidRPr="00F8046E">
        <w:rPr>
          <w:rFonts w:ascii="新宋体" w:eastAsia="新宋体" w:cs="新宋体"/>
          <w:kern w:val="0"/>
          <w:sz w:val="19"/>
          <w:szCs w:val="19"/>
        </w:rPr>
        <w:t>( 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close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ip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port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socket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SOCK_STREAM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(!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"NetworkInterface::recreateListeningSocket({}): couldn't create a socket\n"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pEndPointName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returnfalse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ab/>
        <w:t>pEP-&gt;setreuseaddr(true);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A20615" w:rsidRPr="00F8046E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Pr="00F8046E" w:rsidRDefault="00A20615" w:rsidP="001B74B1">
      <w:pPr>
        <w:autoSpaceDE w:val="0"/>
        <w:autoSpaceDN w:val="0"/>
        <w:adjustRightInd w:val="0"/>
        <w:ind w:firstLineChars="200" w:firstLine="420"/>
        <w:jc w:val="left"/>
      </w:pPr>
    </w:p>
    <w:p w:rsidR="00A20615" w:rsidRPr="00F8046E" w:rsidRDefault="00A20615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t>找到了事件派发器注册文件描述符的地方</w:t>
      </w:r>
      <w:r w:rsidR="00467100" w:rsidRPr="00F8046E">
        <w:rPr>
          <w:rFonts w:hint="eastAsia"/>
        </w:rPr>
        <w:t>，而注册的事件处理接口也就是这个</w:t>
      </w:r>
      <w:r w:rsidR="00467100" w:rsidRPr="00F8046E">
        <w:t>Listen</w:t>
      </w:r>
      <w:r w:rsidR="002433E9" w:rsidRPr="00F8046E">
        <w:t>e</w:t>
      </w:r>
      <w:r w:rsidR="00467100" w:rsidRPr="00F8046E">
        <w:t>rReceiver</w:t>
      </w:r>
      <w:r w:rsidR="006A1E22" w:rsidRPr="00F8046E">
        <w:t>(listener_receiver.h/.cpp)</w:t>
      </w:r>
      <w:r w:rsidR="009E3BCD" w:rsidRPr="00F8046E">
        <w:rPr>
          <w:rFonts w:hint="eastAsia"/>
        </w:rPr>
        <w:t>。</w:t>
      </w:r>
    </w:p>
    <w:p w:rsidR="00923141" w:rsidRPr="00F8046E" w:rsidRDefault="00923141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跟到</w:t>
      </w:r>
      <w:r w:rsidRPr="00F8046E">
        <w:t>ListenerReceiver</w:t>
      </w:r>
      <w:r w:rsidRPr="00F8046E">
        <w:rPr>
          <w:rFonts w:hint="eastAsia"/>
        </w:rPr>
        <w:t>的</w:t>
      </w:r>
      <w:r w:rsidRPr="00F8046E">
        <w:t>handleInputNotification</w:t>
      </w:r>
      <w:r w:rsidRPr="00F8046E">
        <w:rPr>
          <w:rFonts w:hint="eastAsia"/>
        </w:rPr>
        <w:t>接口：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intListenerReceiver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++ &lt; 256)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  <w:t>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accept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"PacketReceiver::handleInputNotification: accept endpoint({}) {}!\n"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kbe_strerror</w:t>
      </w:r>
      <w:r w:rsidRPr="00F8046E">
        <w:rPr>
          <w:rFonts w:ascii="新宋体" w:eastAsia="新宋体" w:cs="新宋体"/>
          <w:kern w:val="0"/>
          <w:sz w:val="19"/>
          <w:szCs w:val="19"/>
        </w:rPr>
        <w:t>()));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errorReporter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reportException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REASON_GENERAL_NETWORK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(!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"ListenerReceiver::handleInputNotification: initialize({}) is failed!\n"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>()));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(!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registerChannel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))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"ListenerReceiver::handleInputNotification: registerChannel({}) is failed!\n"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>()));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3141" w:rsidRPr="00F8046E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923141" w:rsidRPr="00F8046E" w:rsidRDefault="00923141" w:rsidP="001B74B1">
      <w:pPr>
        <w:autoSpaceDE w:val="0"/>
        <w:autoSpaceDN w:val="0"/>
        <w:adjustRightInd w:val="0"/>
        <w:ind w:firstLineChars="200" w:firstLine="420"/>
        <w:jc w:val="left"/>
      </w:pPr>
      <w:r w:rsidRPr="00F8046E">
        <w:rPr>
          <w:rFonts w:hint="eastAsia"/>
        </w:rPr>
        <w:t>如果你手工撸过</w:t>
      </w:r>
      <w:r w:rsidRPr="00F8046E">
        <w:rPr>
          <w:rFonts w:hint="eastAsia"/>
        </w:rPr>
        <w:t>epoll</w:t>
      </w:r>
      <w:r w:rsidRPr="00F8046E">
        <w:rPr>
          <w:rFonts w:hint="eastAsia"/>
        </w:rPr>
        <w:t>就会知道在监听套接口上如果有可读事件，则代表着有新的连接进来，</w:t>
      </w:r>
    </w:p>
    <w:p w:rsidR="00CC2DEC" w:rsidRPr="00F8046E" w:rsidRDefault="00923141">
      <w:r w:rsidRPr="00F8046E">
        <w:t>通常我们就是使用</w:t>
      </w:r>
      <w:r w:rsidRPr="00F8046E">
        <w:t>accept</w:t>
      </w:r>
      <w:r w:rsidRPr="00F8046E">
        <w:t>来接收这个新连接</w:t>
      </w:r>
      <w:r w:rsidRPr="00F8046E">
        <w:rPr>
          <w:rFonts w:hint="eastAsia"/>
        </w:rPr>
        <w:t>，</w:t>
      </w:r>
      <w:r w:rsidRPr="00F8046E">
        <w:t>然后注册到</w:t>
      </w:r>
      <w:r w:rsidRPr="00F8046E">
        <w:t>epoll</w:t>
      </w:r>
      <w:r w:rsidRPr="00F8046E">
        <w:t>上</w:t>
      </w:r>
      <w:r w:rsidRPr="00F8046E">
        <w:rPr>
          <w:rFonts w:hint="eastAsia"/>
        </w:rPr>
        <w:t>，</w:t>
      </w:r>
      <w:r w:rsidRPr="00F8046E">
        <w:t>但是</w:t>
      </w:r>
      <w:r w:rsidRPr="00F8046E">
        <w:t>kbe</w:t>
      </w:r>
      <w:r w:rsidRPr="00F8046E">
        <w:t>在这个</w:t>
      </w:r>
      <w:r w:rsidRPr="00F8046E">
        <w:rPr>
          <w:rFonts w:hint="eastAsia"/>
        </w:rPr>
        <w:t>ListenerReceiver</w:t>
      </w:r>
      <w:r w:rsidRPr="00F8046E">
        <w:rPr>
          <w:rFonts w:hint="eastAsia"/>
        </w:rPr>
        <w:t>中不是这么做的，它只是关心监听套接口的可读事件，然后将新的连接封装到它所谓的一个</w:t>
      </w:r>
      <w:r w:rsidRPr="00F8046E">
        <w:rPr>
          <w:rFonts w:hint="eastAsia"/>
        </w:rPr>
        <w:t>Channel</w:t>
      </w:r>
      <w:r w:rsidRPr="00F8046E">
        <w:rPr>
          <w:rFonts w:hint="eastAsia"/>
        </w:rPr>
        <w:t>中去了。（</w:t>
      </w:r>
      <w:r w:rsidRPr="00F8046E">
        <w:rPr>
          <w:rFonts w:hint="eastAsia"/>
        </w:rPr>
        <w:t>kbe</w:t>
      </w:r>
      <w:r w:rsidRPr="00F8046E">
        <w:rPr>
          <w:rFonts w:hint="eastAsia"/>
        </w:rPr>
        <w:t>用一个</w:t>
      </w:r>
      <w:r w:rsidRPr="00F8046E">
        <w:rPr>
          <w:rFonts w:hint="eastAsia"/>
        </w:rPr>
        <w:t>EndPoint</w:t>
      </w:r>
      <w:r w:rsidRPr="00F8046E">
        <w:rPr>
          <w:rFonts w:hint="eastAsia"/>
        </w:rPr>
        <w:t>来表征一个</w:t>
      </w:r>
      <w:r w:rsidRPr="00F8046E">
        <w:rPr>
          <w:rFonts w:hint="eastAsia"/>
        </w:rPr>
        <w:t>socket</w:t>
      </w:r>
      <w:r w:rsidRPr="00F8046E">
        <w:rPr>
          <w:rFonts w:hint="eastAsia"/>
        </w:rPr>
        <w:t>终端）。</w:t>
      </w:r>
      <w:r w:rsidR="00BA1344" w:rsidRPr="00F8046E">
        <w:rPr>
          <w:rFonts w:hint="eastAsia"/>
        </w:rPr>
        <w:t>所以我们再跟进这个</w:t>
      </w:r>
      <w:r w:rsidR="00BA1344" w:rsidRPr="00F8046E">
        <w:t>Channel</w:t>
      </w:r>
      <w:r w:rsidR="00BA1344" w:rsidRPr="00F8046E">
        <w:rPr>
          <w:rFonts w:hint="eastAsia"/>
        </w:rPr>
        <w:t>看看。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constEndPoint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traits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ProtocolType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PacketFilterPtr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pFilter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ChannelID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id_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protocoltype_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traits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pFilter_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pFilter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protocoltype_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PROTOCOL_TCP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 ==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UDP_PACKET_RECEIVER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SAFE_RELEASE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newTCPPacketReceiver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newTCPPacketReceiver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 ==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TCP_PACKET_RECEIVER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 UDP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不需要注册描述符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需要发送数据时再注册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 pPacketSender_ = new TCPPacketSender(*pEndPoint_, *pNetworkInterface_);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 pNetworkInterface_-&gt;dispatcher().registerWriteFileDescriptor(*pEndPoint_, pPacketSender_);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 ==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TCP_PACKET_RECEIVER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SAFE_RELEASE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newUDPPacketReceiver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newUDPPacketReceiver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 ==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UDP_PACKET_RECEIVER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pPacketSender_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pPacketSender_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startInactivityDetection</w:t>
      </w:r>
      <w:r w:rsidRPr="00F8046E">
        <w:rPr>
          <w:rFonts w:ascii="新宋体" w:eastAsia="新宋体" w:cs="新宋体"/>
          <w:kern w:val="0"/>
          <w:sz w:val="19"/>
          <w:szCs w:val="19"/>
        </w:rPr>
        <w:t>((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) ?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g_channelInternalTimeout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: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g_channelExternalTimeout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 w:rsidRPr="00F8046E">
        <w:rPr>
          <w:rFonts w:ascii="新宋体" w:eastAsia="新宋体" w:cs="新宋体"/>
          <w:kern w:val="0"/>
          <w:sz w:val="19"/>
          <w:szCs w:val="19"/>
        </w:rPr>
        <w:t>) ?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g_channelInternalTimeout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 / 2.f: 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g_channelExternalTimeout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/ 2.f);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returntrue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Pr="00F8046E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A26D32" w:rsidRPr="00F8046E" w:rsidRDefault="00A26D32">
      <w:r w:rsidRPr="00F8046E">
        <w:tab/>
      </w:r>
      <w:r w:rsidRPr="00F8046E">
        <w:rPr>
          <w:rFonts w:hint="eastAsia"/>
        </w:rPr>
        <w:t>可以看到在这个</w:t>
      </w:r>
      <w:r w:rsidRPr="00F8046E">
        <w:rPr>
          <w:rFonts w:hint="eastAsia"/>
        </w:rPr>
        <w:t>initialize</w:t>
      </w:r>
      <w:r w:rsidRPr="00F8046E">
        <w:rPr>
          <w:rFonts w:hint="eastAsia"/>
        </w:rPr>
        <w:t>接口中，新的</w:t>
      </w:r>
      <w:r w:rsidRPr="00F8046E">
        <w:rPr>
          <w:rFonts w:hint="eastAsia"/>
        </w:rPr>
        <w:t>EndPoint</w:t>
      </w:r>
      <w:r w:rsidRPr="00F8046E">
        <w:rPr>
          <w:rFonts w:hint="eastAsia"/>
        </w:rPr>
        <w:t>还是注册到了事件派发器中，只是处理的方式变为了</w:t>
      </w:r>
      <w:r w:rsidRPr="00F8046E">
        <w:t>PacketReceiver</w:t>
      </w:r>
      <w:r w:rsidR="00B35356" w:rsidRPr="00F8046E">
        <w:rPr>
          <w:rFonts w:hint="eastAsia"/>
        </w:rPr>
        <w:t>（虽然实现了</w:t>
      </w:r>
      <w:r w:rsidR="00B35356" w:rsidRPr="00F8046E">
        <w:t>UDP</w:t>
      </w:r>
      <w:r w:rsidR="00B35356" w:rsidRPr="00F8046E">
        <w:rPr>
          <w:rFonts w:hint="eastAsia"/>
        </w:rPr>
        <w:t>和</w:t>
      </w:r>
      <w:r w:rsidR="00B35356" w:rsidRPr="00F8046E">
        <w:rPr>
          <w:rFonts w:hint="eastAsia"/>
        </w:rPr>
        <w:t>TCP</w:t>
      </w:r>
      <w:r w:rsidR="00B35356" w:rsidRPr="00F8046E">
        <w:rPr>
          <w:rFonts w:hint="eastAsia"/>
        </w:rPr>
        <w:t>两种</w:t>
      </w:r>
      <w:r w:rsidR="00B35356" w:rsidRPr="00F8046E">
        <w:t>PacketReceiver</w:t>
      </w:r>
      <w:r w:rsidR="00B35356" w:rsidRPr="00F8046E">
        <w:rPr>
          <w:rFonts w:hint="eastAsia"/>
        </w:rPr>
        <w:t>，不过目前似乎只有</w:t>
      </w:r>
      <w:r w:rsidR="00B35356" w:rsidRPr="00F8046E">
        <w:t>TCPPacketReceiver</w:t>
      </w:r>
      <w:r w:rsidR="00B35356" w:rsidRPr="00F8046E">
        <w:rPr>
          <w:rFonts w:hint="eastAsia"/>
        </w:rPr>
        <w:t>被用到了）。</w:t>
      </w:r>
    </w:p>
    <w:p w:rsidR="00ED0602" w:rsidRPr="00F8046E" w:rsidRDefault="00ED0602">
      <w:r w:rsidRPr="00F8046E">
        <w:tab/>
      </w:r>
      <w:r w:rsidRPr="00F8046E">
        <w:rPr>
          <w:rFonts w:hint="eastAsia"/>
        </w:rPr>
        <w:t>看看</w:t>
      </w:r>
      <w:r w:rsidRPr="00F8046E">
        <w:t>PacketReceiver</w:t>
      </w:r>
      <w:r w:rsidRPr="00F8046E">
        <w:rPr>
          <w:rFonts w:hint="eastAsia"/>
        </w:rPr>
        <w:t>的</w:t>
      </w:r>
      <w:r w:rsidRPr="00F8046E">
        <w:t>handleInputNotification</w:t>
      </w:r>
      <w:r w:rsidRPr="00F8046E">
        <w:rPr>
          <w:rFonts w:hint="eastAsia"/>
        </w:rPr>
        <w:t>：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/*expectingPacket:*/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8046E">
        <w:rPr>
          <w:rFonts w:ascii="新宋体" w:eastAsia="新宋体" w:cs="新宋体"/>
          <w:kern w:val="0"/>
          <w:sz w:val="19"/>
          <w:szCs w:val="19"/>
        </w:rPr>
        <w:t>))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/*expectingPacket:*/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F8046E">
        <w:rPr>
          <w:rFonts w:ascii="新宋体" w:eastAsia="新宋体" w:cs="新宋体"/>
          <w:kern w:val="0"/>
          <w:sz w:val="19"/>
          <w:szCs w:val="19"/>
        </w:rPr>
        <w:t>))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/* pass */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ED0602" w:rsidRPr="00F8046E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ED0602" w:rsidRPr="00F8046E" w:rsidRDefault="00950A78">
      <w:r w:rsidRPr="00F8046E">
        <w:tab/>
      </w:r>
      <w:r w:rsidRPr="00F8046E">
        <w:t>我们跟进</w:t>
      </w:r>
      <w:r w:rsidRPr="00F8046E">
        <w:rPr>
          <w:rFonts w:hint="eastAsia"/>
        </w:rPr>
        <w:t>processRecv(</w:t>
      </w:r>
      <w:r w:rsidRPr="00F8046E">
        <w:t>tcp_packet_receiver.cpp</w:t>
      </w:r>
      <w:r w:rsidRPr="00F8046E">
        <w:rPr>
          <w:rFonts w:hint="eastAsia"/>
        </w:rPr>
        <w:t>)</w:t>
      </w:r>
      <w:r w:rsidRPr="00F8046E">
        <w:rPr>
          <w:rFonts w:hint="eastAsia"/>
        </w:rPr>
        <w:t>：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boolTCPPacketReceiver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expectingPacket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getChannel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returnfalse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recvFromEndPoint</w:t>
      </w:r>
      <w:r w:rsidRPr="00F8046E">
        <w:rPr>
          <w:rFonts w:ascii="新宋体" w:eastAsia="新宋体" w:cs="新宋体"/>
          <w:kern w:val="0"/>
          <w:sz w:val="19"/>
          <w:szCs w:val="19"/>
        </w:rPr>
        <w:t>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 w:rsidRPr="00F8046E">
        <w:rPr>
          <w:rFonts w:ascii="新宋体" w:eastAsia="新宋体" w:cs="新宋体"/>
          <w:kern w:val="0"/>
          <w:sz w:val="19"/>
          <w:szCs w:val="19"/>
        </w:rPr>
        <w:t>&lt; 0)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RecvState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checkSocketErrors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expectingPacket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RECV_STATE_INTERRUPT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onGetError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returnfalse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RECV_STATE_CONTINUE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0) 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客户端正常退出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onGetError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returnfalse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REASON_SUCCESS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errorReporter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reportException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addr</w:t>
      </w:r>
      <w:r w:rsidRPr="00F8046E">
        <w:rPr>
          <w:rFonts w:ascii="新宋体" w:eastAsia="新宋体" w:cs="新宋体"/>
          <w:kern w:val="0"/>
          <w:sz w:val="19"/>
          <w:szCs w:val="19"/>
        </w:rPr>
        <w:t>());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returntrue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Pr="00F8046E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950A78" w:rsidRPr="00F8046E" w:rsidRDefault="005D7271">
      <w:r w:rsidRPr="00F8046E">
        <w:tab/>
      </w:r>
      <w:r w:rsidRPr="00F8046E">
        <w:rPr>
          <w:rFonts w:hint="eastAsia"/>
        </w:rPr>
        <w:t>不难发现正常情况会调用</w:t>
      </w:r>
      <w:r w:rsidRPr="00F8046E">
        <w:t>processPacket</w:t>
      </w:r>
      <w:r w:rsidRPr="00F8046E">
        <w:rPr>
          <w:rFonts w:hint="eastAsia"/>
        </w:rPr>
        <w:t>，我们跟进</w:t>
      </w:r>
      <w:r w:rsidRPr="00F8046E">
        <w:t>(packet_receiver.cpp)</w:t>
      </w:r>
      <w:r w:rsidRPr="00F8046E">
        <w:rPr>
          <w:rFonts w:hint="eastAsia"/>
        </w:rPr>
        <w:t>：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ReasonPacketReceiver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onPacketReceived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length</w:t>
      </w:r>
      <w:r w:rsidRPr="00F8046E">
        <w:rPr>
          <w:rFonts w:ascii="新宋体" w:eastAsia="新宋体" w:cs="新宋体"/>
          <w:kern w:val="0"/>
          <w:sz w:val="19"/>
          <w:szCs w:val="19"/>
        </w:rPr>
        <w:t>());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 w:rsidRPr="00F8046E">
        <w:rPr>
          <w:rFonts w:ascii="新宋体" w:eastAsia="新宋体" w:cs="新宋体"/>
          <w:kern w:val="0"/>
          <w:sz w:val="19"/>
          <w:szCs w:val="19"/>
        </w:rPr>
        <w:t>()-&gt;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recv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processFilteredPacket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D7271" w:rsidRPr="00F8046E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5D7271" w:rsidRPr="00F8046E" w:rsidRDefault="00910FA7">
      <w:r w:rsidRPr="00F8046E">
        <w:tab/>
      </w:r>
      <w:r w:rsidRPr="00F8046E">
        <w:rPr>
          <w:rFonts w:hint="eastAsia"/>
        </w:rPr>
        <w:t>在没有</w:t>
      </w:r>
      <w:r w:rsidRPr="00F8046E">
        <w:rPr>
          <w:rFonts w:hint="eastAsia"/>
        </w:rPr>
        <w:t>filter</w:t>
      </w:r>
      <w:r w:rsidRPr="00F8046E">
        <w:rPr>
          <w:rFonts w:hint="eastAsia"/>
        </w:rPr>
        <w:t>的情况，流程会转向</w:t>
      </w:r>
      <w:r w:rsidRPr="00F8046E">
        <w:t>processFilteredPacket(</w:t>
      </w:r>
      <w:r w:rsidR="000C713C" w:rsidRPr="00F8046E">
        <w:t>tcp_packet_receiver.cpp</w:t>
      </w:r>
      <w:r w:rsidRPr="00F8046E">
        <w:t>)</w:t>
      </w:r>
      <w:r w:rsidR="000C713C" w:rsidRPr="00F8046E">
        <w:rPr>
          <w:rFonts w:hint="eastAsia"/>
        </w:rPr>
        <w:t>：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ReasonTCPPacketReceiver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processFilteredPacket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如果为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None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，则可能是被过滤器过滤掉了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过滤器正在按照自己的规则组包解密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addReceiveWindow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REASON_SUCCESS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0C713C" w:rsidRPr="00F8046E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</w:pPr>
      <w:r w:rsidRPr="00F8046E">
        <w:tab/>
      </w:r>
      <w:r w:rsidRPr="00F8046E">
        <w:rPr>
          <w:rFonts w:hint="eastAsia"/>
        </w:rPr>
        <w:t>我们跟进</w:t>
      </w:r>
      <w:r w:rsidRPr="00F8046E">
        <w:t>addReceiveWindow(channel.cpp)</w:t>
      </w:r>
      <w:r w:rsidRPr="00F8046E">
        <w:rPr>
          <w:rFonts w:hint="eastAsia"/>
        </w:rPr>
        <w:t>：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addReceiveWindow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push_back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 w:rsidRPr="00F8046E">
        <w:rPr>
          <w:rFonts w:ascii="新宋体" w:eastAsia="新宋体" w:cs="新宋体"/>
          <w:kern w:val="0"/>
          <w:sz w:val="19"/>
          <w:szCs w:val="19"/>
        </w:rPr>
        <w:t>&gt; 0 &amp;&amp;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>&gt;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isExternal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 w:rsidRPr="00F8046E">
        <w:rPr>
          <w:rFonts w:ascii="新宋体" w:eastAsia="新宋体" w:cs="新宋体"/>
          <w:kern w:val="0"/>
          <w:sz w:val="19"/>
          <w:szCs w:val="19"/>
        </w:rPr>
        <w:t>&gt; 0 &amp;&amp;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>&gt;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external channel({}), receive window has overflowed({} &gt; {}), Try adjusting the kbengine_defs.xml-&gt;receiveWindowOverflow.\n"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>*)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condemn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external channel({}), receive window has overflowed({} &gt; {}).\n"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>*)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 w:rsidRPr="00F8046E">
        <w:rPr>
          <w:rFonts w:ascii="新宋体" w:eastAsia="新宋体" w:cs="新宋体"/>
          <w:kern w:val="0"/>
          <w:sz w:val="19"/>
          <w:szCs w:val="19"/>
        </w:rPr>
        <w:t>&gt; 0 &amp;&amp;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>&gt;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internal channel({}), receive window has overflowed({} &gt; {}).\n"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>*)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Pr="00F8046E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0C713C" w:rsidRPr="00F8046E" w:rsidRDefault="00FB56D2">
      <w:r w:rsidRPr="00F8046E">
        <w:tab/>
      </w:r>
      <w:r w:rsidRPr="00F8046E">
        <w:t>可以看到</w:t>
      </w:r>
      <w:r w:rsidRPr="00F8046E">
        <w:rPr>
          <w:rFonts w:hint="eastAsia"/>
        </w:rPr>
        <w:t>，</w:t>
      </w:r>
      <w:r w:rsidRPr="00F8046E">
        <w:t>正常情况下</w:t>
      </w:r>
      <w:r w:rsidRPr="00F8046E">
        <w:rPr>
          <w:rFonts w:hint="eastAsia"/>
        </w:rPr>
        <w:t>，</w:t>
      </w:r>
      <w:r w:rsidRPr="00F8046E">
        <w:t>一个包</w:t>
      </w:r>
      <w:r w:rsidRPr="00F8046E">
        <w:rPr>
          <w:rFonts w:hint="eastAsia"/>
        </w:rPr>
        <w:t>（客户端与服务端的一个有效链接上的负载）接收之后先被放到</w:t>
      </w:r>
      <w:r w:rsidRPr="00F8046E">
        <w:t>Channel</w:t>
      </w:r>
      <w:r w:rsidRPr="00F8046E">
        <w:rPr>
          <w:rFonts w:hint="eastAsia"/>
        </w:rPr>
        <w:t>的</w:t>
      </w:r>
      <w:r w:rsidRPr="00F8046E">
        <w:t>bufferedReceives</w:t>
      </w:r>
      <w:r w:rsidRPr="00F8046E">
        <w:rPr>
          <w:rFonts w:hint="eastAsia"/>
        </w:rPr>
        <w:t>队列。于是我们还需要找到何处处理这个包。</w:t>
      </w:r>
    </w:p>
    <w:p w:rsidR="00663B91" w:rsidRPr="00F8046E" w:rsidRDefault="00663B91" w:rsidP="00663B91">
      <w:pPr>
        <w:pStyle w:val="4"/>
        <w:numPr>
          <w:ilvl w:val="0"/>
          <w:numId w:val="11"/>
        </w:numPr>
      </w:pPr>
      <w:r w:rsidRPr="00F8046E">
        <w:lastRenderedPageBreak/>
        <w:t>处理接收数据</w:t>
      </w:r>
      <w:r w:rsidRPr="00F8046E">
        <w:rPr>
          <w:rFonts w:hint="eastAsia"/>
        </w:rPr>
        <w:t>：</w:t>
      </w:r>
    </w:p>
    <w:p w:rsidR="005E7625" w:rsidRPr="00F8046E" w:rsidRDefault="005E7625">
      <w:r w:rsidRPr="00F8046E">
        <w:tab/>
      </w:r>
      <w:r w:rsidRPr="00F8046E">
        <w:t>我们可以在</w:t>
      </w:r>
      <w:r w:rsidRPr="00F8046E">
        <w:rPr>
          <w:rFonts w:hint="eastAsia"/>
        </w:rPr>
        <w:t>Channel</w:t>
      </w:r>
      <w:r w:rsidRPr="00F8046E">
        <w:rPr>
          <w:rFonts w:hint="eastAsia"/>
        </w:rPr>
        <w:t>的</w:t>
      </w:r>
      <w:r w:rsidRPr="00F8046E">
        <w:t>processPackets</w:t>
      </w:r>
      <w:r w:rsidRPr="00F8046E">
        <w:rPr>
          <w:rFonts w:hint="eastAsia"/>
        </w:rPr>
        <w:t>接口内找到处理</w:t>
      </w:r>
      <w:r w:rsidRPr="00F8046E">
        <w:t>bufferedReceives(channel.cpp)</w:t>
      </w:r>
      <w:r w:rsidRPr="00F8046E">
        <w:rPr>
          <w:rFonts w:hint="eastAsia"/>
        </w:rPr>
        <w:t>：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processPackets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lastTickBytesReceived_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lastTickBytesSent_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pMsgHandlers_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isDestroyed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channel[{:p}] is destroyed.\n"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>(),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>*)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ERROR_MSG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channel[{:p}] is condemn.\n"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>(),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>*)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//this-&gt;destroy();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handshake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BufferedReceives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begin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(;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 w:rsidRPr="00F8046E">
        <w:rPr>
          <w:rFonts w:ascii="新宋体" w:eastAsia="新宋体" w:cs="新宋体"/>
          <w:kern w:val="0"/>
          <w:sz w:val="19"/>
          <w:szCs w:val="19"/>
        </w:rPr>
        <w:t>(); ++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(*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processMessages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RECLAIM_PACKET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isTCPPacket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MemoryStreamException</w:t>
      </w:r>
      <w:r w:rsidRPr="00F8046E">
        <w:rPr>
          <w:rFonts w:ascii="新宋体" w:eastAsia="新宋体" w:cs="新宋体"/>
          <w:kern w:val="0"/>
          <w:sz w:val="19"/>
          <w:szCs w:val="19"/>
        </w:rPr>
        <w:t>&amp;)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MessageHandler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 w:rsidRPr="00F8046E">
        <w:rPr>
          <w:rFonts w:ascii="新宋体" w:eastAsia="新宋体" w:cs="新宋体"/>
          <w:kern w:val="0"/>
          <w:sz w:val="19"/>
          <w:szCs w:val="19"/>
        </w:rPr>
        <w:t>());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WARNING_MSG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packet invalid. currMsg=(name={}, id={}, len={}), currMsgLen={}\n"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,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?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"unknown"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, 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? -1 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currMsgLen</w:t>
      </w:r>
      <w:r w:rsidRPr="00F8046E">
        <w:rPr>
          <w:rFonts w:ascii="新宋体" w:eastAsia="新宋体" w:cs="新宋体"/>
          <w:kern w:val="0"/>
          <w:sz w:val="19"/>
          <w:szCs w:val="19"/>
        </w:rPr>
        <w:t>()));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 w:rsidRPr="00F8046E">
        <w:rPr>
          <w:rFonts w:ascii="新宋体" w:eastAsia="新宋体" w:cs="新宋体"/>
          <w:kern w:val="0"/>
          <w:sz w:val="19"/>
          <w:szCs w:val="19"/>
        </w:rPr>
        <w:t>(0);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currMsgLen</w:t>
      </w:r>
      <w:r w:rsidRPr="00F8046E">
        <w:rPr>
          <w:rFonts w:ascii="新宋体" w:eastAsia="新宋体" w:cs="新宋体"/>
          <w:kern w:val="0"/>
          <w:sz w:val="19"/>
          <w:szCs w:val="19"/>
        </w:rPr>
        <w:t>(0);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condemn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5E7625" w:rsidRPr="00F8046E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5E7625" w:rsidRPr="00F8046E" w:rsidRDefault="00302453">
      <w:r w:rsidRPr="00F8046E">
        <w:tab/>
      </w:r>
      <w:r w:rsidRPr="00F8046E">
        <w:rPr>
          <w:rFonts w:hint="eastAsia"/>
        </w:rPr>
        <w:t>到这里我们又要弄清楚两个问题，这个接口何时被谁调用，调用又做了些什么，为了联通整个流程，我们还是先弄清楚这个接口在哪被谁调用。</w:t>
      </w:r>
    </w:p>
    <w:p w:rsidR="00CD7EAA" w:rsidRPr="00F8046E" w:rsidRDefault="00CD7EAA">
      <w:r w:rsidRPr="00F8046E">
        <w:tab/>
      </w:r>
      <w:r w:rsidRPr="00F8046E">
        <w:t>通过</w:t>
      </w:r>
      <w:r w:rsidRPr="00F8046E">
        <w:t>vs</w:t>
      </w:r>
      <w:r w:rsidRPr="00F8046E">
        <w:t>的</w:t>
      </w:r>
      <w:r w:rsidRPr="00F8046E">
        <w:rPr>
          <w:rFonts w:hint="eastAsia"/>
        </w:rPr>
        <w:t>“</w:t>
      </w:r>
      <w:r w:rsidR="00242412" w:rsidRPr="00F8046E">
        <w:rPr>
          <w:rFonts w:hint="eastAsia"/>
        </w:rPr>
        <w:t>Find All Reference</w:t>
      </w:r>
      <w:r w:rsidR="00242412" w:rsidRPr="00F8046E">
        <w:t>s</w:t>
      </w:r>
      <w:r w:rsidRPr="00F8046E">
        <w:rPr>
          <w:rFonts w:hint="eastAsia"/>
        </w:rPr>
        <w:t>”功能我顺利地找到了这个接口被调用的地方</w:t>
      </w:r>
      <w:r w:rsidRPr="00F8046E">
        <w:t>(network_interface.cpp)</w:t>
      </w:r>
      <w:r w:rsidRPr="00F8046E">
        <w:rPr>
          <w:rFonts w:hint="eastAsia"/>
        </w:rPr>
        <w:t>：</w:t>
      </w:r>
    </w:p>
    <w:p w:rsidR="00242412" w:rsidRPr="00F8046E" w:rsidRDefault="00F8046E" w:rsidP="00242412">
      <w:pPr>
        <w:ind w:left="500" w:firstLine="500"/>
      </w:pPr>
      <w:r w:rsidRPr="00F8046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3.75pt;height:171pt;visibility:visible;mso-wrap-style:square">
            <v:imagedata r:id="rId11" o:title=""/>
          </v:shape>
        </w:pic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ChannelMap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begin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(;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 w:rsidRPr="00F8046E">
        <w:rPr>
          <w:rFonts w:ascii="新宋体" w:eastAsia="新宋体" w:cs="新宋体"/>
          <w:kern w:val="0"/>
          <w:sz w:val="19"/>
          <w:szCs w:val="19"/>
        </w:rPr>
        <w:t>(); )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isDestroyed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++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++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deregisterChannel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processPackets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++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Pr="00F8046E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CD7EAA" w:rsidRPr="00F8046E" w:rsidRDefault="00F935E1">
      <w:r w:rsidRPr="00F8046E">
        <w:tab/>
      </w:r>
      <w:r w:rsidRPr="00F8046E">
        <w:rPr>
          <w:rFonts w:hint="eastAsia"/>
        </w:rPr>
        <w:t>同理，我们得找到</w:t>
      </w:r>
      <w:r w:rsidRPr="00F8046E">
        <w:t>processChannels</w:t>
      </w:r>
      <w:r w:rsidRPr="00F8046E">
        <w:rPr>
          <w:rFonts w:hint="eastAsia"/>
        </w:rPr>
        <w:t>被调用的地方。</w:t>
      </w:r>
      <w:r w:rsidR="009F2039" w:rsidRPr="00F8046E">
        <w:rPr>
          <w:rFonts w:hint="eastAsia"/>
        </w:rPr>
        <w:t>（几乎在每个继承自</w:t>
      </w:r>
      <w:r w:rsidR="009F2039" w:rsidRPr="00F8046E">
        <w:t>ServerApp</w:t>
      </w:r>
      <w:r w:rsidR="009F2039" w:rsidRPr="00F8046E">
        <w:rPr>
          <w:rFonts w:hint="eastAsia"/>
        </w:rPr>
        <w:t>的</w:t>
      </w:r>
      <w:r w:rsidR="009F2039" w:rsidRPr="00F8046E">
        <w:t>XXXApp</w:t>
      </w:r>
      <w:r w:rsidR="009F2039" w:rsidRPr="00F8046E">
        <w:t>的</w:t>
      </w:r>
      <w:r w:rsidR="009F2039" w:rsidRPr="00F8046E">
        <w:rPr>
          <w:rFonts w:hint="eastAsia"/>
        </w:rPr>
        <w:t>handleCheckStatusTick</w:t>
      </w:r>
      <w:r w:rsidR="009F2039" w:rsidRPr="00F8046E">
        <w:rPr>
          <w:rFonts w:hint="eastAsia"/>
        </w:rPr>
        <w:t>接口内都发现了类似下面的代码）：（</w:t>
      </w:r>
      <w:r w:rsidR="009F2039" w:rsidRPr="00F8046E">
        <w:t>loginapp.cpp</w:t>
      </w:r>
      <w:r w:rsidR="009F2039" w:rsidRPr="00F8046E">
        <w:rPr>
          <w:rFonts w:hint="eastAsia"/>
        </w:rPr>
        <w:t>）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voidLoginapp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handleCheckStatusTick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 w:rsidRPr="00F8046E">
        <w:rPr>
          <w:rFonts w:ascii="新宋体" w:eastAsia="新宋体" w:cs="新宋体"/>
          <w:kern w:val="0"/>
          <w:sz w:val="19"/>
          <w:szCs w:val="19"/>
        </w:rPr>
        <w:t>(&amp;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pendingLoginMgr_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pendingCreateMgr_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F2039" w:rsidRPr="00F8046E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663B91" w:rsidRPr="00F8046E" w:rsidRDefault="00663B91" w:rsidP="00663B91">
      <w:pPr>
        <w:pStyle w:val="4"/>
        <w:numPr>
          <w:ilvl w:val="0"/>
          <w:numId w:val="11"/>
        </w:numPr>
      </w:pPr>
      <w:r w:rsidRPr="00F8046E">
        <w:rPr>
          <w:rFonts w:hint="eastAsia"/>
        </w:rPr>
        <w:t>组件的定时器超时处理：</w:t>
      </w:r>
      <w:bookmarkStart w:id="0" w:name="_GoBack"/>
      <w:bookmarkEnd w:id="0"/>
    </w:p>
    <w:p w:rsidR="009F2039" w:rsidRPr="00F8046E" w:rsidRDefault="00EF33FC">
      <w:r w:rsidRPr="00F8046E">
        <w:tab/>
      </w:r>
      <w:r w:rsidRPr="00F8046E">
        <w:rPr>
          <w:rFonts w:hint="eastAsia"/>
        </w:rPr>
        <w:t>在</w:t>
      </w:r>
      <w:r w:rsidRPr="00F8046E">
        <w:t>XXXApp</w:t>
      </w:r>
      <w:r w:rsidRPr="00F8046E">
        <w:rPr>
          <w:rFonts w:hint="eastAsia"/>
        </w:rPr>
        <w:t>的</w:t>
      </w:r>
      <w:r w:rsidRPr="00F8046E">
        <w:t>handleTimeout</w:t>
      </w:r>
      <w:r w:rsidRPr="00F8046E">
        <w:rPr>
          <w:rFonts w:hint="eastAsia"/>
        </w:rPr>
        <w:t>的接口内我们找到了下面的代码：</w:t>
      </w:r>
      <w:r w:rsidR="00E172BC" w:rsidRPr="00F8046E">
        <w:rPr>
          <w:rFonts w:hint="eastAsia"/>
        </w:rPr>
        <w:t>（</w:t>
      </w:r>
      <w:r w:rsidR="00E172BC" w:rsidRPr="00F8046E">
        <w:t>loginapp.cpp</w:t>
      </w:r>
      <w:r w:rsidR="00E172BC" w:rsidRPr="00F8046E">
        <w:rPr>
          <w:rFonts w:hint="eastAsia"/>
        </w:rPr>
        <w:t>）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voidLoginapp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uintptr</w:t>
      </w:r>
      <w:r w:rsidRPr="00F8046E">
        <w:rPr>
          <w:rFonts w:ascii="新宋体" w:eastAsia="新宋体" w:cs="新宋体"/>
          <w:kern w:val="0"/>
          <w:sz w:val="19"/>
          <w:szCs w:val="19"/>
        </w:rPr>
        <w:t>&gt;(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 w:rsidRPr="00F8046E">
        <w:rPr>
          <w:rFonts w:ascii="新宋体" w:eastAsia="新宋体" w:cs="新宋体"/>
          <w:kern w:val="0"/>
          <w:sz w:val="19"/>
          <w:szCs w:val="19"/>
        </w:rPr>
        <w:t>))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TIMEOUT_CHECK_STATUS</w:t>
      </w:r>
      <w:r w:rsidRPr="00F8046E">
        <w:rPr>
          <w:rFonts w:ascii="新宋体" w:eastAsia="新宋体" w:cs="新宋体"/>
          <w:kern w:val="0"/>
          <w:sz w:val="19"/>
          <w:szCs w:val="19"/>
        </w:rPr>
        <w:t>: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handleCheckStatusTick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F8046E">
        <w:rPr>
          <w:rFonts w:ascii="新宋体" w:eastAsia="新宋体" w:cs="新宋体"/>
          <w:kern w:val="0"/>
          <w:sz w:val="19"/>
          <w:szCs w:val="19"/>
        </w:rPr>
        <w:t>: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ServerApp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EF33FC" w:rsidRPr="00F8046E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EF33FC" w:rsidRPr="00F8046E" w:rsidRDefault="00D16F6E">
      <w:r w:rsidRPr="00F8046E">
        <w:tab/>
      </w:r>
      <w:r w:rsidRPr="00F8046E">
        <w:rPr>
          <w:rFonts w:hint="eastAsia"/>
        </w:rPr>
        <w:t>根据</w:t>
      </w:r>
      <w:r w:rsidRPr="00F8046E">
        <w:t>ServerApp</w:t>
      </w:r>
      <w:r w:rsidRPr="00F8046E">
        <w:rPr>
          <w:rFonts w:hint="eastAsia"/>
        </w:rPr>
        <w:t>的父类</w:t>
      </w:r>
      <w:r w:rsidRPr="00F8046E">
        <w:t>TimerHandler</w:t>
      </w:r>
      <w:r w:rsidRPr="00F8046E">
        <w:rPr>
          <w:rFonts w:hint="eastAsia"/>
        </w:rPr>
        <w:t>的</w:t>
      </w:r>
      <w:r w:rsidRPr="00F8046E">
        <w:rPr>
          <w:rFonts w:hint="eastAsia"/>
        </w:rPr>
        <w:t>handleTimeout</w:t>
      </w:r>
      <w:r w:rsidRPr="00F8046E">
        <w:rPr>
          <w:rFonts w:hint="eastAsia"/>
        </w:rPr>
        <w:t>接口顺利地找到了下面的代码：（</w:t>
      </w:r>
      <w:r w:rsidRPr="00F8046E">
        <w:t>timer.inl</w:t>
      </w:r>
      <w:r w:rsidRPr="00F8046E">
        <w:rPr>
          <w:rFonts w:hint="eastAsia"/>
        </w:rPr>
        <w:t>）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classTIME_STAMP</w:t>
      </w:r>
      <w:r w:rsidRPr="00F8046E">
        <w:rPr>
          <w:rFonts w:ascii="新宋体" w:eastAsia="新宋体" w:cs="新宋体"/>
          <w:kern w:val="0"/>
          <w:sz w:val="19"/>
          <w:szCs w:val="19"/>
        </w:rPr>
        <w:t>&gt;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voidTimersT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 w:rsidRPr="00F8046E">
        <w:rPr>
          <w:rFonts w:ascii="新宋体" w:eastAsia="新宋体" w:cs="新宋体"/>
          <w:kern w:val="0"/>
          <w:sz w:val="19"/>
          <w:szCs w:val="19"/>
        </w:rPr>
        <w:t>&gt;::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triggerTimer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(!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TIME_EXECUTING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pHandler_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),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pUserData_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interval_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== 0) &amp;&amp; !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cancel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(!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+=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interval_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TIME_PENDING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Pr="00F804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D16F6E" w:rsidRPr="00F8046E" w:rsidRDefault="009438F2">
      <w:r w:rsidRPr="00F8046E">
        <w:tab/>
      </w:r>
      <w:r w:rsidRPr="00F8046E">
        <w:rPr>
          <w:rFonts w:hint="eastAsia"/>
        </w:rPr>
        <w:t>找到调用</w:t>
      </w:r>
      <w:r w:rsidRPr="00F8046E">
        <w:t>triggerTimer</w:t>
      </w:r>
      <w:r w:rsidRPr="00F8046E">
        <w:rPr>
          <w:rFonts w:hint="eastAsia"/>
        </w:rPr>
        <w:t>的地方：</w:t>
      </w:r>
      <w:r w:rsidR="000477EC" w:rsidRPr="00F8046E">
        <w:rPr>
          <w:rFonts w:hint="eastAsia"/>
        </w:rPr>
        <w:t>（</w:t>
      </w:r>
      <w:r w:rsidR="000477EC" w:rsidRPr="00F8046E">
        <w:t>timer.inl</w:t>
      </w:r>
      <w:r w:rsidR="000477EC" w:rsidRPr="00F8046E">
        <w:rPr>
          <w:rFonts w:hint="eastAsia"/>
        </w:rPr>
        <w:t>）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classTIME_STAMP</w:t>
      </w:r>
      <w:r w:rsidRPr="00F8046E">
        <w:rPr>
          <w:rFonts w:ascii="新宋体" w:eastAsia="新宋体" w:cs="新宋体"/>
          <w:kern w:val="0"/>
          <w:sz w:val="19"/>
          <w:szCs w:val="19"/>
        </w:rPr>
        <w:t>&gt;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intTimersT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 w:rsidRPr="00F8046E">
        <w:rPr>
          <w:rFonts w:ascii="新宋体" w:eastAsia="新宋体" w:cs="新宋体"/>
          <w:kern w:val="0"/>
          <w:sz w:val="19"/>
          <w:szCs w:val="19"/>
        </w:rPr>
        <w:t>&gt;::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TimeStamp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((!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empty</w:t>
      </w:r>
      <w:r w:rsidRPr="00F8046E">
        <w:rPr>
          <w:rFonts w:ascii="新宋体" w:eastAsia="新宋体" w:cs="新宋体"/>
          <w:kern w:val="0"/>
          <w:sz w:val="19"/>
          <w:szCs w:val="19"/>
        </w:rPr>
        <w:t>()) &amp;&amp; (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 w:rsidRPr="00F8046E">
        <w:rPr>
          <w:rFonts w:ascii="新宋体" w:eastAsia="新宋体" w:cs="新宋体"/>
          <w:kern w:val="0"/>
          <w:sz w:val="19"/>
          <w:szCs w:val="19"/>
        </w:rPr>
        <w:t>()-&gt;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() &lt;=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||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 w:rsidRPr="00F8046E">
        <w:rPr>
          <w:rFonts w:ascii="新宋体" w:eastAsia="新宋体" w:cs="新宋体"/>
          <w:kern w:val="0"/>
          <w:sz w:val="19"/>
          <w:szCs w:val="19"/>
        </w:rPr>
        <w:t>()-&gt;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 w:rsidRPr="00F8046E">
        <w:rPr>
          <w:rFonts w:ascii="新宋体" w:eastAsia="新宋体" w:cs="新宋体"/>
          <w:kern w:val="0"/>
          <w:sz w:val="19"/>
          <w:szCs w:val="19"/>
        </w:rPr>
        <w:t>()))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pProcessingNode_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(!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++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triggerTimer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(!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 w:rsidRPr="00F8046E">
        <w:rPr>
          <w:rFonts w:ascii="新宋体" w:eastAsia="新宋体" w:cs="新宋体"/>
          <w:kern w:val="0"/>
          <w:sz w:val="19"/>
          <w:szCs w:val="19"/>
        </w:rPr>
        <w:t>())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 w:rsidRPr="00F8046E">
        <w:rPr>
          <w:rFonts w:ascii="新宋体" w:eastAsia="新宋体" w:cs="新宋体"/>
          <w:kern w:val="0"/>
          <w:sz w:val="19"/>
          <w:szCs w:val="19"/>
        </w:rPr>
        <w:t>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KBE_ASSERT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numCancelled_</w:t>
      </w:r>
      <w:r w:rsidRPr="00F8046E">
        <w:rPr>
          <w:rFonts w:ascii="新宋体" w:eastAsia="新宋体" w:cs="新宋体"/>
          <w:kern w:val="0"/>
          <w:sz w:val="19"/>
          <w:szCs w:val="19"/>
        </w:rPr>
        <w:t>&gt; 0 );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--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numCancelled_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pProcessingNode_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lastProcessTime_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Pr="00F8046E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9438F2" w:rsidRPr="00F8046E" w:rsidRDefault="00042834">
      <w:r w:rsidRPr="00F8046E">
        <w:tab/>
      </w:r>
      <w:r w:rsidRPr="00F8046E">
        <w:rPr>
          <w:rFonts w:hint="eastAsia"/>
        </w:rPr>
        <w:t>找到调用</w:t>
      </w:r>
      <w:r w:rsidRPr="00F8046E">
        <w:rPr>
          <w:rFonts w:hint="eastAsia"/>
        </w:rPr>
        <w:t>TimerHandler</w:t>
      </w:r>
      <w:r w:rsidRPr="00F8046E">
        <w:rPr>
          <w:rFonts w:hint="eastAsia"/>
        </w:rPr>
        <w:t>的</w:t>
      </w:r>
      <w:r w:rsidRPr="00F8046E">
        <w:t>process</w:t>
      </w:r>
      <w:r w:rsidRPr="00F8046E">
        <w:t>接口的地方</w:t>
      </w:r>
      <w:r w:rsidRPr="00F8046E">
        <w:rPr>
          <w:rFonts w:hint="eastAsia"/>
        </w:rPr>
        <w:t>：（</w:t>
      </w:r>
      <w:r w:rsidRPr="00F8046E">
        <w:t>event_dispatcher.cpp</w:t>
      </w:r>
      <w:r w:rsidRPr="00F8046E">
        <w:rPr>
          <w:rFonts w:hint="eastAsia"/>
        </w:rPr>
        <w:t>，是不是感觉这个文件很熟悉。。。）</w:t>
      </w:r>
    </w:p>
    <w:p w:rsidR="00042834" w:rsidRPr="00F8046E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voidEventDispatcher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042834" w:rsidRPr="00F8046E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042834" w:rsidRPr="00F8046E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numTimerCalls_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+= 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pTimers_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 w:rsidRPr="00F8046E">
        <w:rPr>
          <w:rFonts w:ascii="新宋体" w:eastAsia="新宋体" w:cs="新宋体"/>
          <w:kern w:val="0"/>
          <w:sz w:val="19"/>
          <w:szCs w:val="19"/>
        </w:rPr>
        <w:t>());</w:t>
      </w:r>
    </w:p>
    <w:p w:rsidR="00042834" w:rsidRPr="00F8046E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A76A15" w:rsidRPr="00F8046E" w:rsidRDefault="00A76A15" w:rsidP="00A76A15">
      <w:pPr>
        <w:rPr>
          <w:b/>
          <w:i/>
          <w:u w:val="single"/>
        </w:rPr>
      </w:pPr>
      <w:r w:rsidRPr="00F8046E">
        <w:rPr>
          <w:b/>
          <w:i/>
          <w:u w:val="single"/>
        </w:rPr>
        <w:t>**</w:t>
      </w:r>
      <w:r w:rsidRPr="00F8046E">
        <w:rPr>
          <w:rFonts w:hint="eastAsia"/>
          <w:b/>
          <w:i/>
          <w:u w:val="single"/>
        </w:rPr>
        <w:t>NEW in version 0.0.2</w:t>
      </w:r>
      <w:r w:rsidRPr="00F8046E">
        <w:rPr>
          <w:b/>
          <w:i/>
          <w:u w:val="single"/>
        </w:rPr>
        <w:t>**</w:t>
      </w:r>
      <w:r w:rsidRPr="00F8046E">
        <w:rPr>
          <w:rFonts w:hint="eastAsia"/>
          <w:b/>
          <w:i/>
          <w:u w:val="single"/>
        </w:rPr>
        <w:t>：</w:t>
      </w:r>
    </w:p>
    <w:p w:rsidR="00A76A15" w:rsidRPr="00F8046E" w:rsidRDefault="00A76A15" w:rsidP="00A76A15">
      <w:r w:rsidRPr="00F8046E">
        <w:tab/>
      </w:r>
      <w:r w:rsidRPr="00F8046E">
        <w:t>为什么</w:t>
      </w:r>
      <w:r w:rsidRPr="00F8046E">
        <w:rPr>
          <w:rFonts w:hint="eastAsia"/>
        </w:rPr>
        <w:t>EventDispatcher::</w:t>
      </w:r>
      <w:r w:rsidRPr="00F8046E">
        <w:t>processTimer</w:t>
      </w:r>
      <w:r w:rsidRPr="00F8046E">
        <w:t>内会调用</w:t>
      </w:r>
      <w:r w:rsidRPr="00F8046E">
        <w:t>XXXapp</w:t>
      </w:r>
      <w:r w:rsidRPr="00F8046E">
        <w:rPr>
          <w:rFonts w:hint="eastAsia"/>
        </w:rPr>
        <w:t>的</w:t>
      </w:r>
      <w:r w:rsidRPr="00F8046E">
        <w:t>handleTimeout</w:t>
      </w:r>
      <w:r w:rsidRPr="00F8046E">
        <w:rPr>
          <w:rFonts w:hint="eastAsia"/>
        </w:rPr>
        <w:t>接口，这个要在我们前面漏掉的一个接口</w:t>
      </w:r>
      <w:r w:rsidRPr="00F8046E">
        <w:t>(XXXapp::initialize)</w:t>
      </w:r>
      <w:r w:rsidRPr="00F8046E">
        <w:rPr>
          <w:rFonts w:hint="eastAsia"/>
        </w:rPr>
        <w:t>里面找寻一下。（我发现这一点的思考过程是这样的：既然超时后之后被调用的接口，那肯定是在此之前注册了计时器，可以看到</w:t>
      </w:r>
      <w:r w:rsidRPr="00F8046E">
        <w:t>EventDispatcher::addTimer</w:t>
      </w:r>
      <w:r w:rsidRPr="00F8046E">
        <w:rPr>
          <w:rFonts w:hint="eastAsia"/>
        </w:rPr>
        <w:t>接口就是向</w:t>
      </w:r>
      <w:r w:rsidRPr="00F8046E">
        <w:rPr>
          <w:rFonts w:hint="eastAsia"/>
        </w:rPr>
        <w:t>EventDispatcher::</w:t>
      </w:r>
      <w:r w:rsidRPr="00F8046E">
        <w:t>pTimers_</w:t>
      </w:r>
      <w:r w:rsidRPr="00F8046E">
        <w:rPr>
          <w:rFonts w:hint="eastAsia"/>
        </w:rPr>
        <w:t>内注册计时器的接口，于是乎在</w:t>
      </w:r>
      <w:r w:rsidRPr="00F8046E">
        <w:lastRenderedPageBreak/>
        <w:t>XXXapp</w:t>
      </w:r>
      <w:r w:rsidRPr="00F8046E">
        <w:rPr>
          <w:rFonts w:hint="eastAsia"/>
        </w:rPr>
        <w:t>的</w:t>
      </w:r>
      <w:r w:rsidRPr="00F8046E">
        <w:t>initialize/initializeBegin/initializeEnd</w:t>
      </w:r>
      <w:r w:rsidRPr="00F8046E">
        <w:rPr>
          <w:rFonts w:hint="eastAsia"/>
        </w:rPr>
        <w:t>中看到这个接口的调用，这里摘自</w:t>
      </w:r>
      <w:r w:rsidRPr="00F8046E">
        <w:t>loginapp.cpp</w:t>
      </w:r>
      <w:r w:rsidRPr="00F8046E">
        <w:rPr>
          <w:rFonts w:hint="eastAsia"/>
        </w:rPr>
        <w:t>）：</w:t>
      </w:r>
      <w:r w:rsidR="008D795F" w:rsidRPr="00F8046E">
        <w:rPr>
          <w:rFonts w:hint="eastAsia"/>
        </w:rPr>
        <w:t>（</w:t>
      </w:r>
      <w:r w:rsidR="008D795F" w:rsidRPr="00F8046E">
        <w:rPr>
          <w:rFonts w:hint="eastAsia"/>
        </w:rPr>
        <w:t>kbe</w:t>
      </w:r>
      <w:r w:rsidR="008D795F" w:rsidRPr="00F8046E">
        <w:rPr>
          <w:rFonts w:hint="eastAsia"/>
        </w:rPr>
        <w:t>的</w:t>
      </w:r>
      <w:r w:rsidR="008D795F" w:rsidRPr="00F8046E">
        <w:rPr>
          <w:rFonts w:hint="eastAsia"/>
        </w:rPr>
        <w:t>Timer</w:t>
      </w:r>
      <w:r w:rsidR="008D795F" w:rsidRPr="00F8046E">
        <w:t>/Time</w:t>
      </w:r>
      <w:r w:rsidR="008D795F" w:rsidRPr="00F8046E">
        <w:t>也有的可写</w:t>
      </w:r>
      <w:r w:rsidR="008D795F" w:rsidRPr="00F8046E">
        <w:rPr>
          <w:rFonts w:hint="eastAsia"/>
        </w:rPr>
        <w:t>，</w:t>
      </w:r>
      <w:r w:rsidR="008D795F" w:rsidRPr="00F8046E">
        <w:t>不过我们现在先不深究</w:t>
      </w:r>
      <w:r w:rsidR="008D795F" w:rsidRPr="00F8046E">
        <w:rPr>
          <w:rFonts w:hint="eastAsia"/>
        </w:rPr>
        <w:t>）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boolLoginapp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initializeEnd</w:t>
      </w:r>
      <w:r w:rsidRPr="00F8046E">
        <w:rPr>
          <w:rFonts w:ascii="新宋体" w:eastAsia="新宋体" w:cs="新宋体"/>
          <w:kern w:val="0"/>
          <w:sz w:val="19"/>
          <w:szCs w:val="19"/>
        </w:rPr>
        <w:t>()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添加一个</w:t>
      </w: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timer</w:t>
      </w:r>
      <w:r w:rsidRPr="00F8046E">
        <w:rPr>
          <w:rFonts w:ascii="新宋体" w:eastAsia="新宋体" w:cs="新宋体" w:hint="eastAsia"/>
          <w:color w:val="008000"/>
          <w:kern w:val="0"/>
          <w:sz w:val="19"/>
          <w:szCs w:val="19"/>
        </w:rPr>
        <w:t>，每秒检查一些状态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loopCheckTimerHandle_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().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addTimer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(1000000 / 50, 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 w:rsidRPr="00F8046E">
        <w:rPr>
          <w:rFonts w:ascii="新宋体" w:eastAsia="新宋体" w:cs="新宋体"/>
          <w:kern w:val="0"/>
          <w:sz w:val="19"/>
          <w:szCs w:val="19"/>
        </w:rPr>
        <w:t>&lt;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*&gt;(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TIMEOUT_CHECK_STATUS</w:t>
      </w:r>
      <w:r w:rsidRPr="00F8046E">
        <w:rPr>
          <w:rFonts w:ascii="新宋体" w:eastAsia="新宋体" w:cs="新宋体"/>
          <w:kern w:val="0"/>
          <w:sz w:val="19"/>
          <w:szCs w:val="19"/>
        </w:rPr>
        <w:t>));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returntrue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A76A15" w:rsidRPr="00F8046E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A76A15" w:rsidRPr="00F8046E" w:rsidRDefault="00A76A15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42834" w:rsidRPr="00F8046E" w:rsidRDefault="002D2227">
      <w:r w:rsidRPr="00F8046E">
        <w:tab/>
      </w:r>
      <w:r w:rsidRPr="00F8046E">
        <w:rPr>
          <w:rFonts w:hint="eastAsia"/>
        </w:rPr>
        <w:t>最终终于找到了我们失散多年的整体流程：（</w:t>
      </w:r>
      <w:r w:rsidRPr="00F8046E">
        <w:t>event_dispatcher.cpp</w:t>
      </w:r>
      <w:r w:rsidRPr="00F8046E">
        <w:rPr>
          <w:rFonts w:hint="eastAsia"/>
        </w:rPr>
        <w:t>）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intEventDispatcher</w:t>
      </w:r>
      <w:r w:rsidRPr="00F8046E">
        <w:rPr>
          <w:rFonts w:ascii="新宋体" w:eastAsia="新宋体" w:cs="新宋体"/>
          <w:kern w:val="0"/>
          <w:sz w:val="19"/>
          <w:szCs w:val="19"/>
        </w:rPr>
        <w:t>::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EVENT_DISPATCHER_STATUS_RUNNING</w:t>
      </w:r>
      <w:r w:rsidRPr="00F8046E">
        <w:rPr>
          <w:rFonts w:ascii="新宋体" w:eastAsia="新宋体" w:cs="新宋体"/>
          <w:kern w:val="0"/>
          <w:sz w:val="19"/>
          <w:szCs w:val="19"/>
        </w:rPr>
        <w:t>;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processTasks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){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processStats</w:t>
      </w:r>
      <w:r w:rsidRPr="00F8046E"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 w:rsidRPr="00F8046E">
        <w:rPr>
          <w:rFonts w:ascii="新宋体" w:eastAsia="新宋体" w:cs="新宋体"/>
          <w:kern w:val="0"/>
          <w:sz w:val="19"/>
          <w:szCs w:val="19"/>
        </w:rPr>
        <w:t>){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returnthis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D2227" w:rsidRPr="00F8046E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7F2181" w:rsidRPr="00F8046E" w:rsidRDefault="005F5F46">
      <w:r w:rsidRPr="00F8046E">
        <w:tab/>
      </w:r>
      <w:r w:rsidRPr="00F8046E">
        <w:rPr>
          <w:rFonts w:hint="eastAsia"/>
        </w:rPr>
        <w:t>其实上面的这个过程有点小艰辛，花了好几个小时才完工。。。</w:t>
      </w:r>
      <w:r w:rsidR="00100E9D" w:rsidRPr="00F8046E">
        <w:rPr>
          <w:rFonts w:hint="eastAsia"/>
        </w:rPr>
        <w:t>其实看到</w:t>
      </w:r>
      <w:r w:rsidR="00100E9D" w:rsidRPr="00F8046E">
        <w:t>Channel::addReceiveWindow</w:t>
      </w:r>
      <w:r w:rsidR="00100E9D" w:rsidRPr="00F8046E">
        <w:rPr>
          <w:rFonts w:hint="eastAsia"/>
        </w:rPr>
        <w:t>就应该想到这里的，因为这里的</w:t>
      </w:r>
      <w:r w:rsidR="00100E9D" w:rsidRPr="00F8046E">
        <w:t>bufferedReceives</w:t>
      </w:r>
      <w:r w:rsidR="00100E9D" w:rsidRPr="00F8046E">
        <w:rPr>
          <w:rFonts w:hint="eastAsia"/>
        </w:rPr>
        <w:t>的</w:t>
      </w:r>
      <w:r w:rsidR="00100E9D" w:rsidRPr="00F8046E">
        <w:rPr>
          <w:rFonts w:hint="eastAsia"/>
        </w:rPr>
        <w:t>push_back</w:t>
      </w:r>
      <w:r w:rsidR="00100E9D" w:rsidRPr="00F8046E">
        <w:rPr>
          <w:rFonts w:hint="eastAsia"/>
        </w:rPr>
        <w:t>操作没有加锁（</w:t>
      </w:r>
      <w:r w:rsidR="00100E9D" w:rsidRPr="00F8046E">
        <w:rPr>
          <w:rFonts w:hint="eastAsia"/>
        </w:rPr>
        <w:t>stl</w:t>
      </w:r>
      <w:r w:rsidR="00100E9D" w:rsidRPr="00F8046E">
        <w:rPr>
          <w:rFonts w:hint="eastAsia"/>
        </w:rPr>
        <w:t>的</w:t>
      </w:r>
      <w:r w:rsidR="00100E9D" w:rsidRPr="00F8046E">
        <w:rPr>
          <w:rFonts w:hint="eastAsia"/>
        </w:rPr>
        <w:t>vector</w:t>
      </w:r>
      <w:r w:rsidR="00100E9D" w:rsidRPr="00F8046E">
        <w:rPr>
          <w:rFonts w:hint="eastAsia"/>
        </w:rPr>
        <w:t>是非线程安全的），所以他应该是和</w:t>
      </w:r>
      <w:r w:rsidR="00100E9D" w:rsidRPr="00F8046E">
        <w:rPr>
          <w:rFonts w:hint="eastAsia"/>
        </w:rPr>
        <w:t>EventDispatcher::</w:t>
      </w:r>
      <w:r w:rsidR="00100E9D" w:rsidRPr="00F8046E">
        <w:t>processNetwork</w:t>
      </w:r>
      <w:r w:rsidR="00100E9D" w:rsidRPr="00F8046E">
        <w:rPr>
          <w:rFonts w:hint="eastAsia"/>
        </w:rPr>
        <w:t>接口在同一个线程的同步调用流程上，如此一来就只可能是</w:t>
      </w:r>
      <w:r w:rsidR="00100E9D" w:rsidRPr="00F8046E">
        <w:rPr>
          <w:rFonts w:hint="eastAsia"/>
        </w:rPr>
        <w:t>EventDispatcher::</w:t>
      </w:r>
      <w:r w:rsidR="00100E9D" w:rsidRPr="00F8046E">
        <w:t>processTasks</w:t>
      </w:r>
      <w:r w:rsidR="00100E9D" w:rsidRPr="00F8046E">
        <w:rPr>
          <w:rFonts w:hint="eastAsia"/>
        </w:rPr>
        <w:t>，</w:t>
      </w:r>
      <w:r w:rsidR="00100E9D" w:rsidRPr="00F8046E">
        <w:t>EventDispatcher::processTimers</w:t>
      </w:r>
      <w:r w:rsidR="00100E9D" w:rsidRPr="00F8046E">
        <w:rPr>
          <w:rFonts w:hint="eastAsia"/>
        </w:rPr>
        <w:t>，</w:t>
      </w:r>
      <w:r w:rsidR="00100E9D" w:rsidRPr="00F8046E">
        <w:t>EventDispatcher::processStats</w:t>
      </w:r>
      <w:r w:rsidR="00100E9D" w:rsidRPr="00F8046E">
        <w:rPr>
          <w:rFonts w:hint="eastAsia"/>
        </w:rPr>
        <w:t>中的一个了。</w:t>
      </w:r>
    </w:p>
    <w:p w:rsidR="002D2227" w:rsidRPr="00F8046E" w:rsidRDefault="005F5F46" w:rsidP="00100E9D">
      <w:pPr>
        <w:ind w:firstLine="500"/>
      </w:pPr>
      <w:r w:rsidRPr="00F8046E">
        <w:rPr>
          <w:rFonts w:hint="eastAsia"/>
        </w:rPr>
        <w:t>我们接着回到之前的包处理的分支流程</w:t>
      </w:r>
      <w:r w:rsidR="006D756F" w:rsidRPr="00F8046E">
        <w:rPr>
          <w:rFonts w:hint="eastAsia"/>
        </w:rPr>
        <w:t>（就是</w:t>
      </w:r>
      <w:r w:rsidR="006D756F" w:rsidRPr="00F8046E">
        <w:t>Channel</w:t>
      </w:r>
      <w:r w:rsidR="006D756F" w:rsidRPr="00F8046E">
        <w:rPr>
          <w:rFonts w:hint="eastAsia"/>
        </w:rPr>
        <w:t>的</w:t>
      </w:r>
      <w:r w:rsidR="006D756F" w:rsidRPr="00F8046E">
        <w:t>processPackets</w:t>
      </w:r>
      <w:r w:rsidR="006D756F" w:rsidRPr="00F8046E">
        <w:rPr>
          <w:rFonts w:hint="eastAsia"/>
        </w:rPr>
        <w:t>接口）</w:t>
      </w:r>
      <w:r w:rsidR="00E17975" w:rsidRPr="00F8046E">
        <w:rPr>
          <w:rFonts w:hint="eastAsia"/>
        </w:rPr>
        <w:t>。</w:t>
      </w:r>
    </w:p>
    <w:p w:rsidR="00923141" w:rsidRPr="00F8046E" w:rsidRDefault="00F25E23">
      <w:r w:rsidRPr="00F8046E">
        <w:tab/>
      </w:r>
      <w:r w:rsidRPr="00F8046E">
        <w:rPr>
          <w:rFonts w:hint="eastAsia"/>
        </w:rPr>
        <w:t>在</w:t>
      </w:r>
      <w:r w:rsidRPr="00F8046E">
        <w:t>packet_reader.cpp</w:t>
      </w:r>
      <w:r w:rsidRPr="00F8046E">
        <w:rPr>
          <w:rFonts w:hint="eastAsia"/>
        </w:rPr>
        <w:t>内我们可以找到</w:t>
      </w:r>
      <w:r w:rsidRPr="00F8046E">
        <w:t>PacketReader::processMesages</w:t>
      </w:r>
      <w:r w:rsidRPr="00F8046E">
        <w:rPr>
          <w:rFonts w:hint="eastAsia"/>
        </w:rPr>
        <w:t>接口（代码太长，不贴了）。</w:t>
      </w:r>
      <w:r w:rsidR="00E90691" w:rsidRPr="00F8046E">
        <w:rPr>
          <w:rFonts w:hint="eastAsia"/>
        </w:rPr>
        <w:t>最终我们可以看到消息对应的</w:t>
      </w:r>
      <w:r w:rsidR="00E90691" w:rsidRPr="00F8046E">
        <w:rPr>
          <w:rFonts w:hint="eastAsia"/>
        </w:rPr>
        <w:t>handler</w:t>
      </w:r>
      <w:r w:rsidR="00E90691" w:rsidRPr="00F8046E">
        <w:rPr>
          <w:rFonts w:hint="eastAsia"/>
        </w:rPr>
        <w:t>的处理接口调用：</w:t>
      </w:r>
    </w:p>
    <w:p w:rsidR="00E90691" w:rsidRPr="00F8046E" w:rsidRDefault="00E90691" w:rsidP="00E906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 w:rsidRPr="00F8046E">
        <w:rPr>
          <w:rFonts w:ascii="新宋体" w:eastAsia="新宋体" w:cs="新宋体"/>
          <w:kern w:val="0"/>
          <w:sz w:val="19"/>
          <w:szCs w:val="19"/>
        </w:rPr>
        <w:t>-&gt;</w:t>
      </w:r>
      <w:r w:rsidRPr="00F8046E">
        <w:rPr>
          <w:rFonts w:ascii="新宋体" w:eastAsia="新宋体" w:cs="新宋体"/>
          <w:color w:val="880000"/>
          <w:kern w:val="0"/>
          <w:sz w:val="19"/>
          <w:szCs w:val="19"/>
        </w:rPr>
        <w:t>handle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pChannel_</w:t>
      </w:r>
      <w:r w:rsidRPr="00F8046E">
        <w:rPr>
          <w:rFonts w:ascii="新宋体" w:eastAsia="新宋体" w:cs="新宋体"/>
          <w:kern w:val="0"/>
          <w:sz w:val="19"/>
          <w:szCs w:val="19"/>
        </w:rPr>
        <w:t>, *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pFragmentStream_</w:t>
      </w:r>
      <w:r w:rsidRPr="00F8046E">
        <w:rPr>
          <w:rFonts w:ascii="新宋体" w:eastAsia="新宋体" w:cs="新宋体"/>
          <w:kern w:val="0"/>
          <w:sz w:val="19"/>
          <w:szCs w:val="19"/>
        </w:rPr>
        <w:t>);</w:t>
      </w:r>
    </w:p>
    <w:p w:rsidR="00E90691" w:rsidRPr="00F8046E" w:rsidRDefault="002155C6">
      <w:r w:rsidRPr="00F8046E">
        <w:tab/>
      </w:r>
      <w:r w:rsidRPr="00F8046E">
        <w:rPr>
          <w:rFonts w:hint="eastAsia"/>
        </w:rPr>
        <w:t>建立消息对应的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的映射在</w:t>
      </w:r>
      <w:r w:rsidRPr="00F8046E">
        <w:t>XXXapp_interface.h</w:t>
      </w:r>
      <w:r w:rsidRPr="00F8046E">
        <w:rPr>
          <w:rFonts w:hint="eastAsia"/>
        </w:rPr>
        <w:t>中（各种宏，看的头都大了，留到后面各个组件的单独</w:t>
      </w:r>
      <w:r w:rsidR="00AE4332" w:rsidRPr="00F8046E">
        <w:rPr>
          <w:rFonts w:hint="eastAsia"/>
        </w:rPr>
        <w:t>消息</w:t>
      </w:r>
      <w:r w:rsidRPr="00F8046E">
        <w:rPr>
          <w:rFonts w:hint="eastAsia"/>
        </w:rPr>
        <w:t>分析中再说</w:t>
      </w:r>
      <w:r w:rsidR="000E4052" w:rsidRPr="00F8046E">
        <w:rPr>
          <w:rFonts w:hint="eastAsia"/>
        </w:rPr>
        <w:t>，</w:t>
      </w:r>
      <w:r w:rsidR="007C490C" w:rsidRPr="00F8046E">
        <w:rPr>
          <w:rFonts w:hint="eastAsia"/>
          <w:b/>
          <w:i/>
          <w:u w:val="single"/>
        </w:rPr>
        <w:t>注：</w:t>
      </w:r>
      <w:r w:rsidR="000E4052" w:rsidRPr="00F8046E">
        <w:rPr>
          <w:rFonts w:hint="eastAsia"/>
          <w:b/>
          <w:i/>
          <w:u w:val="single"/>
        </w:rPr>
        <w:t>version</w:t>
      </w:r>
      <w:r w:rsidR="000E4052" w:rsidRPr="00F8046E">
        <w:rPr>
          <w:b/>
          <w:i/>
          <w:u w:val="single"/>
        </w:rPr>
        <w:t xml:space="preserve"> 0.0.2</w:t>
      </w:r>
      <w:r w:rsidR="000E4052" w:rsidRPr="00F8046E">
        <w:rPr>
          <w:b/>
          <w:i/>
          <w:u w:val="single"/>
        </w:rPr>
        <w:t>中以</w:t>
      </w:r>
      <w:r w:rsidR="000E4052" w:rsidRPr="00F8046E">
        <w:rPr>
          <w:rFonts w:hint="eastAsia"/>
          <w:b/>
          <w:i/>
          <w:u w:val="single"/>
        </w:rPr>
        <w:t>loginapp</w:t>
      </w:r>
      <w:r w:rsidR="00C30674" w:rsidRPr="00F8046E">
        <w:rPr>
          <w:rFonts w:hint="eastAsia"/>
          <w:b/>
          <w:i/>
          <w:u w:val="single"/>
        </w:rPr>
        <w:t>进行了解读</w:t>
      </w:r>
      <w:r w:rsidRPr="00F8046E">
        <w:rPr>
          <w:rFonts w:hint="eastAsia"/>
        </w:rPr>
        <w:t>）</w:t>
      </w:r>
    </w:p>
    <w:p w:rsidR="0082363E" w:rsidRPr="00F8046E" w:rsidRDefault="0082363E">
      <w:r w:rsidRPr="00F8046E">
        <w:tab/>
      </w:r>
      <w:r w:rsidRPr="00F8046E">
        <w:rPr>
          <w:rFonts w:hint="eastAsia"/>
        </w:rPr>
        <w:t>至此，我们可以得出一个</w:t>
      </w:r>
      <w:r w:rsidRPr="00F8046E">
        <w:rPr>
          <w:rFonts w:hint="eastAsia"/>
        </w:rPr>
        <w:t>kbengine</w:t>
      </w:r>
      <w:r w:rsidR="004A35DC" w:rsidRPr="00F8046E">
        <w:rPr>
          <w:rFonts w:hint="eastAsia"/>
        </w:rPr>
        <w:t>底层</w:t>
      </w:r>
      <w:r w:rsidRPr="00F8046E">
        <w:rPr>
          <w:rFonts w:hint="eastAsia"/>
        </w:rPr>
        <w:t>的大致流程的轮廓。</w:t>
      </w:r>
    </w:p>
    <w:p w:rsidR="004F36F3" w:rsidRPr="00F8046E" w:rsidRDefault="004F36F3">
      <w:r w:rsidRPr="00F8046E">
        <w:tab/>
      </w:r>
      <w:r w:rsidRPr="00F8046E">
        <w:t>其实</w:t>
      </w:r>
      <w:r w:rsidRPr="00F8046E">
        <w:t>kbe</w:t>
      </w:r>
      <w:r w:rsidRPr="00F8046E">
        <w:t>里面还有很多</w:t>
      </w:r>
      <w:r w:rsidRPr="00F8046E">
        <w:rPr>
          <w:rFonts w:hint="eastAsia"/>
        </w:rPr>
        <w:t>“</w:t>
      </w:r>
      <w:r w:rsidRPr="00F8046E">
        <w:t>轮子</w:t>
      </w:r>
      <w:r w:rsidRPr="00F8046E">
        <w:rPr>
          <w:rFonts w:hint="eastAsia"/>
        </w:rPr>
        <w:t>”</w:t>
      </w:r>
      <w:r w:rsidRPr="00F8046E">
        <w:t>可以拿出来细说</w:t>
      </w:r>
      <w:r w:rsidRPr="00F8046E">
        <w:rPr>
          <w:rFonts w:hint="eastAsia"/>
        </w:rPr>
        <w:t>，</w:t>
      </w:r>
      <w:r w:rsidRPr="00F8046E">
        <w:t>像是</w:t>
      </w:r>
      <w:r w:rsidRPr="00F8046E">
        <w:rPr>
          <w:rFonts w:hint="eastAsia"/>
        </w:rPr>
        <w:t>单例，定时器，内存池，线程池，以及用来通讯的序列化和反序列化（</w:t>
      </w:r>
      <w:r w:rsidRPr="00F8046E">
        <w:t>MemoryStream</w:t>
      </w:r>
      <w:r w:rsidRPr="00F8046E">
        <w:rPr>
          <w:rFonts w:hint="eastAsia"/>
        </w:rPr>
        <w:t>）机制。。。</w:t>
      </w:r>
      <w:r w:rsidR="000C75E8" w:rsidRPr="00F8046E">
        <w:rPr>
          <w:rFonts w:hint="eastAsia"/>
        </w:rPr>
        <w:t>。。。</w:t>
      </w:r>
    </w:p>
    <w:p w:rsidR="004F36F3" w:rsidRPr="00F8046E" w:rsidRDefault="004F36F3">
      <w:r w:rsidRPr="00F8046E">
        <w:tab/>
      </w:r>
      <w:r w:rsidRPr="00F8046E">
        <w:t>总得来讲</w:t>
      </w:r>
      <w:r w:rsidRPr="00F8046E">
        <w:rPr>
          <w:rFonts w:hint="eastAsia"/>
        </w:rPr>
        <w:t>，大体因为底层网络（</w:t>
      </w:r>
      <w:r w:rsidRPr="00F8046E">
        <w:t>select</w:t>
      </w:r>
      <w:r w:rsidRPr="00F8046E">
        <w:rPr>
          <w:rFonts w:hint="eastAsia"/>
        </w:rPr>
        <w:t>，</w:t>
      </w:r>
      <w:r w:rsidRPr="00F8046E">
        <w:t>epoll</w:t>
      </w:r>
      <w:r w:rsidRPr="00F8046E">
        <w:rPr>
          <w:rFonts w:hint="eastAsia"/>
        </w:rPr>
        <w:t>）的异步回调机制，使得整个流程都有点小乱的感觉。“轮子”有点多，不利于利用现有的知识。</w:t>
      </w:r>
      <w:r w:rsidR="00AA49DF" w:rsidRPr="00F8046E">
        <w:rPr>
          <w:rFonts w:hint="eastAsia"/>
        </w:rPr>
        <w:t>一个高性能的</w:t>
      </w:r>
      <w:r w:rsidR="00AA49DF" w:rsidRPr="00F8046E">
        <w:rPr>
          <w:rFonts w:hint="eastAsia"/>
        </w:rPr>
        <w:t>c</w:t>
      </w:r>
      <w:r w:rsidR="00AA49DF" w:rsidRPr="00F8046E">
        <w:t>/c++</w:t>
      </w:r>
      <w:r w:rsidR="00AA49DF" w:rsidRPr="00F8046E">
        <w:rPr>
          <w:rFonts w:hint="eastAsia"/>
        </w:rPr>
        <w:t>项目几乎总会用到一些语言的</w:t>
      </w:r>
      <w:r w:rsidR="00684FD6" w:rsidRPr="00F8046E">
        <w:rPr>
          <w:rFonts w:hint="eastAsia"/>
        </w:rPr>
        <w:t>奇淫技巧，不过对于</w:t>
      </w:r>
      <w:r w:rsidR="00AA49DF" w:rsidRPr="00F8046E">
        <w:rPr>
          <w:rFonts w:hint="eastAsia"/>
        </w:rPr>
        <w:t>分布式的项目，既然我们已经做好了不追求单点高性能的心理准备，就不应该再为了追求性能而损失可读性。在单点性能可接受的程度上提高代码的可读性，提高整体的水平扩展能力，才是分布式项目的正道。</w:t>
      </w:r>
    </w:p>
    <w:p w:rsidR="00D83D61" w:rsidRPr="00F8046E" w:rsidRDefault="00D83D61"/>
    <w:p w:rsidR="00D83D61" w:rsidRPr="00F8046E" w:rsidRDefault="00D83D61">
      <w:pPr>
        <w:rPr>
          <w:b/>
          <w:i/>
          <w:u w:val="single"/>
        </w:rPr>
      </w:pPr>
      <w:r w:rsidRPr="00F8046E">
        <w:rPr>
          <w:b/>
          <w:i/>
          <w:u w:val="single"/>
        </w:rPr>
        <w:t>**</w:t>
      </w:r>
      <w:r w:rsidRPr="00F8046E">
        <w:rPr>
          <w:rFonts w:hint="eastAsia"/>
          <w:b/>
          <w:i/>
          <w:u w:val="single"/>
        </w:rPr>
        <w:t xml:space="preserve">NEW </w:t>
      </w:r>
      <w:r w:rsidRPr="00F8046E">
        <w:rPr>
          <w:b/>
          <w:i/>
          <w:u w:val="single"/>
        </w:rPr>
        <w:t>in version 0.0.2**</w:t>
      </w:r>
    </w:p>
    <w:p w:rsidR="00D83D61" w:rsidRPr="00F8046E" w:rsidRDefault="00D83D61" w:rsidP="00D83D61">
      <w:pPr>
        <w:ind w:firstLineChars="200" w:firstLine="420"/>
      </w:pPr>
      <w:r w:rsidRPr="00F8046E">
        <w:rPr>
          <w:rFonts w:hint="eastAsia"/>
        </w:rPr>
        <w:t>负载消息与处理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映射的建立：</w:t>
      </w:r>
    </w:p>
    <w:p w:rsidR="00D83D61" w:rsidRPr="00F8046E" w:rsidRDefault="00D83D61" w:rsidP="00D83D61">
      <w:pPr>
        <w:ind w:firstLineChars="200" w:firstLine="420"/>
      </w:pPr>
      <w:r w:rsidRPr="00F8046E">
        <w:rPr>
          <w:rFonts w:hint="eastAsia"/>
        </w:rPr>
        <w:t>在</w:t>
      </w:r>
      <w:r w:rsidRPr="00F8046E">
        <w:rPr>
          <w:rFonts w:hint="eastAsia"/>
        </w:rPr>
        <w:t>0.0.1</w:t>
      </w:r>
      <w:r w:rsidRPr="00F8046E">
        <w:rPr>
          <w:rFonts w:hint="eastAsia"/>
        </w:rPr>
        <w:t>中我们分析到了</w:t>
      </w:r>
      <w:r w:rsidRPr="00F8046E">
        <w:t>processMessages</w:t>
      </w:r>
      <w:r w:rsidRPr="00F8046E">
        <w:rPr>
          <w:rFonts w:hint="eastAsia"/>
        </w:rPr>
        <w:t>这里会调用对应的消息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，但这个映射的建立过程我们还没分析，这次我们就一探究竟。</w:t>
      </w:r>
      <w:r w:rsidR="008C7133" w:rsidRPr="00F8046E">
        <w:rPr>
          <w:rFonts w:hint="eastAsia"/>
        </w:rPr>
        <w:t>（直接放在</w:t>
      </w:r>
      <w:r w:rsidR="008C7133" w:rsidRPr="00F8046E">
        <w:t>loginapp</w:t>
      </w:r>
      <w:r w:rsidR="008C7133" w:rsidRPr="00F8046E">
        <w:rPr>
          <w:rFonts w:hint="eastAsia"/>
        </w:rPr>
        <w:t>中叙述）</w:t>
      </w:r>
    </w:p>
    <w:p w:rsidR="0082157B" w:rsidRPr="00F8046E" w:rsidRDefault="0082157B" w:rsidP="00D83D61">
      <w:pPr>
        <w:ind w:firstLineChars="200" w:firstLine="420"/>
      </w:pPr>
    </w:p>
    <w:p w:rsidR="0082157B" w:rsidRPr="00F8046E" w:rsidRDefault="0082157B" w:rsidP="0082157B">
      <w:pPr>
        <w:pStyle w:val="1"/>
      </w:pPr>
      <w:r w:rsidRPr="00F8046E">
        <w:rPr>
          <w:rFonts w:hint="eastAsia"/>
        </w:rPr>
        <w:t>组件：</w:t>
      </w:r>
    </w:p>
    <w:p w:rsidR="00CC2DEC" w:rsidRPr="00F8046E" w:rsidRDefault="007E4F2B" w:rsidP="0082157B">
      <w:pPr>
        <w:pStyle w:val="2"/>
      </w:pPr>
      <w:r w:rsidRPr="00F8046E">
        <w:t>machine</w:t>
      </w:r>
    </w:p>
    <w:p w:rsidR="007E4F2B" w:rsidRPr="00F8046E" w:rsidRDefault="007E4F2B" w:rsidP="007E4F2B"/>
    <w:p w:rsidR="00C8450B" w:rsidRPr="00F8046E" w:rsidRDefault="007E4F2B" w:rsidP="000168F7">
      <w:pPr>
        <w:pStyle w:val="2"/>
      </w:pPr>
      <w:r w:rsidRPr="00F8046E">
        <w:t>loginapp</w:t>
      </w:r>
    </w:p>
    <w:p w:rsidR="00C8450B" w:rsidRPr="00F8046E" w:rsidRDefault="00757D56" w:rsidP="00757D56">
      <w:pPr>
        <w:pStyle w:val="3"/>
      </w:pPr>
      <w:r w:rsidRPr="00F8046E">
        <w:rPr>
          <w:rFonts w:hint="eastAsia"/>
        </w:rPr>
        <w:t>消息与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映射的建立：</w:t>
      </w:r>
    </w:p>
    <w:p w:rsidR="008C7133" w:rsidRPr="00F8046E" w:rsidRDefault="00C8450B" w:rsidP="00C8450B">
      <w:pPr>
        <w:rPr>
          <w:b/>
          <w:i/>
          <w:u w:val="single"/>
        </w:rPr>
      </w:pPr>
      <w:r w:rsidRPr="00F8046E">
        <w:rPr>
          <w:b/>
          <w:i/>
          <w:u w:val="single"/>
        </w:rPr>
        <w:t>**</w:t>
      </w:r>
      <w:r w:rsidRPr="00F8046E">
        <w:rPr>
          <w:rFonts w:hint="eastAsia"/>
          <w:b/>
          <w:i/>
          <w:u w:val="single"/>
        </w:rPr>
        <w:t xml:space="preserve">NEW </w:t>
      </w:r>
      <w:r w:rsidRPr="00F8046E">
        <w:rPr>
          <w:b/>
          <w:i/>
          <w:u w:val="single"/>
        </w:rPr>
        <w:t>in version 0.0.2**</w:t>
      </w:r>
    </w:p>
    <w:p w:rsidR="008C7133" w:rsidRPr="00F8046E" w:rsidRDefault="008C7133" w:rsidP="00C8450B">
      <w:pPr>
        <w:autoSpaceDE w:val="0"/>
        <w:autoSpaceDN w:val="0"/>
        <w:adjustRightInd w:val="0"/>
        <w:ind w:firstLine="500"/>
        <w:jc w:val="left"/>
      </w:pPr>
      <w:r w:rsidRPr="00F8046E">
        <w:rPr>
          <w:rFonts w:hint="eastAsia"/>
        </w:rPr>
        <w:t>每个</w:t>
      </w:r>
      <w:r w:rsidRPr="00F8046E">
        <w:rPr>
          <w:rFonts w:hint="eastAsia"/>
        </w:rPr>
        <w:t>app</w:t>
      </w:r>
      <w:r w:rsidRPr="00F8046E">
        <w:rPr>
          <w:rFonts w:hint="eastAsia"/>
        </w:rPr>
        <w:t>组件的接口定义都在</w:t>
      </w:r>
      <w:r w:rsidRPr="00F8046E">
        <w:t>xxxapp_interface.cpp</w:t>
      </w:r>
      <w:r w:rsidRPr="00F8046E">
        <w:rPr>
          <w:rFonts w:hint="eastAsia"/>
        </w:rPr>
        <w:t>中开始，代码如下：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DEFINE_IN_INTERFACE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F8046E"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namespaceKBEngine</w:t>
      </w: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namespaceLoginappInterface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{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8C7133" w:rsidRPr="00F8046E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>}</w:t>
      </w:r>
    </w:p>
    <w:p w:rsidR="008C7133" w:rsidRPr="00F8046E" w:rsidRDefault="008C7133" w:rsidP="008C7133">
      <w:pPr>
        <w:ind w:firstLineChars="200" w:firstLine="420"/>
      </w:pPr>
      <w:r w:rsidRPr="00F8046E">
        <w:rPr>
          <w:rFonts w:hint="eastAsia"/>
        </w:rPr>
        <w:t>所有的戏法都是通过包含</w:t>
      </w:r>
      <w:r w:rsidRPr="00F8046E">
        <w:t>loginapp_interface.h</w:t>
      </w:r>
      <w:r w:rsidRPr="00F8046E">
        <w:rPr>
          <w:rFonts w:hint="eastAsia"/>
        </w:rPr>
        <w:t>前后定义了</w:t>
      </w:r>
      <w:r w:rsidRPr="00F8046E">
        <w:t>DEFINE_IN_INTERFACE</w:t>
      </w:r>
      <w:r w:rsidRPr="00F8046E">
        <w:rPr>
          <w:rFonts w:hint="eastAsia"/>
        </w:rPr>
        <w:t>和</w:t>
      </w:r>
      <w:r w:rsidRPr="00F8046E">
        <w:t>LOGINAPP</w:t>
      </w:r>
      <w:r w:rsidRPr="00F8046E">
        <w:rPr>
          <w:rFonts w:hint="eastAsia"/>
        </w:rPr>
        <w:t>来完成的。第一次的包含就是各种变量，类的声明（当然也有一些类是声明类时使用类</w:t>
      </w:r>
      <w:r w:rsidRPr="00F8046E">
        <w:rPr>
          <w:rFonts w:hint="eastAsia"/>
        </w:rPr>
        <w:t>inline</w:t>
      </w:r>
      <w:r w:rsidRPr="00F8046E">
        <w:rPr>
          <w:rFonts w:hint="eastAsia"/>
        </w:rPr>
        <w:t>函数定义完成了，比如</w:t>
      </w:r>
      <w:r w:rsidRPr="00F8046E">
        <w:t>MESSAGE_ARGS0/1/2......</w:t>
      </w:r>
      <w:r w:rsidRPr="00F8046E">
        <w:rPr>
          <w:rFonts w:hint="eastAsia"/>
        </w:rPr>
        <w:t>）。</w:t>
      </w:r>
    </w:p>
    <w:p w:rsidR="008C7133" w:rsidRPr="00F8046E" w:rsidRDefault="008C7133" w:rsidP="000168F7">
      <w:pPr>
        <w:ind w:firstLineChars="200" w:firstLine="420"/>
      </w:pPr>
      <w:r w:rsidRPr="00F8046E">
        <w:rPr>
          <w:rFonts w:hint="eastAsia"/>
        </w:rPr>
        <w:t>我们看看</w:t>
      </w:r>
      <w:r w:rsidRPr="00F8046E">
        <w:t>loginapp_interface.h</w:t>
      </w:r>
      <w:r w:rsidR="000168F7" w:rsidRPr="00F8046E">
        <w:t>中的代码</w:t>
      </w:r>
      <w:r w:rsidR="000168F7" w:rsidRPr="00F8046E">
        <w:rPr>
          <w:rFonts w:hint="eastAsia"/>
        </w:rPr>
        <w:t>：</w:t>
      </w:r>
    </w:p>
    <w:p w:rsidR="006F1B38" w:rsidRPr="00F8046E" w:rsidRDefault="006F1B38" w:rsidP="000168F7">
      <w:pPr>
        <w:ind w:firstLineChars="200" w:firstLine="420"/>
      </w:pPr>
      <w:r w:rsidRPr="00F8046E">
        <w:t>首先是这一句</w:t>
      </w:r>
      <w:r w:rsidRPr="00F8046E">
        <w:rPr>
          <w:rFonts w:hint="eastAsia"/>
        </w:rPr>
        <w:t>：</w:t>
      </w:r>
    </w:p>
    <w:p w:rsidR="006F1B38" w:rsidRPr="00F8046E" w:rsidRDefault="006F1B38" w:rsidP="006F1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NETWORK_INTERFACE_DECLARE_BEGIN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8C7133" w:rsidRPr="00F8046E" w:rsidRDefault="006F1B38" w:rsidP="008C7133">
      <w:pPr>
        <w:ind w:left="500"/>
      </w:pPr>
      <w:r w:rsidRPr="00F8046E">
        <w:rPr>
          <w:rFonts w:hint="eastAsia"/>
        </w:rPr>
        <w:t>此句展开的话声明和定义了</w:t>
      </w:r>
      <w:r w:rsidRPr="00F8046E">
        <w:t>Network::MessageHandlers messageHandlers</w:t>
      </w:r>
      <w:r w:rsidRPr="00F8046E">
        <w:rPr>
          <w:rFonts w:hint="eastAsia"/>
        </w:rPr>
        <w:t>，</w:t>
      </w:r>
      <w:r w:rsidRPr="00F8046E">
        <w:t>展开宏之后的代码看起来像这样</w:t>
      </w:r>
      <w:r w:rsidR="000A713B" w:rsidRPr="00F8046E">
        <w:rPr>
          <w:rFonts w:hint="eastAsia"/>
        </w:rPr>
        <w:t>（是的，你的眼睛是好的，没有</w:t>
      </w:r>
      <w:r w:rsidR="000A713B" w:rsidRPr="00F8046E">
        <w:rPr>
          <w:rFonts w:hint="eastAsia"/>
        </w:rPr>
        <w:t>}</w:t>
      </w:r>
      <w:r w:rsidR="000A713B" w:rsidRPr="00F8046E">
        <w:rPr>
          <w:rFonts w:hint="eastAsia"/>
        </w:rPr>
        <w:t>闭合）</w:t>
      </w:r>
      <w:r w:rsidRPr="00F8046E">
        <w:rPr>
          <w:rFonts w:hint="eastAsia"/>
        </w:rPr>
        <w:t>：</w:t>
      </w:r>
    </w:p>
    <w:p w:rsidR="006F1B38" w:rsidRPr="00F8046E" w:rsidRDefault="006F1B38" w:rsidP="008C7133">
      <w:pPr>
        <w:ind w:left="500"/>
      </w:pPr>
      <w:r w:rsidRPr="00F8046E">
        <w:rPr>
          <w:rFonts w:hint="eastAsia"/>
        </w:rPr>
        <w:t>声明</w:t>
      </w:r>
      <w:r w:rsidR="000A713B" w:rsidRPr="00F8046E">
        <w:rPr>
          <w:rFonts w:hint="eastAsia"/>
        </w:rPr>
        <w:t>：</w:t>
      </w:r>
    </w:p>
    <w:p w:rsidR="000A713B" w:rsidRPr="00F8046E" w:rsidRDefault="000A713B" w:rsidP="000A71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LoginappInterface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A713B" w:rsidRPr="00F8046E" w:rsidRDefault="000A713B" w:rsidP="000A713B">
      <w:pPr>
        <w:pStyle w:val="a5"/>
        <w:ind w:firstLine="3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Network::MessageHandlers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messageHandlers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A713B" w:rsidRPr="00F8046E" w:rsidRDefault="000A713B" w:rsidP="00A41496">
      <w:pPr>
        <w:pStyle w:val="a5"/>
        <w:ind w:firstLineChars="238" w:firstLine="500"/>
      </w:pPr>
      <w:r w:rsidRPr="00F8046E">
        <w:rPr>
          <w:rFonts w:hint="eastAsia"/>
        </w:rPr>
        <w:lastRenderedPageBreak/>
        <w:t>定义：</w:t>
      </w:r>
    </w:p>
    <w:p w:rsidR="00A41496" w:rsidRPr="00F8046E" w:rsidRDefault="00A41496" w:rsidP="00A414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LoginappInterface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41496" w:rsidRPr="00F8046E" w:rsidRDefault="00A41496" w:rsidP="00A41496">
      <w:pPr>
        <w:pStyle w:val="a5"/>
        <w:ind w:firstLineChars="199" w:firstLine="378"/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Network::MessageHandlers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messageHandlers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A713B" w:rsidRPr="00F8046E" w:rsidRDefault="00191F86" w:rsidP="000A713B">
      <w:pPr>
        <w:pStyle w:val="a5"/>
        <w:ind w:firstLineChars="199" w:firstLine="418"/>
      </w:pPr>
      <w:r w:rsidRPr="00F8046E">
        <w:rPr>
          <w:rFonts w:hint="eastAsia"/>
        </w:rPr>
        <w:t>然后是这一句：</w:t>
      </w:r>
    </w:p>
    <w:p w:rsidR="00191F86" w:rsidRPr="00F8046E" w:rsidRDefault="00191F86" w:rsidP="00191F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191F86" w:rsidRPr="00F8046E" w:rsidRDefault="00191F86" w:rsidP="000A713B">
      <w:pPr>
        <w:pStyle w:val="a5"/>
        <w:ind w:firstLineChars="199" w:firstLine="418"/>
      </w:pPr>
      <w:r w:rsidRPr="00F8046E">
        <w:rPr>
          <w:rFonts w:hint="eastAsia"/>
        </w:rPr>
        <w:t>此句展开的话分明声明和定义了一个</w:t>
      </w:r>
      <w:r w:rsidRPr="00F8046E">
        <w:rPr>
          <w:rFonts w:hint="eastAsia"/>
        </w:rPr>
        <w:t>importClientMessages</w:t>
      </w:r>
      <w:r w:rsidRPr="00F8046E">
        <w:t>LoginappMessagehandler0</w:t>
      </w:r>
      <w:r w:rsidRPr="00F8046E">
        <w:rPr>
          <w:rFonts w:hint="eastAsia"/>
        </w:rPr>
        <w:t>的类，这个类继承自</w:t>
      </w:r>
      <w:r w:rsidRPr="00F8046E">
        <w:t>Network::MessageHandler</w:t>
      </w:r>
      <w:r w:rsidRPr="00F8046E">
        <w:rPr>
          <w:rFonts w:hint="eastAsia"/>
        </w:rPr>
        <w:t>，这里就是实现了</w:t>
      </w:r>
      <w:r w:rsidRPr="00F8046E">
        <w:rPr>
          <w:rFonts w:hint="eastAsia"/>
        </w:rPr>
        <w:t>handle</w:t>
      </w:r>
      <w:r w:rsidRPr="00F8046E">
        <w:rPr>
          <w:rFonts w:hint="eastAsia"/>
        </w:rPr>
        <w:t>的</w:t>
      </w:r>
      <w:r w:rsidR="00504227" w:rsidRPr="00F8046E">
        <w:rPr>
          <w:rFonts w:hint="eastAsia"/>
        </w:rPr>
        <w:t>虚函数</w:t>
      </w:r>
      <w:r w:rsidRPr="00F8046E">
        <w:rPr>
          <w:rFonts w:hint="eastAsia"/>
        </w:rPr>
        <w:t>接口</w:t>
      </w:r>
      <w:r w:rsidR="0041289D" w:rsidRPr="00F8046E">
        <w:rPr>
          <w:rFonts w:hint="eastAsia"/>
        </w:rPr>
        <w:t>；声明和定义了</w:t>
      </w:r>
      <w:r w:rsidR="0041289D" w:rsidRPr="00F8046E">
        <w:t>importClientMessagesLoginappMessagehandler0</w:t>
      </w:r>
      <w:r w:rsidR="0041289D" w:rsidRPr="00F8046E">
        <w:rPr>
          <w:rFonts w:hint="eastAsia"/>
        </w:rPr>
        <w:t>的一个名为</w:t>
      </w:r>
      <w:r w:rsidR="000A69DF" w:rsidRPr="00F8046E">
        <w:rPr>
          <w:rFonts w:hint="eastAsia"/>
        </w:rPr>
        <w:t>importClientMessages</w:t>
      </w:r>
      <w:r w:rsidR="000A69DF" w:rsidRPr="00F8046E">
        <w:rPr>
          <w:rFonts w:hint="eastAsia"/>
        </w:rPr>
        <w:t>的</w:t>
      </w:r>
      <w:r w:rsidR="0041289D" w:rsidRPr="00F8046E">
        <w:rPr>
          <w:rFonts w:hint="eastAsia"/>
        </w:rPr>
        <w:t>全局变量</w:t>
      </w:r>
      <w:r w:rsidR="00EC5301" w:rsidRPr="00F8046E">
        <w:rPr>
          <w:rFonts w:hint="eastAsia"/>
        </w:rPr>
        <w:t>；声明和定义了</w:t>
      </w:r>
      <w:r w:rsidR="00EC5301" w:rsidRPr="00F8046E">
        <w:t>importClientMessagesArgs0</w:t>
      </w:r>
      <w:r w:rsidR="00EC5301" w:rsidRPr="00F8046E">
        <w:rPr>
          <w:rFonts w:hint="eastAsia"/>
        </w:rPr>
        <w:t>的类，这个类继承自</w:t>
      </w:r>
      <w:r w:rsidR="00EC5301" w:rsidRPr="00F8046E">
        <w:t>Network::MessageArgs</w:t>
      </w:r>
      <w:r w:rsidR="00C53414" w:rsidRPr="00F8046E">
        <w:rPr>
          <w:rFonts w:hint="eastAsia"/>
        </w:rPr>
        <w:t>。</w:t>
      </w:r>
      <w:r w:rsidR="00C53414" w:rsidRPr="00F8046E">
        <w:t>我们一个个地分析一下</w:t>
      </w:r>
      <w:r w:rsidR="00C53414" w:rsidRPr="00F8046E">
        <w:rPr>
          <w:rFonts w:hint="eastAsia"/>
        </w:rPr>
        <w:t>：</w:t>
      </w:r>
    </w:p>
    <w:p w:rsidR="005757D9" w:rsidRPr="00F8046E" w:rsidRDefault="005757D9" w:rsidP="005757D9">
      <w:pPr>
        <w:autoSpaceDE w:val="0"/>
        <w:autoSpaceDN w:val="0"/>
        <w:adjustRightInd w:val="0"/>
        <w:ind w:firstLine="418"/>
        <w:jc w:val="left"/>
      </w:pPr>
      <w:r w:rsidRPr="00F8046E">
        <w:rPr>
          <w:rFonts w:hint="eastAsia"/>
        </w:rPr>
        <w:t>首先展开下面的宏：</w:t>
      </w:r>
    </w:p>
    <w:p w:rsidR="005757D9" w:rsidRPr="00F8046E" w:rsidRDefault="005757D9" w:rsidP="005757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</w:p>
    <w:p w:rsidR="00C53414" w:rsidRPr="00F8046E" w:rsidRDefault="005757D9" w:rsidP="000A713B">
      <w:pPr>
        <w:pStyle w:val="a5"/>
        <w:ind w:firstLineChars="199" w:firstLine="418"/>
      </w:pPr>
      <w:r w:rsidRPr="00F8046E">
        <w:rPr>
          <w:rFonts w:hint="eastAsia"/>
        </w:rPr>
        <w:t>之后是这样：</w:t>
      </w:r>
    </w:p>
    <w:p w:rsidR="005757D9" w:rsidRPr="00F8046E" w:rsidRDefault="005757D9" w:rsidP="005757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, MSG_LENGTH)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Pr="00F8046E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LOGINAPP_MESSAGE_HANDLER_ARGS0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Pr="00F8046E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NETWORK_MESSAGE_DECLARE_ARGS0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,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Pr="00F8046E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##LoginappMessagehandler0, MSG_LENGTH)</w:t>
      </w:r>
    </w:p>
    <w:p w:rsidR="005757D9" w:rsidRPr="00F8046E" w:rsidRDefault="005757D9" w:rsidP="000A713B">
      <w:pPr>
        <w:pStyle w:val="a5"/>
        <w:ind w:firstLineChars="199" w:firstLine="418"/>
      </w:pPr>
      <w:r w:rsidRPr="00F8046E">
        <w:rPr>
          <w:rFonts w:hint="eastAsia"/>
        </w:rPr>
        <w:t>展开</w:t>
      </w:r>
      <w:r w:rsidRPr="00F8046E">
        <w:t>LOGINAPP_MESSAGE_HANDLER_ARGS0(NAME)</w:t>
      </w:r>
      <w:r w:rsidRPr="00F8046E">
        <w:rPr>
          <w:rFonts w:hint="eastAsia"/>
        </w:rPr>
        <w:t>之后分别得到</w:t>
      </w:r>
      <w:r w:rsidRPr="00F8046E">
        <w:t>importClientMessagesLoginappMessagehandler0</w:t>
      </w:r>
      <w:r w:rsidRPr="00F8046E">
        <w:rPr>
          <w:rFonts w:hint="eastAsia"/>
        </w:rPr>
        <w:t>的声明和定义：</w:t>
      </w:r>
    </w:p>
    <w:p w:rsidR="005757D9" w:rsidRPr="00F8046E" w:rsidRDefault="005757D9" w:rsidP="000A713B">
      <w:pPr>
        <w:pStyle w:val="a5"/>
        <w:ind w:firstLineChars="199" w:firstLine="418"/>
      </w:pPr>
      <w:r w:rsidRPr="00F8046E">
        <w:t>声明</w:t>
      </w:r>
      <w:r w:rsidRPr="00F8046E">
        <w:rPr>
          <w:rFonts w:hint="eastAsia"/>
        </w:rPr>
        <w:t>：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KBEngine::MemoryStream&amp;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757D9" w:rsidRPr="00F8046E" w:rsidRDefault="00E058E4" w:rsidP="008B5D38">
      <w:pPr>
        <w:pStyle w:val="a5"/>
        <w:ind w:firstLineChars="0" w:firstLine="0"/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5757D9" w:rsidRPr="00F8046E" w:rsidRDefault="00E058E4" w:rsidP="000A713B">
      <w:pPr>
        <w:pStyle w:val="a5"/>
        <w:ind w:firstLineChars="199" w:firstLine="418"/>
      </w:pPr>
      <w:r w:rsidRPr="00F8046E">
        <w:rPr>
          <w:rFonts w:hint="eastAsia"/>
        </w:rPr>
        <w:t>定义：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KBEngine::MemoryStream&amp;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058E4" w:rsidRPr="00F8046E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KBEngine::Loginapp::getSingleton().importClientMessages(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058E4" w:rsidRPr="00F8046E" w:rsidRDefault="00E058E4" w:rsidP="00E058E4">
      <w:pPr>
        <w:pStyle w:val="a5"/>
        <w:ind w:firstLineChars="0" w:firstLine="0"/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058E4" w:rsidRPr="00F8046E" w:rsidRDefault="00E058E4" w:rsidP="000A713B">
      <w:pPr>
        <w:pStyle w:val="a5"/>
        <w:ind w:firstLineChars="199" w:firstLine="418"/>
      </w:pPr>
    </w:p>
    <w:p w:rsidR="00F724E8" w:rsidRPr="00F8046E" w:rsidRDefault="00F724E8" w:rsidP="000A713B">
      <w:pPr>
        <w:pStyle w:val="a5"/>
        <w:ind w:firstLineChars="199" w:firstLine="418"/>
      </w:pPr>
      <w:r w:rsidRPr="00F8046E">
        <w:rPr>
          <w:rFonts w:hint="eastAsia"/>
        </w:rPr>
        <w:t>上面完成了相当于是</w:t>
      </w:r>
      <w:r w:rsidRPr="00F8046E">
        <w:t>importClientMessages</w:t>
      </w:r>
      <w:r w:rsidRPr="00F8046E">
        <w:rPr>
          <w:rFonts w:hint="eastAsia"/>
        </w:rPr>
        <w:t>消息的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的声明和定义，下面则将这个类实例化之后添加到</w:t>
      </w:r>
      <w:r w:rsidRPr="00F8046E">
        <w:rPr>
          <w:rFonts w:hint="eastAsia"/>
        </w:rPr>
        <w:t>messageHandlers</w:t>
      </w:r>
      <w:r w:rsidRPr="00F8046E">
        <w:rPr>
          <w:rFonts w:hint="eastAsia"/>
        </w:rPr>
        <w:t>：</w:t>
      </w:r>
    </w:p>
    <w:p w:rsidR="00F724E8" w:rsidRPr="00F8046E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NETWORK_MESSAGE_DECLARE_ARGS0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DOMAIN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, MSGHANDLER,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Pr="00F8046E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MSG_LENGTH)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Pr="00F8046E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NETWORK_MESSAGE_HANDLER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DOMAIN</w:t>
      </w:r>
      <w:r w:rsidRPr="00F8046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, MSGHANDLER, MSG_LENGTH, 0)\</w:t>
      </w:r>
    </w:p>
    <w:p w:rsidR="00F724E8" w:rsidRPr="00F8046E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MESSAGE_ARGS0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Pr="00F8046E">
        <w:rPr>
          <w:rFonts w:ascii="新宋体" w:eastAsia="新宋体" w:cs="新宋体"/>
          <w:kern w:val="0"/>
          <w:sz w:val="19"/>
          <w:szCs w:val="19"/>
        </w:rPr>
        <w:t>)</w:t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</w:r>
      <w:r w:rsidRPr="00F8046E"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Pr="00F8046E" w:rsidRDefault="00025654" w:rsidP="000A713B">
      <w:pPr>
        <w:pStyle w:val="a5"/>
        <w:ind w:firstLineChars="199" w:firstLine="418"/>
      </w:pPr>
      <w:r w:rsidRPr="00F8046E">
        <w:rPr>
          <w:rFonts w:hint="eastAsia"/>
        </w:rPr>
        <w:t>展开</w:t>
      </w:r>
      <w:r w:rsidRPr="00F8046E">
        <w:t>NETWORK_MESSAGE_HANDLER(DOMAIN, NAME, MSGHANDLER, MSG_LENGTH, 0)</w:t>
      </w:r>
      <w:r w:rsidRPr="00F8046E">
        <w:rPr>
          <w:rFonts w:hint="eastAsia"/>
        </w:rPr>
        <w:t>之后得到</w:t>
      </w:r>
      <w:r w:rsidRPr="00F8046E">
        <w:rPr>
          <w:rFonts w:hint="eastAsia"/>
        </w:rPr>
        <w:t>importClient</w:t>
      </w:r>
      <w:r w:rsidRPr="00F8046E">
        <w:t>Messages</w:t>
      </w:r>
      <w:r w:rsidRPr="00F8046E">
        <w:t>的</w:t>
      </w:r>
      <w:r w:rsidRPr="00F8046E">
        <w:t>handler</w:t>
      </w:r>
      <w:r w:rsidRPr="00F8046E">
        <w:t>类</w:t>
      </w:r>
      <w:r w:rsidRPr="00F8046E">
        <w:rPr>
          <w:rFonts w:hint="eastAsia"/>
        </w:rPr>
        <w:t>（</w:t>
      </w:r>
      <w:r w:rsidRPr="00F8046E">
        <w:t>importClientMessagesLoginappMessagehandler0</w:t>
      </w:r>
      <w:r w:rsidRPr="00F8046E">
        <w:rPr>
          <w:rFonts w:hint="eastAsia"/>
        </w:rPr>
        <w:t>）</w:t>
      </w:r>
      <w:r w:rsidRPr="00F8046E">
        <w:t>的名为</w:t>
      </w:r>
      <w:r w:rsidRPr="00F8046E">
        <w:rPr>
          <w:rFonts w:hint="eastAsia"/>
        </w:rPr>
        <w:t>importClientMessages</w:t>
      </w:r>
      <w:r w:rsidRPr="00F8046E">
        <w:rPr>
          <w:rFonts w:hint="eastAsia"/>
        </w:rPr>
        <w:t>的</w:t>
      </w:r>
      <w:r w:rsidRPr="00F8046E">
        <w:t>全局变量</w:t>
      </w:r>
      <w:r w:rsidRPr="00F8046E">
        <w:rPr>
          <w:rFonts w:hint="eastAsia"/>
        </w:rPr>
        <w:t>。</w:t>
      </w:r>
    </w:p>
    <w:p w:rsidR="00025654" w:rsidRPr="00F8046E" w:rsidRDefault="00025654" w:rsidP="000A713B">
      <w:pPr>
        <w:pStyle w:val="a5"/>
        <w:ind w:firstLineChars="199" w:firstLine="418"/>
      </w:pPr>
      <w:r w:rsidRPr="00F8046E">
        <w:t>声明</w:t>
      </w:r>
      <w:r w:rsidRPr="00F8046E">
        <w:rPr>
          <w:rFonts w:hint="eastAsia"/>
        </w:rPr>
        <w:t>：</w:t>
      </w:r>
    </w:p>
    <w:p w:rsidR="00025654" w:rsidRPr="00F8046E" w:rsidRDefault="00517DA8" w:rsidP="00B014B0">
      <w:pPr>
        <w:pStyle w:val="a5"/>
        <w:ind w:firstLineChars="0" w:firstLine="0"/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externconst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724E8" w:rsidRPr="00F8046E" w:rsidRDefault="00F724E8" w:rsidP="000A713B">
      <w:pPr>
        <w:pStyle w:val="a5"/>
        <w:ind w:firstLineChars="199" w:firstLine="418"/>
      </w:pPr>
    </w:p>
    <w:p w:rsidR="00517DA8" w:rsidRPr="00F8046E" w:rsidRDefault="00517DA8" w:rsidP="000A713B">
      <w:pPr>
        <w:pStyle w:val="a5"/>
        <w:ind w:firstLineChars="199" w:firstLine="418"/>
      </w:pPr>
      <w:r w:rsidRPr="00F8046E">
        <w:rPr>
          <w:rFonts w:hint="eastAsia"/>
        </w:rPr>
        <w:t>定义：</w:t>
      </w:r>
    </w:p>
    <w:p w:rsidR="004C1121" w:rsidRPr="00F8046E" w:rsidRDefault="004C1121" w:rsidP="000572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pimportClientMessages </w:t>
      </w:r>
      <w:r w:rsidR="0005728E"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*&gt;(messageHandlers.</w:t>
      </w:r>
      <w:r w:rsidRPr="00F8046E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add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"Loginapp::importClientMessages"</w:t>
      </w:r>
      <w:r w:rsidR="0005728E"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Pr="00F8046E"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importClientMessagesArgs0, NETWORK_FIXED_MESSAGE, </w:t>
      </w:r>
      <w:r w:rsidRPr="00F8046E"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17DA8" w:rsidRPr="00F8046E" w:rsidRDefault="004C1121" w:rsidP="004C1121">
      <w:pPr>
        <w:pStyle w:val="a5"/>
        <w:ind w:firstLineChars="199" w:firstLine="378"/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*pimportClientMessages;</w:t>
      </w:r>
    </w:p>
    <w:p w:rsidR="004C1121" w:rsidRPr="00F8046E" w:rsidRDefault="004C1121" w:rsidP="000A713B">
      <w:pPr>
        <w:pStyle w:val="a5"/>
        <w:ind w:firstLineChars="199" w:firstLine="418"/>
      </w:pPr>
    </w:p>
    <w:p w:rsidR="00B44335" w:rsidRPr="00F8046E" w:rsidRDefault="00B44335" w:rsidP="00DF4FF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F8046E">
        <w:rPr>
          <w:rFonts w:hint="eastAsia"/>
        </w:rPr>
        <w:t>下面的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MESSAGE_ARGS0</w:t>
      </w:r>
      <w:r w:rsidRPr="00F8046E">
        <w:rPr>
          <w:rFonts w:ascii="新宋体" w:eastAsia="新宋体" w:cs="新宋体"/>
          <w:kern w:val="0"/>
          <w:sz w:val="19"/>
          <w:szCs w:val="19"/>
        </w:rPr>
        <w:t>(</w:t>
      </w:r>
      <w:r w:rsidRPr="00F8046E"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="00DF4FF9" w:rsidRPr="00F8046E">
        <w:rPr>
          <w:rFonts w:ascii="新宋体" w:eastAsia="新宋体" w:cs="新宋体"/>
          <w:kern w:val="0"/>
          <w:sz w:val="19"/>
          <w:szCs w:val="19"/>
        </w:rPr>
        <w:t>)</w:t>
      </w:r>
      <w:r w:rsidRPr="00F8046E">
        <w:rPr>
          <w:rFonts w:hint="eastAsia"/>
        </w:rPr>
        <w:t>展开后对</w:t>
      </w:r>
      <w:r w:rsidRPr="00F8046E">
        <w:t>importClientMessagesArgs0</w:t>
      </w:r>
      <w:r w:rsidRPr="00F8046E">
        <w:rPr>
          <w:rFonts w:hint="eastAsia"/>
        </w:rPr>
        <w:t>进行了声明和定义（其他它声明的时候就已经完成了全部的定义），声明的时候就是个空语句：</w:t>
      </w:r>
    </w:p>
    <w:p w:rsidR="00B44335" w:rsidRPr="00F8046E" w:rsidRDefault="00B44335" w:rsidP="00B44335">
      <w:pPr>
        <w:pStyle w:val="a5"/>
        <w:ind w:firstLineChars="199" w:firstLine="418"/>
      </w:pPr>
      <w:r w:rsidRPr="00F8046E">
        <w:rPr>
          <w:rFonts w:hint="eastAsia"/>
        </w:rPr>
        <w:t>声明兼定义：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Network::MessageArgs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:Network::MessageArgs() {}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~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{}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staticAddToBundle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(Network::Bundle&amp;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staticAddToStream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int32 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dataSize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addToStream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createFromStream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Pr="00F8046E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4C1121" w:rsidRPr="00F8046E" w:rsidRDefault="00B31C9D" w:rsidP="006473EB">
      <w:pPr>
        <w:pStyle w:val="a5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6473EB" w:rsidRPr="00F8046E" w:rsidRDefault="006473EB" w:rsidP="006473EB">
      <w:pPr>
        <w:pStyle w:val="a5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6473EB" w:rsidRPr="00F8046E" w:rsidRDefault="006473EB" w:rsidP="006473EB">
      <w:pPr>
        <w:pStyle w:val="a5"/>
        <w:ind w:firstLineChars="0" w:firstLine="0"/>
      </w:pPr>
      <w:r w:rsidRPr="00F8046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8046E">
        <w:t>唯一需要小注意一下的就是</w:t>
      </w:r>
      <w:r w:rsidRPr="00F8046E">
        <w:rPr>
          <w:rFonts w:hint="eastAsia"/>
        </w:rPr>
        <w:t>importClientMessagesArgs0</w:t>
      </w:r>
      <w:r w:rsidRPr="00F8046E">
        <w:rPr>
          <w:rFonts w:hint="eastAsia"/>
        </w:rPr>
        <w:t>的声明（兼定义）是和</w:t>
      </w:r>
      <w:r w:rsidRPr="00F8046E">
        <w:t>importClientMessagesLoginappMessagehandler0</w:t>
      </w:r>
      <w:r w:rsidRPr="00F8046E">
        <w:rPr>
          <w:rFonts w:hint="eastAsia"/>
        </w:rPr>
        <w:t>的实例的声明和定义是错开的，因为后者实例化添加到</w:t>
      </w:r>
      <w:r w:rsidRPr="00F8046E">
        <w:rPr>
          <w:rFonts w:hint="eastAsia"/>
        </w:rPr>
        <w:t>messageHandlers</w:t>
      </w:r>
      <w:r w:rsidRPr="00F8046E">
        <w:rPr>
          <w:rFonts w:hint="eastAsia"/>
        </w:rPr>
        <w:t>的时候需要</w:t>
      </w:r>
      <w:r w:rsidRPr="00F8046E">
        <w:rPr>
          <w:rFonts w:hint="eastAsia"/>
        </w:rPr>
        <w:t>new</w:t>
      </w:r>
      <w:r w:rsidRPr="00F8046E">
        <w:rPr>
          <w:rFonts w:hint="eastAsia"/>
        </w:rPr>
        <w:t>一个</w:t>
      </w:r>
      <w:r w:rsidRPr="00F8046E">
        <w:rPr>
          <w:rFonts w:hint="eastAsia"/>
        </w:rPr>
        <w:t>importClientMessages</w:t>
      </w:r>
      <w:r w:rsidRPr="00F8046E">
        <w:t>Args0</w:t>
      </w:r>
      <w:r w:rsidRPr="00F8046E">
        <w:rPr>
          <w:rFonts w:hint="eastAsia"/>
        </w:rPr>
        <w:t>的实例。</w:t>
      </w:r>
    </w:p>
    <w:p w:rsidR="00005A3D" w:rsidRPr="00F8046E" w:rsidRDefault="00005A3D" w:rsidP="006473EB">
      <w:pPr>
        <w:pStyle w:val="a5"/>
        <w:ind w:firstLineChars="0" w:firstLine="0"/>
      </w:pPr>
      <w:r w:rsidRPr="00F8046E">
        <w:tab/>
      </w:r>
      <w:r w:rsidRPr="00F8046E">
        <w:rPr>
          <w:rFonts w:hint="eastAsia"/>
        </w:rPr>
        <w:t>稍微整理一下之后，</w:t>
      </w:r>
      <w:r w:rsidR="00F07526" w:rsidRPr="00F8046E">
        <w:rPr>
          <w:rFonts w:hint="eastAsia"/>
        </w:rPr>
        <w:t>使用</w:t>
      </w:r>
      <w:r w:rsidR="00F07526" w:rsidRPr="00F8046E">
        <w:t>LOGINAPP_MESSAGE_HANDLER_ARGSn</w:t>
      </w:r>
      <w:r w:rsidRPr="00F8046E">
        <w:rPr>
          <w:rFonts w:hint="eastAsia"/>
        </w:rPr>
        <w:t>建立一个消息到</w:t>
      </w:r>
      <w:r w:rsidRPr="00F8046E">
        <w:rPr>
          <w:rFonts w:hint="eastAsia"/>
        </w:rPr>
        <w:t>handler</w:t>
      </w:r>
      <w:r w:rsidRPr="00F8046E">
        <w:rPr>
          <w:rFonts w:hint="eastAsia"/>
        </w:rPr>
        <w:t>的映射的代码很像是这样：</w:t>
      </w:r>
    </w:p>
    <w:p w:rsidR="00005A3D" w:rsidRPr="00F8046E" w:rsidRDefault="00005A3D" w:rsidP="006473EB">
      <w:pPr>
        <w:pStyle w:val="a5"/>
        <w:ind w:firstLineChars="0" w:firstLine="0"/>
      </w:pPr>
      <w:r w:rsidRPr="00F8046E">
        <w:tab/>
      </w:r>
      <w:r w:rsidRPr="00F8046E">
        <w:t>声明</w:t>
      </w:r>
      <w:r w:rsidRPr="00F8046E">
        <w:rPr>
          <w:rFonts w:hint="eastAsia"/>
        </w:rPr>
        <w:t>：</w:t>
      </w:r>
      <w:r w:rsidR="00A76D9A" w:rsidRPr="00F8046E">
        <w:rPr>
          <w:rFonts w:hint="eastAsia"/>
        </w:rPr>
        <w:t>（第一次包含</w:t>
      </w:r>
      <w:r w:rsidR="00A76D9A" w:rsidRPr="00F8046E">
        <w:t>loginapp_interface.h</w:t>
      </w:r>
      <w:r w:rsidR="00A76D9A" w:rsidRPr="00F8046E">
        <w:rPr>
          <w:rFonts w:hint="eastAsia"/>
        </w:rPr>
        <w:t>产生的代码）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KBEngine::MemoryStream&amp;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externconst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Network::MessageArgs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:Network::MessageArgs() {}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~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{}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staticAddToBundle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(Network::Bundle&amp;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staticAddToStream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int32 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dataSize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addToStream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virtualvoid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createFromStream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Pr="00F8046E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Pr="00F8046E" w:rsidRDefault="00AE0C9D" w:rsidP="00AE0C9D">
      <w:pPr>
        <w:pStyle w:val="a5"/>
        <w:ind w:firstLineChars="0" w:firstLine="0"/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005A3D" w:rsidRPr="00F8046E" w:rsidRDefault="00005A3D" w:rsidP="006473EB">
      <w:pPr>
        <w:pStyle w:val="a5"/>
        <w:ind w:firstLineChars="0" w:firstLine="0"/>
      </w:pPr>
    </w:p>
    <w:p w:rsidR="00005A3D" w:rsidRPr="00F8046E" w:rsidRDefault="00005A3D" w:rsidP="006473EB">
      <w:pPr>
        <w:pStyle w:val="a5"/>
        <w:ind w:firstLineChars="0" w:firstLine="0"/>
      </w:pPr>
      <w:r w:rsidRPr="00F8046E">
        <w:tab/>
      </w:r>
      <w:r w:rsidRPr="00F8046E">
        <w:t>定义</w:t>
      </w:r>
      <w:r w:rsidRPr="00F8046E">
        <w:rPr>
          <w:rFonts w:hint="eastAsia"/>
        </w:rPr>
        <w:t>：</w:t>
      </w:r>
      <w:r w:rsidR="00A76D9A" w:rsidRPr="00F8046E">
        <w:rPr>
          <w:rFonts w:hint="eastAsia"/>
        </w:rPr>
        <w:t>（定义</w:t>
      </w:r>
      <w:r w:rsidR="00A76D9A" w:rsidRPr="00F8046E">
        <w:t>DEFINE_IN_INTERFACE</w:t>
      </w:r>
      <w:r w:rsidR="00A76D9A" w:rsidRPr="00F8046E">
        <w:rPr>
          <w:rFonts w:hint="eastAsia"/>
        </w:rPr>
        <w:t>和</w:t>
      </w:r>
      <w:r w:rsidR="00A76D9A" w:rsidRPr="00F8046E">
        <w:t>LOGINAP</w:t>
      </w:r>
      <w:r w:rsidR="00A76D9A" w:rsidRPr="00F8046E">
        <w:rPr>
          <w:rFonts w:hint="eastAsia"/>
        </w:rPr>
        <w:t>P</w:t>
      </w:r>
      <w:r w:rsidR="00A76D9A" w:rsidRPr="00F8046E">
        <w:rPr>
          <w:rFonts w:hint="eastAsia"/>
        </w:rPr>
        <w:t>之后第二次包含</w:t>
      </w:r>
      <w:r w:rsidR="00A76D9A" w:rsidRPr="00F8046E">
        <w:t>loginapp_interface.h</w:t>
      </w:r>
      <w:r w:rsidR="00A76D9A" w:rsidRPr="00F8046E">
        <w:rPr>
          <w:rFonts w:hint="eastAsia"/>
        </w:rPr>
        <w:t>产生的代码）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 w:rsidRPr="00F8046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KBEngine::MemoryStream&amp;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KBEngine::Loginapp::getSingleton().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pimportClientMessages 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*&gt;(messageHandlers.</w:t>
      </w:r>
      <w:r w:rsidRPr="00F8046E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add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F8046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"Loginapp::importClientMessages"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          NETWORK_FIXED_MESSAGE,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76D9A" w:rsidRPr="00F8046E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8046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 w:rsidRPr="00F8046E"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 w:rsidRPr="00F8046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 w:rsidRPr="00F8046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*pimportClientMessages;</w:t>
      </w:r>
    </w:p>
    <w:p w:rsidR="006473EB" w:rsidRPr="00F8046E" w:rsidRDefault="006473EB" w:rsidP="006473EB">
      <w:pPr>
        <w:pStyle w:val="a5"/>
        <w:ind w:firstLineChars="0" w:firstLine="0"/>
      </w:pPr>
    </w:p>
    <w:p w:rsidR="007E4F2B" w:rsidRPr="00F8046E" w:rsidRDefault="007E4F2B" w:rsidP="0082157B">
      <w:pPr>
        <w:pStyle w:val="2"/>
      </w:pPr>
      <w:r w:rsidRPr="00F8046E">
        <w:t>d</w:t>
      </w:r>
      <w:r w:rsidRPr="00F8046E">
        <w:rPr>
          <w:rFonts w:hint="eastAsia"/>
        </w:rPr>
        <w:t>bmgr</w:t>
      </w:r>
    </w:p>
    <w:p w:rsidR="007E4F2B" w:rsidRPr="00F8046E" w:rsidRDefault="007E4F2B" w:rsidP="007E4F2B">
      <w:pPr>
        <w:pStyle w:val="a5"/>
      </w:pPr>
    </w:p>
    <w:p w:rsidR="007E4F2B" w:rsidRPr="00F8046E" w:rsidRDefault="007E4F2B" w:rsidP="0082157B">
      <w:pPr>
        <w:pStyle w:val="2"/>
      </w:pPr>
      <w:r w:rsidRPr="00F8046E">
        <w:t>c</w:t>
      </w:r>
      <w:r w:rsidRPr="00F8046E">
        <w:rPr>
          <w:rFonts w:hint="eastAsia"/>
        </w:rPr>
        <w:t>aseapp</w:t>
      </w:r>
    </w:p>
    <w:p w:rsidR="007E4F2B" w:rsidRPr="00F8046E" w:rsidRDefault="007E4F2B" w:rsidP="007E4F2B">
      <w:pPr>
        <w:pStyle w:val="a5"/>
      </w:pPr>
    </w:p>
    <w:p w:rsidR="007E4F2B" w:rsidRPr="00F8046E" w:rsidRDefault="007E4F2B" w:rsidP="0082157B">
      <w:pPr>
        <w:pStyle w:val="2"/>
      </w:pPr>
      <w:r w:rsidRPr="00F8046E">
        <w:rPr>
          <w:rFonts w:hint="eastAsia"/>
        </w:rPr>
        <w:t>baseappmgr</w:t>
      </w:r>
    </w:p>
    <w:p w:rsidR="007E4F2B" w:rsidRPr="00F8046E" w:rsidRDefault="007E4F2B" w:rsidP="007E4F2B">
      <w:pPr>
        <w:pStyle w:val="a5"/>
      </w:pPr>
    </w:p>
    <w:p w:rsidR="007E4F2B" w:rsidRPr="00F8046E" w:rsidRDefault="007E4F2B" w:rsidP="0082157B">
      <w:pPr>
        <w:pStyle w:val="2"/>
      </w:pPr>
      <w:r w:rsidRPr="00F8046E">
        <w:t>c</w:t>
      </w:r>
      <w:r w:rsidRPr="00F8046E">
        <w:rPr>
          <w:rFonts w:hint="eastAsia"/>
        </w:rPr>
        <w:t>ellapp</w:t>
      </w:r>
    </w:p>
    <w:p w:rsidR="007E4F2B" w:rsidRPr="00F8046E" w:rsidRDefault="007E4F2B" w:rsidP="007E4F2B">
      <w:pPr>
        <w:pStyle w:val="a5"/>
      </w:pPr>
    </w:p>
    <w:p w:rsidR="007E4F2B" w:rsidRPr="00F8046E" w:rsidRDefault="007E4F2B" w:rsidP="0082157B">
      <w:pPr>
        <w:pStyle w:val="2"/>
      </w:pPr>
      <w:r w:rsidRPr="00F8046E">
        <w:lastRenderedPageBreak/>
        <w:t>c</w:t>
      </w:r>
      <w:r w:rsidRPr="00F8046E">
        <w:rPr>
          <w:rFonts w:hint="eastAsia"/>
        </w:rPr>
        <w:t>ellappmg</w:t>
      </w:r>
      <w:r w:rsidRPr="00F8046E">
        <w:t>r</w:t>
      </w:r>
    </w:p>
    <w:p w:rsidR="00CB0EAB" w:rsidRPr="00F8046E" w:rsidRDefault="00CB0EAB" w:rsidP="00CB0EAB">
      <w:pPr>
        <w:pStyle w:val="a5"/>
      </w:pPr>
    </w:p>
    <w:p w:rsidR="00CB0EAB" w:rsidRPr="00F8046E" w:rsidRDefault="00CB0EAB" w:rsidP="00CB0EAB"/>
    <w:p w:rsidR="00CB0EAB" w:rsidRPr="00F8046E" w:rsidRDefault="00CB0EAB" w:rsidP="0082157B">
      <w:pPr>
        <w:pStyle w:val="1"/>
      </w:pPr>
      <w:r w:rsidRPr="00F8046E">
        <w:rPr>
          <w:rFonts w:hint="eastAsia"/>
        </w:rPr>
        <w:t>脚本逻辑层：</w:t>
      </w:r>
    </w:p>
    <w:p w:rsidR="006F7848" w:rsidRPr="00F8046E" w:rsidRDefault="006F7848" w:rsidP="00CB0EAB"/>
    <w:p w:rsidR="006F7848" w:rsidRPr="00F8046E" w:rsidRDefault="006F7848" w:rsidP="00CB0EAB"/>
    <w:p w:rsidR="006F7848" w:rsidRPr="00F8046E" w:rsidRDefault="006F7848" w:rsidP="0082157B">
      <w:pPr>
        <w:pStyle w:val="1"/>
      </w:pPr>
      <w:r w:rsidRPr="00F8046E">
        <w:t>各种工具</w:t>
      </w:r>
      <w:r w:rsidRPr="00F8046E">
        <w:rPr>
          <w:rFonts w:hint="eastAsia"/>
        </w:rPr>
        <w:t>：</w:t>
      </w:r>
    </w:p>
    <w:sectPr w:rsidR="006F7848" w:rsidRPr="00F8046E" w:rsidSect="00584F68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FFB" w:rsidRDefault="00F07FFB" w:rsidP="00F8046E">
      <w:r>
        <w:separator/>
      </w:r>
    </w:p>
  </w:endnote>
  <w:endnote w:type="continuationSeparator" w:id="1">
    <w:p w:rsidR="00F07FFB" w:rsidRDefault="00F07FFB" w:rsidP="00F80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FFB" w:rsidRDefault="00F07FFB" w:rsidP="00F8046E">
      <w:r>
        <w:separator/>
      </w:r>
    </w:p>
  </w:footnote>
  <w:footnote w:type="continuationSeparator" w:id="1">
    <w:p w:rsidR="00F07FFB" w:rsidRDefault="00F07FFB" w:rsidP="00F804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6E9"/>
    <w:multiLevelType w:val="hybridMultilevel"/>
    <w:tmpl w:val="6A4C5E6E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>
    <w:nsid w:val="111A555C"/>
    <w:multiLevelType w:val="hybridMultilevel"/>
    <w:tmpl w:val="88687D9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B13AE"/>
    <w:multiLevelType w:val="hybridMultilevel"/>
    <w:tmpl w:val="EACE67E8"/>
    <w:lvl w:ilvl="0" w:tplc="2E8403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D3470"/>
    <w:multiLevelType w:val="hybridMultilevel"/>
    <w:tmpl w:val="4DD69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330D8"/>
    <w:multiLevelType w:val="hybridMultilevel"/>
    <w:tmpl w:val="34BA2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4031AF"/>
    <w:multiLevelType w:val="hybridMultilevel"/>
    <w:tmpl w:val="78E20F16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6">
    <w:nsid w:val="3F32344C"/>
    <w:multiLevelType w:val="hybridMultilevel"/>
    <w:tmpl w:val="2B04B280"/>
    <w:lvl w:ilvl="0" w:tplc="F056B3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FF3B85"/>
    <w:multiLevelType w:val="hybridMultilevel"/>
    <w:tmpl w:val="A98E4420"/>
    <w:lvl w:ilvl="0" w:tplc="DED42B4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>
    <w:nsid w:val="551C0245"/>
    <w:multiLevelType w:val="multilevel"/>
    <w:tmpl w:val="551C0245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52951D3"/>
    <w:multiLevelType w:val="hybridMultilevel"/>
    <w:tmpl w:val="2A928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933321"/>
    <w:multiLevelType w:val="hybridMultilevel"/>
    <w:tmpl w:val="B07272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oNotTrackMoves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none [16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CA6"/>
    <w:rsid w:val="00005A3D"/>
    <w:rsid w:val="00013B04"/>
    <w:rsid w:val="00014908"/>
    <w:rsid w:val="000168F7"/>
    <w:rsid w:val="00025654"/>
    <w:rsid w:val="0003034D"/>
    <w:rsid w:val="00042834"/>
    <w:rsid w:val="00046C23"/>
    <w:rsid w:val="00047659"/>
    <w:rsid w:val="000477EC"/>
    <w:rsid w:val="00050AF0"/>
    <w:rsid w:val="00050C48"/>
    <w:rsid w:val="0005728E"/>
    <w:rsid w:val="0009184D"/>
    <w:rsid w:val="000935D2"/>
    <w:rsid w:val="000A61DF"/>
    <w:rsid w:val="000A69DF"/>
    <w:rsid w:val="000A713B"/>
    <w:rsid w:val="000B0AC7"/>
    <w:rsid w:val="000B6C7E"/>
    <w:rsid w:val="000C713C"/>
    <w:rsid w:val="000C75E8"/>
    <w:rsid w:val="000E4052"/>
    <w:rsid w:val="00100E9D"/>
    <w:rsid w:val="001011CE"/>
    <w:rsid w:val="0013468F"/>
    <w:rsid w:val="00151724"/>
    <w:rsid w:val="00172A27"/>
    <w:rsid w:val="00172BD6"/>
    <w:rsid w:val="00191F86"/>
    <w:rsid w:val="00197FCC"/>
    <w:rsid w:val="001B74B1"/>
    <w:rsid w:val="001E0C9E"/>
    <w:rsid w:val="001E53C6"/>
    <w:rsid w:val="00202E57"/>
    <w:rsid w:val="00212039"/>
    <w:rsid w:val="00214E55"/>
    <w:rsid w:val="002155C6"/>
    <w:rsid w:val="002311F4"/>
    <w:rsid w:val="00234DDA"/>
    <w:rsid w:val="00242412"/>
    <w:rsid w:val="002433E9"/>
    <w:rsid w:val="00272BA0"/>
    <w:rsid w:val="00282914"/>
    <w:rsid w:val="002C29AC"/>
    <w:rsid w:val="002C36AC"/>
    <w:rsid w:val="002D2227"/>
    <w:rsid w:val="002E514B"/>
    <w:rsid w:val="002E7813"/>
    <w:rsid w:val="00302453"/>
    <w:rsid w:val="00310BCF"/>
    <w:rsid w:val="0032535E"/>
    <w:rsid w:val="003905EC"/>
    <w:rsid w:val="0041289D"/>
    <w:rsid w:val="0042160E"/>
    <w:rsid w:val="004478F4"/>
    <w:rsid w:val="00467100"/>
    <w:rsid w:val="0048791E"/>
    <w:rsid w:val="004A35DC"/>
    <w:rsid w:val="004C07A1"/>
    <w:rsid w:val="004C1121"/>
    <w:rsid w:val="004D1575"/>
    <w:rsid w:val="004D15A2"/>
    <w:rsid w:val="004D72A9"/>
    <w:rsid w:val="004F36F3"/>
    <w:rsid w:val="00504227"/>
    <w:rsid w:val="00504A0E"/>
    <w:rsid w:val="00512357"/>
    <w:rsid w:val="0051573D"/>
    <w:rsid w:val="00517339"/>
    <w:rsid w:val="00517DA8"/>
    <w:rsid w:val="0052347D"/>
    <w:rsid w:val="00534DD6"/>
    <w:rsid w:val="005757D9"/>
    <w:rsid w:val="00584F68"/>
    <w:rsid w:val="005856D4"/>
    <w:rsid w:val="00594142"/>
    <w:rsid w:val="005A4DCD"/>
    <w:rsid w:val="005B4EC7"/>
    <w:rsid w:val="005D345A"/>
    <w:rsid w:val="005D7271"/>
    <w:rsid w:val="005E1C33"/>
    <w:rsid w:val="005E7625"/>
    <w:rsid w:val="005F5F46"/>
    <w:rsid w:val="005F7590"/>
    <w:rsid w:val="00632159"/>
    <w:rsid w:val="006441D1"/>
    <w:rsid w:val="006473EB"/>
    <w:rsid w:val="00663B91"/>
    <w:rsid w:val="006651C9"/>
    <w:rsid w:val="006772DE"/>
    <w:rsid w:val="00684FD6"/>
    <w:rsid w:val="006A1E22"/>
    <w:rsid w:val="006D27AA"/>
    <w:rsid w:val="006D756F"/>
    <w:rsid w:val="006F1B38"/>
    <w:rsid w:val="006F7848"/>
    <w:rsid w:val="00717ECA"/>
    <w:rsid w:val="00757D56"/>
    <w:rsid w:val="007653FA"/>
    <w:rsid w:val="007C3EAB"/>
    <w:rsid w:val="007C490C"/>
    <w:rsid w:val="007E4F2B"/>
    <w:rsid w:val="007F1D22"/>
    <w:rsid w:val="007F2181"/>
    <w:rsid w:val="0082157B"/>
    <w:rsid w:val="0082363E"/>
    <w:rsid w:val="00837E56"/>
    <w:rsid w:val="00890CBA"/>
    <w:rsid w:val="008A419F"/>
    <w:rsid w:val="008B080D"/>
    <w:rsid w:val="008B5D38"/>
    <w:rsid w:val="008C7133"/>
    <w:rsid w:val="008D3F19"/>
    <w:rsid w:val="008D44BD"/>
    <w:rsid w:val="008D795F"/>
    <w:rsid w:val="00910FA7"/>
    <w:rsid w:val="009157AA"/>
    <w:rsid w:val="00923141"/>
    <w:rsid w:val="00932C02"/>
    <w:rsid w:val="009438F2"/>
    <w:rsid w:val="00950A78"/>
    <w:rsid w:val="00955F36"/>
    <w:rsid w:val="009602FC"/>
    <w:rsid w:val="00961F1F"/>
    <w:rsid w:val="0098426A"/>
    <w:rsid w:val="00995E35"/>
    <w:rsid w:val="009C71AF"/>
    <w:rsid w:val="009E3BCD"/>
    <w:rsid w:val="009E635B"/>
    <w:rsid w:val="009F2039"/>
    <w:rsid w:val="00A20615"/>
    <w:rsid w:val="00A26D32"/>
    <w:rsid w:val="00A41496"/>
    <w:rsid w:val="00A63AC3"/>
    <w:rsid w:val="00A76A15"/>
    <w:rsid w:val="00A76D9A"/>
    <w:rsid w:val="00AA49DF"/>
    <w:rsid w:val="00AD40EA"/>
    <w:rsid w:val="00AE0C9D"/>
    <w:rsid w:val="00AE4332"/>
    <w:rsid w:val="00B014B0"/>
    <w:rsid w:val="00B1709B"/>
    <w:rsid w:val="00B31C9D"/>
    <w:rsid w:val="00B35356"/>
    <w:rsid w:val="00B44335"/>
    <w:rsid w:val="00B642B0"/>
    <w:rsid w:val="00B7074F"/>
    <w:rsid w:val="00B73C58"/>
    <w:rsid w:val="00BA1344"/>
    <w:rsid w:val="00BA47F7"/>
    <w:rsid w:val="00BC6592"/>
    <w:rsid w:val="00BD51C6"/>
    <w:rsid w:val="00BD741C"/>
    <w:rsid w:val="00BE118A"/>
    <w:rsid w:val="00C06046"/>
    <w:rsid w:val="00C259A6"/>
    <w:rsid w:val="00C2736A"/>
    <w:rsid w:val="00C30674"/>
    <w:rsid w:val="00C44126"/>
    <w:rsid w:val="00C53414"/>
    <w:rsid w:val="00C53AD6"/>
    <w:rsid w:val="00C80979"/>
    <w:rsid w:val="00C8450B"/>
    <w:rsid w:val="00C91B93"/>
    <w:rsid w:val="00CA5319"/>
    <w:rsid w:val="00CA5F99"/>
    <w:rsid w:val="00CB0EAB"/>
    <w:rsid w:val="00CC2DEC"/>
    <w:rsid w:val="00CD7EAA"/>
    <w:rsid w:val="00D16F6E"/>
    <w:rsid w:val="00D514C4"/>
    <w:rsid w:val="00D83D61"/>
    <w:rsid w:val="00DA37EA"/>
    <w:rsid w:val="00DB6759"/>
    <w:rsid w:val="00DC19B4"/>
    <w:rsid w:val="00DD0503"/>
    <w:rsid w:val="00DD0F3A"/>
    <w:rsid w:val="00DD5C77"/>
    <w:rsid w:val="00DF4FF9"/>
    <w:rsid w:val="00E058E4"/>
    <w:rsid w:val="00E14704"/>
    <w:rsid w:val="00E15964"/>
    <w:rsid w:val="00E172BC"/>
    <w:rsid w:val="00E17975"/>
    <w:rsid w:val="00E51CF6"/>
    <w:rsid w:val="00E90691"/>
    <w:rsid w:val="00EA473B"/>
    <w:rsid w:val="00EA5924"/>
    <w:rsid w:val="00EA6CAE"/>
    <w:rsid w:val="00EB3FDE"/>
    <w:rsid w:val="00EC5301"/>
    <w:rsid w:val="00ED0602"/>
    <w:rsid w:val="00ED3948"/>
    <w:rsid w:val="00EF33FC"/>
    <w:rsid w:val="00F07526"/>
    <w:rsid w:val="00F07FFB"/>
    <w:rsid w:val="00F25E23"/>
    <w:rsid w:val="00F6107A"/>
    <w:rsid w:val="00F62B29"/>
    <w:rsid w:val="00F724E8"/>
    <w:rsid w:val="00F8046E"/>
    <w:rsid w:val="00F935E1"/>
    <w:rsid w:val="00FA1D07"/>
    <w:rsid w:val="00FB56D2"/>
    <w:rsid w:val="00FC362D"/>
    <w:rsid w:val="00FD0DE0"/>
    <w:rsid w:val="00FF2E11"/>
    <w:rsid w:val="3E234ECD"/>
    <w:rsid w:val="45CD0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  <o:colormenu v:ext="edit" fill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4F6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21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60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0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8791E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48791E"/>
    <w:rPr>
      <w:color w:val="800080"/>
      <w:u w:val="single"/>
    </w:rPr>
  </w:style>
  <w:style w:type="paragraph" w:styleId="a5">
    <w:name w:val="List Paragraph"/>
    <w:basedOn w:val="a"/>
    <w:uiPriority w:val="99"/>
    <w:rsid w:val="007E4F2B"/>
    <w:pPr>
      <w:ind w:firstLineChars="200" w:firstLine="420"/>
    </w:pPr>
  </w:style>
  <w:style w:type="character" w:customStyle="1" w:styleId="2Char">
    <w:name w:val="标题 2 Char"/>
    <w:link w:val="2"/>
    <w:uiPriority w:val="9"/>
    <w:rsid w:val="004216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42160E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BA47F7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6107A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6">
    <w:name w:val="header"/>
    <w:basedOn w:val="a"/>
    <w:link w:val="Char"/>
    <w:semiHidden/>
    <w:unhideWhenUsed/>
    <w:rsid w:val="00F80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semiHidden/>
    <w:rsid w:val="00F8046E"/>
    <w:rPr>
      <w:kern w:val="2"/>
      <w:sz w:val="18"/>
      <w:szCs w:val="18"/>
    </w:rPr>
  </w:style>
  <w:style w:type="paragraph" w:styleId="a7">
    <w:name w:val="footer"/>
    <w:basedOn w:val="a"/>
    <w:link w:val="Char0"/>
    <w:semiHidden/>
    <w:unhideWhenUsed/>
    <w:rsid w:val="00F80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semiHidden/>
    <w:rsid w:val="00F8046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when2012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&#30005;&#37038;&#33267;shawhen2012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bs.kbengine.org/forum.php?mod=viewthread&amp;tid=247&amp;extra=page%3D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26</Pages>
  <Words>4636</Words>
  <Characters>26426</Characters>
  <Application>Microsoft Office Word</Application>
  <DocSecurity>0</DocSecurity>
  <Lines>220</Lines>
  <Paragraphs>61</Paragraphs>
  <ScaleCrop>false</ScaleCrop>
  <Company>uranome</Company>
  <LinksUpToDate>false</LinksUpToDate>
  <CharactersWithSpaces>31001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基于kbengine 0.4.2</dc:title>
  <dc:subject/>
  <dc:creator>shawhen yu</dc:creator>
  <cp:keywords/>
  <dc:description/>
  <cp:lastModifiedBy>pc</cp:lastModifiedBy>
  <cp:revision>186</cp:revision>
  <dcterms:created xsi:type="dcterms:W3CDTF">2015-04-01T14:32:00Z</dcterms:created>
  <dcterms:modified xsi:type="dcterms:W3CDTF">2017-12-26T03:42:00Z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