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B5FB" w14:textId="77777777" w:rsidR="002518F7" w:rsidRDefault="002518F7" w:rsidP="00D70AA2">
      <w:pPr>
        <w:pStyle w:val="TableParagraph"/>
        <w:spacing w:line="276" w:lineRule="auto"/>
        <w:ind w:left="134" w:firstLine="0"/>
        <w:jc w:val="center"/>
        <w:rPr>
          <w:rFonts w:ascii="Tahoma"/>
          <w:b/>
          <w:bCs/>
          <w:sz w:val="28"/>
          <w:szCs w:val="20"/>
        </w:rPr>
      </w:pPr>
    </w:p>
    <w:p w14:paraId="262F4AA6" w14:textId="15B6E2AD" w:rsidR="007C578E" w:rsidRPr="00446423" w:rsidRDefault="00711328" w:rsidP="00D70AA2">
      <w:pPr>
        <w:pStyle w:val="TableParagraph"/>
        <w:spacing w:line="276" w:lineRule="auto"/>
        <w:ind w:left="134" w:firstLine="0"/>
        <w:jc w:val="center"/>
        <w:rPr>
          <w:rFonts w:ascii="Tahoma"/>
          <w:b/>
          <w:bCs/>
          <w:sz w:val="28"/>
          <w:szCs w:val="20"/>
        </w:rPr>
      </w:pPr>
      <w:r>
        <w:rPr>
          <w:rFonts w:ascii="Tahoma"/>
          <w:b/>
          <w:bCs/>
          <w:noProof/>
          <w:sz w:val="28"/>
          <w:szCs w:val="20"/>
        </w:rPr>
        <w:drawing>
          <wp:anchor distT="0" distB="0" distL="114300" distR="114300" simplePos="0" relativeHeight="251655680" behindDoc="0" locked="0" layoutInCell="1" allowOverlap="1" wp14:anchorId="256B4666" wp14:editId="066A6444">
            <wp:simplePos x="0" y="0"/>
            <wp:positionH relativeFrom="column">
              <wp:posOffset>223520</wp:posOffset>
            </wp:positionH>
            <wp:positionV relativeFrom="paragraph">
              <wp:posOffset>6985</wp:posOffset>
            </wp:positionV>
            <wp:extent cx="853440" cy="1048385"/>
            <wp:effectExtent l="0" t="0" r="3810" b="0"/>
            <wp:wrapSquare wrapText="bothSides"/>
            <wp:docPr id="4" name="Picture 4" descr="A picture containing person, person, indoor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person, indoor, shi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7"/>
                    <a:stretch/>
                  </pic:blipFill>
                  <pic:spPr bwMode="auto">
                    <a:xfrm>
                      <a:off x="0" y="0"/>
                      <a:ext cx="853440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78E" w:rsidRPr="00446423">
        <w:rPr>
          <w:rFonts w:ascii="Tahoma"/>
          <w:b/>
          <w:bCs/>
          <w:sz w:val="28"/>
          <w:szCs w:val="20"/>
        </w:rPr>
        <w:t>MUHAMMAD</w:t>
      </w:r>
      <w:r w:rsidR="000F1268">
        <w:rPr>
          <w:rFonts w:ascii="Tahoma"/>
          <w:b/>
          <w:bCs/>
          <w:sz w:val="28"/>
          <w:szCs w:val="20"/>
        </w:rPr>
        <w:t xml:space="preserve"> HAFIZUDDIN BIN MUHAMMAD SANUSI</w:t>
      </w:r>
      <w:r w:rsidR="007C578E" w:rsidRPr="00446423">
        <w:rPr>
          <w:rFonts w:ascii="Tahoma"/>
          <w:b/>
          <w:bCs/>
          <w:spacing w:val="2"/>
          <w:sz w:val="28"/>
          <w:szCs w:val="20"/>
        </w:rPr>
        <w:t xml:space="preserve"> </w:t>
      </w:r>
    </w:p>
    <w:p w14:paraId="0492F0DE" w14:textId="32EBA5E2" w:rsidR="00711328" w:rsidRDefault="00711328" w:rsidP="002D1549">
      <w:pPr>
        <w:pStyle w:val="Heading1"/>
        <w:spacing w:before="96" w:line="276" w:lineRule="auto"/>
        <w:ind w:left="473"/>
        <w:rPr>
          <w:rFonts w:ascii="Times New Roman"/>
          <w:b/>
          <w:bCs/>
          <w:noProof/>
          <w:sz w:val="7"/>
        </w:rPr>
      </w:pPr>
    </w:p>
    <w:p w14:paraId="7264F59C" w14:textId="593D5A88" w:rsidR="007C578E" w:rsidRDefault="007C578E" w:rsidP="00397A2A">
      <w:pPr>
        <w:pStyle w:val="Heading1"/>
        <w:spacing w:before="96" w:line="276" w:lineRule="auto"/>
        <w:ind w:left="473" w:firstLine="247"/>
        <w:rPr>
          <w:w w:val="105"/>
        </w:rPr>
      </w:pPr>
      <w:r>
        <w:rPr>
          <w:sz w:val="24"/>
        </w:rPr>
        <w:t>(+60)</w:t>
      </w:r>
      <w:r w:rsidR="000F1268">
        <w:rPr>
          <w:sz w:val="24"/>
        </w:rPr>
        <w:t>17</w:t>
      </w:r>
      <w:r w:rsidR="00397A2A">
        <w:rPr>
          <w:sz w:val="24"/>
        </w:rPr>
        <w:t xml:space="preserve"> </w:t>
      </w:r>
      <w:r w:rsidR="000F1268">
        <w:rPr>
          <w:sz w:val="24"/>
        </w:rPr>
        <w:t>936</w:t>
      </w:r>
      <w:r w:rsidR="00397A2A">
        <w:rPr>
          <w:sz w:val="24"/>
        </w:rPr>
        <w:t xml:space="preserve"> </w:t>
      </w:r>
      <w:r w:rsidR="000F1268">
        <w:rPr>
          <w:sz w:val="24"/>
        </w:rPr>
        <w:t>487</w:t>
      </w:r>
      <w:r w:rsidR="005939F7">
        <w:rPr>
          <w:sz w:val="24"/>
        </w:rPr>
        <w:t>4</w:t>
      </w:r>
      <w:r>
        <w:rPr>
          <w:sz w:val="24"/>
        </w:rPr>
        <w:t xml:space="preserve"> • </w:t>
      </w:r>
      <w:hyperlink r:id="rId9" w:history="1">
        <w:r w:rsidR="00C42AAD" w:rsidRPr="00C42AAD">
          <w:rPr>
            <w:rStyle w:val="Hyperlink"/>
            <w:color w:val="auto"/>
            <w:sz w:val="24"/>
            <w:u w:val="none"/>
          </w:rPr>
          <w:t>hafizuddin.sanusi99</w:t>
        </w:r>
        <w:r w:rsidR="000F1268" w:rsidRPr="000F1268">
          <w:rPr>
            <w:rStyle w:val="Hyperlink"/>
            <w:color w:val="auto"/>
            <w:sz w:val="24"/>
            <w:u w:val="none"/>
          </w:rPr>
          <w:t xml:space="preserve">@gmail.com </w:t>
        </w:r>
      </w:hyperlink>
      <w:r>
        <w:rPr>
          <w:sz w:val="24"/>
        </w:rPr>
        <w:t xml:space="preserve">• </w:t>
      </w:r>
      <w:r w:rsidR="00397A2A">
        <w:rPr>
          <w:sz w:val="24"/>
        </w:rPr>
        <w:t>Petaling Jaya</w:t>
      </w:r>
    </w:p>
    <w:p w14:paraId="3956AA53" w14:textId="77777777" w:rsidR="00D4639C" w:rsidRPr="00D4639C" w:rsidRDefault="00D4639C" w:rsidP="00D4639C">
      <w:pPr>
        <w:pStyle w:val="Heading1"/>
        <w:spacing w:before="96" w:line="276" w:lineRule="auto"/>
        <w:ind w:left="473"/>
        <w:jc w:val="left"/>
        <w:rPr>
          <w:w w:val="105"/>
          <w:sz w:val="24"/>
          <w:szCs w:val="24"/>
        </w:rPr>
      </w:pPr>
    </w:p>
    <w:p w14:paraId="4CA051D7" w14:textId="77777777" w:rsidR="00397A2A" w:rsidRDefault="00397A2A" w:rsidP="00397A2A">
      <w:pPr>
        <w:pStyle w:val="Heading1"/>
        <w:spacing w:before="96" w:line="276" w:lineRule="auto"/>
        <w:ind w:left="0"/>
        <w:jc w:val="left"/>
        <w:rPr>
          <w:w w:val="105"/>
        </w:rPr>
      </w:pPr>
    </w:p>
    <w:p w14:paraId="69185D50" w14:textId="04A86E68" w:rsidR="00B62D4D" w:rsidRDefault="00200116" w:rsidP="00D70AA2">
      <w:pPr>
        <w:pStyle w:val="Heading1"/>
        <w:spacing w:before="96" w:line="276" w:lineRule="auto"/>
        <w:ind w:left="473"/>
      </w:pPr>
      <w:r>
        <w:rPr>
          <w:w w:val="105"/>
        </w:rPr>
        <w:t>CAREER</w:t>
      </w:r>
      <w:r>
        <w:rPr>
          <w:spacing w:val="58"/>
          <w:w w:val="105"/>
        </w:rPr>
        <w:t xml:space="preserve"> </w:t>
      </w:r>
      <w:r>
        <w:rPr>
          <w:w w:val="105"/>
        </w:rPr>
        <w:t>OBJECTIVE</w:t>
      </w:r>
    </w:p>
    <w:p w14:paraId="66C0C703" w14:textId="1EFD3DCB" w:rsidR="00B62D4D" w:rsidRDefault="002C2444" w:rsidP="00D70AA2">
      <w:pPr>
        <w:pStyle w:val="BodyText"/>
        <w:spacing w:before="124" w:line="276" w:lineRule="auto"/>
        <w:ind w:left="489" w:right="407"/>
        <w:jc w:val="center"/>
      </w:pPr>
      <w:r>
        <w:t>M</w:t>
      </w:r>
      <w:r w:rsidRPr="002C2444">
        <w:t>y goal</w:t>
      </w:r>
      <w:r>
        <w:t xml:space="preserve"> is</w:t>
      </w:r>
      <w:r w:rsidRPr="002C2444">
        <w:t xml:space="preserve"> to </w:t>
      </w:r>
      <w:r w:rsidR="003B1501">
        <w:t>work</w:t>
      </w:r>
      <w:r w:rsidRPr="002C2444">
        <w:t xml:space="preserve"> </w:t>
      </w:r>
      <w:r w:rsidR="003B1501">
        <w:t>on a</w:t>
      </w:r>
      <w:r w:rsidRPr="002C2444">
        <w:t xml:space="preserve"> job with a </w:t>
      </w:r>
      <w:r w:rsidR="00FC6D21">
        <w:t>company</w:t>
      </w:r>
      <w:r w:rsidRPr="002C2444">
        <w:t xml:space="preserve"> that will allow me to </w:t>
      </w:r>
      <w:r w:rsidR="003B1501">
        <w:t>develop new skills</w:t>
      </w:r>
      <w:r w:rsidRPr="002C2444">
        <w:t>, grow professionally, and contribute to the company's success to the best of my abilities.</w:t>
      </w:r>
    </w:p>
    <w:p w14:paraId="0C9FAF16" w14:textId="77777777" w:rsidR="00B62D4D" w:rsidRDefault="00000000" w:rsidP="00D70AA2">
      <w:pPr>
        <w:pStyle w:val="BodyText"/>
        <w:spacing w:before="9" w:line="276" w:lineRule="auto"/>
        <w:ind w:left="0"/>
        <w:rPr>
          <w:sz w:val="14"/>
        </w:rPr>
      </w:pPr>
      <w:r>
        <w:pict w14:anchorId="5EB14788">
          <v:shape id="_x0000_s2052" style="position:absolute;margin-left:36.1pt;margin-top:10.7pt;width:514pt;height:.1pt;z-index:-251657728;mso-wrap-distance-left:0;mso-wrap-distance-right:0;mso-position-horizontal-relative:page" coordorigin="722,214" coordsize="10280,0" path="m722,214r10280,e" filled="f" strokeweight=".5pt">
            <v:path arrowok="t"/>
            <w10:wrap type="topAndBottom" anchorx="page"/>
          </v:shape>
        </w:pict>
      </w:r>
    </w:p>
    <w:p w14:paraId="2DDD5CF5" w14:textId="72052AB6" w:rsidR="00B62D4D" w:rsidRPr="00195847" w:rsidRDefault="00E1476B" w:rsidP="00621590">
      <w:pPr>
        <w:pStyle w:val="Heading1"/>
        <w:spacing w:line="360" w:lineRule="auto"/>
        <w:ind w:left="476"/>
        <w:rPr>
          <w:sz w:val="36"/>
          <w:szCs w:val="36"/>
        </w:rPr>
      </w:pPr>
      <w:r>
        <w:rPr>
          <w:rFonts w:eastAsia="Times New Roman"/>
          <w:bCs/>
          <w:lang w:val="ms-MY"/>
        </w:rPr>
        <w:t>SKILL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  <w:gridCol w:w="4967"/>
      </w:tblGrid>
      <w:tr w:rsidR="00A671D0" w14:paraId="127980A3" w14:textId="77777777">
        <w:trPr>
          <w:trHeight w:val="1182"/>
        </w:trPr>
        <w:tc>
          <w:tcPr>
            <w:tcW w:w="5315" w:type="dxa"/>
            <w:tcBorders>
              <w:bottom w:val="single" w:sz="4" w:space="0" w:color="000000"/>
            </w:tcBorders>
          </w:tcPr>
          <w:p w14:paraId="4479EF39" w14:textId="6030E4F3" w:rsidR="00FC6D21" w:rsidRDefault="00D41102" w:rsidP="00C44C5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Native Language: Malay</w:t>
            </w:r>
          </w:p>
          <w:p w14:paraId="09277DA3" w14:textId="151C3D81" w:rsidR="00D41102" w:rsidRDefault="00D41102" w:rsidP="00C44C5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Intermediate Language: English</w:t>
            </w:r>
          </w:p>
          <w:p w14:paraId="612915A5" w14:textId="4E01D4F7" w:rsidR="0008429F" w:rsidRDefault="0008429F" w:rsidP="00C44C5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Strong Work Ethic</w:t>
            </w:r>
          </w:p>
          <w:p w14:paraId="60EEA102" w14:textId="77777777" w:rsidR="006175DB" w:rsidRDefault="004C04A0" w:rsidP="004C04A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 w:rsidRPr="004C04A0">
              <w:rPr>
                <w:rFonts w:cs="Tahoma"/>
              </w:rPr>
              <w:t>Employee onboarding and offboarding</w:t>
            </w:r>
          </w:p>
          <w:p w14:paraId="416B66AF" w14:textId="77777777" w:rsidR="0092720E" w:rsidRDefault="0092720E" w:rsidP="004C04A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Coaching and Monitoring</w:t>
            </w:r>
          </w:p>
          <w:p w14:paraId="55E1266E" w14:textId="3B7369BB" w:rsidR="0092720E" w:rsidRPr="0092720E" w:rsidRDefault="0092720E" w:rsidP="0092720E">
            <w:pPr>
              <w:widowControl/>
              <w:autoSpaceDE/>
              <w:autoSpaceDN/>
              <w:spacing w:line="276" w:lineRule="auto"/>
              <w:contextualSpacing/>
              <w:rPr>
                <w:rFonts w:cs="Tahoma"/>
              </w:rPr>
            </w:pPr>
          </w:p>
        </w:tc>
        <w:tc>
          <w:tcPr>
            <w:tcW w:w="4967" w:type="dxa"/>
            <w:tcBorders>
              <w:bottom w:val="single" w:sz="4" w:space="0" w:color="000000"/>
            </w:tcBorders>
          </w:tcPr>
          <w:p w14:paraId="1B17E8F5" w14:textId="77777777" w:rsidR="004C04A0" w:rsidRDefault="004C04A0" w:rsidP="00C44C5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 w:rsidRPr="004C04A0">
              <w:rPr>
                <w:rFonts w:cs="Tahoma"/>
              </w:rPr>
              <w:t>Strategic workforce planning</w:t>
            </w:r>
          </w:p>
          <w:p w14:paraId="6F5AF19A" w14:textId="79E9D832" w:rsidR="00FC6D21" w:rsidRPr="00FC6D21" w:rsidRDefault="00FC6D21" w:rsidP="00C44C5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 w:rsidRPr="00FC6D21">
              <w:rPr>
                <w:rFonts w:cs="Tahoma"/>
              </w:rPr>
              <w:t>Writing and editing</w:t>
            </w:r>
          </w:p>
          <w:p w14:paraId="63E53164" w14:textId="77777777" w:rsidR="00FC6D21" w:rsidRDefault="00FC6D21" w:rsidP="00C44C59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 w:rsidRPr="00FC6D21">
              <w:rPr>
                <w:rFonts w:cs="Tahoma"/>
              </w:rPr>
              <w:t>Time management</w:t>
            </w:r>
          </w:p>
          <w:p w14:paraId="576E5840" w14:textId="77777777" w:rsidR="0055168A" w:rsidRDefault="004C04A0" w:rsidP="004C04A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 w:rsidRPr="004C04A0">
              <w:rPr>
                <w:rFonts w:cs="Tahoma"/>
              </w:rPr>
              <w:t>Recruitment and talent acquisition</w:t>
            </w:r>
          </w:p>
          <w:p w14:paraId="7A1C898F" w14:textId="6B810BC2" w:rsidR="00455473" w:rsidRDefault="00455473" w:rsidP="004C04A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cs="Tahoma"/>
              </w:rPr>
            </w:pPr>
            <w:r>
              <w:rPr>
                <w:rFonts w:cs="Tahoma"/>
              </w:rPr>
              <w:t>Project Management</w:t>
            </w:r>
          </w:p>
          <w:p w14:paraId="51D5CF2B" w14:textId="149F375E" w:rsidR="004C04A0" w:rsidRPr="004C04A0" w:rsidRDefault="004C04A0" w:rsidP="004C04A0">
            <w:pPr>
              <w:widowControl/>
              <w:autoSpaceDE/>
              <w:autoSpaceDN/>
              <w:spacing w:line="276" w:lineRule="auto"/>
              <w:contextualSpacing/>
              <w:rPr>
                <w:rFonts w:cs="Tahoma"/>
              </w:rPr>
            </w:pPr>
          </w:p>
        </w:tc>
      </w:tr>
    </w:tbl>
    <w:p w14:paraId="6F25DEBD" w14:textId="77777777" w:rsid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bookmarkStart w:id="0" w:name="_Hlk137845705"/>
      <w:bookmarkStart w:id="1" w:name="_Hlk137845497"/>
    </w:p>
    <w:p w14:paraId="19FECB5E" w14:textId="5B2817A9" w:rsidR="00A56539" w:rsidRPr="00A56539" w:rsidRDefault="00454E79" w:rsidP="00A56539">
      <w:pPr>
        <w:widowControl/>
        <w:autoSpaceDE/>
        <w:autoSpaceDN/>
        <w:spacing w:after="160" w:line="276" w:lineRule="auto"/>
        <w:contextualSpacing/>
        <w:jc w:val="center"/>
        <w:rPr>
          <w:rFonts w:ascii="Tahoma" w:eastAsia="DengXian" w:hAnsi="Tahoma" w:cs="Tahoma"/>
          <w:sz w:val="28"/>
          <w:szCs w:val="28"/>
          <w:lang w:eastAsia="zh-CN"/>
        </w:rPr>
      </w:pPr>
      <w:r>
        <w:rPr>
          <w:rFonts w:ascii="Tahoma" w:eastAsia="DengXian" w:hAnsi="Tahoma" w:cs="Tahoma"/>
          <w:sz w:val="28"/>
          <w:szCs w:val="28"/>
          <w:lang w:eastAsia="zh-CN"/>
        </w:rPr>
        <w:t xml:space="preserve">WORK </w:t>
      </w:r>
      <w:r w:rsidR="00A56539" w:rsidRPr="00A56539">
        <w:rPr>
          <w:rFonts w:ascii="Tahoma" w:eastAsia="DengXian" w:hAnsi="Tahoma" w:cs="Tahoma"/>
          <w:sz w:val="28"/>
          <w:szCs w:val="28"/>
          <w:lang w:eastAsia="zh-CN"/>
        </w:rPr>
        <w:t>EXPERIENCE</w:t>
      </w:r>
    </w:p>
    <w:p w14:paraId="5ECC9270" w14:textId="77777777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</w:p>
    <w:p w14:paraId="691AC2DA" w14:textId="16BFE2A5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b/>
          <w:bCs/>
          <w:lang w:eastAsia="zh-CN"/>
        </w:rPr>
      </w:pPr>
      <w:r w:rsidRPr="00A56539">
        <w:rPr>
          <w:rFonts w:ascii="Arial" w:eastAsia="DengXian" w:hAnsi="Arial" w:cs="Arial"/>
          <w:b/>
          <w:bCs/>
          <w:lang w:eastAsia="zh-CN"/>
        </w:rPr>
        <w:t xml:space="preserve">HUMAN RESOURCE INTERN | </w:t>
      </w:r>
      <w:r w:rsidR="00454E79">
        <w:rPr>
          <w:rFonts w:ascii="Arial" w:eastAsia="DengXian" w:hAnsi="Arial" w:cs="Arial"/>
          <w:b/>
          <w:bCs/>
          <w:lang w:eastAsia="zh-CN"/>
        </w:rPr>
        <w:t xml:space="preserve">MAR </w:t>
      </w:r>
      <w:r w:rsidRPr="00A56539">
        <w:rPr>
          <w:rFonts w:ascii="Arial" w:eastAsia="DengXian" w:hAnsi="Arial" w:cs="Arial"/>
          <w:b/>
          <w:bCs/>
          <w:lang w:eastAsia="zh-CN"/>
        </w:rPr>
        <w:t>2023</w:t>
      </w:r>
      <w:r w:rsidR="00454E79">
        <w:rPr>
          <w:rFonts w:ascii="Arial" w:eastAsia="DengXian" w:hAnsi="Arial" w:cs="Arial"/>
          <w:b/>
          <w:bCs/>
          <w:lang w:eastAsia="zh-CN"/>
        </w:rPr>
        <w:t xml:space="preserve"> – JULY 2023</w:t>
      </w:r>
      <w:r w:rsidRPr="00A56539">
        <w:rPr>
          <w:rFonts w:ascii="Arial" w:eastAsia="DengXian" w:hAnsi="Arial" w:cs="Arial"/>
          <w:b/>
          <w:bCs/>
          <w:lang w:eastAsia="zh-CN"/>
        </w:rPr>
        <w:t xml:space="preserve"> </w:t>
      </w:r>
    </w:p>
    <w:p w14:paraId="2B4DD044" w14:textId="05132923" w:rsidR="00FF729A" w:rsidRDefault="00B148D3" w:rsidP="001429F3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>
        <w:rPr>
          <w:rFonts w:ascii="Arial" w:eastAsia="DengXian" w:hAnsi="Arial" w:cs="Arial"/>
          <w:lang w:eastAsia="zh-CN"/>
        </w:rPr>
        <w:t xml:space="preserve">KPJ </w:t>
      </w:r>
      <w:r w:rsidR="00A56539" w:rsidRPr="00A56539">
        <w:rPr>
          <w:rFonts w:ascii="Arial" w:eastAsia="DengXian" w:hAnsi="Arial" w:cs="Arial"/>
          <w:lang w:eastAsia="zh-CN"/>
        </w:rPr>
        <w:t>DAMANSARA SPECIALIST HOSPITAL 2</w:t>
      </w:r>
    </w:p>
    <w:p w14:paraId="46D5F14A" w14:textId="4834C3F1" w:rsidR="00A56539" w:rsidRPr="00A56539" w:rsidRDefault="00A56539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Assist the HR staff in managing the orientation of new employees.</w:t>
      </w:r>
    </w:p>
    <w:p w14:paraId="18966EAA" w14:textId="77777777" w:rsidR="00A56539" w:rsidRPr="00A56539" w:rsidRDefault="00A56539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Assist with the migration of patient information into the systems.</w:t>
      </w:r>
    </w:p>
    <w:p w14:paraId="5E202DDF" w14:textId="77777777" w:rsidR="00A56539" w:rsidRPr="00A56539" w:rsidRDefault="00A56539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Assist with the creation of an employee identification card.</w:t>
      </w:r>
    </w:p>
    <w:p w14:paraId="26E05B11" w14:textId="790887AD" w:rsidR="00A56539" w:rsidRDefault="00A56539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Make a file for employee profiles.</w:t>
      </w:r>
    </w:p>
    <w:p w14:paraId="7B38AA96" w14:textId="0DA6028E" w:rsidR="00A51E30" w:rsidRDefault="00A51E30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1E30">
        <w:rPr>
          <w:rFonts w:ascii="Arial" w:eastAsia="DengXian" w:hAnsi="Arial" w:cs="Arial"/>
          <w:lang w:eastAsia="zh-CN"/>
        </w:rPr>
        <w:t>Assisting in handling employee inquiries and providing basic HR support</w:t>
      </w:r>
      <w:r>
        <w:rPr>
          <w:rFonts w:ascii="Arial" w:eastAsia="DengXian" w:hAnsi="Arial" w:cs="Arial"/>
          <w:lang w:eastAsia="zh-CN"/>
        </w:rPr>
        <w:t>.</w:t>
      </w:r>
    </w:p>
    <w:p w14:paraId="7DD2C850" w14:textId="57F99FEA" w:rsidR="005B166F" w:rsidRDefault="005B166F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5B166F">
        <w:rPr>
          <w:rFonts w:ascii="Arial" w:eastAsia="DengXian" w:hAnsi="Arial" w:cs="Arial"/>
          <w:lang w:eastAsia="zh-CN"/>
        </w:rPr>
        <w:t>Assisting with document management</w:t>
      </w:r>
      <w:r>
        <w:rPr>
          <w:rFonts w:ascii="Arial" w:eastAsia="DengXian" w:hAnsi="Arial" w:cs="Arial"/>
          <w:lang w:eastAsia="zh-CN"/>
        </w:rPr>
        <w:t>.</w:t>
      </w:r>
    </w:p>
    <w:p w14:paraId="17224A77" w14:textId="61751480" w:rsidR="005B166F" w:rsidRPr="00A56539" w:rsidRDefault="005B166F" w:rsidP="00A56539">
      <w:pPr>
        <w:widowControl/>
        <w:numPr>
          <w:ilvl w:val="0"/>
          <w:numId w:val="21"/>
        </w:numPr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5B166F">
        <w:rPr>
          <w:rFonts w:ascii="Arial" w:eastAsia="DengXian" w:hAnsi="Arial" w:cs="Arial"/>
          <w:lang w:eastAsia="zh-CN"/>
        </w:rPr>
        <w:t>Contributing to the planning and organization of company events and activities.</w:t>
      </w:r>
    </w:p>
    <w:bookmarkEnd w:id="0"/>
    <w:p w14:paraId="10A5646A" w14:textId="072B60E1" w:rsidR="00AE79A0" w:rsidRDefault="00AE79A0" w:rsidP="00EC36ED">
      <w:pPr>
        <w:pStyle w:val="ListParagraph"/>
        <w:widowControl/>
        <w:autoSpaceDE/>
        <w:autoSpaceDN/>
        <w:spacing w:after="160" w:line="276" w:lineRule="auto"/>
        <w:ind w:left="720" w:firstLine="0"/>
        <w:contextualSpacing/>
        <w:rPr>
          <w:rFonts w:ascii="Arial" w:eastAsia="DengXian" w:hAnsi="Arial" w:cs="Arial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409E27E" wp14:editId="7DC3A007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65278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280"/>
                            <a:gd name="T2" fmla="+- 0 11000 720"/>
                            <a:gd name="T3" fmla="*/ T2 w 10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80">
                              <a:moveTo>
                                <a:pt x="0" y="0"/>
                              </a:moveTo>
                              <a:lnTo>
                                <a:pt x="10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7630C" id="Freeform: Shape 2" o:spid="_x0000_s1026" style="position:absolute;margin-left:36pt;margin-top:9pt;width:514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" path="m,l10280,e" filled="f" strokeweight=".5pt">
                <v:path arrowok="t" o:connecttype="custom" o:connectlocs="0,0;6527800,0" o:connectangles="0,0"/>
                <w10:wrap type="topAndBottom" anchorx="page"/>
              </v:shape>
            </w:pict>
          </mc:Fallback>
        </mc:AlternateContent>
      </w:r>
    </w:p>
    <w:bookmarkEnd w:id="1"/>
    <w:p w14:paraId="2B642032" w14:textId="77777777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jc w:val="center"/>
        <w:rPr>
          <w:rFonts w:ascii="Tahoma" w:eastAsia="DengXian" w:hAnsi="Tahoma" w:cs="Tahoma"/>
          <w:sz w:val="28"/>
          <w:szCs w:val="28"/>
          <w:lang w:eastAsia="zh-CN"/>
        </w:rPr>
      </w:pPr>
      <w:r w:rsidRPr="00A56539">
        <w:rPr>
          <w:rFonts w:ascii="Tahoma" w:eastAsia="DengXian" w:hAnsi="Tahoma" w:cs="Tahoma"/>
          <w:sz w:val="28"/>
          <w:szCs w:val="28"/>
          <w:lang w:eastAsia="zh-CN"/>
        </w:rPr>
        <w:t>VOLUNTEER EXPERIENCE</w:t>
      </w:r>
    </w:p>
    <w:p w14:paraId="7793814E" w14:textId="77777777" w:rsid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</w:p>
    <w:p w14:paraId="3B33ECEA" w14:textId="1ADEFCC3" w:rsidR="00A56539" w:rsidRPr="0048046E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b/>
          <w:bCs/>
          <w:lang w:eastAsia="zh-CN"/>
        </w:rPr>
      </w:pPr>
      <w:r w:rsidRPr="0048046E">
        <w:rPr>
          <w:rFonts w:ascii="Arial" w:eastAsia="DengXian" w:hAnsi="Arial" w:cs="Arial"/>
          <w:b/>
          <w:bCs/>
          <w:lang w:eastAsia="zh-CN"/>
        </w:rPr>
        <w:t>LIVE UP YOUR DREAM TALK | 2018</w:t>
      </w:r>
    </w:p>
    <w:p w14:paraId="5214A32D" w14:textId="77777777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•</w:t>
      </w:r>
      <w:r w:rsidRPr="00A56539">
        <w:rPr>
          <w:rFonts w:ascii="Arial" w:eastAsia="DengXian" w:hAnsi="Arial" w:cs="Arial"/>
          <w:lang w:eastAsia="zh-CN"/>
        </w:rPr>
        <w:tab/>
        <w:t>Managing talk for club in university</w:t>
      </w:r>
    </w:p>
    <w:p w14:paraId="7CC4CAD6" w14:textId="77777777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•</w:t>
      </w:r>
      <w:r w:rsidRPr="00A56539">
        <w:rPr>
          <w:rFonts w:ascii="Arial" w:eastAsia="DengXian" w:hAnsi="Arial" w:cs="Arial"/>
          <w:lang w:eastAsia="zh-CN"/>
        </w:rPr>
        <w:tab/>
        <w:t>Work on the talk time management and flow of the day</w:t>
      </w:r>
    </w:p>
    <w:p w14:paraId="24A67D9D" w14:textId="77777777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•</w:t>
      </w:r>
      <w:r w:rsidRPr="00A56539">
        <w:rPr>
          <w:rFonts w:ascii="Arial" w:eastAsia="DengXian" w:hAnsi="Arial" w:cs="Arial"/>
          <w:lang w:eastAsia="zh-CN"/>
        </w:rPr>
        <w:tab/>
        <w:t>Working with the club member to accomplish the talk.</w:t>
      </w:r>
    </w:p>
    <w:p w14:paraId="222DABE8" w14:textId="77777777" w:rsidR="00A56539" w:rsidRPr="00A5653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</w:p>
    <w:p w14:paraId="4D289BC7" w14:textId="77777777" w:rsidR="00A56539" w:rsidRPr="0048046E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b/>
          <w:bCs/>
          <w:lang w:eastAsia="zh-CN"/>
        </w:rPr>
      </w:pPr>
      <w:r w:rsidRPr="0048046E">
        <w:rPr>
          <w:rFonts w:ascii="Arial" w:eastAsia="DengXian" w:hAnsi="Arial" w:cs="Arial"/>
          <w:b/>
          <w:bCs/>
          <w:lang w:eastAsia="zh-CN"/>
        </w:rPr>
        <w:t>STUDENT SPORTS COMMITTEE WORKSHOP | 2018</w:t>
      </w:r>
    </w:p>
    <w:p w14:paraId="4C701473" w14:textId="0382C4CC" w:rsidR="00454E79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  <w:r w:rsidRPr="00A56539">
        <w:rPr>
          <w:rFonts w:ascii="Arial" w:eastAsia="DengXian" w:hAnsi="Arial" w:cs="Arial"/>
          <w:lang w:eastAsia="zh-CN"/>
        </w:rPr>
        <w:t>•</w:t>
      </w:r>
      <w:r w:rsidRPr="00A56539">
        <w:rPr>
          <w:rFonts w:ascii="Arial" w:eastAsia="DengXian" w:hAnsi="Arial" w:cs="Arial"/>
          <w:lang w:eastAsia="zh-CN"/>
        </w:rPr>
        <w:tab/>
        <w:t>Participate in a meeting aimed at creating a student sports committee for UiTM.</w:t>
      </w:r>
    </w:p>
    <w:p w14:paraId="4AC4711E" w14:textId="77777777" w:rsidR="00454E79" w:rsidRDefault="00454E79">
      <w:pPr>
        <w:rPr>
          <w:rFonts w:ascii="Arial" w:eastAsia="DengXian" w:hAnsi="Arial" w:cs="Arial"/>
          <w:lang w:eastAsia="zh-CN"/>
        </w:rPr>
      </w:pPr>
      <w:r>
        <w:rPr>
          <w:rFonts w:ascii="Arial" w:eastAsia="DengXian" w:hAnsi="Arial" w:cs="Arial"/>
          <w:lang w:eastAsia="zh-CN"/>
        </w:rPr>
        <w:br w:type="page"/>
      </w:r>
    </w:p>
    <w:p w14:paraId="547ABBC8" w14:textId="77777777" w:rsidR="00A56539" w:rsidRPr="00EC36ED" w:rsidRDefault="00A56539" w:rsidP="00A56539">
      <w:pPr>
        <w:widowControl/>
        <w:autoSpaceDE/>
        <w:autoSpaceDN/>
        <w:spacing w:after="160" w:line="276" w:lineRule="auto"/>
        <w:contextualSpacing/>
        <w:rPr>
          <w:rFonts w:ascii="Arial" w:eastAsia="DengXian" w:hAnsi="Arial" w:cs="Arial"/>
          <w:lang w:eastAsia="zh-CN"/>
        </w:rPr>
      </w:pPr>
    </w:p>
    <w:p w14:paraId="00626296" w14:textId="6BECA39B" w:rsidR="00EC36ED" w:rsidRPr="00EC36ED" w:rsidRDefault="00EC36ED" w:rsidP="00EC36ED">
      <w:pPr>
        <w:pStyle w:val="ListParagraph"/>
        <w:widowControl/>
        <w:autoSpaceDE/>
        <w:autoSpaceDN/>
        <w:spacing w:after="160" w:line="276" w:lineRule="auto"/>
        <w:ind w:left="720" w:firstLine="0"/>
        <w:contextualSpacing/>
        <w:rPr>
          <w:rFonts w:ascii="Arial" w:eastAsia="DengXian" w:hAnsi="Arial" w:cs="Arial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C1E52A8" wp14:editId="54DF379C">
                <wp:simplePos x="0" y="0"/>
                <wp:positionH relativeFrom="page">
                  <wp:posOffset>457200</wp:posOffset>
                </wp:positionH>
                <wp:positionV relativeFrom="paragraph">
                  <wp:posOffset>114300</wp:posOffset>
                </wp:positionV>
                <wp:extent cx="6527800" cy="1270"/>
                <wp:effectExtent l="0" t="0" r="0" b="0"/>
                <wp:wrapTopAndBottom/>
                <wp:docPr id="1526275132" name="Freeform: Shape 1526275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78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280"/>
                            <a:gd name="T2" fmla="+- 0 11000 720"/>
                            <a:gd name="T3" fmla="*/ T2 w 10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80">
                              <a:moveTo>
                                <a:pt x="0" y="0"/>
                              </a:moveTo>
                              <a:lnTo>
                                <a:pt x="1028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021D5" id="Freeform: Shape 1526275132" o:spid="_x0000_s1026" style="position:absolute;margin-left:36pt;margin-top:9pt;width:514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" path="m,l10280,e" filled="f" strokeweight=".5pt">
                <v:path arrowok="t" o:connecttype="custom" o:connectlocs="0,0;6527800,0" o:connectangles="0,0"/>
                <w10:wrap type="topAndBottom" anchorx="page"/>
              </v:shape>
            </w:pict>
          </mc:Fallback>
        </mc:AlternateContent>
      </w:r>
    </w:p>
    <w:p w14:paraId="63392A94" w14:textId="23235BBD" w:rsidR="00621590" w:rsidRDefault="00200116" w:rsidP="00C44C59">
      <w:pPr>
        <w:spacing w:before="189" w:line="480" w:lineRule="auto"/>
        <w:ind w:left="480" w:right="407"/>
        <w:jc w:val="center"/>
        <w:rPr>
          <w:rFonts w:ascii="Tahoma"/>
          <w:sz w:val="28"/>
        </w:rPr>
      </w:pPr>
      <w:r>
        <w:rPr>
          <w:rFonts w:ascii="Tahoma"/>
          <w:sz w:val="28"/>
        </w:rPr>
        <w:t>EDUCATION</w:t>
      </w:r>
    </w:p>
    <w:p w14:paraId="35AC1782" w14:textId="01B2FC67" w:rsidR="003E11A5" w:rsidRDefault="00886D33" w:rsidP="00E16D20">
      <w:pPr>
        <w:pStyle w:val="Heading2"/>
        <w:spacing w:line="276" w:lineRule="auto"/>
        <w:ind w:left="0"/>
      </w:pPr>
      <w:r w:rsidRPr="00886D33">
        <w:t>BACHELOR OF INTERNATIONAL RELATIONS</w:t>
      </w:r>
      <w:r>
        <w:t xml:space="preserve"> </w:t>
      </w:r>
      <w:r w:rsidRPr="00886D33">
        <w:t xml:space="preserve">(DIPLOMACY AND </w:t>
      </w:r>
      <w:r w:rsidR="00B94101">
        <w:t xml:space="preserve">INTERNATIONAL </w:t>
      </w:r>
      <w:r w:rsidRPr="00886D33">
        <w:t>SECURITY</w:t>
      </w:r>
      <w:r>
        <w:t>)</w:t>
      </w:r>
    </w:p>
    <w:p w14:paraId="652B34AB" w14:textId="5419CD92" w:rsidR="00AF4848" w:rsidRDefault="00AF4848" w:rsidP="00E16D20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AF4848">
        <w:rPr>
          <w:rFonts w:eastAsia="DengXian" w:cs="Tahoma"/>
          <w:lang w:eastAsia="zh-CN"/>
        </w:rPr>
        <w:t xml:space="preserve">National Defence University of Malaysia </w:t>
      </w:r>
      <w:r w:rsidR="008840D2">
        <w:rPr>
          <w:rFonts w:eastAsia="DengXian" w:cs="Tahoma"/>
          <w:lang w:eastAsia="zh-CN"/>
        </w:rPr>
        <w:t>(UPNM)</w:t>
      </w:r>
    </w:p>
    <w:p w14:paraId="31DBF062" w14:textId="6EE58945" w:rsidR="00AE7712" w:rsidRPr="001429F3" w:rsidRDefault="00AF4848" w:rsidP="00AE7712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>
        <w:rPr>
          <w:rFonts w:eastAsia="DengXian" w:cs="Tahoma"/>
          <w:lang w:eastAsia="zh-CN"/>
        </w:rPr>
        <w:t>Period: 2020 – Current</w:t>
      </w:r>
    </w:p>
    <w:p w14:paraId="58BB4349" w14:textId="77777777" w:rsidR="00AF4848" w:rsidRDefault="00AF4848" w:rsidP="00AF4848">
      <w:pPr>
        <w:pStyle w:val="Heading2"/>
        <w:spacing w:before="244" w:line="276" w:lineRule="auto"/>
        <w:rPr>
          <w:spacing w:val="-1"/>
        </w:rPr>
      </w:pPr>
      <w:r w:rsidRPr="00367073">
        <w:t>FOUNDATION IN MANAGEMENT AND STRATEGY</w:t>
      </w:r>
    </w:p>
    <w:p w14:paraId="69CC6D53" w14:textId="734C7272" w:rsidR="00AF4848" w:rsidRDefault="00AF4848" w:rsidP="00AF4848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 w:rsidRPr="00AF4848">
        <w:rPr>
          <w:rFonts w:eastAsia="DengXian" w:cs="Tahoma"/>
          <w:lang w:eastAsia="zh-CN"/>
        </w:rPr>
        <w:t xml:space="preserve">National Defence University of Malaysia </w:t>
      </w:r>
      <w:r w:rsidR="008840D2">
        <w:rPr>
          <w:rFonts w:eastAsia="DengXian" w:cs="Tahoma"/>
          <w:lang w:eastAsia="zh-CN"/>
        </w:rPr>
        <w:t>(UPNM)</w:t>
      </w:r>
    </w:p>
    <w:p w14:paraId="7D057B70" w14:textId="35C9F6AC" w:rsidR="00C9726F" w:rsidRPr="001429F3" w:rsidRDefault="00AF4848" w:rsidP="00836C6F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ascii="Arial" w:eastAsia="DengXian" w:hAnsi="Arial" w:cs="Arial"/>
          <w:lang w:eastAsia="zh-CN"/>
        </w:rPr>
      </w:pPr>
      <w:r>
        <w:rPr>
          <w:rFonts w:eastAsia="DengXian" w:cs="Tahoma"/>
          <w:lang w:eastAsia="zh-CN"/>
        </w:rPr>
        <w:t>Period: 20</w:t>
      </w:r>
      <w:r w:rsidR="00F54A46">
        <w:rPr>
          <w:rFonts w:eastAsia="DengXian" w:cs="Tahoma"/>
          <w:lang w:eastAsia="zh-CN"/>
        </w:rPr>
        <w:t>19</w:t>
      </w:r>
      <w:r>
        <w:rPr>
          <w:rFonts w:eastAsia="DengXian" w:cs="Tahoma"/>
          <w:lang w:eastAsia="zh-CN"/>
        </w:rPr>
        <w:t xml:space="preserve"> – </w:t>
      </w:r>
      <w:r w:rsidR="00F54A46">
        <w:rPr>
          <w:rFonts w:eastAsia="DengXian" w:cs="Tahoma"/>
          <w:lang w:eastAsia="zh-CN"/>
        </w:rPr>
        <w:t>2020</w:t>
      </w:r>
    </w:p>
    <w:p w14:paraId="27246879" w14:textId="77777777" w:rsidR="001429F3" w:rsidRPr="00836C6F" w:rsidRDefault="001429F3" w:rsidP="001429F3">
      <w:pPr>
        <w:widowControl/>
        <w:autoSpaceDE/>
        <w:autoSpaceDN/>
        <w:spacing w:after="160" w:line="276" w:lineRule="auto"/>
        <w:ind w:left="360"/>
        <w:contextualSpacing/>
        <w:jc w:val="both"/>
        <w:rPr>
          <w:rFonts w:ascii="Arial" w:eastAsia="DengXian" w:hAnsi="Arial" w:cs="Arial"/>
          <w:lang w:eastAsia="zh-CN"/>
        </w:rPr>
      </w:pPr>
    </w:p>
    <w:p w14:paraId="4BBCAC8B" w14:textId="69304CF6" w:rsidR="00F54A46" w:rsidRDefault="00F54A46" w:rsidP="00F54A46">
      <w:pPr>
        <w:pStyle w:val="Heading2"/>
        <w:spacing w:before="244" w:line="276" w:lineRule="auto"/>
        <w:rPr>
          <w:spacing w:val="-1"/>
        </w:rPr>
      </w:pPr>
      <w:r w:rsidRPr="00F54A46">
        <w:rPr>
          <w:spacing w:val="-1"/>
        </w:rPr>
        <w:t>MALAYSIAN CERTIFICATE OF EDUCATION</w:t>
      </w:r>
      <w:r>
        <w:rPr>
          <w:spacing w:val="-1"/>
        </w:rPr>
        <w:t xml:space="preserve"> (SPM) </w:t>
      </w:r>
    </w:p>
    <w:p w14:paraId="20341C67" w14:textId="0029C0A0" w:rsidR="00F54A46" w:rsidRDefault="00F54A46" w:rsidP="00F54A46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eastAsia="DengXian" w:cs="Tahoma" w:hint="eastAsia"/>
          <w:lang w:eastAsia="zh-CN"/>
        </w:rPr>
      </w:pPr>
      <w:r>
        <w:rPr>
          <w:rFonts w:eastAsia="DengXian" w:cs="Tahoma"/>
          <w:lang w:eastAsia="zh-CN"/>
        </w:rPr>
        <w:t>SMK Sultan Ismail</w:t>
      </w:r>
      <w:r w:rsidR="000027B4">
        <w:rPr>
          <w:rFonts w:eastAsia="DengXian" w:cs="Tahoma"/>
          <w:lang w:eastAsia="zh-CN"/>
        </w:rPr>
        <w:t xml:space="preserve"> (SMKSI)</w:t>
      </w:r>
    </w:p>
    <w:p w14:paraId="59C09262" w14:textId="3B9D9873" w:rsidR="00F54A46" w:rsidRPr="00F54A46" w:rsidRDefault="00F54A46" w:rsidP="00F54A46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ascii="Arial" w:eastAsia="DengXian" w:hAnsi="Arial" w:cs="Arial"/>
          <w:lang w:eastAsia="zh-CN"/>
        </w:rPr>
      </w:pPr>
      <w:r>
        <w:rPr>
          <w:rFonts w:eastAsia="DengXian" w:cs="Tahoma"/>
          <w:lang w:eastAsia="zh-CN"/>
        </w:rPr>
        <w:t>Period: 2015 – 2016</w:t>
      </w:r>
    </w:p>
    <w:p w14:paraId="1CD6FE47" w14:textId="42D1DE75" w:rsidR="00F54A46" w:rsidRDefault="002613F1" w:rsidP="00F54A46">
      <w:pPr>
        <w:pStyle w:val="Heading2"/>
        <w:spacing w:before="244" w:line="276" w:lineRule="auto"/>
        <w:rPr>
          <w:spacing w:val="-1"/>
        </w:rPr>
      </w:pPr>
      <w:r>
        <w:t>FORM 3 ASSESSMENT (PT3)</w:t>
      </w:r>
    </w:p>
    <w:p w14:paraId="10771894" w14:textId="424B030E" w:rsidR="002613F1" w:rsidRPr="002613F1" w:rsidRDefault="002613F1" w:rsidP="00F54A46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ascii="Arial" w:eastAsia="DengXian" w:hAnsi="Arial" w:cs="Arial"/>
          <w:lang w:eastAsia="zh-CN"/>
        </w:rPr>
      </w:pPr>
      <w:r w:rsidRPr="002613F1">
        <w:rPr>
          <w:rFonts w:eastAsia="DengXian" w:cs="Tahoma"/>
          <w:lang w:eastAsia="zh-CN"/>
        </w:rPr>
        <w:t>MARA Junior Science College</w:t>
      </w:r>
      <w:r>
        <w:rPr>
          <w:rFonts w:eastAsia="DengXian" w:cs="Tahoma"/>
          <w:lang w:eastAsia="zh-CN"/>
        </w:rPr>
        <w:t xml:space="preserve"> (MRSM)</w:t>
      </w:r>
    </w:p>
    <w:p w14:paraId="22A31689" w14:textId="7F617DF0" w:rsidR="00621590" w:rsidRPr="00903D50" w:rsidRDefault="00F54A46" w:rsidP="00FE73DF">
      <w:pPr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rFonts w:ascii="Arial" w:eastAsia="DengXian" w:hAnsi="Arial" w:cs="Arial"/>
          <w:lang w:eastAsia="zh-CN"/>
        </w:rPr>
      </w:pPr>
      <w:r w:rsidRPr="00903D50">
        <w:rPr>
          <w:rFonts w:eastAsia="DengXian" w:cs="Tahoma"/>
          <w:lang w:eastAsia="zh-CN"/>
        </w:rPr>
        <w:t>Period: 201</w:t>
      </w:r>
      <w:r w:rsidR="00621590" w:rsidRPr="00903D50">
        <w:rPr>
          <w:rFonts w:eastAsia="DengXian" w:cs="Tahoma"/>
          <w:lang w:eastAsia="zh-CN"/>
        </w:rPr>
        <w:t>2</w:t>
      </w:r>
      <w:r w:rsidRPr="00903D50">
        <w:rPr>
          <w:rFonts w:eastAsia="DengXian" w:cs="Tahoma"/>
          <w:lang w:eastAsia="zh-CN"/>
        </w:rPr>
        <w:t xml:space="preserve"> – 20</w:t>
      </w:r>
      <w:r w:rsidR="00621590" w:rsidRPr="00903D50">
        <w:rPr>
          <w:rFonts w:eastAsia="DengXian" w:cs="Tahoma"/>
          <w:lang w:eastAsia="zh-CN"/>
        </w:rPr>
        <w:t>15</w:t>
      </w:r>
    </w:p>
    <w:p w14:paraId="021BC443" w14:textId="73F12F31" w:rsidR="00C9726F" w:rsidRDefault="00000000" w:rsidP="00C9726F">
      <w:pPr>
        <w:rPr>
          <w:rFonts w:eastAsia="DengXian" w:cs="Tahoma" w:hint="eastAsia"/>
          <w:b/>
          <w:bCs/>
          <w:lang w:eastAsia="zh-CN"/>
        </w:rPr>
      </w:pPr>
      <w:r>
        <w:rPr>
          <w:rFonts w:hint="eastAsia"/>
        </w:rPr>
        <w:pict w14:anchorId="52120FFC">
          <v:shape id="_x0000_s2051" style="position:absolute;margin-left:36.1pt;margin-top:17.25pt;width:514pt;height:.1pt;z-index:-251656704;mso-wrap-distance-left:0;mso-wrap-distance-right:0;mso-position-horizontal-relative:page" coordorigin="722,345" coordsize="10280,0" path="m722,345r10280,e" filled="f" strokeweight=".5pt">
            <v:path arrowok="t"/>
            <w10:wrap type="topAndBottom" anchorx="page"/>
          </v:shape>
        </w:pict>
      </w:r>
    </w:p>
    <w:p w14:paraId="34E6DD25" w14:textId="77777777" w:rsidR="00C9726F" w:rsidRDefault="00C9726F" w:rsidP="00C9726F">
      <w:pPr>
        <w:widowControl/>
        <w:autoSpaceDE/>
        <w:autoSpaceDN/>
        <w:spacing w:before="244" w:line="276" w:lineRule="auto"/>
        <w:contextualSpacing/>
        <w:jc w:val="both"/>
        <w:rPr>
          <w:rFonts w:eastAsia="DengXian" w:cs="Tahoma" w:hint="eastAsia"/>
          <w:b/>
          <w:bCs/>
          <w:lang w:eastAsia="zh-CN"/>
        </w:rPr>
      </w:pPr>
    </w:p>
    <w:p w14:paraId="1D5E7076" w14:textId="6740CC7E" w:rsidR="00C9726F" w:rsidRPr="00C9726F" w:rsidRDefault="00C9726F" w:rsidP="00C9726F">
      <w:pPr>
        <w:widowControl/>
        <w:autoSpaceDE/>
        <w:autoSpaceDN/>
        <w:spacing w:before="244" w:line="276" w:lineRule="auto"/>
        <w:contextualSpacing/>
        <w:jc w:val="center"/>
        <w:rPr>
          <w:rFonts w:ascii="Tahoma" w:eastAsia="DengXian" w:hAnsi="Tahoma" w:cs="Tahoma"/>
          <w:sz w:val="28"/>
          <w:szCs w:val="28"/>
          <w:lang w:eastAsia="zh-CN"/>
        </w:rPr>
      </w:pPr>
      <w:r w:rsidRPr="00C9726F">
        <w:rPr>
          <w:rFonts w:ascii="Tahoma" w:eastAsia="DengXian" w:hAnsi="Tahoma" w:cs="Tahoma"/>
          <w:sz w:val="28"/>
          <w:szCs w:val="28"/>
          <w:lang w:eastAsia="zh-CN"/>
        </w:rPr>
        <w:t>REFERENCE</w:t>
      </w:r>
    </w:p>
    <w:p w14:paraId="6D5C03A3" w14:textId="77777777" w:rsidR="008D46B4" w:rsidRPr="00DA74C0" w:rsidRDefault="008D46B4" w:rsidP="008D46B4">
      <w:pPr>
        <w:pStyle w:val="ListParagraph"/>
        <w:widowControl/>
        <w:numPr>
          <w:ilvl w:val="0"/>
          <w:numId w:val="23"/>
        </w:numPr>
        <w:autoSpaceDE/>
        <w:autoSpaceDN/>
        <w:spacing w:before="244" w:line="276" w:lineRule="auto"/>
        <w:contextualSpacing/>
        <w:jc w:val="both"/>
        <w:rPr>
          <w:rFonts w:eastAsia="DengXian" w:cs="Tahoma" w:hint="eastAsia"/>
          <w:b/>
          <w:bCs/>
          <w:lang w:eastAsia="zh-CN"/>
        </w:rPr>
      </w:pPr>
      <w:r w:rsidRPr="00DA74C0">
        <w:rPr>
          <w:rFonts w:eastAsia="DengXian" w:cs="Tahoma"/>
          <w:b/>
          <w:bCs/>
          <w:lang w:eastAsia="zh-CN"/>
        </w:rPr>
        <w:t>Datin Azni Azikin binti Ahmad | Human Resources Manager</w:t>
      </w:r>
    </w:p>
    <w:p w14:paraId="7E048277" w14:textId="77777777" w:rsidR="008D46B4" w:rsidRPr="00DA74C0" w:rsidRDefault="008D46B4" w:rsidP="008D46B4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DA74C0">
        <w:rPr>
          <w:rFonts w:eastAsia="DengXian" w:cs="Tahoma"/>
          <w:lang w:eastAsia="zh-CN"/>
        </w:rPr>
        <w:t>Damansara Specialist Hospital 2</w:t>
      </w:r>
    </w:p>
    <w:p w14:paraId="6618CE2F" w14:textId="77133BAF" w:rsidR="008D46B4" w:rsidRDefault="008D46B4" w:rsidP="008D46B4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DA74C0">
        <w:rPr>
          <w:rFonts w:eastAsia="DengXian" w:cs="Tahoma"/>
          <w:lang w:eastAsia="zh-CN"/>
        </w:rPr>
        <w:t>Bukit Lanjan, Kuala Lumpur |</w:t>
      </w:r>
      <w:r>
        <w:rPr>
          <w:rFonts w:eastAsia="DengXian" w:cs="Tahoma"/>
          <w:lang w:eastAsia="zh-CN"/>
        </w:rPr>
        <w:t xml:space="preserve"> (+60)12-6600725</w:t>
      </w:r>
    </w:p>
    <w:p w14:paraId="7DBA0C5E" w14:textId="77777777" w:rsidR="008D46B4" w:rsidRPr="008D46B4" w:rsidRDefault="008D46B4" w:rsidP="008D46B4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</w:p>
    <w:p w14:paraId="0E6DE072" w14:textId="4CD4A2AC" w:rsidR="00C9726F" w:rsidRPr="008D46B4" w:rsidRDefault="006A4384" w:rsidP="008D46B4">
      <w:pPr>
        <w:pStyle w:val="ListParagraph"/>
        <w:widowControl/>
        <w:numPr>
          <w:ilvl w:val="0"/>
          <w:numId w:val="23"/>
        </w:numPr>
        <w:autoSpaceDE/>
        <w:autoSpaceDN/>
        <w:spacing w:before="244" w:line="276" w:lineRule="auto"/>
        <w:contextualSpacing/>
        <w:jc w:val="both"/>
        <w:rPr>
          <w:rFonts w:eastAsia="DengXian" w:cs="Tahoma" w:hint="eastAsia"/>
          <w:b/>
          <w:bCs/>
          <w:lang w:eastAsia="zh-CN"/>
        </w:rPr>
      </w:pPr>
      <w:r w:rsidRPr="008D46B4">
        <w:rPr>
          <w:rFonts w:eastAsia="DengXian" w:cs="Tahoma"/>
          <w:b/>
          <w:bCs/>
          <w:lang w:eastAsia="zh-CN"/>
        </w:rPr>
        <w:t>Dr Noraini bt Zulkafli @ Zulkifli</w:t>
      </w:r>
      <w:r w:rsidR="00824382" w:rsidRPr="008D46B4">
        <w:rPr>
          <w:rFonts w:eastAsia="DengXian" w:cs="Tahoma"/>
          <w:b/>
          <w:bCs/>
          <w:lang w:eastAsia="zh-CN"/>
        </w:rPr>
        <w:t xml:space="preserve"> | </w:t>
      </w:r>
      <w:r w:rsidRPr="008D46B4">
        <w:rPr>
          <w:rFonts w:eastAsia="DengXian" w:cs="Tahoma"/>
          <w:b/>
          <w:bCs/>
          <w:lang w:eastAsia="zh-CN"/>
        </w:rPr>
        <w:t>Senior Lecturer/ Industrial Training Coordinator</w:t>
      </w:r>
    </w:p>
    <w:p w14:paraId="3C89AA6C" w14:textId="77777777" w:rsidR="00C9726F" w:rsidRPr="00C9726F" w:rsidRDefault="006C0270" w:rsidP="00C9726F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C9726F">
        <w:rPr>
          <w:rFonts w:eastAsia="DengXian" w:cs="Tahoma"/>
          <w:lang w:eastAsia="zh-CN"/>
        </w:rPr>
        <w:t>Department of International Relations, Security and Law</w:t>
      </w:r>
    </w:p>
    <w:p w14:paraId="6768BB4B" w14:textId="77777777" w:rsidR="00C9726F" w:rsidRPr="00C9726F" w:rsidRDefault="006C0270" w:rsidP="00C9726F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C9726F">
        <w:rPr>
          <w:rFonts w:eastAsia="DengXian" w:cs="Tahoma"/>
          <w:lang w:eastAsia="zh-CN"/>
        </w:rPr>
        <w:t>Faculty of Defence Studies and Management</w:t>
      </w:r>
    </w:p>
    <w:p w14:paraId="2008D806" w14:textId="6ECFF3E1" w:rsidR="00C9726F" w:rsidRDefault="006C0270" w:rsidP="00C9726F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C9726F">
        <w:rPr>
          <w:rFonts w:eastAsia="DengXian" w:cs="Tahoma"/>
          <w:lang w:eastAsia="zh-CN"/>
        </w:rPr>
        <w:t xml:space="preserve">NDUM, Kuala Lumpur </w:t>
      </w:r>
      <w:r w:rsidR="00281C27" w:rsidRPr="00C9726F">
        <w:rPr>
          <w:rFonts w:eastAsia="DengXian" w:cs="Tahoma"/>
          <w:lang w:eastAsia="zh-CN"/>
        </w:rPr>
        <w:t>| (+6</w:t>
      </w:r>
      <w:r w:rsidRPr="00C9726F">
        <w:rPr>
          <w:rFonts w:eastAsia="DengXian" w:cs="Tahoma"/>
          <w:lang w:eastAsia="zh-CN"/>
        </w:rPr>
        <w:t>0</w:t>
      </w:r>
      <w:r w:rsidR="00281C27" w:rsidRPr="00C9726F">
        <w:rPr>
          <w:rFonts w:eastAsia="DengXian" w:cs="Tahoma"/>
          <w:lang w:eastAsia="zh-CN"/>
        </w:rPr>
        <w:t>)</w:t>
      </w:r>
      <w:r w:rsidRPr="00C9726F">
        <w:rPr>
          <w:rFonts w:eastAsia="DengXian" w:cs="Tahoma"/>
          <w:lang w:eastAsia="zh-CN"/>
        </w:rPr>
        <w:t>12-9482098</w:t>
      </w:r>
    </w:p>
    <w:p w14:paraId="3AB906A5" w14:textId="77777777" w:rsidR="00C9726F" w:rsidRPr="00C9726F" w:rsidRDefault="00C9726F" w:rsidP="00C9726F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</w:p>
    <w:p w14:paraId="3923BBFC" w14:textId="04694E96" w:rsidR="00C40171" w:rsidRPr="00C9726F" w:rsidRDefault="00EA1918" w:rsidP="00C9726F">
      <w:pPr>
        <w:pStyle w:val="ListParagraph"/>
        <w:widowControl/>
        <w:numPr>
          <w:ilvl w:val="0"/>
          <w:numId w:val="23"/>
        </w:numPr>
        <w:autoSpaceDE/>
        <w:autoSpaceDN/>
        <w:spacing w:before="244" w:line="276" w:lineRule="auto"/>
        <w:contextualSpacing/>
        <w:jc w:val="both"/>
        <w:rPr>
          <w:rFonts w:eastAsia="DengXian" w:cs="Tahoma" w:hint="eastAsia"/>
          <w:b/>
          <w:bCs/>
          <w:lang w:eastAsia="zh-CN"/>
        </w:rPr>
      </w:pPr>
      <w:r w:rsidRPr="00C9726F">
        <w:rPr>
          <w:rFonts w:eastAsia="DengXian" w:cs="Tahoma"/>
          <w:b/>
          <w:bCs/>
          <w:lang w:eastAsia="zh-CN"/>
        </w:rPr>
        <w:t>Dr Salma bt Yusof</w:t>
      </w:r>
      <w:r w:rsidR="00824382" w:rsidRPr="00C9726F">
        <w:rPr>
          <w:rFonts w:eastAsia="DengXian" w:cs="Tahoma"/>
          <w:b/>
          <w:bCs/>
          <w:lang w:eastAsia="zh-CN"/>
        </w:rPr>
        <w:t xml:space="preserve"> | </w:t>
      </w:r>
      <w:r w:rsidRPr="00C9726F">
        <w:rPr>
          <w:rFonts w:eastAsia="DengXian" w:cs="Tahoma"/>
          <w:b/>
          <w:bCs/>
          <w:lang w:eastAsia="zh-CN"/>
        </w:rPr>
        <w:t>Head of Department</w:t>
      </w:r>
    </w:p>
    <w:p w14:paraId="5A716606" w14:textId="77777777" w:rsidR="00EA1918" w:rsidRPr="00C9726F" w:rsidRDefault="00EA1918" w:rsidP="00C9726F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C9726F">
        <w:rPr>
          <w:rFonts w:eastAsia="DengXian" w:cs="Tahoma"/>
          <w:lang w:eastAsia="zh-CN"/>
        </w:rPr>
        <w:t>Department of International Relations, Security and Law</w:t>
      </w:r>
    </w:p>
    <w:p w14:paraId="4B63E638" w14:textId="77777777" w:rsidR="00EA1918" w:rsidRPr="00C9726F" w:rsidRDefault="00EA1918" w:rsidP="00C9726F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C9726F">
        <w:rPr>
          <w:rFonts w:eastAsia="DengXian" w:cs="Tahoma"/>
          <w:lang w:eastAsia="zh-CN"/>
        </w:rPr>
        <w:t>Faculty of Defence Studies and Management</w:t>
      </w:r>
    </w:p>
    <w:p w14:paraId="15834439" w14:textId="379F17AC" w:rsidR="00C9726F" w:rsidRPr="008D46B4" w:rsidRDefault="00EA1918" w:rsidP="008D46B4">
      <w:pPr>
        <w:pStyle w:val="ListParagraph"/>
        <w:widowControl/>
        <w:autoSpaceDE/>
        <w:autoSpaceDN/>
        <w:spacing w:before="244" w:line="276" w:lineRule="auto"/>
        <w:ind w:left="720" w:firstLine="0"/>
        <w:contextualSpacing/>
        <w:jc w:val="both"/>
        <w:rPr>
          <w:rFonts w:eastAsia="DengXian" w:cs="Tahoma" w:hint="eastAsia"/>
          <w:lang w:eastAsia="zh-CN"/>
        </w:rPr>
      </w:pPr>
      <w:r w:rsidRPr="00C9726F">
        <w:rPr>
          <w:rFonts w:eastAsia="DengXian" w:cs="Tahoma"/>
          <w:lang w:eastAsia="zh-CN"/>
        </w:rPr>
        <w:t>NDUM, Kuala Lumpur</w:t>
      </w:r>
      <w:r w:rsidR="00CB14A0" w:rsidRPr="00C9726F">
        <w:rPr>
          <w:rFonts w:eastAsia="DengXian" w:cs="Tahoma"/>
          <w:lang w:eastAsia="zh-CN"/>
        </w:rPr>
        <w:t xml:space="preserve"> </w:t>
      </w:r>
      <w:r w:rsidR="00082972" w:rsidRPr="00C9726F">
        <w:rPr>
          <w:rFonts w:eastAsia="DengXian" w:cs="Tahoma"/>
          <w:lang w:eastAsia="zh-CN"/>
        </w:rPr>
        <w:t>| (</w:t>
      </w:r>
      <w:r w:rsidR="00CB14A0" w:rsidRPr="00C9726F">
        <w:rPr>
          <w:rFonts w:eastAsia="DengXian" w:cs="Tahoma"/>
          <w:lang w:eastAsia="zh-CN"/>
        </w:rPr>
        <w:t>+60)</w:t>
      </w:r>
      <w:r w:rsidRPr="00C9726F">
        <w:rPr>
          <w:rFonts w:eastAsia="DengXian" w:cs="Tahoma"/>
          <w:lang w:eastAsia="zh-CN"/>
        </w:rPr>
        <w:t>19-2297679</w:t>
      </w:r>
    </w:p>
    <w:sectPr w:rsidR="00C9726F" w:rsidRPr="008D46B4">
      <w:type w:val="continuous"/>
      <w:pgSz w:w="11910" w:h="16840"/>
      <w:pgMar w:top="980" w:right="7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92B0" w14:textId="77777777" w:rsidR="00C717AB" w:rsidRDefault="00C717AB" w:rsidP="007C578E">
      <w:r>
        <w:separator/>
      </w:r>
    </w:p>
  </w:endnote>
  <w:endnote w:type="continuationSeparator" w:id="0">
    <w:p w14:paraId="5FA7287C" w14:textId="77777777" w:rsidR="00C717AB" w:rsidRDefault="00C717AB" w:rsidP="007C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7B71" w14:textId="77777777" w:rsidR="00C717AB" w:rsidRDefault="00C717AB" w:rsidP="007C578E">
      <w:r>
        <w:separator/>
      </w:r>
    </w:p>
  </w:footnote>
  <w:footnote w:type="continuationSeparator" w:id="0">
    <w:p w14:paraId="5ACCA353" w14:textId="77777777" w:rsidR="00C717AB" w:rsidRDefault="00C717AB" w:rsidP="007C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165C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E2BFE"/>
    <w:multiLevelType w:val="hybridMultilevel"/>
    <w:tmpl w:val="71C6575A"/>
    <w:lvl w:ilvl="0" w:tplc="1428954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2EFC"/>
    <w:multiLevelType w:val="hybridMultilevel"/>
    <w:tmpl w:val="9EE06F48"/>
    <w:lvl w:ilvl="0" w:tplc="1428954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A5392"/>
    <w:multiLevelType w:val="hybridMultilevel"/>
    <w:tmpl w:val="1C707ADE"/>
    <w:lvl w:ilvl="0" w:tplc="14289540">
      <w:numFmt w:val="bullet"/>
      <w:lvlText w:val="•"/>
      <w:lvlJc w:val="left"/>
      <w:pPr>
        <w:ind w:left="154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0B724139"/>
    <w:multiLevelType w:val="hybridMultilevel"/>
    <w:tmpl w:val="AF164FF0"/>
    <w:lvl w:ilvl="0" w:tplc="142895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04DB9"/>
    <w:multiLevelType w:val="hybridMultilevel"/>
    <w:tmpl w:val="CA5CB5C6"/>
    <w:lvl w:ilvl="0" w:tplc="13FAABFA">
      <w:numFmt w:val="bullet"/>
      <w:lvlText w:val=""/>
      <w:lvlJc w:val="left"/>
      <w:pPr>
        <w:ind w:left="348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B2E23C">
      <w:numFmt w:val="bullet"/>
      <w:lvlText w:val="•"/>
      <w:lvlJc w:val="left"/>
      <w:pPr>
        <w:ind w:left="837" w:hanging="269"/>
      </w:pPr>
      <w:rPr>
        <w:rFonts w:hint="default"/>
        <w:lang w:val="en-US" w:eastAsia="en-US" w:bidi="ar-SA"/>
      </w:rPr>
    </w:lvl>
    <w:lvl w:ilvl="2" w:tplc="A40CE8B4">
      <w:numFmt w:val="bullet"/>
      <w:lvlText w:val="•"/>
      <w:lvlJc w:val="left"/>
      <w:pPr>
        <w:ind w:left="1335" w:hanging="269"/>
      </w:pPr>
      <w:rPr>
        <w:rFonts w:hint="default"/>
        <w:lang w:val="en-US" w:eastAsia="en-US" w:bidi="ar-SA"/>
      </w:rPr>
    </w:lvl>
    <w:lvl w:ilvl="3" w:tplc="D48472A2">
      <w:numFmt w:val="bullet"/>
      <w:lvlText w:val="•"/>
      <w:lvlJc w:val="left"/>
      <w:pPr>
        <w:ind w:left="1832" w:hanging="269"/>
      </w:pPr>
      <w:rPr>
        <w:rFonts w:hint="default"/>
        <w:lang w:val="en-US" w:eastAsia="en-US" w:bidi="ar-SA"/>
      </w:rPr>
    </w:lvl>
    <w:lvl w:ilvl="4" w:tplc="22C42312">
      <w:numFmt w:val="bullet"/>
      <w:lvlText w:val="•"/>
      <w:lvlJc w:val="left"/>
      <w:pPr>
        <w:ind w:left="2330" w:hanging="269"/>
      </w:pPr>
      <w:rPr>
        <w:rFonts w:hint="default"/>
        <w:lang w:val="en-US" w:eastAsia="en-US" w:bidi="ar-SA"/>
      </w:rPr>
    </w:lvl>
    <w:lvl w:ilvl="5" w:tplc="E116ADFE">
      <w:numFmt w:val="bullet"/>
      <w:lvlText w:val="•"/>
      <w:lvlJc w:val="left"/>
      <w:pPr>
        <w:ind w:left="2827" w:hanging="269"/>
      </w:pPr>
      <w:rPr>
        <w:rFonts w:hint="default"/>
        <w:lang w:val="en-US" w:eastAsia="en-US" w:bidi="ar-SA"/>
      </w:rPr>
    </w:lvl>
    <w:lvl w:ilvl="6" w:tplc="5F12C5E8">
      <w:numFmt w:val="bullet"/>
      <w:lvlText w:val="•"/>
      <w:lvlJc w:val="left"/>
      <w:pPr>
        <w:ind w:left="3325" w:hanging="269"/>
      </w:pPr>
      <w:rPr>
        <w:rFonts w:hint="default"/>
        <w:lang w:val="en-US" w:eastAsia="en-US" w:bidi="ar-SA"/>
      </w:rPr>
    </w:lvl>
    <w:lvl w:ilvl="7" w:tplc="01B6F9E6">
      <w:numFmt w:val="bullet"/>
      <w:lvlText w:val="•"/>
      <w:lvlJc w:val="left"/>
      <w:pPr>
        <w:ind w:left="3822" w:hanging="269"/>
      </w:pPr>
      <w:rPr>
        <w:rFonts w:hint="default"/>
        <w:lang w:val="en-US" w:eastAsia="en-US" w:bidi="ar-SA"/>
      </w:rPr>
    </w:lvl>
    <w:lvl w:ilvl="8" w:tplc="A544B4BA">
      <w:numFmt w:val="bullet"/>
      <w:lvlText w:val="•"/>
      <w:lvlJc w:val="left"/>
      <w:pPr>
        <w:ind w:left="4320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18A94F7F"/>
    <w:multiLevelType w:val="hybridMultilevel"/>
    <w:tmpl w:val="ED70711E"/>
    <w:lvl w:ilvl="0" w:tplc="1428954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1AC6"/>
    <w:multiLevelType w:val="hybridMultilevel"/>
    <w:tmpl w:val="C0B440C0"/>
    <w:lvl w:ilvl="0" w:tplc="14289540">
      <w:numFmt w:val="bullet"/>
      <w:lvlText w:val="•"/>
      <w:lvlJc w:val="left"/>
      <w:pPr>
        <w:ind w:left="144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4265D"/>
    <w:multiLevelType w:val="hybridMultilevel"/>
    <w:tmpl w:val="0DD60ED0"/>
    <w:lvl w:ilvl="0" w:tplc="14289540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00B3678"/>
    <w:multiLevelType w:val="hybridMultilevel"/>
    <w:tmpl w:val="60E49E18"/>
    <w:lvl w:ilvl="0" w:tplc="142895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16911"/>
    <w:multiLevelType w:val="hybridMultilevel"/>
    <w:tmpl w:val="D6D2B25A"/>
    <w:lvl w:ilvl="0" w:tplc="1428954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D1776"/>
    <w:multiLevelType w:val="hybridMultilevel"/>
    <w:tmpl w:val="91A03DEA"/>
    <w:lvl w:ilvl="0" w:tplc="14289540">
      <w:numFmt w:val="bullet"/>
      <w:lvlText w:val="•"/>
      <w:lvlJc w:val="left"/>
      <w:pPr>
        <w:ind w:left="8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1428954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6022FBE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F460A01A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6DE0B13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BC12ABB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47A01F90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55EE0E7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F6B4E2C8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830899"/>
    <w:multiLevelType w:val="hybridMultilevel"/>
    <w:tmpl w:val="8DDE0554"/>
    <w:lvl w:ilvl="0" w:tplc="1428954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514A5AB1"/>
    <w:multiLevelType w:val="hybridMultilevel"/>
    <w:tmpl w:val="0A1058DE"/>
    <w:lvl w:ilvl="0" w:tplc="1428954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D3E08"/>
    <w:multiLevelType w:val="hybridMultilevel"/>
    <w:tmpl w:val="F63E3470"/>
    <w:lvl w:ilvl="0" w:tplc="14289540">
      <w:numFmt w:val="bullet"/>
      <w:lvlText w:val="•"/>
      <w:lvlJc w:val="left"/>
      <w:pPr>
        <w:ind w:left="120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57D26792"/>
    <w:multiLevelType w:val="hybridMultilevel"/>
    <w:tmpl w:val="4770260E"/>
    <w:lvl w:ilvl="0" w:tplc="1428954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A4866"/>
    <w:multiLevelType w:val="hybridMultilevel"/>
    <w:tmpl w:val="8D5ECDEE"/>
    <w:lvl w:ilvl="0" w:tplc="142895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A547D"/>
    <w:multiLevelType w:val="hybridMultilevel"/>
    <w:tmpl w:val="FF4A40EA"/>
    <w:lvl w:ilvl="0" w:tplc="1428954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F1D60"/>
    <w:multiLevelType w:val="hybridMultilevel"/>
    <w:tmpl w:val="42C009E0"/>
    <w:lvl w:ilvl="0" w:tplc="1BAC122A">
      <w:numFmt w:val="bullet"/>
      <w:lvlText w:val=""/>
      <w:lvlJc w:val="left"/>
      <w:pPr>
        <w:ind w:left="590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FA798C">
      <w:numFmt w:val="bullet"/>
      <w:lvlText w:val="•"/>
      <w:lvlJc w:val="left"/>
      <w:pPr>
        <w:ind w:left="1036" w:hanging="269"/>
      </w:pPr>
      <w:rPr>
        <w:rFonts w:hint="default"/>
        <w:lang w:val="en-US" w:eastAsia="en-US" w:bidi="ar-SA"/>
      </w:rPr>
    </w:lvl>
    <w:lvl w:ilvl="2" w:tplc="4F7A839E">
      <w:numFmt w:val="bullet"/>
      <w:lvlText w:val="•"/>
      <w:lvlJc w:val="left"/>
      <w:pPr>
        <w:ind w:left="1473" w:hanging="269"/>
      </w:pPr>
      <w:rPr>
        <w:rFonts w:hint="default"/>
        <w:lang w:val="en-US" w:eastAsia="en-US" w:bidi="ar-SA"/>
      </w:rPr>
    </w:lvl>
    <w:lvl w:ilvl="3" w:tplc="B9C2F9B4">
      <w:numFmt w:val="bullet"/>
      <w:lvlText w:val="•"/>
      <w:lvlJc w:val="left"/>
      <w:pPr>
        <w:ind w:left="1910" w:hanging="269"/>
      </w:pPr>
      <w:rPr>
        <w:rFonts w:hint="default"/>
        <w:lang w:val="en-US" w:eastAsia="en-US" w:bidi="ar-SA"/>
      </w:rPr>
    </w:lvl>
    <w:lvl w:ilvl="4" w:tplc="FF82BA1C">
      <w:numFmt w:val="bullet"/>
      <w:lvlText w:val="•"/>
      <w:lvlJc w:val="left"/>
      <w:pPr>
        <w:ind w:left="2346" w:hanging="269"/>
      </w:pPr>
      <w:rPr>
        <w:rFonts w:hint="default"/>
        <w:lang w:val="en-US" w:eastAsia="en-US" w:bidi="ar-SA"/>
      </w:rPr>
    </w:lvl>
    <w:lvl w:ilvl="5" w:tplc="454E29F0">
      <w:numFmt w:val="bullet"/>
      <w:lvlText w:val="•"/>
      <w:lvlJc w:val="left"/>
      <w:pPr>
        <w:ind w:left="2783" w:hanging="269"/>
      </w:pPr>
      <w:rPr>
        <w:rFonts w:hint="default"/>
        <w:lang w:val="en-US" w:eastAsia="en-US" w:bidi="ar-SA"/>
      </w:rPr>
    </w:lvl>
    <w:lvl w:ilvl="6" w:tplc="3A02E25A">
      <w:numFmt w:val="bullet"/>
      <w:lvlText w:val="•"/>
      <w:lvlJc w:val="left"/>
      <w:pPr>
        <w:ind w:left="3220" w:hanging="269"/>
      </w:pPr>
      <w:rPr>
        <w:rFonts w:hint="default"/>
        <w:lang w:val="en-US" w:eastAsia="en-US" w:bidi="ar-SA"/>
      </w:rPr>
    </w:lvl>
    <w:lvl w:ilvl="7" w:tplc="25B0288A">
      <w:numFmt w:val="bullet"/>
      <w:lvlText w:val="•"/>
      <w:lvlJc w:val="left"/>
      <w:pPr>
        <w:ind w:left="3656" w:hanging="269"/>
      </w:pPr>
      <w:rPr>
        <w:rFonts w:hint="default"/>
        <w:lang w:val="en-US" w:eastAsia="en-US" w:bidi="ar-SA"/>
      </w:rPr>
    </w:lvl>
    <w:lvl w:ilvl="8" w:tplc="916C6F08">
      <w:numFmt w:val="bullet"/>
      <w:lvlText w:val="•"/>
      <w:lvlJc w:val="left"/>
      <w:pPr>
        <w:ind w:left="4093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75B90FF2"/>
    <w:multiLevelType w:val="hybridMultilevel"/>
    <w:tmpl w:val="7152D0EC"/>
    <w:lvl w:ilvl="0" w:tplc="1428954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001AEA"/>
    <w:multiLevelType w:val="hybridMultilevel"/>
    <w:tmpl w:val="4D10F0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25A93"/>
    <w:multiLevelType w:val="hybridMultilevel"/>
    <w:tmpl w:val="0EBA309E"/>
    <w:lvl w:ilvl="0" w:tplc="6EB46476">
      <w:numFmt w:val="bullet"/>
      <w:lvlText w:val=""/>
      <w:lvlJc w:val="left"/>
      <w:pPr>
        <w:ind w:left="820" w:hanging="45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74DA47EC">
      <w:numFmt w:val="bullet"/>
      <w:lvlText w:val="-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8DA0C13A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 w:tplc="828A5A5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4DB6D26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2978342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5AC742E">
      <w:numFmt w:val="bullet"/>
      <w:lvlText w:val="•"/>
      <w:lvlJc w:val="left"/>
      <w:pPr>
        <w:ind w:left="6405" w:hanging="360"/>
      </w:pPr>
      <w:rPr>
        <w:rFonts w:hint="default"/>
        <w:lang w:val="en-US" w:eastAsia="en-US" w:bidi="ar-SA"/>
      </w:rPr>
    </w:lvl>
    <w:lvl w:ilvl="7" w:tplc="7A301CCC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0C6CE1C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F07881"/>
    <w:multiLevelType w:val="hybridMultilevel"/>
    <w:tmpl w:val="8A1E04D8"/>
    <w:lvl w:ilvl="0" w:tplc="4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19594470">
    <w:abstractNumId w:val="11"/>
  </w:num>
  <w:num w:numId="2" w16cid:durableId="207957751">
    <w:abstractNumId w:val="21"/>
  </w:num>
  <w:num w:numId="3" w16cid:durableId="1352099240">
    <w:abstractNumId w:val="18"/>
  </w:num>
  <w:num w:numId="4" w16cid:durableId="1505821340">
    <w:abstractNumId w:val="5"/>
  </w:num>
  <w:num w:numId="5" w16cid:durableId="671028700">
    <w:abstractNumId w:val="12"/>
  </w:num>
  <w:num w:numId="6" w16cid:durableId="247154162">
    <w:abstractNumId w:val="1"/>
  </w:num>
  <w:num w:numId="7" w16cid:durableId="425350891">
    <w:abstractNumId w:val="19"/>
  </w:num>
  <w:num w:numId="8" w16cid:durableId="1505507991">
    <w:abstractNumId w:val="2"/>
  </w:num>
  <w:num w:numId="9" w16cid:durableId="920604387">
    <w:abstractNumId w:val="0"/>
  </w:num>
  <w:num w:numId="10" w16cid:durableId="1031105019">
    <w:abstractNumId w:val="22"/>
  </w:num>
  <w:num w:numId="11" w16cid:durableId="304824063">
    <w:abstractNumId w:val="3"/>
  </w:num>
  <w:num w:numId="12" w16cid:durableId="417141234">
    <w:abstractNumId w:val="8"/>
  </w:num>
  <w:num w:numId="13" w16cid:durableId="306207381">
    <w:abstractNumId w:val="10"/>
  </w:num>
  <w:num w:numId="14" w16cid:durableId="915436995">
    <w:abstractNumId w:val="6"/>
  </w:num>
  <w:num w:numId="15" w16cid:durableId="576289260">
    <w:abstractNumId w:val="7"/>
  </w:num>
  <w:num w:numId="16" w16cid:durableId="1439106220">
    <w:abstractNumId w:val="15"/>
  </w:num>
  <w:num w:numId="17" w16cid:durableId="69355389">
    <w:abstractNumId w:val="14"/>
  </w:num>
  <w:num w:numId="18" w16cid:durableId="153379404">
    <w:abstractNumId w:val="13"/>
  </w:num>
  <w:num w:numId="19" w16cid:durableId="902911398">
    <w:abstractNumId w:val="20"/>
  </w:num>
  <w:num w:numId="20" w16cid:durableId="642541710">
    <w:abstractNumId w:val="17"/>
  </w:num>
  <w:num w:numId="21" w16cid:durableId="1450392080">
    <w:abstractNumId w:val="9"/>
  </w:num>
  <w:num w:numId="22" w16cid:durableId="1190534848">
    <w:abstractNumId w:val="16"/>
  </w:num>
  <w:num w:numId="23" w16cid:durableId="185919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D4D"/>
    <w:rsid w:val="000027B4"/>
    <w:rsid w:val="00010FE6"/>
    <w:rsid w:val="00021481"/>
    <w:rsid w:val="00032A27"/>
    <w:rsid w:val="00043B4B"/>
    <w:rsid w:val="00082972"/>
    <w:rsid w:val="0008429F"/>
    <w:rsid w:val="000941EA"/>
    <w:rsid w:val="000A09B3"/>
    <w:rsid w:val="000C592F"/>
    <w:rsid w:val="000F1268"/>
    <w:rsid w:val="000F5FD9"/>
    <w:rsid w:val="000F7E39"/>
    <w:rsid w:val="00102055"/>
    <w:rsid w:val="001429F3"/>
    <w:rsid w:val="001579C5"/>
    <w:rsid w:val="00162C92"/>
    <w:rsid w:val="00191AC6"/>
    <w:rsid w:val="00195847"/>
    <w:rsid w:val="001B40FD"/>
    <w:rsid w:val="001D43A8"/>
    <w:rsid w:val="001D79D0"/>
    <w:rsid w:val="00200116"/>
    <w:rsid w:val="00217000"/>
    <w:rsid w:val="00234317"/>
    <w:rsid w:val="00242B0B"/>
    <w:rsid w:val="00244BB3"/>
    <w:rsid w:val="00251621"/>
    <w:rsid w:val="002518F7"/>
    <w:rsid w:val="002613F1"/>
    <w:rsid w:val="00281C27"/>
    <w:rsid w:val="00294D9F"/>
    <w:rsid w:val="002C2444"/>
    <w:rsid w:val="002D1549"/>
    <w:rsid w:val="002D1B36"/>
    <w:rsid w:val="002E2FCB"/>
    <w:rsid w:val="002E554F"/>
    <w:rsid w:val="003126B6"/>
    <w:rsid w:val="00314DC9"/>
    <w:rsid w:val="00367073"/>
    <w:rsid w:val="00397A2A"/>
    <w:rsid w:val="003A446E"/>
    <w:rsid w:val="003B1501"/>
    <w:rsid w:val="003B5218"/>
    <w:rsid w:val="003D4ED8"/>
    <w:rsid w:val="003D67A6"/>
    <w:rsid w:val="003E11A5"/>
    <w:rsid w:val="003E1D9E"/>
    <w:rsid w:val="00413098"/>
    <w:rsid w:val="004212EB"/>
    <w:rsid w:val="00435605"/>
    <w:rsid w:val="00446423"/>
    <w:rsid w:val="00453A60"/>
    <w:rsid w:val="00454E79"/>
    <w:rsid w:val="00455473"/>
    <w:rsid w:val="00467DA7"/>
    <w:rsid w:val="0048046E"/>
    <w:rsid w:val="004A4A31"/>
    <w:rsid w:val="004B7E38"/>
    <w:rsid w:val="004C04A0"/>
    <w:rsid w:val="004D6EB3"/>
    <w:rsid w:val="004E6159"/>
    <w:rsid w:val="0051333C"/>
    <w:rsid w:val="0051702E"/>
    <w:rsid w:val="0055168A"/>
    <w:rsid w:val="005605B4"/>
    <w:rsid w:val="00582BCF"/>
    <w:rsid w:val="005939F7"/>
    <w:rsid w:val="005A1EA6"/>
    <w:rsid w:val="005B0F5B"/>
    <w:rsid w:val="005B166F"/>
    <w:rsid w:val="005B2979"/>
    <w:rsid w:val="005E4978"/>
    <w:rsid w:val="005E58BB"/>
    <w:rsid w:val="006003C1"/>
    <w:rsid w:val="00604357"/>
    <w:rsid w:val="006175DB"/>
    <w:rsid w:val="00621590"/>
    <w:rsid w:val="00621BEE"/>
    <w:rsid w:val="006336F3"/>
    <w:rsid w:val="00633E9C"/>
    <w:rsid w:val="00636B5B"/>
    <w:rsid w:val="0064248F"/>
    <w:rsid w:val="00691BA2"/>
    <w:rsid w:val="00696615"/>
    <w:rsid w:val="006A10DE"/>
    <w:rsid w:val="006A4384"/>
    <w:rsid w:val="006C0270"/>
    <w:rsid w:val="006D4E4F"/>
    <w:rsid w:val="006E2BA7"/>
    <w:rsid w:val="006F4635"/>
    <w:rsid w:val="006F4E9E"/>
    <w:rsid w:val="006F5825"/>
    <w:rsid w:val="0070294E"/>
    <w:rsid w:val="00704206"/>
    <w:rsid w:val="0070469D"/>
    <w:rsid w:val="00704C51"/>
    <w:rsid w:val="00711328"/>
    <w:rsid w:val="0073690B"/>
    <w:rsid w:val="007500AA"/>
    <w:rsid w:val="00751509"/>
    <w:rsid w:val="007552B4"/>
    <w:rsid w:val="0075663D"/>
    <w:rsid w:val="00761686"/>
    <w:rsid w:val="007853AF"/>
    <w:rsid w:val="007B08BD"/>
    <w:rsid w:val="007B2026"/>
    <w:rsid w:val="007C2B77"/>
    <w:rsid w:val="007C578E"/>
    <w:rsid w:val="007D6CB5"/>
    <w:rsid w:val="00824382"/>
    <w:rsid w:val="00836C6F"/>
    <w:rsid w:val="00837F6C"/>
    <w:rsid w:val="008840D2"/>
    <w:rsid w:val="00886D33"/>
    <w:rsid w:val="008B2422"/>
    <w:rsid w:val="008C29E1"/>
    <w:rsid w:val="008D46B4"/>
    <w:rsid w:val="008E4540"/>
    <w:rsid w:val="008F0AA3"/>
    <w:rsid w:val="00903D50"/>
    <w:rsid w:val="009179AC"/>
    <w:rsid w:val="0092720E"/>
    <w:rsid w:val="00960917"/>
    <w:rsid w:val="00976BC3"/>
    <w:rsid w:val="00981EA8"/>
    <w:rsid w:val="00983840"/>
    <w:rsid w:val="00994AAB"/>
    <w:rsid w:val="00995F37"/>
    <w:rsid w:val="009E6278"/>
    <w:rsid w:val="009E67C2"/>
    <w:rsid w:val="00A25340"/>
    <w:rsid w:val="00A35095"/>
    <w:rsid w:val="00A50A9F"/>
    <w:rsid w:val="00A51E30"/>
    <w:rsid w:val="00A56539"/>
    <w:rsid w:val="00A671D0"/>
    <w:rsid w:val="00A73119"/>
    <w:rsid w:val="00AB781C"/>
    <w:rsid w:val="00AC74A3"/>
    <w:rsid w:val="00AD41E9"/>
    <w:rsid w:val="00AE7712"/>
    <w:rsid w:val="00AE79A0"/>
    <w:rsid w:val="00AF1DC3"/>
    <w:rsid w:val="00AF4848"/>
    <w:rsid w:val="00B10081"/>
    <w:rsid w:val="00B148D3"/>
    <w:rsid w:val="00B2554D"/>
    <w:rsid w:val="00B27AB7"/>
    <w:rsid w:val="00B4076B"/>
    <w:rsid w:val="00B413F8"/>
    <w:rsid w:val="00B43897"/>
    <w:rsid w:val="00B44BE7"/>
    <w:rsid w:val="00B54225"/>
    <w:rsid w:val="00B62D4D"/>
    <w:rsid w:val="00B94101"/>
    <w:rsid w:val="00BF292C"/>
    <w:rsid w:val="00C15521"/>
    <w:rsid w:val="00C159BC"/>
    <w:rsid w:val="00C241F3"/>
    <w:rsid w:val="00C40171"/>
    <w:rsid w:val="00C42AAD"/>
    <w:rsid w:val="00C42FD3"/>
    <w:rsid w:val="00C44C59"/>
    <w:rsid w:val="00C55E31"/>
    <w:rsid w:val="00C61328"/>
    <w:rsid w:val="00C717AB"/>
    <w:rsid w:val="00C75B09"/>
    <w:rsid w:val="00C8685D"/>
    <w:rsid w:val="00C86CAC"/>
    <w:rsid w:val="00C9726F"/>
    <w:rsid w:val="00C974CC"/>
    <w:rsid w:val="00CB14A0"/>
    <w:rsid w:val="00CC631B"/>
    <w:rsid w:val="00D107B8"/>
    <w:rsid w:val="00D30052"/>
    <w:rsid w:val="00D3216A"/>
    <w:rsid w:val="00D41102"/>
    <w:rsid w:val="00D4639C"/>
    <w:rsid w:val="00D514AE"/>
    <w:rsid w:val="00D54FC9"/>
    <w:rsid w:val="00D554B2"/>
    <w:rsid w:val="00D70AA2"/>
    <w:rsid w:val="00D94B3B"/>
    <w:rsid w:val="00DA74C0"/>
    <w:rsid w:val="00DB24EB"/>
    <w:rsid w:val="00DC1982"/>
    <w:rsid w:val="00DC1F95"/>
    <w:rsid w:val="00E1476B"/>
    <w:rsid w:val="00E16D20"/>
    <w:rsid w:val="00E325A8"/>
    <w:rsid w:val="00E42984"/>
    <w:rsid w:val="00E91062"/>
    <w:rsid w:val="00EA1918"/>
    <w:rsid w:val="00EC36ED"/>
    <w:rsid w:val="00EE52C1"/>
    <w:rsid w:val="00EE5652"/>
    <w:rsid w:val="00EF0460"/>
    <w:rsid w:val="00F10489"/>
    <w:rsid w:val="00F22363"/>
    <w:rsid w:val="00F420EB"/>
    <w:rsid w:val="00F47D61"/>
    <w:rsid w:val="00F54A46"/>
    <w:rsid w:val="00F83E61"/>
    <w:rsid w:val="00F851F3"/>
    <w:rsid w:val="00F9718D"/>
    <w:rsid w:val="00FC6D21"/>
    <w:rsid w:val="00FC7864"/>
    <w:rsid w:val="00FC7C33"/>
    <w:rsid w:val="00FD7088"/>
    <w:rsid w:val="00FE6E2B"/>
    <w:rsid w:val="00FF43BE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C164D31"/>
  <w15:docId w15:val="{D778E577-96F3-466C-AC0E-E856506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paragraph" w:styleId="Heading1">
    <w:name w:val="heading 1"/>
    <w:basedOn w:val="Normal"/>
    <w:uiPriority w:val="9"/>
    <w:qFormat/>
    <w:pPr>
      <w:spacing w:before="159"/>
      <w:ind w:left="469" w:right="407"/>
      <w:jc w:val="center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52" w:lineRule="exact"/>
      <w:ind w:left="1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34"/>
    <w:qFormat/>
    <w:pPr>
      <w:spacing w:line="252" w:lineRule="exact"/>
      <w:ind w:left="820" w:hanging="433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348" w:hanging="269"/>
    </w:pPr>
  </w:style>
  <w:style w:type="paragraph" w:styleId="Header">
    <w:name w:val="header"/>
    <w:basedOn w:val="Normal"/>
    <w:link w:val="HeaderChar"/>
    <w:uiPriority w:val="99"/>
    <w:unhideWhenUsed/>
    <w:rsid w:val="007C5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78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C5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78E"/>
    <w:rPr>
      <w:rFonts w:ascii="Arial MT" w:eastAsia="Arial MT" w:hAnsi="Arial MT" w:cs="Arial MT"/>
    </w:rPr>
  </w:style>
  <w:style w:type="paragraph" w:customStyle="1" w:styleId="Default">
    <w:name w:val="Default"/>
    <w:rsid w:val="00251621"/>
    <w:pPr>
      <w:widowControl/>
      <w:adjustRightInd w:val="0"/>
    </w:pPr>
    <w:rPr>
      <w:rFonts w:ascii="Symbol" w:hAnsi="Symbol" w:cs="Symbol"/>
      <w:color w:val="000000"/>
      <w:sz w:val="24"/>
      <w:szCs w:val="24"/>
      <w:lang w:val="en-MY"/>
    </w:rPr>
  </w:style>
  <w:style w:type="character" w:styleId="Hyperlink">
    <w:name w:val="Hyperlink"/>
    <w:basedOn w:val="DefaultParagraphFont"/>
    <w:uiPriority w:val="99"/>
    <w:unhideWhenUsed/>
    <w:rsid w:val="000F1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F4848"/>
    <w:rPr>
      <w:rFonts w:ascii="Arial" w:eastAsia="Arial" w:hAnsi="Arial" w:cs="Arial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fizuddin990622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480B-9589-4172-86C5-A501F163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 MUHAMMAD AFIQ HAIKAL BIN WAN AZIZ</dc:creator>
  <cp:lastModifiedBy>WAN MUHAMMAD AFIQ HAIKAL BIN WAN AZIZ</cp:lastModifiedBy>
  <cp:revision>126</cp:revision>
  <cp:lastPrinted>2022-12-25T04:37:00Z</cp:lastPrinted>
  <dcterms:created xsi:type="dcterms:W3CDTF">2022-02-28T03:44:00Z</dcterms:created>
  <dcterms:modified xsi:type="dcterms:W3CDTF">2023-06-17T12:29:00Z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2022-02-28T00:00:00Z</vt:filetime>
  </property>
</Properties>
</file>