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A912" w14:textId="77777777" w:rsidR="00A50918" w:rsidRDefault="00A73120">
      <w:pPr>
        <w:jc w:val="center"/>
        <w:rPr>
          <w:b/>
          <w:bCs/>
          <w:sz w:val="28"/>
          <w:szCs w:val="28"/>
          <w:lang w:val="en-GB"/>
        </w:rPr>
      </w:pPr>
      <w:r>
        <w:rPr>
          <w:noProof/>
        </w:rPr>
        <w:drawing>
          <wp:inline distT="0" distB="0" distL="0" distR="0" wp14:anchorId="781FA939" wp14:editId="781FA93A">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781FA913" w14:textId="77777777" w:rsidR="00A50918" w:rsidRDefault="00A73120">
      <w:pPr>
        <w:jc w:val="center"/>
        <w:rPr>
          <w:b/>
          <w:bCs/>
          <w:sz w:val="28"/>
          <w:szCs w:val="28"/>
          <w:lang w:val="en-GB"/>
        </w:rPr>
      </w:pPr>
      <w:r>
        <w:rPr>
          <w:b/>
          <w:bCs/>
          <w:sz w:val="28"/>
          <w:szCs w:val="28"/>
          <w:lang w:val="en-GB"/>
        </w:rPr>
        <w:t>MINISTRY OF EDUCATION, CULTURE AND RESEARCH</w:t>
      </w:r>
    </w:p>
    <w:p w14:paraId="781FA914" w14:textId="77777777" w:rsidR="00A50918" w:rsidRDefault="00A73120">
      <w:pPr>
        <w:jc w:val="center"/>
        <w:rPr>
          <w:b/>
          <w:bCs/>
          <w:sz w:val="28"/>
          <w:szCs w:val="28"/>
          <w:lang w:val="en-GB"/>
        </w:rPr>
      </w:pPr>
      <w:r>
        <w:rPr>
          <w:b/>
          <w:bCs/>
          <w:sz w:val="28"/>
          <w:szCs w:val="28"/>
          <w:lang w:val="en-GB"/>
        </w:rPr>
        <w:t>OF THE REPUBLIC OF MOLDOVA</w:t>
      </w:r>
    </w:p>
    <w:p w14:paraId="781FA915" w14:textId="77777777" w:rsidR="00A50918" w:rsidRDefault="00A73120">
      <w:pPr>
        <w:jc w:val="center"/>
        <w:rPr>
          <w:b/>
          <w:bCs/>
          <w:sz w:val="28"/>
          <w:szCs w:val="28"/>
          <w:lang w:val="en-GB"/>
        </w:rPr>
      </w:pPr>
      <w:r>
        <w:rPr>
          <w:b/>
          <w:bCs/>
          <w:sz w:val="28"/>
          <w:szCs w:val="28"/>
          <w:lang w:val="en-GB"/>
        </w:rPr>
        <w:t>Technical University of Moldova</w:t>
      </w:r>
    </w:p>
    <w:p w14:paraId="781FA916" w14:textId="77777777" w:rsidR="00A50918" w:rsidRDefault="00A73120">
      <w:pPr>
        <w:jc w:val="center"/>
        <w:rPr>
          <w:b/>
          <w:bCs/>
          <w:sz w:val="28"/>
          <w:szCs w:val="28"/>
          <w:lang w:val="en-GB"/>
        </w:rPr>
      </w:pPr>
      <w:r>
        <w:rPr>
          <w:b/>
          <w:bCs/>
          <w:sz w:val="28"/>
          <w:szCs w:val="28"/>
          <w:lang w:val="en-GB"/>
        </w:rPr>
        <w:t>Faculty of Computers, Informatics and Microelectronics</w:t>
      </w:r>
    </w:p>
    <w:p w14:paraId="781FA917" w14:textId="77777777" w:rsidR="00A50918" w:rsidRDefault="00A73120">
      <w:pPr>
        <w:jc w:val="center"/>
        <w:rPr>
          <w:b/>
          <w:bCs/>
          <w:sz w:val="28"/>
          <w:szCs w:val="28"/>
          <w:lang w:val="en-GB" w:bidi="th-TH"/>
        </w:rPr>
      </w:pPr>
      <w:r>
        <w:rPr>
          <w:b/>
          <w:bCs/>
          <w:sz w:val="28"/>
          <w:szCs w:val="28"/>
          <w:lang w:val="en-GB"/>
        </w:rPr>
        <w:t>Department of Software Engineering and Automation</w:t>
      </w:r>
    </w:p>
    <w:p w14:paraId="781FA918" w14:textId="77777777" w:rsidR="00A50918" w:rsidRDefault="00A50918">
      <w:pPr>
        <w:jc w:val="center"/>
        <w:rPr>
          <w:b/>
          <w:bCs/>
          <w:sz w:val="28"/>
          <w:szCs w:val="28"/>
          <w:lang w:val="en-GB"/>
        </w:rPr>
      </w:pPr>
    </w:p>
    <w:p w14:paraId="781FA919" w14:textId="77777777" w:rsidR="00A50918" w:rsidRDefault="00A50918">
      <w:pPr>
        <w:jc w:val="center"/>
        <w:rPr>
          <w:sz w:val="28"/>
          <w:szCs w:val="28"/>
          <w:lang w:val="en-GB" w:bidi="th-TH"/>
        </w:rPr>
      </w:pPr>
    </w:p>
    <w:p w14:paraId="781FA91A" w14:textId="77777777" w:rsidR="00A50918" w:rsidRDefault="00A50918">
      <w:pPr>
        <w:jc w:val="center"/>
        <w:rPr>
          <w:sz w:val="28"/>
          <w:szCs w:val="28"/>
          <w:lang w:val="en-GB" w:bidi="th-TH"/>
        </w:rPr>
      </w:pPr>
    </w:p>
    <w:p w14:paraId="781FA91B" w14:textId="77777777" w:rsidR="00A50918" w:rsidRDefault="00A50918">
      <w:pPr>
        <w:jc w:val="center"/>
        <w:rPr>
          <w:sz w:val="28"/>
          <w:szCs w:val="28"/>
          <w:lang w:val="en-GB" w:bidi="th-TH"/>
        </w:rPr>
      </w:pPr>
    </w:p>
    <w:p w14:paraId="781FA91C" w14:textId="65962B9D" w:rsidR="00A50918" w:rsidRDefault="000F3943">
      <w:pPr>
        <w:jc w:val="center"/>
        <w:rPr>
          <w:b/>
          <w:sz w:val="32"/>
          <w:szCs w:val="32"/>
          <w:lang w:val="en-GB" w:bidi="th-TH"/>
        </w:rPr>
      </w:pPr>
      <w:r>
        <w:rPr>
          <w:b/>
          <w:sz w:val="32"/>
          <w:szCs w:val="32"/>
          <w:lang w:val="en-GB" w:bidi="th-TH"/>
        </w:rPr>
        <w:t>Ion Moroșanu</w:t>
      </w:r>
      <w:r w:rsidR="00A73120">
        <w:rPr>
          <w:b/>
          <w:sz w:val="32"/>
          <w:szCs w:val="32"/>
          <w:lang w:val="en-GB" w:bidi="th-TH"/>
        </w:rPr>
        <w:t xml:space="preserve"> FAF-242</w:t>
      </w:r>
    </w:p>
    <w:p w14:paraId="781FA91D" w14:textId="77777777" w:rsidR="00A50918" w:rsidRDefault="00A50918">
      <w:pPr>
        <w:jc w:val="center"/>
        <w:rPr>
          <w:b/>
          <w:color w:val="FF0000"/>
          <w:sz w:val="32"/>
          <w:szCs w:val="32"/>
          <w:lang w:val="en-GB" w:bidi="th-TH"/>
        </w:rPr>
      </w:pPr>
    </w:p>
    <w:p w14:paraId="781FA91E" w14:textId="77777777" w:rsidR="00A50918" w:rsidRDefault="00A50918">
      <w:pPr>
        <w:jc w:val="center"/>
        <w:rPr>
          <w:b/>
          <w:color w:val="FF0000"/>
          <w:sz w:val="32"/>
          <w:szCs w:val="32"/>
          <w:lang w:val="en-GB" w:bidi="th-TH"/>
        </w:rPr>
      </w:pPr>
    </w:p>
    <w:p w14:paraId="781FA91F" w14:textId="77777777" w:rsidR="00A50918" w:rsidRDefault="00A50918">
      <w:pPr>
        <w:rPr>
          <w:b/>
          <w:color w:val="FF0000"/>
          <w:sz w:val="32"/>
          <w:szCs w:val="32"/>
          <w:lang w:val="en-GB" w:bidi="th-TH"/>
        </w:rPr>
      </w:pPr>
    </w:p>
    <w:p w14:paraId="781FA920" w14:textId="77777777" w:rsidR="00A50918" w:rsidRDefault="00A73120">
      <w:pPr>
        <w:jc w:val="center"/>
        <w:rPr>
          <w:b/>
          <w:bCs/>
          <w:sz w:val="72"/>
          <w:szCs w:val="72"/>
          <w:lang w:val="en-GB" w:bidi="th-TH"/>
        </w:rPr>
      </w:pPr>
      <w:r>
        <w:rPr>
          <w:b/>
          <w:bCs/>
          <w:sz w:val="72"/>
          <w:szCs w:val="72"/>
          <w:lang w:val="en-GB" w:bidi="th-TH"/>
        </w:rPr>
        <w:t>Report</w:t>
      </w:r>
    </w:p>
    <w:p w14:paraId="781FA921" w14:textId="1898C902" w:rsidR="00A50918" w:rsidRDefault="000F3943">
      <w:pPr>
        <w:jc w:val="center"/>
        <w:rPr>
          <w:bCs/>
          <w:i/>
          <w:iCs/>
          <w:sz w:val="40"/>
          <w:szCs w:val="40"/>
          <w:lang w:val="en-GB" w:bidi="th-TH"/>
        </w:rPr>
      </w:pPr>
      <w:r>
        <w:rPr>
          <w:bCs/>
          <w:i/>
          <w:iCs/>
          <w:sz w:val="40"/>
          <w:szCs w:val="40"/>
          <w:lang w:val="en-GB" w:bidi="th-TH"/>
        </w:rPr>
        <w:t>Laboratory Work no. 2</w:t>
      </w:r>
    </w:p>
    <w:p w14:paraId="781FA922" w14:textId="71CC1AAE" w:rsidR="00A50918" w:rsidRDefault="000F3943">
      <w:pPr>
        <w:jc w:val="center"/>
      </w:pPr>
      <w:r>
        <w:rPr>
          <w:i/>
          <w:color w:val="000000"/>
          <w:sz w:val="40"/>
          <w:szCs w:val="40"/>
          <w:lang w:val="en-GB"/>
        </w:rPr>
        <w:t>Cryptography and Security</w:t>
      </w:r>
    </w:p>
    <w:p w14:paraId="781FA923" w14:textId="77777777" w:rsidR="00A50918" w:rsidRDefault="00A50918">
      <w:pPr>
        <w:jc w:val="center"/>
        <w:rPr>
          <w:sz w:val="28"/>
          <w:szCs w:val="28"/>
          <w:lang w:val="en-GB" w:bidi="th-TH"/>
        </w:rPr>
      </w:pPr>
    </w:p>
    <w:p w14:paraId="781FA924" w14:textId="77777777" w:rsidR="00A50918" w:rsidRDefault="00A50918">
      <w:pPr>
        <w:jc w:val="center"/>
        <w:rPr>
          <w:sz w:val="28"/>
          <w:szCs w:val="28"/>
          <w:lang w:val="en-GB" w:bidi="th-TH"/>
        </w:rPr>
      </w:pPr>
    </w:p>
    <w:p w14:paraId="781FA925" w14:textId="77777777" w:rsidR="00A50918" w:rsidRDefault="00A50918">
      <w:pPr>
        <w:jc w:val="center"/>
        <w:rPr>
          <w:sz w:val="28"/>
          <w:szCs w:val="28"/>
          <w:lang w:val="en-GB" w:bidi="th-TH"/>
        </w:rPr>
      </w:pPr>
    </w:p>
    <w:p w14:paraId="781FA926" w14:textId="77777777" w:rsidR="00A50918" w:rsidRDefault="00A50918">
      <w:pPr>
        <w:jc w:val="center"/>
        <w:rPr>
          <w:sz w:val="28"/>
          <w:szCs w:val="28"/>
          <w:lang w:val="en-GB" w:bidi="th-TH"/>
        </w:rPr>
      </w:pPr>
    </w:p>
    <w:p w14:paraId="781FA927" w14:textId="77777777" w:rsidR="00A50918" w:rsidRDefault="00A50918">
      <w:pPr>
        <w:jc w:val="center"/>
        <w:rPr>
          <w:sz w:val="28"/>
          <w:szCs w:val="28"/>
          <w:lang w:val="en-GB" w:bidi="th-TH"/>
        </w:rPr>
      </w:pPr>
    </w:p>
    <w:p w14:paraId="781FA928" w14:textId="77777777" w:rsidR="00A50918" w:rsidRDefault="00A50918">
      <w:pPr>
        <w:jc w:val="center"/>
        <w:rPr>
          <w:sz w:val="28"/>
          <w:szCs w:val="28"/>
          <w:lang w:val="en-GB" w:bidi="th-TH"/>
        </w:rPr>
      </w:pPr>
    </w:p>
    <w:p w14:paraId="781FA929" w14:textId="77777777" w:rsidR="00A50918" w:rsidRDefault="00A50918">
      <w:pPr>
        <w:rPr>
          <w:sz w:val="28"/>
          <w:szCs w:val="28"/>
          <w:lang w:val="en-GB" w:bidi="th-TH"/>
        </w:rPr>
      </w:pPr>
    </w:p>
    <w:p w14:paraId="781FA92A" w14:textId="77777777" w:rsidR="00A50918" w:rsidRDefault="00A50918">
      <w:pPr>
        <w:pStyle w:val="Default"/>
        <w:rPr>
          <w:lang w:val="en-GB"/>
        </w:rPr>
      </w:pPr>
    </w:p>
    <w:p w14:paraId="781FA92B" w14:textId="77777777" w:rsidR="00A50918" w:rsidRDefault="00A73120">
      <w:pPr>
        <w:jc w:val="right"/>
        <w:rPr>
          <w:sz w:val="28"/>
          <w:szCs w:val="28"/>
          <w:lang w:val="en-GB" w:bidi="th-TH"/>
        </w:rPr>
      </w:pPr>
      <w:r>
        <w:rPr>
          <w:sz w:val="30"/>
          <w:szCs w:val="30"/>
          <w:lang w:val="en-GB"/>
        </w:rPr>
        <w:t>Checked by:</w:t>
      </w:r>
    </w:p>
    <w:p w14:paraId="781FA92C" w14:textId="15334E38" w:rsidR="00A50918" w:rsidRPr="00006DE8" w:rsidRDefault="00C806A1">
      <w:pPr>
        <w:jc w:val="right"/>
        <w:rPr>
          <w:i/>
          <w:iCs/>
          <w:color w:val="FF0000"/>
          <w:sz w:val="28"/>
          <w:szCs w:val="28"/>
          <w:lang w:val="it-IT" w:bidi="th-TH"/>
        </w:rPr>
      </w:pPr>
      <w:r w:rsidRPr="00006DE8">
        <w:rPr>
          <w:b/>
          <w:bCs/>
          <w:sz w:val="28"/>
          <w:szCs w:val="28"/>
          <w:lang w:val="it-IT" w:bidi="th-TH"/>
        </w:rPr>
        <w:t>Zaica Maia</w:t>
      </w:r>
    </w:p>
    <w:p w14:paraId="781FA92D" w14:textId="77777777" w:rsidR="00A50918" w:rsidRPr="00006DE8" w:rsidRDefault="00A73120">
      <w:pPr>
        <w:jc w:val="right"/>
        <w:rPr>
          <w:i/>
          <w:iCs/>
          <w:color w:val="FF0000"/>
          <w:sz w:val="28"/>
          <w:szCs w:val="28"/>
          <w:lang w:val="it-IT" w:bidi="th-TH"/>
        </w:rPr>
      </w:pPr>
      <w:r w:rsidRPr="00006DE8">
        <w:rPr>
          <w:sz w:val="28"/>
          <w:szCs w:val="28"/>
          <w:lang w:val="it-IT" w:bidi="th-TH"/>
        </w:rPr>
        <w:t>FCIM, UTM</w:t>
      </w:r>
    </w:p>
    <w:p w14:paraId="781FA92E" w14:textId="77777777" w:rsidR="00A50918" w:rsidRPr="00006DE8" w:rsidRDefault="00A50918">
      <w:pPr>
        <w:jc w:val="right"/>
        <w:rPr>
          <w:sz w:val="28"/>
          <w:szCs w:val="28"/>
          <w:lang w:val="it-IT" w:bidi="th-TH"/>
        </w:rPr>
      </w:pPr>
    </w:p>
    <w:p w14:paraId="781FA92F" w14:textId="77777777" w:rsidR="00A50918" w:rsidRPr="00006DE8" w:rsidRDefault="00A50918">
      <w:pPr>
        <w:jc w:val="center"/>
        <w:rPr>
          <w:b/>
          <w:bCs/>
          <w:sz w:val="28"/>
          <w:szCs w:val="28"/>
          <w:lang w:val="it-IT" w:bidi="th-TH"/>
        </w:rPr>
      </w:pPr>
    </w:p>
    <w:p w14:paraId="781FA930" w14:textId="77777777" w:rsidR="00A50918" w:rsidRPr="00006DE8" w:rsidRDefault="00A50918">
      <w:pPr>
        <w:jc w:val="center"/>
        <w:rPr>
          <w:b/>
          <w:bCs/>
          <w:sz w:val="28"/>
          <w:szCs w:val="28"/>
          <w:lang w:val="it-IT" w:bidi="th-TH"/>
        </w:rPr>
      </w:pPr>
    </w:p>
    <w:p w14:paraId="781FA931" w14:textId="77777777" w:rsidR="00A50918" w:rsidRPr="00006DE8" w:rsidRDefault="00A50918">
      <w:pPr>
        <w:rPr>
          <w:b/>
          <w:bCs/>
          <w:sz w:val="28"/>
          <w:szCs w:val="28"/>
          <w:lang w:val="it-IT" w:bidi="th-TH"/>
        </w:rPr>
      </w:pPr>
    </w:p>
    <w:p w14:paraId="781FA932" w14:textId="77777777" w:rsidR="00A50918" w:rsidRPr="00006DE8" w:rsidRDefault="00A50918">
      <w:pPr>
        <w:jc w:val="center"/>
        <w:rPr>
          <w:b/>
          <w:bCs/>
          <w:sz w:val="28"/>
          <w:szCs w:val="28"/>
          <w:lang w:val="it-IT" w:bidi="th-TH"/>
        </w:rPr>
      </w:pPr>
    </w:p>
    <w:p w14:paraId="781FA933" w14:textId="77777777" w:rsidR="00A50918" w:rsidRPr="00006DE8" w:rsidRDefault="00A50918">
      <w:pPr>
        <w:jc w:val="center"/>
        <w:rPr>
          <w:b/>
          <w:bCs/>
          <w:sz w:val="28"/>
          <w:szCs w:val="28"/>
          <w:lang w:val="it-IT" w:bidi="th-TH"/>
        </w:rPr>
      </w:pPr>
    </w:p>
    <w:p w14:paraId="781FA934" w14:textId="77777777" w:rsidR="00A50918" w:rsidRPr="00006DE8" w:rsidRDefault="00A50918">
      <w:pPr>
        <w:jc w:val="center"/>
        <w:rPr>
          <w:b/>
          <w:bCs/>
          <w:sz w:val="28"/>
          <w:szCs w:val="28"/>
          <w:lang w:val="it-IT" w:bidi="th-TH"/>
        </w:rPr>
      </w:pPr>
    </w:p>
    <w:p w14:paraId="781FA935" w14:textId="77777777" w:rsidR="00A50918" w:rsidRPr="00006DE8" w:rsidRDefault="00A50918">
      <w:pPr>
        <w:jc w:val="center"/>
        <w:rPr>
          <w:b/>
          <w:bCs/>
          <w:sz w:val="28"/>
          <w:szCs w:val="28"/>
          <w:lang w:val="it-IT" w:bidi="th-TH"/>
        </w:rPr>
      </w:pPr>
    </w:p>
    <w:p w14:paraId="781FA936" w14:textId="77777777" w:rsidR="00A50918" w:rsidRPr="00006DE8" w:rsidRDefault="00A50918">
      <w:pPr>
        <w:jc w:val="center"/>
        <w:rPr>
          <w:b/>
          <w:bCs/>
          <w:sz w:val="28"/>
          <w:szCs w:val="28"/>
          <w:lang w:val="it-IT" w:bidi="th-TH"/>
        </w:rPr>
      </w:pPr>
    </w:p>
    <w:p w14:paraId="781FA937" w14:textId="77777777" w:rsidR="00A50918" w:rsidRPr="00006DE8" w:rsidRDefault="00A50918">
      <w:pPr>
        <w:jc w:val="center"/>
        <w:rPr>
          <w:b/>
          <w:bCs/>
          <w:sz w:val="28"/>
          <w:szCs w:val="28"/>
          <w:lang w:val="it-IT" w:bidi="th-TH"/>
        </w:rPr>
      </w:pPr>
    </w:p>
    <w:p w14:paraId="781FA938" w14:textId="77777777" w:rsidR="00A50918" w:rsidRPr="00006DE8" w:rsidRDefault="00A73120">
      <w:pPr>
        <w:jc w:val="center"/>
        <w:rPr>
          <w:b/>
          <w:bCs/>
          <w:sz w:val="28"/>
          <w:szCs w:val="28"/>
          <w:lang w:val="it-IT" w:bidi="th-TH"/>
        </w:rPr>
      </w:pPr>
      <w:r w:rsidRPr="00006DE8">
        <w:rPr>
          <w:b/>
          <w:bCs/>
          <w:sz w:val="28"/>
          <w:szCs w:val="28"/>
          <w:lang w:val="it-IT" w:bidi="th-TH"/>
        </w:rPr>
        <w:t>Chișinău – 2026</w:t>
      </w:r>
    </w:p>
    <w:p w14:paraId="7BB7885F" w14:textId="4AF7B114" w:rsidR="000F3943" w:rsidRDefault="000F3943" w:rsidP="000F3943">
      <w:pPr>
        <w:pStyle w:val="SectionTitle2026"/>
      </w:pPr>
      <w:r>
        <w:lastRenderedPageBreak/>
        <w:t>TABLE OF CONTENTS</w:t>
      </w:r>
    </w:p>
    <w:p w14:paraId="25628989" w14:textId="26F591CE" w:rsidR="008B347B" w:rsidRDefault="000F3943">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sidR="008B347B">
        <w:rPr>
          <w:noProof/>
        </w:rPr>
        <w:t>INTRODUCTION</w:t>
      </w:r>
      <w:r w:rsidR="008B347B">
        <w:rPr>
          <w:noProof/>
        </w:rPr>
        <w:tab/>
      </w:r>
      <w:r w:rsidR="008B347B">
        <w:rPr>
          <w:noProof/>
        </w:rPr>
        <w:fldChar w:fldCharType="begin"/>
      </w:r>
      <w:r w:rsidR="008B347B">
        <w:rPr>
          <w:noProof/>
        </w:rPr>
        <w:instrText xml:space="preserve"> PAGEREF _Toc243064430 \h </w:instrText>
      </w:r>
      <w:r w:rsidR="008B347B">
        <w:rPr>
          <w:noProof/>
        </w:rPr>
      </w:r>
      <w:r w:rsidR="008B347B">
        <w:rPr>
          <w:noProof/>
        </w:rPr>
        <w:fldChar w:fldCharType="separate"/>
      </w:r>
      <w:r w:rsidR="008B347B">
        <w:rPr>
          <w:noProof/>
        </w:rPr>
        <w:t>3</w:t>
      </w:r>
      <w:r w:rsidR="008B347B">
        <w:rPr>
          <w:noProof/>
        </w:rPr>
        <w:fldChar w:fldCharType="end"/>
      </w:r>
    </w:p>
    <w:p w14:paraId="5043039E" w14:textId="04FE8005"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_Toc243064431 \h </w:instrText>
      </w:r>
      <w:r>
        <w:rPr>
          <w:noProof/>
        </w:rPr>
      </w:r>
      <w:r>
        <w:rPr>
          <w:noProof/>
        </w:rPr>
        <w:fldChar w:fldCharType="separate"/>
      </w:r>
      <w:r>
        <w:rPr>
          <w:noProof/>
        </w:rPr>
        <w:t>3</w:t>
      </w:r>
      <w:r>
        <w:rPr>
          <w:noProof/>
        </w:rPr>
        <w:fldChar w:fldCharType="end"/>
      </w:r>
    </w:p>
    <w:p w14:paraId="35EE9CBD" w14:textId="3FEEE3F1"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Theoretical notes</w:t>
      </w:r>
      <w:r>
        <w:rPr>
          <w:noProof/>
        </w:rPr>
        <w:tab/>
      </w:r>
      <w:r>
        <w:rPr>
          <w:noProof/>
        </w:rPr>
        <w:fldChar w:fldCharType="begin"/>
      </w:r>
      <w:r>
        <w:rPr>
          <w:noProof/>
        </w:rPr>
        <w:instrText xml:space="preserve"> PAGEREF _Toc243064432 \h </w:instrText>
      </w:r>
      <w:r>
        <w:rPr>
          <w:noProof/>
        </w:rPr>
      </w:r>
      <w:r>
        <w:rPr>
          <w:noProof/>
        </w:rPr>
        <w:fldChar w:fldCharType="separate"/>
      </w:r>
      <w:r>
        <w:rPr>
          <w:noProof/>
        </w:rPr>
        <w:t>3</w:t>
      </w:r>
      <w:r>
        <w:rPr>
          <w:noProof/>
        </w:rPr>
        <w:fldChar w:fldCharType="end"/>
      </w:r>
    </w:p>
    <w:p w14:paraId="1DFFDE6C" w14:textId="2E0A2040" w:rsidR="008B347B" w:rsidRDefault="008B347B">
      <w:pPr>
        <w:pStyle w:val="TOC1"/>
        <w:rPr>
          <w:rFonts w:asciiTheme="minorHAnsi" w:eastAsiaTheme="minorEastAsia" w:hAnsiTheme="minorHAnsi" w:cstheme="minorBidi"/>
          <w:b w:val="0"/>
          <w:bCs w:val="0"/>
          <w:noProof/>
          <w:kern w:val="2"/>
          <w:lang w:val="en-US" w:eastAsia="en-US"/>
          <w14:ligatures w14:val="standardContextual"/>
        </w:rPr>
      </w:pPr>
      <w:r>
        <w:rPr>
          <w:noProof/>
        </w:rPr>
        <w:t>1 THE INTERCEPTED CRYPTOGRAM</w:t>
      </w:r>
      <w:r>
        <w:rPr>
          <w:noProof/>
        </w:rPr>
        <w:tab/>
      </w:r>
      <w:r>
        <w:rPr>
          <w:noProof/>
        </w:rPr>
        <w:fldChar w:fldCharType="begin"/>
      </w:r>
      <w:r>
        <w:rPr>
          <w:noProof/>
        </w:rPr>
        <w:instrText xml:space="preserve"> PAGEREF _Toc243064433 \h </w:instrText>
      </w:r>
      <w:r>
        <w:rPr>
          <w:noProof/>
        </w:rPr>
      </w:r>
      <w:r>
        <w:rPr>
          <w:noProof/>
        </w:rPr>
        <w:fldChar w:fldCharType="separate"/>
      </w:r>
      <w:r>
        <w:rPr>
          <w:noProof/>
        </w:rPr>
        <w:t>4</w:t>
      </w:r>
      <w:r>
        <w:rPr>
          <w:noProof/>
        </w:rPr>
        <w:fldChar w:fldCharType="end"/>
      </w:r>
    </w:p>
    <w:p w14:paraId="7C048DF4" w14:textId="45D5996F" w:rsidR="008B347B" w:rsidRDefault="008B347B">
      <w:pPr>
        <w:pStyle w:val="TOC1"/>
        <w:rPr>
          <w:rFonts w:asciiTheme="minorHAnsi" w:eastAsiaTheme="minorEastAsia" w:hAnsiTheme="minorHAnsi" w:cstheme="minorBidi"/>
          <w:b w:val="0"/>
          <w:bCs w:val="0"/>
          <w:noProof/>
          <w:kern w:val="2"/>
          <w:lang w:val="en-US" w:eastAsia="en-US"/>
          <w14:ligatures w14:val="standardContextual"/>
        </w:rPr>
      </w:pPr>
      <w:r>
        <w:rPr>
          <w:noProof/>
        </w:rPr>
        <w:t>2 FREQUENCY ANALYSIS</w:t>
      </w:r>
      <w:r>
        <w:rPr>
          <w:noProof/>
        </w:rPr>
        <w:tab/>
      </w:r>
      <w:r>
        <w:rPr>
          <w:noProof/>
        </w:rPr>
        <w:fldChar w:fldCharType="begin"/>
      </w:r>
      <w:r>
        <w:rPr>
          <w:noProof/>
        </w:rPr>
        <w:instrText xml:space="preserve"> PAGEREF _Toc243064434 \h </w:instrText>
      </w:r>
      <w:r>
        <w:rPr>
          <w:noProof/>
        </w:rPr>
      </w:r>
      <w:r>
        <w:rPr>
          <w:noProof/>
        </w:rPr>
        <w:fldChar w:fldCharType="separate"/>
      </w:r>
      <w:r>
        <w:rPr>
          <w:noProof/>
        </w:rPr>
        <w:t>5</w:t>
      </w:r>
      <w:r>
        <w:rPr>
          <w:noProof/>
        </w:rPr>
        <w:fldChar w:fldCharType="end"/>
      </w:r>
    </w:p>
    <w:p w14:paraId="55C6B6BC" w14:textId="02B02BE0" w:rsidR="008B347B" w:rsidRDefault="008B347B">
      <w:pPr>
        <w:pStyle w:val="TOC1"/>
        <w:rPr>
          <w:rFonts w:asciiTheme="minorHAnsi" w:eastAsiaTheme="minorEastAsia" w:hAnsiTheme="minorHAnsi" w:cstheme="minorBidi"/>
          <w:b w:val="0"/>
          <w:bCs w:val="0"/>
          <w:noProof/>
          <w:kern w:val="2"/>
          <w:lang w:val="en-US" w:eastAsia="en-US"/>
          <w14:ligatures w14:val="standardContextual"/>
        </w:rPr>
      </w:pPr>
      <w:r>
        <w:rPr>
          <w:noProof/>
        </w:rPr>
        <w:t>3 BREAKING THE CIPHER STEP BY STEP</w:t>
      </w:r>
      <w:r>
        <w:rPr>
          <w:noProof/>
        </w:rPr>
        <w:tab/>
      </w:r>
      <w:r>
        <w:rPr>
          <w:noProof/>
        </w:rPr>
        <w:fldChar w:fldCharType="begin"/>
      </w:r>
      <w:r>
        <w:rPr>
          <w:noProof/>
        </w:rPr>
        <w:instrText xml:space="preserve"> PAGEREF _Toc243064435 \h </w:instrText>
      </w:r>
      <w:r>
        <w:rPr>
          <w:noProof/>
        </w:rPr>
      </w:r>
      <w:r>
        <w:rPr>
          <w:noProof/>
        </w:rPr>
        <w:fldChar w:fldCharType="separate"/>
      </w:r>
      <w:r>
        <w:rPr>
          <w:noProof/>
        </w:rPr>
        <w:t>7</w:t>
      </w:r>
      <w:r>
        <w:rPr>
          <w:noProof/>
        </w:rPr>
        <w:fldChar w:fldCharType="end"/>
      </w:r>
    </w:p>
    <w:p w14:paraId="435D361E" w14:textId="17D7AE62"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 Step 1: V → e, W → t</w:t>
      </w:r>
      <w:r>
        <w:rPr>
          <w:noProof/>
        </w:rPr>
        <w:tab/>
      </w:r>
      <w:r>
        <w:rPr>
          <w:noProof/>
        </w:rPr>
        <w:fldChar w:fldCharType="begin"/>
      </w:r>
      <w:r>
        <w:rPr>
          <w:noProof/>
        </w:rPr>
        <w:instrText xml:space="preserve"> PAGEREF _Toc243064436 \h </w:instrText>
      </w:r>
      <w:r>
        <w:rPr>
          <w:noProof/>
        </w:rPr>
      </w:r>
      <w:r>
        <w:rPr>
          <w:noProof/>
        </w:rPr>
        <w:fldChar w:fldCharType="separate"/>
      </w:r>
      <w:r>
        <w:rPr>
          <w:noProof/>
        </w:rPr>
        <w:t>7</w:t>
      </w:r>
      <w:r>
        <w:rPr>
          <w:noProof/>
        </w:rPr>
        <w:fldChar w:fldCharType="end"/>
      </w:r>
    </w:p>
    <w:p w14:paraId="69F20559" w14:textId="4E033D96"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3.2 Step 2: Q → h</w:t>
      </w:r>
      <w:r>
        <w:rPr>
          <w:noProof/>
        </w:rPr>
        <w:tab/>
      </w:r>
      <w:r>
        <w:rPr>
          <w:noProof/>
        </w:rPr>
        <w:fldChar w:fldCharType="begin"/>
      </w:r>
      <w:r>
        <w:rPr>
          <w:noProof/>
        </w:rPr>
        <w:instrText xml:space="preserve"> PAGEREF _Toc243064437 \h </w:instrText>
      </w:r>
      <w:r>
        <w:rPr>
          <w:noProof/>
        </w:rPr>
      </w:r>
      <w:r>
        <w:rPr>
          <w:noProof/>
        </w:rPr>
        <w:fldChar w:fldCharType="separate"/>
      </w:r>
      <w:r>
        <w:rPr>
          <w:noProof/>
        </w:rPr>
        <w:t>8</w:t>
      </w:r>
      <w:r>
        <w:rPr>
          <w:noProof/>
        </w:rPr>
        <w:fldChar w:fldCharType="end"/>
      </w:r>
    </w:p>
    <w:p w14:paraId="04C4091E" w14:textId="5FB29841"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3.3 Step 3: T → a, G → n, O → d</w:t>
      </w:r>
      <w:r>
        <w:rPr>
          <w:noProof/>
        </w:rPr>
        <w:tab/>
      </w:r>
      <w:r>
        <w:rPr>
          <w:noProof/>
        </w:rPr>
        <w:fldChar w:fldCharType="begin"/>
      </w:r>
      <w:r>
        <w:rPr>
          <w:noProof/>
        </w:rPr>
        <w:instrText xml:space="preserve"> PAGEREF _Toc243064438 \h </w:instrText>
      </w:r>
      <w:r>
        <w:rPr>
          <w:noProof/>
        </w:rPr>
      </w:r>
      <w:r>
        <w:rPr>
          <w:noProof/>
        </w:rPr>
        <w:fldChar w:fldCharType="separate"/>
      </w:r>
      <w:r>
        <w:rPr>
          <w:noProof/>
        </w:rPr>
        <w:t>9</w:t>
      </w:r>
      <w:r>
        <w:rPr>
          <w:noProof/>
        </w:rPr>
        <w:fldChar w:fldCharType="end"/>
      </w:r>
    </w:p>
    <w:p w14:paraId="6F9E78F2" w14:textId="3222E755"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3.4 Step 4: N → o, C → f</w:t>
      </w:r>
      <w:r>
        <w:rPr>
          <w:noProof/>
        </w:rPr>
        <w:tab/>
      </w:r>
      <w:r>
        <w:rPr>
          <w:noProof/>
        </w:rPr>
        <w:fldChar w:fldCharType="begin"/>
      </w:r>
      <w:r>
        <w:rPr>
          <w:noProof/>
        </w:rPr>
        <w:instrText xml:space="preserve"> PAGEREF _Toc243064439 \h </w:instrText>
      </w:r>
      <w:r>
        <w:rPr>
          <w:noProof/>
        </w:rPr>
      </w:r>
      <w:r>
        <w:rPr>
          <w:noProof/>
        </w:rPr>
        <w:fldChar w:fldCharType="separate"/>
      </w:r>
      <w:r>
        <w:rPr>
          <w:noProof/>
        </w:rPr>
        <w:t>10</w:t>
      </w:r>
      <w:r>
        <w:rPr>
          <w:noProof/>
        </w:rPr>
        <w:fldChar w:fldCharType="end"/>
      </w:r>
    </w:p>
    <w:p w14:paraId="2D92CCD5" w14:textId="3751A80E"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3.5 Step 5: X → i</w:t>
      </w:r>
      <w:r>
        <w:rPr>
          <w:noProof/>
        </w:rPr>
        <w:tab/>
      </w:r>
      <w:r>
        <w:rPr>
          <w:noProof/>
        </w:rPr>
        <w:fldChar w:fldCharType="begin"/>
      </w:r>
      <w:r>
        <w:rPr>
          <w:noProof/>
        </w:rPr>
        <w:instrText xml:space="preserve"> PAGEREF _Toc243064440 \h </w:instrText>
      </w:r>
      <w:r>
        <w:rPr>
          <w:noProof/>
        </w:rPr>
      </w:r>
      <w:r>
        <w:rPr>
          <w:noProof/>
        </w:rPr>
        <w:fldChar w:fldCharType="separate"/>
      </w:r>
      <w:r>
        <w:rPr>
          <w:noProof/>
        </w:rPr>
        <w:t>10</w:t>
      </w:r>
      <w:r>
        <w:rPr>
          <w:noProof/>
        </w:rPr>
        <w:fldChar w:fldCharType="end"/>
      </w:r>
    </w:p>
    <w:p w14:paraId="73C8D706" w14:textId="37AF3568"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3.6 Step 6: I → r, F → y</w:t>
      </w:r>
      <w:r>
        <w:rPr>
          <w:noProof/>
        </w:rPr>
        <w:tab/>
      </w:r>
      <w:r>
        <w:rPr>
          <w:noProof/>
        </w:rPr>
        <w:fldChar w:fldCharType="begin"/>
      </w:r>
      <w:r>
        <w:rPr>
          <w:noProof/>
        </w:rPr>
        <w:instrText xml:space="preserve"> PAGEREF _Toc243064441 \h </w:instrText>
      </w:r>
      <w:r>
        <w:rPr>
          <w:noProof/>
        </w:rPr>
      </w:r>
      <w:r>
        <w:rPr>
          <w:noProof/>
        </w:rPr>
        <w:fldChar w:fldCharType="separate"/>
      </w:r>
      <w:r>
        <w:rPr>
          <w:noProof/>
        </w:rPr>
        <w:t>11</w:t>
      </w:r>
      <w:r>
        <w:rPr>
          <w:noProof/>
        </w:rPr>
        <w:fldChar w:fldCharType="end"/>
      </w:r>
    </w:p>
    <w:p w14:paraId="7AEE049A" w14:textId="4AE99254"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3.7 Step 7: H → c, P → s</w:t>
      </w:r>
      <w:r>
        <w:rPr>
          <w:noProof/>
        </w:rPr>
        <w:tab/>
      </w:r>
      <w:r>
        <w:rPr>
          <w:noProof/>
        </w:rPr>
        <w:fldChar w:fldCharType="begin"/>
      </w:r>
      <w:r>
        <w:rPr>
          <w:noProof/>
        </w:rPr>
        <w:instrText xml:space="preserve"> PAGEREF _Toc243064442 \h </w:instrText>
      </w:r>
      <w:r>
        <w:rPr>
          <w:noProof/>
        </w:rPr>
      </w:r>
      <w:r>
        <w:rPr>
          <w:noProof/>
        </w:rPr>
        <w:fldChar w:fldCharType="separate"/>
      </w:r>
      <w:r>
        <w:rPr>
          <w:noProof/>
        </w:rPr>
        <w:t>12</w:t>
      </w:r>
      <w:r>
        <w:rPr>
          <w:noProof/>
        </w:rPr>
        <w:fldChar w:fldCharType="end"/>
      </w:r>
    </w:p>
    <w:p w14:paraId="183378DD" w14:textId="6C816B92"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3.8 Step 8: U → p, R → w</w:t>
      </w:r>
      <w:r>
        <w:rPr>
          <w:noProof/>
        </w:rPr>
        <w:tab/>
      </w:r>
      <w:r>
        <w:rPr>
          <w:noProof/>
        </w:rPr>
        <w:fldChar w:fldCharType="begin"/>
      </w:r>
      <w:r>
        <w:rPr>
          <w:noProof/>
        </w:rPr>
        <w:instrText xml:space="preserve"> PAGEREF _Toc243064443 \h </w:instrText>
      </w:r>
      <w:r>
        <w:rPr>
          <w:noProof/>
        </w:rPr>
      </w:r>
      <w:r>
        <w:rPr>
          <w:noProof/>
        </w:rPr>
        <w:fldChar w:fldCharType="separate"/>
      </w:r>
      <w:r>
        <w:rPr>
          <w:noProof/>
        </w:rPr>
        <w:t>13</w:t>
      </w:r>
      <w:r>
        <w:rPr>
          <w:noProof/>
        </w:rPr>
        <w:fldChar w:fldCharType="end"/>
      </w:r>
    </w:p>
    <w:p w14:paraId="09B085F0" w14:textId="337C8209"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3.9 Step 9: J → g, Z → m</w:t>
      </w:r>
      <w:r>
        <w:rPr>
          <w:noProof/>
        </w:rPr>
        <w:tab/>
      </w:r>
      <w:r>
        <w:rPr>
          <w:noProof/>
        </w:rPr>
        <w:fldChar w:fldCharType="begin"/>
      </w:r>
      <w:r>
        <w:rPr>
          <w:noProof/>
        </w:rPr>
        <w:instrText xml:space="preserve"> PAGEREF _Toc243064444 \h </w:instrText>
      </w:r>
      <w:r>
        <w:rPr>
          <w:noProof/>
        </w:rPr>
      </w:r>
      <w:r>
        <w:rPr>
          <w:noProof/>
        </w:rPr>
        <w:fldChar w:fldCharType="separate"/>
      </w:r>
      <w:r>
        <w:rPr>
          <w:noProof/>
        </w:rPr>
        <w:t>14</w:t>
      </w:r>
      <w:r>
        <w:rPr>
          <w:noProof/>
        </w:rPr>
        <w:fldChar w:fldCharType="end"/>
      </w:r>
    </w:p>
    <w:p w14:paraId="540EFEE2" w14:textId="5EDE5B7E"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3.10 Step 10: S → l, D → u</w:t>
      </w:r>
      <w:r>
        <w:rPr>
          <w:noProof/>
        </w:rPr>
        <w:tab/>
      </w:r>
      <w:r>
        <w:rPr>
          <w:noProof/>
        </w:rPr>
        <w:fldChar w:fldCharType="begin"/>
      </w:r>
      <w:r>
        <w:rPr>
          <w:noProof/>
        </w:rPr>
        <w:instrText xml:space="preserve"> PAGEREF _Toc243064445 \h </w:instrText>
      </w:r>
      <w:r>
        <w:rPr>
          <w:noProof/>
        </w:rPr>
      </w:r>
      <w:r>
        <w:rPr>
          <w:noProof/>
        </w:rPr>
        <w:fldChar w:fldCharType="separate"/>
      </w:r>
      <w:r>
        <w:rPr>
          <w:noProof/>
        </w:rPr>
        <w:t>15</w:t>
      </w:r>
      <w:r>
        <w:rPr>
          <w:noProof/>
        </w:rPr>
        <w:fldChar w:fldCharType="end"/>
      </w:r>
    </w:p>
    <w:p w14:paraId="5E5514DE" w14:textId="38C3FD18"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3.11 Step 11: A → b, K → v</w:t>
      </w:r>
      <w:r>
        <w:rPr>
          <w:noProof/>
        </w:rPr>
        <w:tab/>
      </w:r>
      <w:r>
        <w:rPr>
          <w:noProof/>
        </w:rPr>
        <w:fldChar w:fldCharType="begin"/>
      </w:r>
      <w:r>
        <w:rPr>
          <w:noProof/>
        </w:rPr>
        <w:instrText xml:space="preserve"> PAGEREF _Toc243064446 \h </w:instrText>
      </w:r>
      <w:r>
        <w:rPr>
          <w:noProof/>
        </w:rPr>
      </w:r>
      <w:r>
        <w:rPr>
          <w:noProof/>
        </w:rPr>
        <w:fldChar w:fldCharType="separate"/>
      </w:r>
      <w:r>
        <w:rPr>
          <w:noProof/>
        </w:rPr>
        <w:t>16</w:t>
      </w:r>
      <w:r>
        <w:rPr>
          <w:noProof/>
        </w:rPr>
        <w:fldChar w:fldCharType="end"/>
      </w:r>
    </w:p>
    <w:p w14:paraId="010E70A7" w14:textId="642E9719"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3.12 Step 12: Y → x, B → q</w:t>
      </w:r>
      <w:r>
        <w:rPr>
          <w:noProof/>
        </w:rPr>
        <w:tab/>
      </w:r>
      <w:r>
        <w:rPr>
          <w:noProof/>
        </w:rPr>
        <w:fldChar w:fldCharType="begin"/>
      </w:r>
      <w:r>
        <w:rPr>
          <w:noProof/>
        </w:rPr>
        <w:instrText xml:space="preserve"> PAGEREF _Toc243064447 \h </w:instrText>
      </w:r>
      <w:r>
        <w:rPr>
          <w:noProof/>
        </w:rPr>
      </w:r>
      <w:r>
        <w:rPr>
          <w:noProof/>
        </w:rPr>
        <w:fldChar w:fldCharType="separate"/>
      </w:r>
      <w:r>
        <w:rPr>
          <w:noProof/>
        </w:rPr>
        <w:t>17</w:t>
      </w:r>
      <w:r>
        <w:rPr>
          <w:noProof/>
        </w:rPr>
        <w:fldChar w:fldCharType="end"/>
      </w:r>
    </w:p>
    <w:p w14:paraId="22046EA4" w14:textId="215AADEE"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3.13 Step 13: L → k, E → j</w:t>
      </w:r>
      <w:r>
        <w:rPr>
          <w:noProof/>
        </w:rPr>
        <w:tab/>
      </w:r>
      <w:r>
        <w:rPr>
          <w:noProof/>
        </w:rPr>
        <w:fldChar w:fldCharType="begin"/>
      </w:r>
      <w:r>
        <w:rPr>
          <w:noProof/>
        </w:rPr>
        <w:instrText xml:space="preserve"> PAGEREF _Toc243064448 \h </w:instrText>
      </w:r>
      <w:r>
        <w:rPr>
          <w:noProof/>
        </w:rPr>
      </w:r>
      <w:r>
        <w:rPr>
          <w:noProof/>
        </w:rPr>
        <w:fldChar w:fldCharType="separate"/>
      </w:r>
      <w:r>
        <w:rPr>
          <w:noProof/>
        </w:rPr>
        <w:t>18</w:t>
      </w:r>
      <w:r>
        <w:rPr>
          <w:noProof/>
        </w:rPr>
        <w:fldChar w:fldCharType="end"/>
      </w:r>
    </w:p>
    <w:p w14:paraId="1F15575B" w14:textId="6094EEAC" w:rsidR="008B347B" w:rsidRDefault="008B347B">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3.14 Step 14: M → z</w:t>
      </w:r>
      <w:r>
        <w:rPr>
          <w:noProof/>
        </w:rPr>
        <w:tab/>
      </w:r>
      <w:r>
        <w:rPr>
          <w:noProof/>
        </w:rPr>
        <w:fldChar w:fldCharType="begin"/>
      </w:r>
      <w:r>
        <w:rPr>
          <w:noProof/>
        </w:rPr>
        <w:instrText xml:space="preserve"> PAGEREF _Toc243064449 \h </w:instrText>
      </w:r>
      <w:r>
        <w:rPr>
          <w:noProof/>
        </w:rPr>
      </w:r>
      <w:r>
        <w:rPr>
          <w:noProof/>
        </w:rPr>
        <w:fldChar w:fldCharType="separate"/>
      </w:r>
      <w:r>
        <w:rPr>
          <w:noProof/>
        </w:rPr>
        <w:t>18</w:t>
      </w:r>
      <w:r>
        <w:rPr>
          <w:noProof/>
        </w:rPr>
        <w:fldChar w:fldCharType="end"/>
      </w:r>
    </w:p>
    <w:p w14:paraId="10C511DE" w14:textId="13B36435" w:rsidR="008B347B" w:rsidRDefault="008B347B">
      <w:pPr>
        <w:pStyle w:val="TOC1"/>
        <w:rPr>
          <w:rFonts w:asciiTheme="minorHAnsi" w:eastAsiaTheme="minorEastAsia" w:hAnsiTheme="minorHAnsi" w:cstheme="minorBidi"/>
          <w:b w:val="0"/>
          <w:bCs w:val="0"/>
          <w:noProof/>
          <w:kern w:val="2"/>
          <w:lang w:val="en-US" w:eastAsia="en-US"/>
          <w14:ligatures w14:val="standardContextual"/>
        </w:rPr>
      </w:pPr>
      <w:r>
        <w:rPr>
          <w:noProof/>
        </w:rPr>
        <w:t>4 THE RESULT</w:t>
      </w:r>
      <w:r>
        <w:rPr>
          <w:noProof/>
        </w:rPr>
        <w:tab/>
      </w:r>
      <w:r>
        <w:rPr>
          <w:noProof/>
        </w:rPr>
        <w:fldChar w:fldCharType="begin"/>
      </w:r>
      <w:r>
        <w:rPr>
          <w:noProof/>
        </w:rPr>
        <w:instrText xml:space="preserve"> PAGEREF _Toc243064450 \h </w:instrText>
      </w:r>
      <w:r>
        <w:rPr>
          <w:noProof/>
        </w:rPr>
      </w:r>
      <w:r>
        <w:rPr>
          <w:noProof/>
        </w:rPr>
        <w:fldChar w:fldCharType="separate"/>
      </w:r>
      <w:r>
        <w:rPr>
          <w:noProof/>
        </w:rPr>
        <w:t>19</w:t>
      </w:r>
      <w:r>
        <w:rPr>
          <w:noProof/>
        </w:rPr>
        <w:fldChar w:fldCharType="end"/>
      </w:r>
    </w:p>
    <w:p w14:paraId="734B3EA2" w14:textId="095CF0B3" w:rsidR="008B347B" w:rsidRDefault="008B347B">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_Toc243064451 \h </w:instrText>
      </w:r>
      <w:r>
        <w:rPr>
          <w:noProof/>
        </w:rPr>
      </w:r>
      <w:r>
        <w:rPr>
          <w:noProof/>
        </w:rPr>
        <w:fldChar w:fldCharType="separate"/>
      </w:r>
      <w:r>
        <w:rPr>
          <w:noProof/>
        </w:rPr>
        <w:t>21</w:t>
      </w:r>
      <w:r>
        <w:rPr>
          <w:noProof/>
        </w:rPr>
        <w:fldChar w:fldCharType="end"/>
      </w:r>
    </w:p>
    <w:p w14:paraId="28AED243" w14:textId="5F570FB6" w:rsidR="008B347B" w:rsidRDefault="008B347B">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_Toc243064452 \h </w:instrText>
      </w:r>
      <w:r>
        <w:rPr>
          <w:noProof/>
        </w:rPr>
      </w:r>
      <w:r>
        <w:rPr>
          <w:noProof/>
        </w:rPr>
        <w:fldChar w:fldCharType="separate"/>
      </w:r>
      <w:r>
        <w:rPr>
          <w:noProof/>
        </w:rPr>
        <w:t>22</w:t>
      </w:r>
      <w:r>
        <w:rPr>
          <w:noProof/>
        </w:rPr>
        <w:fldChar w:fldCharType="end"/>
      </w:r>
    </w:p>
    <w:p w14:paraId="11CB3B85" w14:textId="55C52AE2" w:rsidR="000F3943" w:rsidRDefault="000F3943" w:rsidP="000F3943">
      <w:pPr>
        <w:pStyle w:val="BodyText2026"/>
        <w:ind w:firstLine="0"/>
      </w:pPr>
      <w:r>
        <w:fldChar w:fldCharType="end"/>
      </w:r>
    </w:p>
    <w:p w14:paraId="4049857D" w14:textId="5F92E6FF" w:rsidR="000F3943" w:rsidRDefault="000F3943" w:rsidP="000F3943">
      <w:pPr>
        <w:pStyle w:val="Heading1"/>
      </w:pPr>
      <w:bookmarkStart w:id="0" w:name="_Toc243064430"/>
      <w:r>
        <w:lastRenderedPageBreak/>
        <w:t>INTRODUCTION</w:t>
      </w:r>
      <w:bookmarkEnd w:id="0"/>
    </w:p>
    <w:p w14:paraId="2CA8B808" w14:textId="5FA8DCE0" w:rsidR="000F3943" w:rsidRDefault="000F3943" w:rsidP="000F3943">
      <w:pPr>
        <w:pStyle w:val="Heading2"/>
      </w:pPr>
      <w:bookmarkStart w:id="1" w:name="_Toc243064431"/>
      <w:r>
        <w:t>Purpose of the work</w:t>
      </w:r>
      <w:bookmarkEnd w:id="1"/>
    </w:p>
    <w:p w14:paraId="4CF0BB52" w14:textId="54A791E3" w:rsidR="000F3943" w:rsidRDefault="000F3943" w:rsidP="000F3943">
      <w:pPr>
        <w:pStyle w:val="BodyText2026"/>
      </w:pPr>
      <w:r>
        <w:t>The purpose of the second laboratory work is to study the frequency analysis attack on monoalphabetic substitution ciphers and to use it to break an intercepted cryptogram. The cryptogram of variant 15 is known to be an English text encrypted with a monoalphabetic cipher in which only the letters were replaced; spaces, digits and punctuation were left unchanged [1].</w:t>
      </w:r>
    </w:p>
    <w:p w14:paraId="4CE4BEAE" w14:textId="7E73F525" w:rsidR="000F3943" w:rsidRDefault="000F3943" w:rsidP="000F3943">
      <w:pPr>
        <w:pStyle w:val="BodyText2026"/>
      </w:pPr>
      <w:r>
        <w:t>The following tasks were set for the work:</w:t>
      </w:r>
    </w:p>
    <w:p w14:paraId="60B5902B" w14:textId="3068A846" w:rsidR="000F3943" w:rsidRDefault="000F3943" w:rsidP="000F3943">
      <w:pPr>
        <w:pStyle w:val="BodyText2026"/>
      </w:pPr>
      <w:r>
        <w:t>a) to count the frequency of every letter in the cryptogram and to compare it with the frequency of the letters in English;</w:t>
      </w:r>
    </w:p>
    <w:p w14:paraId="06CF75D4" w14:textId="5FE80794" w:rsidR="000F3943" w:rsidRDefault="000F3943" w:rsidP="000F3943">
      <w:pPr>
        <w:pStyle w:val="BodyText2026"/>
      </w:pPr>
      <w:r>
        <w:t>b) to recover the plaintext step by step, using the frequencies, common words and word patterns of English;</w:t>
      </w:r>
    </w:p>
    <w:p w14:paraId="7CE13A3F" w14:textId="6784712E" w:rsidR="000F3943" w:rsidRDefault="000F3943" w:rsidP="000F3943">
      <w:pPr>
        <w:pStyle w:val="BodyText2026"/>
      </w:pPr>
      <w:r>
        <w:t>c) to reconstruct the key of the cipher and to describe the whole process in the same way as the example in the laboratory guide.</w:t>
      </w:r>
    </w:p>
    <w:p w14:paraId="3F139910" w14:textId="6DE3E296" w:rsidR="000F3943" w:rsidRDefault="000F3943" w:rsidP="000F3943">
      <w:pPr>
        <w:pStyle w:val="Heading2"/>
      </w:pPr>
      <w:bookmarkStart w:id="2" w:name="_Toc243064432"/>
      <w:r>
        <w:t>Theoretical notes</w:t>
      </w:r>
      <w:bookmarkEnd w:id="2"/>
    </w:p>
    <w:p w14:paraId="5C77BEA8" w14:textId="632096AB" w:rsidR="000F3943" w:rsidRDefault="000F3943" w:rsidP="000F3943">
      <w:pPr>
        <w:pStyle w:val="BodyText2026"/>
      </w:pPr>
      <w:r>
        <w:t>In a monoalphabetic substitution cipher every letter of the plaintext is always replaced by the same letter of the ciphertext. The key is a permutation of the alphabet, so there are 26! keys, about 4·10^26, and trying all of them is impossible. The weakness of the cipher is that the substitution does not change how often each letter is used. If the text is long enough and its language is known, the most frequent letters of the ciphertext correspond to the most frequent letters of that language [1].</w:t>
      </w:r>
    </w:p>
    <w:p w14:paraId="7FB3F926" w14:textId="239AB021" w:rsidR="000F3943" w:rsidRDefault="000F3943" w:rsidP="000F3943">
      <w:pPr>
        <w:pStyle w:val="BodyText2026"/>
      </w:pPr>
      <w:r>
        <w:t>In English the most frequent letters are E (12.70%), T (9.06%), A (8.17%), O (7.51%), I (6.97%), N (6.75%), S (6.33%), H (6.09%) and R (5.99%), while J, Q, X and Z are below 0.2%. Frequencies alone rarely give the whole key, so other properties of the language are used as well: the most common words (the, and, of, to, in), the fact that only a and I are one-letter words, the frequent digraphs TH, HE, AN, IN, ER and the patterns of longer words that appear once a few letters are known [1].</w:t>
      </w:r>
    </w:p>
    <w:p w14:paraId="08136047" w14:textId="1E5D63C8" w:rsidR="000F3943" w:rsidRDefault="000F3943" w:rsidP="000F3943">
      <w:pPr>
        <w:pStyle w:val="BodyText2026"/>
      </w:pPr>
      <w:r>
        <w:t>The work was done with the frequency analysis tool of the Crypto Corner site recommended in the guide [2]. The cryptogram is pasted into the Intercept box, and the button Find Frequencies counts the letters and lists them in decreasing order of frequency under the frequencies of English. Under every ciphertext letter there is a box for the guessed plaintext letter, and the button Make Substitutions shows the text with the guessed letters in lower case and the unknown letters still in upper case. The same convention is used in this report.</w:t>
      </w:r>
    </w:p>
    <w:p w14:paraId="7710CF2C" w14:textId="5AE8D17B" w:rsidR="000F3943" w:rsidRDefault="000F3943" w:rsidP="000F3943">
      <w:pPr>
        <w:pStyle w:val="Heading1"/>
      </w:pPr>
      <w:bookmarkStart w:id="3" w:name="_Toc243064433"/>
      <w:r>
        <w:lastRenderedPageBreak/>
        <w:t>1 THE INTERCEPTED CRYPTOGRAM</w:t>
      </w:r>
      <w:bookmarkEnd w:id="3"/>
    </w:p>
    <w:p w14:paraId="4C8C243F" w14:textId="37576E76" w:rsidR="000F3943" w:rsidRDefault="000F3943" w:rsidP="000F3943">
      <w:pPr>
        <w:pStyle w:val="BodyText2026"/>
      </w:pPr>
      <w:r>
        <w:t>The cryptogram of variant 15 contains 3165 letters. Its full text, as given in the laboratory guide, is shown below.</w:t>
      </w:r>
    </w:p>
    <w:p w14:paraId="0EE61BF5" w14:textId="2CCB2FD1" w:rsidR="000F3943" w:rsidRDefault="000F3943" w:rsidP="000F3943">
      <w:pPr>
        <w:pStyle w:val="Code2026"/>
        <w:keepNext w:val="0"/>
        <w:ind w:left="0"/>
      </w:pPr>
      <w:r>
        <w:t>WQV WVSVJITUQ ztov hifuwnjituqf rqtw xw xp wnotf. Ptzdvs C. A. Znipvpvgw "Rqtw</w:t>
      </w:r>
    </w:p>
    <w:p w14:paraId="431E218D" w14:textId="75FA08D8" w:rsidR="000F3943" w:rsidRDefault="000F3943" w:rsidP="000F3943">
      <w:pPr>
        <w:pStyle w:val="Code2026"/>
        <w:keepNext w:val="0"/>
        <w:ind w:left="0"/>
      </w:pPr>
      <w:r>
        <w:t>qtwq Jno rindjqw!" xg 1844. Wqv gvyw fvti qxp strfvi tgouinznwxngts tjvgw,</w:t>
      </w:r>
    </w:p>
    <w:p w14:paraId="64C8C918" w14:textId="05D78114" w:rsidR="000F3943" w:rsidRDefault="000F3943" w:rsidP="000F3943">
      <w:pPr>
        <w:pStyle w:val="Code2026"/>
        <w:keepNext w:val="0"/>
        <w:ind w:left="0"/>
      </w:pPr>
      <w:r>
        <w:t>Citghxp N. E. Pzxwq, udasxpqvo t hnzzvihxts hnovvgwxwsvo Wqv Pvhivw</w:t>
      </w:r>
    </w:p>
    <w:p w14:paraId="32E58744" w14:textId="2A831325" w:rsidR="000F3943" w:rsidRDefault="000F3943" w:rsidP="000F3943">
      <w:pPr>
        <w:pStyle w:val="Code2026"/>
        <w:keepNext w:val="0"/>
        <w:ind w:left="0"/>
      </w:pPr>
      <w:r>
        <w:t>Hniivpungoxgj Knhtadstif; Totuwvo cni Dpv wn Znipv'pVsvhwin-Ztjgvwxh Wvsvjituq,</w:t>
      </w:r>
    </w:p>
    <w:p w14:paraId="7E8FD981" w14:textId="6F9838D3" w:rsidR="000F3943" w:rsidRDefault="000F3943" w:rsidP="000F3943">
      <w:pPr>
        <w:pStyle w:val="Code2026"/>
        <w:keepNext w:val="0"/>
        <w:ind w:left="0"/>
      </w:pPr>
      <w:r>
        <w:t>xg rqnpv uivcthv qv ovhstivo wqtw "pvhivhf xghniivpungovghv, xp cti wqv znpw</w:t>
      </w:r>
    </w:p>
    <w:p w14:paraId="60F549D7" w14:textId="3D1EA0E9" w:rsidR="000F3943" w:rsidRDefault="000F3943" w:rsidP="000F3943">
      <w:pPr>
        <w:pStyle w:val="Code2026"/>
        <w:keepNext w:val="0"/>
        <w:ind w:left="0"/>
      </w:pPr>
      <w:r>
        <w:t>xzuniwtgw hngpxovitwxng." Wqxp rtpuinkxovo af t pduvi-vghxuqvizvgw.Tp wqv znpw</w:t>
      </w:r>
    </w:p>
    <w:p w14:paraId="0B6CBE58" w14:textId="65CEE94B" w:rsidR="000F3943" w:rsidRDefault="000F3943" w:rsidP="000F3943">
      <w:pPr>
        <w:pStyle w:val="Code2026"/>
        <w:keepNext w:val="0"/>
        <w:ind w:left="0"/>
      </w:pPr>
      <w:r>
        <w:t>vyhxwxgj xgkvgwxng nc wqv cxipw qtsc nc wqv hvgwdif, wqvwvsvjituq pwxiivo tp</w:t>
      </w:r>
    </w:p>
    <w:p w14:paraId="11242D9A" w14:textId="33F63A6C" w:rsidR="000F3943" w:rsidRDefault="000F3943" w:rsidP="000F3943">
      <w:pPr>
        <w:pStyle w:val="Code2026"/>
        <w:keepNext w:val="0"/>
        <w:ind w:left="0"/>
      </w:pPr>
      <w:r>
        <w:t>zdhq xgwvivpw xg xwp otf tp Pudwgxl oxo xg xwp. Wqvjivtw tgo rxovsf cvsw gvvo</w:t>
      </w:r>
    </w:p>
    <w:p w14:paraId="1E0945BC" w14:textId="64C4F411" w:rsidR="000F3943" w:rsidRDefault="000F3943" w:rsidP="000F3943">
      <w:pPr>
        <w:pStyle w:val="Code2026"/>
        <w:keepNext w:val="0"/>
        <w:ind w:left="0"/>
      </w:pPr>
      <w:r>
        <w:t>cni pvhivhf trtlvgvo wqv stwvgw xgwvivpw xghxuqvip wqtw pn ztgf uvnusv pvvz wn</w:t>
      </w:r>
    </w:p>
    <w:p w14:paraId="500BF986" w14:textId="76706876" w:rsidR="000F3943" w:rsidRDefault="000F3943" w:rsidP="000F3943">
      <w:pPr>
        <w:pStyle w:val="Code2026"/>
        <w:keepNext w:val="0"/>
        <w:ind w:left="0"/>
      </w:pPr>
      <w:r>
        <w:t>qtkv, tgo lxgosvo t gvr xgwvivpw xgztgf nwqvip. Onmvgp nc uvipngp twwvzuwvo wn</w:t>
      </w:r>
    </w:p>
    <w:p w14:paraId="14EE2E16" w14:textId="106AC295" w:rsidR="000F3943" w:rsidRDefault="000F3943" w:rsidP="000F3943">
      <w:pPr>
        <w:pStyle w:val="Code2026"/>
        <w:keepNext w:val="0"/>
        <w:ind w:left="0"/>
      </w:pPr>
      <w:r>
        <w:t>oivtz du wqvxi nrgdgaivtltasv hxuqvip. Wqvxi hngwixadwxngp vgixhqvo xw rxwq</w:t>
      </w:r>
    </w:p>
    <w:p w14:paraId="204102F6" w14:textId="791B5A6D" w:rsidR="000F3943" w:rsidRDefault="000F3943" w:rsidP="000F3943">
      <w:pPr>
        <w:pStyle w:val="Code2026"/>
        <w:keepNext w:val="0"/>
        <w:ind w:left="0"/>
      </w:pPr>
      <w:r>
        <w:t>onmvgp nc gvrhxuqvi pfpwvzp.Tp adpxgvppzvg tgo wqv udasxh dpvo wqv wvsvjituq</w:t>
      </w:r>
    </w:p>
    <w:p w14:paraId="3AE1D1E0" w14:textId="043D5BBD" w:rsidR="000F3943" w:rsidRDefault="000F3943" w:rsidP="000F3943">
      <w:pPr>
        <w:pStyle w:val="Code2026"/>
        <w:keepNext w:val="0"/>
        <w:ind w:left="0"/>
      </w:pPr>
      <w:r>
        <w:t>zniv tgo zniv,wqvf cndgo wqtw wqvxi cvtip tandw sthl nc uixkthf rviv</w:t>
      </w:r>
    </w:p>
    <w:p w14:paraId="1715DBEC" w14:textId="3CA2A634" w:rsidR="000F3943" w:rsidRDefault="000F3943" w:rsidP="000F3943">
      <w:pPr>
        <w:pStyle w:val="Code2026"/>
        <w:keepNext w:val="0"/>
        <w:ind w:left="0"/>
      </w:pPr>
      <w:r>
        <w:t>vytjjvitwvo. Wqvhsvilp ovtsw xzuvipngtssf rxwq wqv zvpptjvp. Wqv wvsvjituq</w:t>
      </w:r>
    </w:p>
    <w:p w14:paraId="0E174C87" w14:textId="2EDF9CE1" w:rsidR="000F3943" w:rsidRDefault="000F3943" w:rsidP="000F3943">
      <w:pPr>
        <w:pStyle w:val="Code2026"/>
        <w:keepNext w:val="0"/>
        <w:ind w:left="0"/>
      </w:pPr>
      <w:r>
        <w:t>hnzutgxvpivpuvhwvo wqvxi hngcxovgwxtsxwf. Tgo hnzzvihxts hnovp sxlv Pzxwq'p,</w:t>
      </w:r>
    </w:p>
    <w:p w14:paraId="283AD784" w14:textId="746A99DF" w:rsidR="000F3943" w:rsidRDefault="000F3943" w:rsidP="000F3943">
      <w:pPr>
        <w:pStyle w:val="Code2026"/>
        <w:keepNext w:val="0"/>
        <w:ind w:left="0"/>
      </w:pPr>
      <w:r>
        <w:t>rqxhqivusthvo rniop tgo uqitpvp af pxgjsv hnovrniop ni hnov-gdzavip wn hdw</w:t>
      </w:r>
    </w:p>
    <w:p w14:paraId="214CE637" w14:textId="1E288514" w:rsidR="000F3943" w:rsidRDefault="000F3943" w:rsidP="000F3943">
      <w:pPr>
        <w:pStyle w:val="Code2026"/>
        <w:keepNext w:val="0"/>
        <w:ind w:left="0"/>
      </w:pPr>
      <w:r>
        <w:t>wvsvjituq wnssp, tccniovo pdccxhxvgw pvhdixwf cni znpwadpxgvpp witgpthwxngp af</w:t>
      </w:r>
    </w:p>
    <w:p w14:paraId="19A6068A" w14:textId="1155A019" w:rsidR="000F3943" w:rsidRDefault="000F3943" w:rsidP="000F3943">
      <w:pPr>
        <w:pStyle w:val="Code2026"/>
        <w:keepNext w:val="0"/>
        <w:ind w:left="0"/>
      </w:pPr>
      <w:r>
        <w:t>pxzusf uivhsdoxgj tg tw-pxjqw hnzuivqvgpxng ncwqv zvtgxgj. Wqv ainlvip tgo</w:t>
      </w:r>
    </w:p>
    <w:p w14:paraId="12EF7A4F" w14:textId="0833D642" w:rsidR="000F3943" w:rsidRDefault="000F3943" w:rsidP="000F3943">
      <w:pPr>
        <w:pStyle w:val="Code2026"/>
        <w:keepNext w:val="0"/>
        <w:ind w:left="0"/>
      </w:pPr>
      <w:r>
        <w:t>witovip pnng ivtsxmvo wqtw wqv ztxgtoktgwtjv nc wqvpv hnovp rtp wqvxi</w:t>
      </w:r>
    </w:p>
    <w:p w14:paraId="2EF1F7D8" w14:textId="13BDF077" w:rsidR="000F3943" w:rsidRDefault="000F3943" w:rsidP="000F3943">
      <w:pPr>
        <w:pStyle w:val="Code2026"/>
        <w:keepNext w:val="0"/>
        <w:ind w:left="0"/>
      </w:pPr>
      <w:r>
        <w:t>vhngnzf.Jnkvigzvgw zxgxpwixvp dpvo wqv wvsvjituq, wnn. Tw cxipw wqvf zdpwqtkv</w:t>
      </w:r>
    </w:p>
    <w:p w14:paraId="4717310E" w14:textId="5FC1CC83" w:rsidR="000F3943" w:rsidRDefault="000F3943" w:rsidP="000F3943">
      <w:pPr>
        <w:pStyle w:val="Code2026"/>
        <w:keepNext w:val="0"/>
        <w:ind w:left="0"/>
      </w:pPr>
      <w:r>
        <w:t>vghnovo rxwq wqvxi gnzvghstwnip. Adw tswqndjq pvhivhf rtputitzndgw cni wqvz,</w:t>
      </w:r>
    </w:p>
    <w:p w14:paraId="40AEB496" w14:textId="0952C54C" w:rsidR="000F3943" w:rsidRDefault="000F3943" w:rsidP="000F3943">
      <w:pPr>
        <w:pStyle w:val="Code2026"/>
        <w:keepNext w:val="0"/>
        <w:ind w:left="0"/>
      </w:pPr>
      <w:r>
        <w:t>wqvf sxlvo wqv wvsvjituqxh vhngnzf nc t stijv hnov—vpuvhxtssf tp wqvf</w:t>
      </w:r>
    </w:p>
    <w:p w14:paraId="6FDE97B2" w14:textId="496E7057" w:rsidR="000F3943" w:rsidRDefault="000F3943" w:rsidP="000F3943">
      <w:pPr>
        <w:pStyle w:val="Code2026"/>
        <w:keepNext w:val="0"/>
        <w:ind w:left="0"/>
      </w:pPr>
      <w:r>
        <w:t>wvsvjituqvo zniv tgo zniv. Pn rqvg wqv wxzv tiixkvown hnzuxsv t gvr gnzvghstwni,</w:t>
      </w:r>
    </w:p>
    <w:p w14:paraId="0A331E62" w14:textId="66215D28" w:rsidR="000F3943" w:rsidRDefault="000F3943" w:rsidP="000F3943">
      <w:pPr>
        <w:pStyle w:val="Code2026"/>
        <w:keepNext w:val="0"/>
        <w:ind w:left="0"/>
      </w:pPr>
      <w:r>
        <w:t>wqvf tatgongvo wqtw cniz, hnuxvo wqvhnzzvihxts cniz, tgo uinodhvo t cdss-csvojvo</w:t>
      </w:r>
    </w:p>
    <w:p w14:paraId="748D8C46" w14:textId="754B3F54" w:rsidR="000F3943" w:rsidRDefault="000F3943" w:rsidP="000F3943">
      <w:pPr>
        <w:pStyle w:val="Code2026"/>
        <w:keepNext w:val="0"/>
        <w:ind w:left="0"/>
      </w:pPr>
      <w:r>
        <w:t>hnov. Wqv gnzvghstwnipqto qto wqvxi 1,- ni 2,000 hnov-gdzavip xg zxyvo niovi,</w:t>
      </w:r>
    </w:p>
    <w:p w14:paraId="667D5785" w14:textId="71937476" w:rsidR="000F3943" w:rsidRDefault="000F3943" w:rsidP="000F3943">
      <w:pPr>
        <w:pStyle w:val="Code2026"/>
        <w:keepNext w:val="0"/>
        <w:ind w:left="0"/>
      </w:pPr>
      <w:r>
        <w:t>adw wqv rtitgo cnivxjg zxgxpwixvp atslvo tw wqv vyuvgpv nc oitrxgj du t</w:t>
      </w:r>
    </w:p>
    <w:p w14:paraId="17237C1A" w14:textId="475CAA17" w:rsidR="000F3943" w:rsidRDefault="000F3943" w:rsidP="000F3943">
      <w:pPr>
        <w:pStyle w:val="Code2026"/>
        <w:keepNext w:val="0"/>
        <w:ind w:left="0"/>
      </w:pPr>
      <w:r>
        <w:t>50,000-vgwif hnov xg wrn utiwp, tgo wqvf qto gn uincvppxngts hifuwtgtsfpwp</w:t>
      </w:r>
    </w:p>
    <w:p w14:paraId="2462D0A1" w14:textId="7DEA7232" w:rsidR="000F3943" w:rsidRDefault="000F3943" w:rsidP="000F3943">
      <w:pPr>
        <w:pStyle w:val="Code2026"/>
        <w:keepNext w:val="0"/>
        <w:ind w:left="0"/>
      </w:pPr>
      <w:r>
        <w:t>wnrtig wqvz nc wqv otgjvi nc wqv ngv-utiw cniztw. Wqvf ivsxvo cni pvhdixwfdung</w:t>
      </w:r>
    </w:p>
    <w:p w14:paraId="7F35FC08" w14:textId="5512ADF3" w:rsidR="000F3943" w:rsidRDefault="000F3943" w:rsidP="000F3943">
      <w:pPr>
        <w:pStyle w:val="Code2026"/>
        <w:keepNext w:val="0"/>
        <w:ind w:left="0"/>
      </w:pPr>
      <w:r>
        <w:t>pztss voxwxngp, axj ptcvp, vywvgpxkv svyxhng (stijv hnovp tiv qtioviwn aivtl</w:t>
      </w:r>
    </w:p>
    <w:p w14:paraId="75914CA2" w14:textId="6235EC7E" w:rsidR="000F3943" w:rsidRDefault="000F3943" w:rsidP="000F3943">
      <w:pPr>
        <w:pStyle w:val="Code2026"/>
        <w:keepNext w:val="0"/>
        <w:ind w:left="0"/>
      </w:pPr>
      <w:r>
        <w:t>wqtg pztss ngvp, nwqvi wqxgjp avxgj vbdts), tgopduvivghxuqvizvgw, ivwtxgxgj</w:t>
      </w:r>
    </w:p>
    <w:p w14:paraId="2EE226F6" w14:textId="34FD7E50" w:rsidR="000F3943" w:rsidRDefault="000F3943" w:rsidP="000F3943">
      <w:pPr>
        <w:pStyle w:val="Code2026"/>
        <w:keepNext w:val="0"/>
        <w:ind w:left="0"/>
      </w:pPr>
      <w:r>
        <w:t>hnovgdzavip wn cthxsxwtwv wqxp xgpwvto ncprxwhqxgj wn hnovrniop. Wqxp vknsdwxng</w:t>
      </w:r>
    </w:p>
    <w:p w14:paraId="6677368B" w14:textId="06746B0F" w:rsidR="000F3943" w:rsidRDefault="000F3943" w:rsidP="000F3943">
      <w:pPr>
        <w:pStyle w:val="Code2026"/>
        <w:keepNext w:val="0"/>
        <w:ind w:left="0"/>
      </w:pPr>
      <w:r>
        <w:t>rtp vppvgwxtssf hnzusvwv af wqv1860p. Wqv stijv, ngv-utiw hnov qto ivusthvo wqv</w:t>
      </w:r>
    </w:p>
    <w:p w14:paraId="026F9193" w14:textId="0D305C6B" w:rsidR="000F3943" w:rsidRDefault="000F3943" w:rsidP="000F3943">
      <w:pPr>
        <w:pStyle w:val="Code2026"/>
        <w:keepNext w:val="0"/>
        <w:ind w:left="0"/>
      </w:pPr>
      <w:r>
        <w:t>pztss, wrn-utiwgnzvghstwni xg qxjq-svkvs zxsxwtif tgo oxusnztwxh</w:t>
      </w:r>
    </w:p>
    <w:p w14:paraId="6B510741" w14:textId="1E90384C" w:rsidR="000F3943" w:rsidRDefault="000F3943" w:rsidP="000F3943">
      <w:pPr>
        <w:pStyle w:val="Code2026"/>
        <w:keepNext w:val="0"/>
        <w:ind w:left="0"/>
      </w:pPr>
      <w:r>
        <w:t>hifuwnjituqf.Zvtgrqxsv, wqv wvsvjituq, tdwqni nc wqxp ovkvsnuzvgw, rtp</w:t>
      </w:r>
    </w:p>
    <w:p w14:paraId="482D20E3" w14:textId="065379D0" w:rsidR="000F3943" w:rsidRDefault="000F3943" w:rsidP="000F3943">
      <w:pPr>
        <w:pStyle w:val="Code2026"/>
        <w:keepNext w:val="0"/>
        <w:ind w:left="0"/>
      </w:pPr>
      <w:r>
        <w:t>hivtwxgjpnzvwqxgj gvr xg rti—pxjgts hnzzdgxhtwxngp, ni knsdzxgndp hnzztgotgo</w:t>
      </w:r>
    </w:p>
    <w:p w14:paraId="5B537CAD" w14:textId="2CE2D6F6" w:rsidR="000F3943" w:rsidRDefault="000F3943" w:rsidP="000F3943">
      <w:pPr>
        <w:pStyle w:val="Code2026"/>
        <w:keepNext w:val="0"/>
        <w:ind w:left="0"/>
      </w:pPr>
      <w:r>
        <w:t>ivhnggtxpptghv zvpptjvp. Nc hndipv pdhq zvpptjvp qto vyxpwvoavcniv, rxwq</w:t>
      </w:r>
    </w:p>
    <w:p w14:paraId="38757CD4" w14:textId="0E42B499" w:rsidR="000F3943" w:rsidRDefault="000F3943" w:rsidP="000F3943">
      <w:pPr>
        <w:pStyle w:val="Code2026"/>
        <w:keepNext w:val="0"/>
        <w:ind w:left="0"/>
      </w:pPr>
      <w:r>
        <w:t>wnihqvp, uxjvngp, tgo hndixvip, adw xg pn itivcxvo t cniz wqtwwqvf rviv gnw vkvg</w:t>
      </w:r>
    </w:p>
    <w:p w14:paraId="0077279D" w14:textId="7637643C" w:rsidR="000F3943" w:rsidRDefault="000F3943" w:rsidP="000F3943">
      <w:pPr>
        <w:pStyle w:val="Code2026"/>
        <w:keepNext w:val="0"/>
        <w:ind w:left="0"/>
      </w:pPr>
      <w:r>
        <w:t>htssvo "pxjgts hnzzdgxhtwxngp." Wqv wvsvjituqvgtasvo hnzztgovip, cni wqv cxipw</w:t>
      </w:r>
    </w:p>
    <w:p w14:paraId="0654FB35" w14:textId="0535C7AC" w:rsidR="000F3943" w:rsidRDefault="000F3943" w:rsidP="000F3943">
      <w:pPr>
        <w:pStyle w:val="Code2026"/>
        <w:keepNext w:val="0"/>
        <w:ind w:left="0"/>
      </w:pPr>
      <w:r>
        <w:t>wxzv xg qxpwnif, wn vyviw xgpwtgwtgvndptgo hngwxgdndp hngwins nkvi jivtw ztppvp</w:t>
      </w:r>
    </w:p>
    <w:p w14:paraId="6FA5414C" w14:textId="31C7059C" w:rsidR="000F3943" w:rsidRDefault="000F3943" w:rsidP="000F3943">
      <w:pPr>
        <w:pStyle w:val="Code2026"/>
        <w:keepNext w:val="0"/>
        <w:ind w:left="0"/>
      </w:pPr>
      <w:r>
        <w:t>nc zvg puivto nkvi stijvtivtp.Wqvpv wthwxhts zvpptjvp ivbdxivo uinwvhwxng:</w:t>
      </w:r>
    </w:p>
    <w:p w14:paraId="137B1910" w14:textId="747D3687" w:rsidR="000F3943" w:rsidRDefault="000F3943" w:rsidP="000F3943">
      <w:pPr>
        <w:pStyle w:val="Code2026"/>
        <w:keepNext w:val="0"/>
        <w:ind w:left="0"/>
      </w:pPr>
      <w:r>
        <w:t>wvsvjituq rxivp hndso avwtuuvo. Gvxwqvi wqv nso gnzvghstwni gni wqv gvr hnov</w:t>
      </w:r>
    </w:p>
    <w:p w14:paraId="14C206F4" w14:textId="72916959" w:rsidR="000F3943" w:rsidRDefault="000F3943" w:rsidP="000F3943">
      <w:pPr>
        <w:pStyle w:val="Code2026"/>
        <w:keepNext w:val="0"/>
        <w:ind w:left="0"/>
      </w:pPr>
      <w:r>
        <w:t>rndso on. Wqvfrviv wnn vtpf wn htuwdiv xg hnzatw, wnn qtio wn ivxppdv bdxhlsf</w:t>
      </w:r>
    </w:p>
    <w:p w14:paraId="02ED5F86" w14:textId="67763AE5" w:rsidR="000F3943" w:rsidRDefault="000F3943" w:rsidP="000F3943">
      <w:pPr>
        <w:pStyle w:val="Code2026"/>
        <w:keepNext w:val="0"/>
        <w:ind w:left="0"/>
      </w:pPr>
      <w:r>
        <w:t>tgocivbdvgwsf wn wqv gdzvindp tgo rxovpuivto wvsvjituq unpwp. Pxjgtsnccxhvip</w:t>
      </w:r>
    </w:p>
    <w:p w14:paraId="485A6C02" w14:textId="4FEE6FAD" w:rsidR="000F3943" w:rsidRDefault="000F3943" w:rsidP="000F3943">
      <w:pPr>
        <w:pStyle w:val="Code2026"/>
        <w:keepNext w:val="0"/>
        <w:ind w:left="0"/>
      </w:pPr>
      <w:r>
        <w:t>wdigvo trtf cinz wqvz. Wqvf snnlvo xgpwvto wn wqtw gvjsvhwvohqxso nc</w:t>
      </w:r>
    </w:p>
    <w:p w14:paraId="58166096" w14:textId="6D8443EA" w:rsidR="000F3943" w:rsidRDefault="000F3943" w:rsidP="000F3943">
      <w:pPr>
        <w:pStyle w:val="Code2026"/>
        <w:keepNext w:val="0"/>
        <w:ind w:left="0"/>
      </w:pPr>
      <w:r>
        <w:t>hifuwnjituqf, wqv hxuqvi. Hxuqvip hndso av uixgwvo hqvtusf ng tpxgjsv pqvvw nc</w:t>
      </w:r>
    </w:p>
    <w:p w14:paraId="3AE56E05" w14:textId="0EBA932E" w:rsidR="000F3943" w:rsidRDefault="000F3943" w:rsidP="000F3943">
      <w:pPr>
        <w:pStyle w:val="Code2026"/>
        <w:keepNext w:val="0"/>
        <w:ind w:left="0"/>
      </w:pPr>
      <w:r>
        <w:t>utuvi tgo oxpwixadwvo rxwq vtpv. Pvhivhf rtp atpvo dungktixtasv lvfp, pn htuwdiv</w:t>
      </w:r>
    </w:p>
    <w:p w14:paraId="57A3D0A4" w14:textId="42880369" w:rsidR="000F3943" w:rsidRDefault="000F3943" w:rsidP="000F3943">
      <w:pPr>
        <w:pStyle w:val="Code2026"/>
        <w:keepNext w:val="0"/>
        <w:ind w:left="0"/>
      </w:pPr>
      <w:r>
        <w:t>nc wqv jvgvits pfpwvz tgo vkvg nc ngv nc wqvlvfp rndso gnw hnzuinzxpv tss tg</w:t>
      </w:r>
    </w:p>
    <w:p w14:paraId="18889C24" w14:textId="4BDAD6FC" w:rsidR="000F3943" w:rsidRDefault="000F3943" w:rsidP="000F3943">
      <w:pPr>
        <w:pStyle w:val="Code2026"/>
        <w:keepNext w:val="0"/>
        <w:ind w:left="0"/>
      </w:pPr>
      <w:r>
        <w:t>tizf'p pvhivw zvpptjvp. Pnsdwxngprndso av uivkvgwvo af ituxo lvf hqtgjvp.</w:t>
      </w:r>
    </w:p>
    <w:p w14:paraId="4B517778" w14:textId="0F611442" w:rsidR="000F3943" w:rsidRDefault="000F3943" w:rsidP="000F3943">
      <w:pPr>
        <w:pStyle w:val="Code2026"/>
        <w:keepNext w:val="0"/>
        <w:ind w:left="0"/>
      </w:pPr>
      <w:r>
        <w:t>Hxuqvip rviv xovts cni atwwsv-mngv zvpptjvp, tgo wqv cxipw nc wqv znovig rtip,</w:t>
      </w:r>
    </w:p>
    <w:p w14:paraId="78047F72" w14:textId="5F9A401C" w:rsidR="000F3943" w:rsidRDefault="000F3943" w:rsidP="000F3943">
      <w:pPr>
        <w:pStyle w:val="Code2026"/>
        <w:keepNext w:val="0"/>
        <w:ind w:left="0"/>
      </w:pPr>
      <w:r>
        <w:t>wqv Tzvixhtg Hxkxs Rti,dpvo wqvz cni edpw wqtw. Wqdp rtp anig t gvr jvgiv xg</w:t>
      </w:r>
    </w:p>
    <w:p w14:paraId="291DE3DE" w14:textId="7ABB84DA" w:rsidR="000F3943" w:rsidRDefault="000F3943" w:rsidP="000F3943">
      <w:pPr>
        <w:pStyle w:val="Code2026"/>
        <w:keepNext w:val="0"/>
        <w:ind w:left="0"/>
      </w:pPr>
      <w:r>
        <w:t>hifuwnjituqf: wqvcxvso hxuqvi.</w:t>
      </w:r>
    </w:p>
    <w:p w14:paraId="08AD614B" w14:textId="7E7A4206" w:rsidR="000F3943" w:rsidRDefault="000F3943" w:rsidP="000F3943">
      <w:pPr>
        <w:pStyle w:val="Heading1"/>
      </w:pPr>
      <w:bookmarkStart w:id="4" w:name="_Toc243064434"/>
      <w:r>
        <w:lastRenderedPageBreak/>
        <w:t>2 FREQUENCY ANALYSIS</w:t>
      </w:r>
      <w:bookmarkEnd w:id="4"/>
    </w:p>
    <w:p w14:paraId="4E152092" w14:textId="68A3789F" w:rsidR="000F3943" w:rsidRDefault="000F3943" w:rsidP="000F3943">
      <w:pPr>
        <w:pStyle w:val="BodyText2026"/>
      </w:pPr>
      <w:r>
        <w:t>The first step of the attack is to count how many times every letter appears in the cryptogram. The cryptogram was pasted into the tool and the button Find Frequencies was pressed (Figure 2.1). The tool shows the frequencies of English in the upper table and the frequencies of the cryptogram, in decreasing order, in the lower table, together with an empty substitution box under every letter.</w:t>
      </w:r>
    </w:p>
    <w:p w14:paraId="499D108A" w14:textId="2132A124" w:rsidR="000F3943" w:rsidRDefault="000F3943" w:rsidP="000F3943">
      <w:pPr>
        <w:pStyle w:val="Figure2026"/>
      </w:pPr>
      <w:r>
        <w:rPr>
          <w:noProof/>
        </w:rPr>
        <w:drawing>
          <wp:inline distT="0" distB="0" distL="0" distR="0" wp14:anchorId="2E5CA1C5" wp14:editId="3B3FAAC6">
            <wp:extent cx="5753100" cy="4446310"/>
            <wp:effectExtent l="0" t="0" r="0" b="0"/>
            <wp:docPr id="9536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2" name=""/>
                    <pic:cNvPicPr/>
                  </pic:nvPicPr>
                  <pic:blipFill>
                    <a:blip r:embed="rId7">
                      <a:extLst>
                        <a:ext uri="{28A0092B-C50C-407E-A947-70E740481C1C}">
                          <a14:useLocalDpi xmlns:a14="http://schemas.microsoft.com/office/drawing/2010/main" val="0"/>
                        </a:ext>
                      </a:extLst>
                    </a:blip>
                    <a:stretch>
                      <a:fillRect/>
                    </a:stretch>
                  </pic:blipFill>
                  <pic:spPr>
                    <a:xfrm>
                      <a:off x="0" y="0"/>
                      <a:ext cx="5753100" cy="4446310"/>
                    </a:xfrm>
                    <a:prstGeom prst="rect">
                      <a:avLst/>
                    </a:prstGeom>
                  </pic:spPr>
                </pic:pic>
              </a:graphicData>
            </a:graphic>
          </wp:inline>
        </w:drawing>
      </w:r>
    </w:p>
    <w:p w14:paraId="255D5C4B" w14:textId="09AA5E86" w:rsidR="000F3943" w:rsidRDefault="000F3943" w:rsidP="000F3943">
      <w:pPr>
        <w:pStyle w:val="Caption2026"/>
      </w:pPr>
      <w:r>
        <w:t>Figure 2.1 – The frequencies of English and of the cryptogram in the tool</w:t>
      </w:r>
    </w:p>
    <w:p w14:paraId="54ACDC81" w14:textId="06941815" w:rsidR="000F3943" w:rsidRDefault="000F3943" w:rsidP="000F3943">
      <w:pPr>
        <w:pStyle w:val="BodyText2026"/>
      </w:pPr>
      <w:r>
        <w:t>Table 2.1 lists the number of occurrences of every letter in alphabetical order, and Table 2.2 lists the same letters in decreasing order of frequency, with their share of all the letters.</w:t>
      </w:r>
    </w:p>
    <w:p w14:paraId="347FEE08" w14:textId="2ADB6A2C" w:rsidR="000F3943" w:rsidRDefault="000F3943" w:rsidP="000F3943">
      <w:pPr>
        <w:pStyle w:val="TableCaption2026"/>
      </w:pPr>
      <w:r>
        <w:lastRenderedPageBreak/>
        <w:t>Table 2.1 – The frequency of the letters in the cryptogram, in alphabetical order</w:t>
      </w:r>
    </w:p>
    <w:tbl>
      <w:tblPr>
        <w:tblW w:w="94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040"/>
        <w:gridCol w:w="646"/>
        <w:gridCol w:w="646"/>
        <w:gridCol w:w="646"/>
        <w:gridCol w:w="646"/>
        <w:gridCol w:w="646"/>
        <w:gridCol w:w="646"/>
        <w:gridCol w:w="646"/>
        <w:gridCol w:w="646"/>
        <w:gridCol w:w="646"/>
        <w:gridCol w:w="646"/>
        <w:gridCol w:w="646"/>
        <w:gridCol w:w="646"/>
        <w:gridCol w:w="646"/>
      </w:tblGrid>
      <w:tr w:rsidR="000F3943" w:rsidRPr="000F3943" w14:paraId="68904AB6" w14:textId="77777777" w:rsidTr="000F3943">
        <w:trPr>
          <w:tblHeader/>
        </w:trPr>
        <w:tc>
          <w:tcPr>
            <w:tcW w:w="1040" w:type="dxa"/>
            <w:shd w:val="clear" w:color="auto" w:fill="E6E6E6"/>
          </w:tcPr>
          <w:p w14:paraId="6E80ABD2" w14:textId="4B6D8BB2" w:rsidR="000F3943" w:rsidRPr="000F3943" w:rsidRDefault="000F3943" w:rsidP="000F3943">
            <w:pPr>
              <w:pStyle w:val="TableText2026"/>
              <w:keepNext/>
              <w:rPr>
                <w:b/>
              </w:rPr>
            </w:pPr>
            <w:r w:rsidRPr="000F3943">
              <w:rPr>
                <w:b/>
              </w:rPr>
              <w:t>Letter</w:t>
            </w:r>
          </w:p>
        </w:tc>
        <w:tc>
          <w:tcPr>
            <w:tcW w:w="646" w:type="dxa"/>
            <w:shd w:val="clear" w:color="auto" w:fill="E6E6E6"/>
          </w:tcPr>
          <w:p w14:paraId="594C7FD0" w14:textId="449503A1" w:rsidR="000F3943" w:rsidRPr="000F3943" w:rsidRDefault="000F3943" w:rsidP="000F3943">
            <w:pPr>
              <w:pStyle w:val="TableText2026"/>
              <w:keepNext/>
              <w:jc w:val="center"/>
              <w:rPr>
                <w:b/>
              </w:rPr>
            </w:pPr>
            <w:r w:rsidRPr="000F3943">
              <w:rPr>
                <w:b/>
              </w:rPr>
              <w:t>A</w:t>
            </w:r>
          </w:p>
        </w:tc>
        <w:tc>
          <w:tcPr>
            <w:tcW w:w="646" w:type="dxa"/>
            <w:shd w:val="clear" w:color="auto" w:fill="E6E6E6"/>
          </w:tcPr>
          <w:p w14:paraId="66D03763" w14:textId="23B91AC5" w:rsidR="000F3943" w:rsidRPr="000F3943" w:rsidRDefault="000F3943" w:rsidP="000F3943">
            <w:pPr>
              <w:pStyle w:val="TableText2026"/>
              <w:keepNext/>
              <w:jc w:val="center"/>
              <w:rPr>
                <w:b/>
              </w:rPr>
            </w:pPr>
            <w:r w:rsidRPr="000F3943">
              <w:rPr>
                <w:b/>
              </w:rPr>
              <w:t>B</w:t>
            </w:r>
          </w:p>
        </w:tc>
        <w:tc>
          <w:tcPr>
            <w:tcW w:w="646" w:type="dxa"/>
            <w:shd w:val="clear" w:color="auto" w:fill="E6E6E6"/>
          </w:tcPr>
          <w:p w14:paraId="5CE9AF39" w14:textId="0F44C4E5" w:rsidR="000F3943" w:rsidRPr="000F3943" w:rsidRDefault="000F3943" w:rsidP="000F3943">
            <w:pPr>
              <w:pStyle w:val="TableText2026"/>
              <w:keepNext/>
              <w:jc w:val="center"/>
              <w:rPr>
                <w:b/>
              </w:rPr>
            </w:pPr>
            <w:r w:rsidRPr="000F3943">
              <w:rPr>
                <w:b/>
              </w:rPr>
              <w:t>C</w:t>
            </w:r>
          </w:p>
        </w:tc>
        <w:tc>
          <w:tcPr>
            <w:tcW w:w="646" w:type="dxa"/>
            <w:shd w:val="clear" w:color="auto" w:fill="E6E6E6"/>
          </w:tcPr>
          <w:p w14:paraId="0BF40AE2" w14:textId="5C424A0D" w:rsidR="000F3943" w:rsidRPr="000F3943" w:rsidRDefault="000F3943" w:rsidP="000F3943">
            <w:pPr>
              <w:pStyle w:val="TableText2026"/>
              <w:keepNext/>
              <w:jc w:val="center"/>
              <w:rPr>
                <w:b/>
              </w:rPr>
            </w:pPr>
            <w:r w:rsidRPr="000F3943">
              <w:rPr>
                <w:b/>
              </w:rPr>
              <w:t>D</w:t>
            </w:r>
          </w:p>
        </w:tc>
        <w:tc>
          <w:tcPr>
            <w:tcW w:w="646" w:type="dxa"/>
            <w:shd w:val="clear" w:color="auto" w:fill="E6E6E6"/>
          </w:tcPr>
          <w:p w14:paraId="2C52262B" w14:textId="761FABC9" w:rsidR="000F3943" w:rsidRPr="000F3943" w:rsidRDefault="000F3943" w:rsidP="000F3943">
            <w:pPr>
              <w:pStyle w:val="TableText2026"/>
              <w:keepNext/>
              <w:jc w:val="center"/>
              <w:rPr>
                <w:b/>
              </w:rPr>
            </w:pPr>
            <w:r w:rsidRPr="000F3943">
              <w:rPr>
                <w:b/>
              </w:rPr>
              <w:t>E</w:t>
            </w:r>
          </w:p>
        </w:tc>
        <w:tc>
          <w:tcPr>
            <w:tcW w:w="646" w:type="dxa"/>
            <w:shd w:val="clear" w:color="auto" w:fill="E6E6E6"/>
          </w:tcPr>
          <w:p w14:paraId="668EFD96" w14:textId="380E40C5" w:rsidR="000F3943" w:rsidRPr="000F3943" w:rsidRDefault="000F3943" w:rsidP="000F3943">
            <w:pPr>
              <w:pStyle w:val="TableText2026"/>
              <w:keepNext/>
              <w:jc w:val="center"/>
              <w:rPr>
                <w:b/>
              </w:rPr>
            </w:pPr>
            <w:r w:rsidRPr="000F3943">
              <w:rPr>
                <w:b/>
              </w:rPr>
              <w:t>F</w:t>
            </w:r>
          </w:p>
        </w:tc>
        <w:tc>
          <w:tcPr>
            <w:tcW w:w="646" w:type="dxa"/>
            <w:shd w:val="clear" w:color="auto" w:fill="E6E6E6"/>
          </w:tcPr>
          <w:p w14:paraId="16A345A7" w14:textId="15D79E0F" w:rsidR="000F3943" w:rsidRPr="000F3943" w:rsidRDefault="000F3943" w:rsidP="000F3943">
            <w:pPr>
              <w:pStyle w:val="TableText2026"/>
              <w:keepNext/>
              <w:jc w:val="center"/>
              <w:rPr>
                <w:b/>
              </w:rPr>
            </w:pPr>
            <w:r w:rsidRPr="000F3943">
              <w:rPr>
                <w:b/>
              </w:rPr>
              <w:t>G</w:t>
            </w:r>
          </w:p>
        </w:tc>
        <w:tc>
          <w:tcPr>
            <w:tcW w:w="646" w:type="dxa"/>
            <w:shd w:val="clear" w:color="auto" w:fill="E6E6E6"/>
          </w:tcPr>
          <w:p w14:paraId="10B3C933" w14:textId="0BD76CC9" w:rsidR="000F3943" w:rsidRPr="000F3943" w:rsidRDefault="000F3943" w:rsidP="000F3943">
            <w:pPr>
              <w:pStyle w:val="TableText2026"/>
              <w:keepNext/>
              <w:jc w:val="center"/>
              <w:rPr>
                <w:b/>
              </w:rPr>
            </w:pPr>
            <w:r w:rsidRPr="000F3943">
              <w:rPr>
                <w:b/>
              </w:rPr>
              <w:t>H</w:t>
            </w:r>
          </w:p>
        </w:tc>
        <w:tc>
          <w:tcPr>
            <w:tcW w:w="646" w:type="dxa"/>
            <w:shd w:val="clear" w:color="auto" w:fill="E6E6E6"/>
          </w:tcPr>
          <w:p w14:paraId="5C3A5F79" w14:textId="62750B7F" w:rsidR="000F3943" w:rsidRPr="000F3943" w:rsidRDefault="000F3943" w:rsidP="000F3943">
            <w:pPr>
              <w:pStyle w:val="TableText2026"/>
              <w:keepNext/>
              <w:jc w:val="center"/>
              <w:rPr>
                <w:b/>
              </w:rPr>
            </w:pPr>
            <w:r w:rsidRPr="000F3943">
              <w:rPr>
                <w:b/>
              </w:rPr>
              <w:t>I</w:t>
            </w:r>
          </w:p>
        </w:tc>
        <w:tc>
          <w:tcPr>
            <w:tcW w:w="646" w:type="dxa"/>
            <w:shd w:val="clear" w:color="auto" w:fill="E6E6E6"/>
          </w:tcPr>
          <w:p w14:paraId="466D9CC4" w14:textId="3F46F4FB" w:rsidR="000F3943" w:rsidRPr="000F3943" w:rsidRDefault="000F3943" w:rsidP="000F3943">
            <w:pPr>
              <w:pStyle w:val="TableText2026"/>
              <w:keepNext/>
              <w:jc w:val="center"/>
              <w:rPr>
                <w:b/>
              </w:rPr>
            </w:pPr>
            <w:r w:rsidRPr="000F3943">
              <w:rPr>
                <w:b/>
              </w:rPr>
              <w:t>J</w:t>
            </w:r>
          </w:p>
        </w:tc>
        <w:tc>
          <w:tcPr>
            <w:tcW w:w="646" w:type="dxa"/>
            <w:shd w:val="clear" w:color="auto" w:fill="E6E6E6"/>
          </w:tcPr>
          <w:p w14:paraId="7623F60C" w14:textId="203125F7" w:rsidR="000F3943" w:rsidRPr="000F3943" w:rsidRDefault="000F3943" w:rsidP="000F3943">
            <w:pPr>
              <w:pStyle w:val="TableText2026"/>
              <w:keepNext/>
              <w:jc w:val="center"/>
              <w:rPr>
                <w:b/>
              </w:rPr>
            </w:pPr>
            <w:r w:rsidRPr="000F3943">
              <w:rPr>
                <w:b/>
              </w:rPr>
              <w:t>K</w:t>
            </w:r>
          </w:p>
        </w:tc>
        <w:tc>
          <w:tcPr>
            <w:tcW w:w="646" w:type="dxa"/>
            <w:shd w:val="clear" w:color="auto" w:fill="E6E6E6"/>
          </w:tcPr>
          <w:p w14:paraId="5CA32B4F" w14:textId="188A33F9" w:rsidR="000F3943" w:rsidRPr="000F3943" w:rsidRDefault="000F3943" w:rsidP="000F3943">
            <w:pPr>
              <w:pStyle w:val="TableText2026"/>
              <w:keepNext/>
              <w:jc w:val="center"/>
              <w:rPr>
                <w:b/>
              </w:rPr>
            </w:pPr>
            <w:r w:rsidRPr="000F3943">
              <w:rPr>
                <w:b/>
              </w:rPr>
              <w:t>L</w:t>
            </w:r>
          </w:p>
        </w:tc>
        <w:tc>
          <w:tcPr>
            <w:tcW w:w="646" w:type="dxa"/>
            <w:shd w:val="clear" w:color="auto" w:fill="E6E6E6"/>
          </w:tcPr>
          <w:p w14:paraId="7AC166C3" w14:textId="08F896A0" w:rsidR="000F3943" w:rsidRPr="000F3943" w:rsidRDefault="000F3943" w:rsidP="000F3943">
            <w:pPr>
              <w:pStyle w:val="TableText2026"/>
              <w:keepNext/>
              <w:jc w:val="center"/>
              <w:rPr>
                <w:b/>
              </w:rPr>
            </w:pPr>
            <w:r w:rsidRPr="000F3943">
              <w:rPr>
                <w:b/>
              </w:rPr>
              <w:t>M</w:t>
            </w:r>
          </w:p>
        </w:tc>
      </w:tr>
      <w:tr w:rsidR="000F3943" w14:paraId="40296836" w14:textId="77777777" w:rsidTr="000F3943">
        <w:tc>
          <w:tcPr>
            <w:tcW w:w="1040" w:type="dxa"/>
            <w:tcBorders>
              <w:bottom w:val="single" w:sz="4" w:space="0" w:color="auto"/>
            </w:tcBorders>
          </w:tcPr>
          <w:p w14:paraId="028F1C56" w14:textId="43B73052" w:rsidR="000F3943" w:rsidRPr="000F3943" w:rsidRDefault="000F3943" w:rsidP="000F3943">
            <w:pPr>
              <w:pStyle w:val="TableText2026"/>
              <w:keepNext/>
              <w:rPr>
                <w:b/>
              </w:rPr>
            </w:pPr>
            <w:r w:rsidRPr="000F3943">
              <w:rPr>
                <w:b/>
              </w:rPr>
              <w:t>Count</w:t>
            </w:r>
          </w:p>
        </w:tc>
        <w:tc>
          <w:tcPr>
            <w:tcW w:w="646" w:type="dxa"/>
            <w:tcBorders>
              <w:bottom w:val="single" w:sz="4" w:space="0" w:color="auto"/>
            </w:tcBorders>
          </w:tcPr>
          <w:p w14:paraId="473EB827" w14:textId="65C59C78" w:rsidR="000F3943" w:rsidRDefault="000F3943" w:rsidP="000F3943">
            <w:pPr>
              <w:pStyle w:val="TableText2026"/>
              <w:keepNext/>
              <w:jc w:val="center"/>
            </w:pPr>
            <w:r>
              <w:t>38</w:t>
            </w:r>
          </w:p>
        </w:tc>
        <w:tc>
          <w:tcPr>
            <w:tcW w:w="646" w:type="dxa"/>
            <w:tcBorders>
              <w:bottom w:val="single" w:sz="4" w:space="0" w:color="auto"/>
            </w:tcBorders>
          </w:tcPr>
          <w:p w14:paraId="4C2B90C1" w14:textId="691089E6" w:rsidR="000F3943" w:rsidRDefault="000F3943" w:rsidP="000F3943">
            <w:pPr>
              <w:pStyle w:val="TableText2026"/>
              <w:keepNext/>
              <w:jc w:val="center"/>
            </w:pPr>
            <w:r>
              <w:t>4</w:t>
            </w:r>
          </w:p>
        </w:tc>
        <w:tc>
          <w:tcPr>
            <w:tcW w:w="646" w:type="dxa"/>
            <w:tcBorders>
              <w:bottom w:val="single" w:sz="4" w:space="0" w:color="auto"/>
            </w:tcBorders>
          </w:tcPr>
          <w:p w14:paraId="3E5D0BC3" w14:textId="3A872262" w:rsidR="000F3943" w:rsidRDefault="000F3943" w:rsidP="000F3943">
            <w:pPr>
              <w:pStyle w:val="TableText2026"/>
              <w:keepNext/>
              <w:jc w:val="center"/>
            </w:pPr>
            <w:r>
              <w:t>63</w:t>
            </w:r>
          </w:p>
        </w:tc>
        <w:tc>
          <w:tcPr>
            <w:tcW w:w="646" w:type="dxa"/>
            <w:tcBorders>
              <w:bottom w:val="single" w:sz="4" w:space="0" w:color="auto"/>
            </w:tcBorders>
          </w:tcPr>
          <w:p w14:paraId="129914E7" w14:textId="6D3EDDAB" w:rsidR="000F3943" w:rsidRDefault="000F3943" w:rsidP="000F3943">
            <w:pPr>
              <w:pStyle w:val="TableText2026"/>
              <w:keepNext/>
              <w:jc w:val="center"/>
            </w:pPr>
            <w:r>
              <w:t>71</w:t>
            </w:r>
          </w:p>
        </w:tc>
        <w:tc>
          <w:tcPr>
            <w:tcW w:w="646" w:type="dxa"/>
            <w:tcBorders>
              <w:bottom w:val="single" w:sz="4" w:space="0" w:color="auto"/>
            </w:tcBorders>
          </w:tcPr>
          <w:p w14:paraId="15C3AC53" w14:textId="1FCAE1AF" w:rsidR="000F3943" w:rsidRDefault="000F3943" w:rsidP="000F3943">
            <w:pPr>
              <w:pStyle w:val="TableText2026"/>
              <w:keepNext/>
              <w:jc w:val="center"/>
            </w:pPr>
            <w:r>
              <w:t>2</w:t>
            </w:r>
          </w:p>
        </w:tc>
        <w:tc>
          <w:tcPr>
            <w:tcW w:w="646" w:type="dxa"/>
            <w:tcBorders>
              <w:bottom w:val="single" w:sz="4" w:space="0" w:color="auto"/>
            </w:tcBorders>
          </w:tcPr>
          <w:p w14:paraId="0EB6ADCB" w14:textId="4540B417" w:rsidR="000F3943" w:rsidRDefault="000F3943" w:rsidP="000F3943">
            <w:pPr>
              <w:pStyle w:val="TableText2026"/>
              <w:keepNext/>
              <w:jc w:val="center"/>
            </w:pPr>
            <w:r>
              <w:t>62</w:t>
            </w:r>
          </w:p>
        </w:tc>
        <w:tc>
          <w:tcPr>
            <w:tcW w:w="646" w:type="dxa"/>
            <w:tcBorders>
              <w:bottom w:val="single" w:sz="4" w:space="0" w:color="auto"/>
            </w:tcBorders>
          </w:tcPr>
          <w:p w14:paraId="1135FCB9" w14:textId="5E49B510" w:rsidR="000F3943" w:rsidRDefault="000F3943" w:rsidP="000F3943">
            <w:pPr>
              <w:pStyle w:val="TableText2026"/>
              <w:keepNext/>
              <w:jc w:val="center"/>
            </w:pPr>
            <w:r>
              <w:t>207</w:t>
            </w:r>
          </w:p>
        </w:tc>
        <w:tc>
          <w:tcPr>
            <w:tcW w:w="646" w:type="dxa"/>
            <w:tcBorders>
              <w:bottom w:val="single" w:sz="4" w:space="0" w:color="auto"/>
            </w:tcBorders>
          </w:tcPr>
          <w:p w14:paraId="5F2CEC9E" w14:textId="4CB4176E" w:rsidR="000F3943" w:rsidRDefault="000F3943" w:rsidP="000F3943">
            <w:pPr>
              <w:pStyle w:val="TableText2026"/>
              <w:keepNext/>
              <w:jc w:val="center"/>
            </w:pPr>
            <w:r>
              <w:t>127</w:t>
            </w:r>
          </w:p>
        </w:tc>
        <w:tc>
          <w:tcPr>
            <w:tcW w:w="646" w:type="dxa"/>
            <w:tcBorders>
              <w:bottom w:val="single" w:sz="4" w:space="0" w:color="auto"/>
            </w:tcBorders>
          </w:tcPr>
          <w:p w14:paraId="597E5811" w14:textId="33F3B107" w:rsidR="000F3943" w:rsidRDefault="000F3943" w:rsidP="000F3943">
            <w:pPr>
              <w:pStyle w:val="TableText2026"/>
              <w:keepNext/>
              <w:jc w:val="center"/>
            </w:pPr>
            <w:r>
              <w:t>222</w:t>
            </w:r>
          </w:p>
        </w:tc>
        <w:tc>
          <w:tcPr>
            <w:tcW w:w="646" w:type="dxa"/>
            <w:tcBorders>
              <w:bottom w:val="single" w:sz="4" w:space="0" w:color="auto"/>
            </w:tcBorders>
          </w:tcPr>
          <w:p w14:paraId="5F0568E1" w14:textId="26DB19C2" w:rsidR="000F3943" w:rsidRDefault="000F3943" w:rsidP="000F3943">
            <w:pPr>
              <w:pStyle w:val="TableText2026"/>
              <w:keepNext/>
              <w:jc w:val="center"/>
            </w:pPr>
            <w:r>
              <w:t>65</w:t>
            </w:r>
          </w:p>
        </w:tc>
        <w:tc>
          <w:tcPr>
            <w:tcW w:w="646" w:type="dxa"/>
            <w:tcBorders>
              <w:bottom w:val="single" w:sz="4" w:space="0" w:color="auto"/>
            </w:tcBorders>
          </w:tcPr>
          <w:p w14:paraId="6D955E5F" w14:textId="3E77F481" w:rsidR="000F3943" w:rsidRDefault="000F3943" w:rsidP="000F3943">
            <w:pPr>
              <w:pStyle w:val="TableText2026"/>
              <w:keepNext/>
              <w:jc w:val="center"/>
            </w:pPr>
            <w:r>
              <w:t>21</w:t>
            </w:r>
          </w:p>
        </w:tc>
        <w:tc>
          <w:tcPr>
            <w:tcW w:w="646" w:type="dxa"/>
            <w:tcBorders>
              <w:bottom w:val="single" w:sz="4" w:space="0" w:color="auto"/>
            </w:tcBorders>
          </w:tcPr>
          <w:p w14:paraId="16524C2A" w14:textId="1AEBC837" w:rsidR="000F3943" w:rsidRDefault="000F3943" w:rsidP="000F3943">
            <w:pPr>
              <w:pStyle w:val="TableText2026"/>
              <w:keepNext/>
              <w:jc w:val="center"/>
            </w:pPr>
            <w:r>
              <w:t>16</w:t>
            </w:r>
          </w:p>
        </w:tc>
        <w:tc>
          <w:tcPr>
            <w:tcW w:w="646" w:type="dxa"/>
            <w:tcBorders>
              <w:bottom w:val="single" w:sz="4" w:space="0" w:color="auto"/>
            </w:tcBorders>
          </w:tcPr>
          <w:p w14:paraId="6E409F3A" w14:textId="626CA72B" w:rsidR="000F3943" w:rsidRDefault="000F3943" w:rsidP="000F3943">
            <w:pPr>
              <w:pStyle w:val="TableText2026"/>
              <w:keepNext/>
              <w:jc w:val="center"/>
            </w:pPr>
            <w:r>
              <w:t>4</w:t>
            </w:r>
          </w:p>
        </w:tc>
      </w:tr>
      <w:tr w:rsidR="000F3943" w:rsidRPr="000F3943" w14:paraId="16D7B105" w14:textId="77777777" w:rsidTr="000F3943">
        <w:tc>
          <w:tcPr>
            <w:tcW w:w="1040" w:type="dxa"/>
            <w:shd w:val="clear" w:color="auto" w:fill="E6E6E6"/>
          </w:tcPr>
          <w:p w14:paraId="0F8FA813" w14:textId="7D55F781" w:rsidR="000F3943" w:rsidRPr="000F3943" w:rsidRDefault="000F3943" w:rsidP="000F3943">
            <w:pPr>
              <w:pStyle w:val="TableText2026"/>
              <w:keepNext/>
              <w:rPr>
                <w:b/>
              </w:rPr>
            </w:pPr>
            <w:r w:rsidRPr="000F3943">
              <w:rPr>
                <w:b/>
              </w:rPr>
              <w:t>Letter</w:t>
            </w:r>
          </w:p>
        </w:tc>
        <w:tc>
          <w:tcPr>
            <w:tcW w:w="646" w:type="dxa"/>
            <w:shd w:val="clear" w:color="auto" w:fill="E6E6E6"/>
          </w:tcPr>
          <w:p w14:paraId="152FAD2F" w14:textId="66051CBA" w:rsidR="000F3943" w:rsidRPr="000F3943" w:rsidRDefault="000F3943" w:rsidP="000F3943">
            <w:pPr>
              <w:pStyle w:val="TableText2026"/>
              <w:keepNext/>
              <w:jc w:val="center"/>
              <w:rPr>
                <w:b/>
              </w:rPr>
            </w:pPr>
            <w:r w:rsidRPr="000F3943">
              <w:rPr>
                <w:b/>
              </w:rPr>
              <w:t>N</w:t>
            </w:r>
          </w:p>
        </w:tc>
        <w:tc>
          <w:tcPr>
            <w:tcW w:w="646" w:type="dxa"/>
            <w:shd w:val="clear" w:color="auto" w:fill="E6E6E6"/>
          </w:tcPr>
          <w:p w14:paraId="6113941A" w14:textId="6D2BF7FD" w:rsidR="000F3943" w:rsidRPr="000F3943" w:rsidRDefault="000F3943" w:rsidP="000F3943">
            <w:pPr>
              <w:pStyle w:val="TableText2026"/>
              <w:keepNext/>
              <w:jc w:val="center"/>
              <w:rPr>
                <w:b/>
              </w:rPr>
            </w:pPr>
            <w:r w:rsidRPr="000F3943">
              <w:rPr>
                <w:b/>
              </w:rPr>
              <w:t>O</w:t>
            </w:r>
          </w:p>
        </w:tc>
        <w:tc>
          <w:tcPr>
            <w:tcW w:w="646" w:type="dxa"/>
            <w:shd w:val="clear" w:color="auto" w:fill="E6E6E6"/>
          </w:tcPr>
          <w:p w14:paraId="472593D8" w14:textId="4AD59EBE" w:rsidR="000F3943" w:rsidRPr="000F3943" w:rsidRDefault="000F3943" w:rsidP="000F3943">
            <w:pPr>
              <w:pStyle w:val="TableText2026"/>
              <w:keepNext/>
              <w:jc w:val="center"/>
              <w:rPr>
                <w:b/>
              </w:rPr>
            </w:pPr>
            <w:r w:rsidRPr="000F3943">
              <w:rPr>
                <w:b/>
              </w:rPr>
              <w:t>P</w:t>
            </w:r>
          </w:p>
        </w:tc>
        <w:tc>
          <w:tcPr>
            <w:tcW w:w="646" w:type="dxa"/>
            <w:shd w:val="clear" w:color="auto" w:fill="E6E6E6"/>
          </w:tcPr>
          <w:p w14:paraId="07A59C9D" w14:textId="0037C65B" w:rsidR="000F3943" w:rsidRPr="000F3943" w:rsidRDefault="000F3943" w:rsidP="000F3943">
            <w:pPr>
              <w:pStyle w:val="TableText2026"/>
              <w:keepNext/>
              <w:jc w:val="center"/>
              <w:rPr>
                <w:b/>
              </w:rPr>
            </w:pPr>
            <w:r w:rsidRPr="000F3943">
              <w:rPr>
                <w:b/>
              </w:rPr>
              <w:t>Q</w:t>
            </w:r>
          </w:p>
        </w:tc>
        <w:tc>
          <w:tcPr>
            <w:tcW w:w="646" w:type="dxa"/>
            <w:shd w:val="clear" w:color="auto" w:fill="E6E6E6"/>
          </w:tcPr>
          <w:p w14:paraId="7775F006" w14:textId="76C130AD" w:rsidR="000F3943" w:rsidRPr="000F3943" w:rsidRDefault="000F3943" w:rsidP="000F3943">
            <w:pPr>
              <w:pStyle w:val="TableText2026"/>
              <w:keepNext/>
              <w:jc w:val="center"/>
              <w:rPr>
                <w:b/>
              </w:rPr>
            </w:pPr>
            <w:r w:rsidRPr="000F3943">
              <w:rPr>
                <w:b/>
              </w:rPr>
              <w:t>R</w:t>
            </w:r>
          </w:p>
        </w:tc>
        <w:tc>
          <w:tcPr>
            <w:tcW w:w="646" w:type="dxa"/>
            <w:shd w:val="clear" w:color="auto" w:fill="E6E6E6"/>
          </w:tcPr>
          <w:p w14:paraId="028610D7" w14:textId="6C754FB6" w:rsidR="000F3943" w:rsidRPr="000F3943" w:rsidRDefault="000F3943" w:rsidP="000F3943">
            <w:pPr>
              <w:pStyle w:val="TableText2026"/>
              <w:keepNext/>
              <w:jc w:val="center"/>
              <w:rPr>
                <w:b/>
              </w:rPr>
            </w:pPr>
            <w:r w:rsidRPr="000F3943">
              <w:rPr>
                <w:b/>
              </w:rPr>
              <w:t>S</w:t>
            </w:r>
          </w:p>
        </w:tc>
        <w:tc>
          <w:tcPr>
            <w:tcW w:w="646" w:type="dxa"/>
            <w:shd w:val="clear" w:color="auto" w:fill="E6E6E6"/>
          </w:tcPr>
          <w:p w14:paraId="6C40C8EB" w14:textId="6B7FF2E0" w:rsidR="000F3943" w:rsidRPr="000F3943" w:rsidRDefault="000F3943" w:rsidP="000F3943">
            <w:pPr>
              <w:pStyle w:val="TableText2026"/>
              <w:keepNext/>
              <w:jc w:val="center"/>
              <w:rPr>
                <w:b/>
              </w:rPr>
            </w:pPr>
            <w:r w:rsidRPr="000F3943">
              <w:rPr>
                <w:b/>
              </w:rPr>
              <w:t>T</w:t>
            </w:r>
          </w:p>
        </w:tc>
        <w:tc>
          <w:tcPr>
            <w:tcW w:w="646" w:type="dxa"/>
            <w:shd w:val="clear" w:color="auto" w:fill="E6E6E6"/>
          </w:tcPr>
          <w:p w14:paraId="0C68BDC9" w14:textId="26955BA9" w:rsidR="000F3943" w:rsidRPr="000F3943" w:rsidRDefault="000F3943" w:rsidP="000F3943">
            <w:pPr>
              <w:pStyle w:val="TableText2026"/>
              <w:keepNext/>
              <w:jc w:val="center"/>
              <w:rPr>
                <w:b/>
              </w:rPr>
            </w:pPr>
            <w:r w:rsidRPr="000F3943">
              <w:rPr>
                <w:b/>
              </w:rPr>
              <w:t>U</w:t>
            </w:r>
          </w:p>
        </w:tc>
        <w:tc>
          <w:tcPr>
            <w:tcW w:w="646" w:type="dxa"/>
            <w:shd w:val="clear" w:color="auto" w:fill="E6E6E6"/>
          </w:tcPr>
          <w:p w14:paraId="29458D7B" w14:textId="4AEA259B" w:rsidR="000F3943" w:rsidRPr="000F3943" w:rsidRDefault="000F3943" w:rsidP="000F3943">
            <w:pPr>
              <w:pStyle w:val="TableText2026"/>
              <w:keepNext/>
              <w:jc w:val="center"/>
              <w:rPr>
                <w:b/>
              </w:rPr>
            </w:pPr>
            <w:r w:rsidRPr="000F3943">
              <w:rPr>
                <w:b/>
              </w:rPr>
              <w:t>V</w:t>
            </w:r>
          </w:p>
        </w:tc>
        <w:tc>
          <w:tcPr>
            <w:tcW w:w="646" w:type="dxa"/>
            <w:shd w:val="clear" w:color="auto" w:fill="E6E6E6"/>
          </w:tcPr>
          <w:p w14:paraId="6C5169C5" w14:textId="13B18287" w:rsidR="000F3943" w:rsidRPr="000F3943" w:rsidRDefault="000F3943" w:rsidP="000F3943">
            <w:pPr>
              <w:pStyle w:val="TableText2026"/>
              <w:keepNext/>
              <w:jc w:val="center"/>
              <w:rPr>
                <w:b/>
              </w:rPr>
            </w:pPr>
            <w:r w:rsidRPr="000F3943">
              <w:rPr>
                <w:b/>
              </w:rPr>
              <w:t>W</w:t>
            </w:r>
          </w:p>
        </w:tc>
        <w:tc>
          <w:tcPr>
            <w:tcW w:w="646" w:type="dxa"/>
            <w:shd w:val="clear" w:color="auto" w:fill="E6E6E6"/>
          </w:tcPr>
          <w:p w14:paraId="0A538C5A" w14:textId="1BE93901" w:rsidR="000F3943" w:rsidRPr="000F3943" w:rsidRDefault="000F3943" w:rsidP="000F3943">
            <w:pPr>
              <w:pStyle w:val="TableText2026"/>
              <w:keepNext/>
              <w:jc w:val="center"/>
              <w:rPr>
                <w:b/>
              </w:rPr>
            </w:pPr>
            <w:r w:rsidRPr="000F3943">
              <w:rPr>
                <w:b/>
              </w:rPr>
              <w:t>X</w:t>
            </w:r>
          </w:p>
        </w:tc>
        <w:tc>
          <w:tcPr>
            <w:tcW w:w="646" w:type="dxa"/>
            <w:shd w:val="clear" w:color="auto" w:fill="E6E6E6"/>
          </w:tcPr>
          <w:p w14:paraId="423C0DD2" w14:textId="5D3CAB89" w:rsidR="000F3943" w:rsidRPr="000F3943" w:rsidRDefault="000F3943" w:rsidP="000F3943">
            <w:pPr>
              <w:pStyle w:val="TableText2026"/>
              <w:keepNext/>
              <w:jc w:val="center"/>
              <w:rPr>
                <w:b/>
              </w:rPr>
            </w:pPr>
            <w:r w:rsidRPr="000F3943">
              <w:rPr>
                <w:b/>
              </w:rPr>
              <w:t>Y</w:t>
            </w:r>
          </w:p>
        </w:tc>
        <w:tc>
          <w:tcPr>
            <w:tcW w:w="646" w:type="dxa"/>
            <w:shd w:val="clear" w:color="auto" w:fill="E6E6E6"/>
          </w:tcPr>
          <w:p w14:paraId="14EB02D0" w14:textId="7B8D8E3E" w:rsidR="000F3943" w:rsidRPr="000F3943" w:rsidRDefault="000F3943" w:rsidP="000F3943">
            <w:pPr>
              <w:pStyle w:val="TableText2026"/>
              <w:keepNext/>
              <w:jc w:val="center"/>
              <w:rPr>
                <w:b/>
              </w:rPr>
            </w:pPr>
            <w:r w:rsidRPr="000F3943">
              <w:rPr>
                <w:b/>
              </w:rPr>
              <w:t>Z</w:t>
            </w:r>
          </w:p>
        </w:tc>
      </w:tr>
      <w:tr w:rsidR="000F3943" w14:paraId="22525402" w14:textId="77777777" w:rsidTr="000F3943">
        <w:tc>
          <w:tcPr>
            <w:tcW w:w="1040" w:type="dxa"/>
          </w:tcPr>
          <w:p w14:paraId="6BAEBCEB" w14:textId="0096DAD0" w:rsidR="000F3943" w:rsidRPr="000F3943" w:rsidRDefault="000F3943" w:rsidP="000F3943">
            <w:pPr>
              <w:pStyle w:val="TableText2026"/>
              <w:keepNext/>
              <w:rPr>
                <w:b/>
              </w:rPr>
            </w:pPr>
            <w:r w:rsidRPr="000F3943">
              <w:rPr>
                <w:b/>
              </w:rPr>
              <w:t>Count</w:t>
            </w:r>
          </w:p>
        </w:tc>
        <w:tc>
          <w:tcPr>
            <w:tcW w:w="646" w:type="dxa"/>
          </w:tcPr>
          <w:p w14:paraId="299274BD" w14:textId="3654FB76" w:rsidR="000F3943" w:rsidRDefault="000F3943" w:rsidP="000F3943">
            <w:pPr>
              <w:pStyle w:val="TableText2026"/>
              <w:keepNext/>
              <w:jc w:val="center"/>
            </w:pPr>
            <w:r>
              <w:t>227</w:t>
            </w:r>
          </w:p>
        </w:tc>
        <w:tc>
          <w:tcPr>
            <w:tcW w:w="646" w:type="dxa"/>
          </w:tcPr>
          <w:p w14:paraId="729549C1" w14:textId="753FA38C" w:rsidR="000F3943" w:rsidRDefault="000F3943" w:rsidP="000F3943">
            <w:pPr>
              <w:pStyle w:val="TableText2026"/>
              <w:keepNext/>
              <w:jc w:val="center"/>
            </w:pPr>
            <w:r>
              <w:t>144</w:t>
            </w:r>
          </w:p>
        </w:tc>
        <w:tc>
          <w:tcPr>
            <w:tcW w:w="646" w:type="dxa"/>
          </w:tcPr>
          <w:p w14:paraId="643B5BCF" w14:textId="25723AAE" w:rsidR="000F3943" w:rsidRDefault="000F3943" w:rsidP="000F3943">
            <w:pPr>
              <w:pStyle w:val="TableText2026"/>
              <w:keepNext/>
              <w:jc w:val="center"/>
            </w:pPr>
            <w:r>
              <w:t>212</w:t>
            </w:r>
          </w:p>
        </w:tc>
        <w:tc>
          <w:tcPr>
            <w:tcW w:w="646" w:type="dxa"/>
          </w:tcPr>
          <w:p w14:paraId="543E0737" w14:textId="2A41F2C3" w:rsidR="000F3943" w:rsidRDefault="000F3943" w:rsidP="000F3943">
            <w:pPr>
              <w:pStyle w:val="TableText2026"/>
              <w:keepNext/>
              <w:jc w:val="center"/>
            </w:pPr>
            <w:r>
              <w:t>159</w:t>
            </w:r>
          </w:p>
        </w:tc>
        <w:tc>
          <w:tcPr>
            <w:tcW w:w="646" w:type="dxa"/>
          </w:tcPr>
          <w:p w14:paraId="6AA79BD9" w14:textId="3F0AFC9B" w:rsidR="000F3943" w:rsidRDefault="000F3943" w:rsidP="000F3943">
            <w:pPr>
              <w:pStyle w:val="TableText2026"/>
              <w:keepNext/>
              <w:jc w:val="center"/>
            </w:pPr>
            <w:r>
              <w:t>51</w:t>
            </w:r>
          </w:p>
        </w:tc>
        <w:tc>
          <w:tcPr>
            <w:tcW w:w="646" w:type="dxa"/>
          </w:tcPr>
          <w:p w14:paraId="3B12CFFD" w14:textId="23899104" w:rsidR="000F3943" w:rsidRDefault="000F3943" w:rsidP="000F3943">
            <w:pPr>
              <w:pStyle w:val="TableText2026"/>
              <w:keepNext/>
              <w:jc w:val="center"/>
            </w:pPr>
            <w:r>
              <w:t>118</w:t>
            </w:r>
          </w:p>
        </w:tc>
        <w:tc>
          <w:tcPr>
            <w:tcW w:w="646" w:type="dxa"/>
          </w:tcPr>
          <w:p w14:paraId="5BC1F5EC" w14:textId="6F8CFD99" w:rsidR="000F3943" w:rsidRDefault="000F3943" w:rsidP="000F3943">
            <w:pPr>
              <w:pStyle w:val="TableText2026"/>
              <w:keepNext/>
              <w:jc w:val="center"/>
            </w:pPr>
            <w:r>
              <w:t>243</w:t>
            </w:r>
          </w:p>
        </w:tc>
        <w:tc>
          <w:tcPr>
            <w:tcW w:w="646" w:type="dxa"/>
          </w:tcPr>
          <w:p w14:paraId="3B0456D8" w14:textId="0EE9CACD" w:rsidR="000F3943" w:rsidRDefault="000F3943" w:rsidP="000F3943">
            <w:pPr>
              <w:pStyle w:val="TableText2026"/>
              <w:keepNext/>
              <w:jc w:val="center"/>
            </w:pPr>
            <w:r>
              <w:t>91</w:t>
            </w:r>
          </w:p>
        </w:tc>
        <w:tc>
          <w:tcPr>
            <w:tcW w:w="646" w:type="dxa"/>
          </w:tcPr>
          <w:p w14:paraId="30847CD4" w14:textId="3A15C376" w:rsidR="000F3943" w:rsidRDefault="000F3943" w:rsidP="000F3943">
            <w:pPr>
              <w:pStyle w:val="TableText2026"/>
              <w:keepNext/>
              <w:jc w:val="center"/>
            </w:pPr>
            <w:r>
              <w:t>438</w:t>
            </w:r>
          </w:p>
        </w:tc>
        <w:tc>
          <w:tcPr>
            <w:tcW w:w="646" w:type="dxa"/>
          </w:tcPr>
          <w:p w14:paraId="65B59B1E" w14:textId="6FF8470D" w:rsidR="000F3943" w:rsidRDefault="000F3943" w:rsidP="000F3943">
            <w:pPr>
              <w:pStyle w:val="TableText2026"/>
              <w:keepNext/>
              <w:jc w:val="center"/>
            </w:pPr>
            <w:r>
              <w:t>283</w:t>
            </w:r>
          </w:p>
        </w:tc>
        <w:tc>
          <w:tcPr>
            <w:tcW w:w="646" w:type="dxa"/>
          </w:tcPr>
          <w:p w14:paraId="030CC065" w14:textId="22CABEFA" w:rsidR="000F3943" w:rsidRDefault="000F3943" w:rsidP="000F3943">
            <w:pPr>
              <w:pStyle w:val="TableText2026"/>
              <w:keepNext/>
              <w:jc w:val="center"/>
            </w:pPr>
            <w:r>
              <w:t>188</w:t>
            </w:r>
          </w:p>
        </w:tc>
        <w:tc>
          <w:tcPr>
            <w:tcW w:w="646" w:type="dxa"/>
          </w:tcPr>
          <w:p w14:paraId="1B3D84C9" w14:textId="570D3D08" w:rsidR="000F3943" w:rsidRDefault="000F3943" w:rsidP="000F3943">
            <w:pPr>
              <w:pStyle w:val="TableText2026"/>
              <w:keepNext/>
              <w:jc w:val="center"/>
            </w:pPr>
            <w:r>
              <w:t>9</w:t>
            </w:r>
          </w:p>
        </w:tc>
        <w:tc>
          <w:tcPr>
            <w:tcW w:w="646" w:type="dxa"/>
          </w:tcPr>
          <w:p w14:paraId="221BDF4D" w14:textId="31EB4F4C" w:rsidR="000F3943" w:rsidRDefault="000F3943" w:rsidP="000F3943">
            <w:pPr>
              <w:pStyle w:val="TableText2026"/>
              <w:keepNext/>
              <w:jc w:val="center"/>
            </w:pPr>
            <w:r>
              <w:t>100</w:t>
            </w:r>
          </w:p>
        </w:tc>
      </w:tr>
    </w:tbl>
    <w:p w14:paraId="08FE8BB4" w14:textId="2B4DE5F6" w:rsidR="000F3943" w:rsidRDefault="000F3943" w:rsidP="000F3943">
      <w:pPr>
        <w:pStyle w:val="TableCaption2026"/>
        <w:spacing w:before="200"/>
      </w:pPr>
      <w:r>
        <w:t>Table 2.2 – The frequency of the letters in the cryptogram, in decreasing order</w:t>
      </w:r>
    </w:p>
    <w:tbl>
      <w:tblPr>
        <w:tblW w:w="94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040"/>
        <w:gridCol w:w="646"/>
        <w:gridCol w:w="646"/>
        <w:gridCol w:w="646"/>
        <w:gridCol w:w="646"/>
        <w:gridCol w:w="646"/>
        <w:gridCol w:w="646"/>
        <w:gridCol w:w="646"/>
        <w:gridCol w:w="646"/>
        <w:gridCol w:w="646"/>
        <w:gridCol w:w="646"/>
        <w:gridCol w:w="646"/>
        <w:gridCol w:w="646"/>
        <w:gridCol w:w="646"/>
      </w:tblGrid>
      <w:tr w:rsidR="000F3943" w:rsidRPr="000F3943" w14:paraId="357E563D" w14:textId="77777777" w:rsidTr="000F3943">
        <w:trPr>
          <w:tblHeader/>
        </w:trPr>
        <w:tc>
          <w:tcPr>
            <w:tcW w:w="1040" w:type="dxa"/>
            <w:shd w:val="clear" w:color="auto" w:fill="E6E6E6"/>
          </w:tcPr>
          <w:p w14:paraId="6DB42D4E" w14:textId="4239EF93" w:rsidR="000F3943" w:rsidRPr="000F3943" w:rsidRDefault="000F3943" w:rsidP="000F3943">
            <w:pPr>
              <w:pStyle w:val="TableText2026"/>
              <w:keepNext/>
              <w:rPr>
                <w:b/>
              </w:rPr>
            </w:pPr>
            <w:r w:rsidRPr="000F3943">
              <w:rPr>
                <w:b/>
              </w:rPr>
              <w:t>Letter</w:t>
            </w:r>
          </w:p>
        </w:tc>
        <w:tc>
          <w:tcPr>
            <w:tcW w:w="646" w:type="dxa"/>
            <w:shd w:val="clear" w:color="auto" w:fill="E6E6E6"/>
          </w:tcPr>
          <w:p w14:paraId="343B04BF" w14:textId="43A8A302" w:rsidR="000F3943" w:rsidRPr="000F3943" w:rsidRDefault="000F3943" w:rsidP="000F3943">
            <w:pPr>
              <w:pStyle w:val="TableText2026"/>
              <w:keepNext/>
              <w:jc w:val="center"/>
              <w:rPr>
                <w:b/>
              </w:rPr>
            </w:pPr>
            <w:r w:rsidRPr="000F3943">
              <w:rPr>
                <w:b/>
              </w:rPr>
              <w:t>V</w:t>
            </w:r>
          </w:p>
        </w:tc>
        <w:tc>
          <w:tcPr>
            <w:tcW w:w="646" w:type="dxa"/>
            <w:shd w:val="clear" w:color="auto" w:fill="E6E6E6"/>
          </w:tcPr>
          <w:p w14:paraId="5731DACB" w14:textId="37825DF1" w:rsidR="000F3943" w:rsidRPr="000F3943" w:rsidRDefault="000F3943" w:rsidP="000F3943">
            <w:pPr>
              <w:pStyle w:val="TableText2026"/>
              <w:keepNext/>
              <w:jc w:val="center"/>
              <w:rPr>
                <w:b/>
              </w:rPr>
            </w:pPr>
            <w:r w:rsidRPr="000F3943">
              <w:rPr>
                <w:b/>
              </w:rPr>
              <w:t>W</w:t>
            </w:r>
          </w:p>
        </w:tc>
        <w:tc>
          <w:tcPr>
            <w:tcW w:w="646" w:type="dxa"/>
            <w:shd w:val="clear" w:color="auto" w:fill="E6E6E6"/>
          </w:tcPr>
          <w:p w14:paraId="2EA37B8F" w14:textId="1F5AB4B4" w:rsidR="000F3943" w:rsidRPr="000F3943" w:rsidRDefault="000F3943" w:rsidP="000F3943">
            <w:pPr>
              <w:pStyle w:val="TableText2026"/>
              <w:keepNext/>
              <w:jc w:val="center"/>
              <w:rPr>
                <w:b/>
              </w:rPr>
            </w:pPr>
            <w:r w:rsidRPr="000F3943">
              <w:rPr>
                <w:b/>
              </w:rPr>
              <w:t>T</w:t>
            </w:r>
          </w:p>
        </w:tc>
        <w:tc>
          <w:tcPr>
            <w:tcW w:w="646" w:type="dxa"/>
            <w:shd w:val="clear" w:color="auto" w:fill="E6E6E6"/>
          </w:tcPr>
          <w:p w14:paraId="50C7E04F" w14:textId="75D3222C" w:rsidR="000F3943" w:rsidRPr="000F3943" w:rsidRDefault="000F3943" w:rsidP="000F3943">
            <w:pPr>
              <w:pStyle w:val="TableText2026"/>
              <w:keepNext/>
              <w:jc w:val="center"/>
              <w:rPr>
                <w:b/>
              </w:rPr>
            </w:pPr>
            <w:r w:rsidRPr="000F3943">
              <w:rPr>
                <w:b/>
              </w:rPr>
              <w:t>N</w:t>
            </w:r>
          </w:p>
        </w:tc>
        <w:tc>
          <w:tcPr>
            <w:tcW w:w="646" w:type="dxa"/>
            <w:shd w:val="clear" w:color="auto" w:fill="E6E6E6"/>
          </w:tcPr>
          <w:p w14:paraId="1EF51BDB" w14:textId="3FD2E872" w:rsidR="000F3943" w:rsidRPr="000F3943" w:rsidRDefault="000F3943" w:rsidP="000F3943">
            <w:pPr>
              <w:pStyle w:val="TableText2026"/>
              <w:keepNext/>
              <w:jc w:val="center"/>
              <w:rPr>
                <w:b/>
              </w:rPr>
            </w:pPr>
            <w:r w:rsidRPr="000F3943">
              <w:rPr>
                <w:b/>
              </w:rPr>
              <w:t>I</w:t>
            </w:r>
          </w:p>
        </w:tc>
        <w:tc>
          <w:tcPr>
            <w:tcW w:w="646" w:type="dxa"/>
            <w:shd w:val="clear" w:color="auto" w:fill="E6E6E6"/>
          </w:tcPr>
          <w:p w14:paraId="3C3A5C47" w14:textId="192C3E00" w:rsidR="000F3943" w:rsidRPr="000F3943" w:rsidRDefault="000F3943" w:rsidP="000F3943">
            <w:pPr>
              <w:pStyle w:val="TableText2026"/>
              <w:keepNext/>
              <w:jc w:val="center"/>
              <w:rPr>
                <w:b/>
              </w:rPr>
            </w:pPr>
            <w:r w:rsidRPr="000F3943">
              <w:rPr>
                <w:b/>
              </w:rPr>
              <w:t>P</w:t>
            </w:r>
          </w:p>
        </w:tc>
        <w:tc>
          <w:tcPr>
            <w:tcW w:w="646" w:type="dxa"/>
            <w:shd w:val="clear" w:color="auto" w:fill="E6E6E6"/>
          </w:tcPr>
          <w:p w14:paraId="25F2E0B8" w14:textId="51533EA5" w:rsidR="000F3943" w:rsidRPr="000F3943" w:rsidRDefault="000F3943" w:rsidP="000F3943">
            <w:pPr>
              <w:pStyle w:val="TableText2026"/>
              <w:keepNext/>
              <w:jc w:val="center"/>
              <w:rPr>
                <w:b/>
              </w:rPr>
            </w:pPr>
            <w:r w:rsidRPr="000F3943">
              <w:rPr>
                <w:b/>
              </w:rPr>
              <w:t>G</w:t>
            </w:r>
          </w:p>
        </w:tc>
        <w:tc>
          <w:tcPr>
            <w:tcW w:w="646" w:type="dxa"/>
            <w:shd w:val="clear" w:color="auto" w:fill="E6E6E6"/>
          </w:tcPr>
          <w:p w14:paraId="71A3ACE9" w14:textId="01972613" w:rsidR="000F3943" w:rsidRPr="000F3943" w:rsidRDefault="000F3943" w:rsidP="000F3943">
            <w:pPr>
              <w:pStyle w:val="TableText2026"/>
              <w:keepNext/>
              <w:jc w:val="center"/>
              <w:rPr>
                <w:b/>
              </w:rPr>
            </w:pPr>
            <w:r w:rsidRPr="000F3943">
              <w:rPr>
                <w:b/>
              </w:rPr>
              <w:t>X</w:t>
            </w:r>
          </w:p>
        </w:tc>
        <w:tc>
          <w:tcPr>
            <w:tcW w:w="646" w:type="dxa"/>
            <w:shd w:val="clear" w:color="auto" w:fill="E6E6E6"/>
          </w:tcPr>
          <w:p w14:paraId="2F2D5E15" w14:textId="1E9C4A1F" w:rsidR="000F3943" w:rsidRPr="000F3943" w:rsidRDefault="000F3943" w:rsidP="000F3943">
            <w:pPr>
              <w:pStyle w:val="TableText2026"/>
              <w:keepNext/>
              <w:jc w:val="center"/>
              <w:rPr>
                <w:b/>
              </w:rPr>
            </w:pPr>
            <w:r w:rsidRPr="000F3943">
              <w:rPr>
                <w:b/>
              </w:rPr>
              <w:t>Q</w:t>
            </w:r>
          </w:p>
        </w:tc>
        <w:tc>
          <w:tcPr>
            <w:tcW w:w="646" w:type="dxa"/>
            <w:shd w:val="clear" w:color="auto" w:fill="E6E6E6"/>
          </w:tcPr>
          <w:p w14:paraId="7A7F13C8" w14:textId="6CD448F9" w:rsidR="000F3943" w:rsidRPr="000F3943" w:rsidRDefault="000F3943" w:rsidP="000F3943">
            <w:pPr>
              <w:pStyle w:val="TableText2026"/>
              <w:keepNext/>
              <w:jc w:val="center"/>
              <w:rPr>
                <w:b/>
              </w:rPr>
            </w:pPr>
            <w:r w:rsidRPr="000F3943">
              <w:rPr>
                <w:b/>
              </w:rPr>
              <w:t>O</w:t>
            </w:r>
          </w:p>
        </w:tc>
        <w:tc>
          <w:tcPr>
            <w:tcW w:w="646" w:type="dxa"/>
            <w:shd w:val="clear" w:color="auto" w:fill="E6E6E6"/>
          </w:tcPr>
          <w:p w14:paraId="7826DCC9" w14:textId="27006943" w:rsidR="000F3943" w:rsidRPr="000F3943" w:rsidRDefault="000F3943" w:rsidP="000F3943">
            <w:pPr>
              <w:pStyle w:val="TableText2026"/>
              <w:keepNext/>
              <w:jc w:val="center"/>
              <w:rPr>
                <w:b/>
              </w:rPr>
            </w:pPr>
            <w:r w:rsidRPr="000F3943">
              <w:rPr>
                <w:b/>
              </w:rPr>
              <w:t>H</w:t>
            </w:r>
          </w:p>
        </w:tc>
        <w:tc>
          <w:tcPr>
            <w:tcW w:w="646" w:type="dxa"/>
            <w:shd w:val="clear" w:color="auto" w:fill="E6E6E6"/>
          </w:tcPr>
          <w:p w14:paraId="05F0F20D" w14:textId="55D307AE" w:rsidR="000F3943" w:rsidRPr="000F3943" w:rsidRDefault="000F3943" w:rsidP="000F3943">
            <w:pPr>
              <w:pStyle w:val="TableText2026"/>
              <w:keepNext/>
              <w:jc w:val="center"/>
              <w:rPr>
                <w:b/>
              </w:rPr>
            </w:pPr>
            <w:r w:rsidRPr="000F3943">
              <w:rPr>
                <w:b/>
              </w:rPr>
              <w:t>S</w:t>
            </w:r>
          </w:p>
        </w:tc>
        <w:tc>
          <w:tcPr>
            <w:tcW w:w="646" w:type="dxa"/>
            <w:shd w:val="clear" w:color="auto" w:fill="E6E6E6"/>
          </w:tcPr>
          <w:p w14:paraId="078286E9" w14:textId="1BDA7DF9" w:rsidR="000F3943" w:rsidRPr="000F3943" w:rsidRDefault="000F3943" w:rsidP="000F3943">
            <w:pPr>
              <w:pStyle w:val="TableText2026"/>
              <w:keepNext/>
              <w:jc w:val="center"/>
              <w:rPr>
                <w:b/>
              </w:rPr>
            </w:pPr>
            <w:r w:rsidRPr="000F3943">
              <w:rPr>
                <w:b/>
              </w:rPr>
              <w:t>Z</w:t>
            </w:r>
          </w:p>
        </w:tc>
      </w:tr>
      <w:tr w:rsidR="000F3943" w14:paraId="5764CC1C" w14:textId="77777777" w:rsidTr="000F3943">
        <w:tc>
          <w:tcPr>
            <w:tcW w:w="1040" w:type="dxa"/>
          </w:tcPr>
          <w:p w14:paraId="4ABF2179" w14:textId="281F722E" w:rsidR="000F3943" w:rsidRPr="000F3943" w:rsidRDefault="000F3943" w:rsidP="000F3943">
            <w:pPr>
              <w:pStyle w:val="TableText2026"/>
              <w:keepNext/>
              <w:rPr>
                <w:b/>
              </w:rPr>
            </w:pPr>
            <w:r w:rsidRPr="000F3943">
              <w:rPr>
                <w:b/>
              </w:rPr>
              <w:t>Count</w:t>
            </w:r>
          </w:p>
        </w:tc>
        <w:tc>
          <w:tcPr>
            <w:tcW w:w="646" w:type="dxa"/>
          </w:tcPr>
          <w:p w14:paraId="21740B75" w14:textId="596C1571" w:rsidR="000F3943" w:rsidRDefault="000F3943" w:rsidP="000F3943">
            <w:pPr>
              <w:pStyle w:val="TableText2026"/>
              <w:keepNext/>
              <w:jc w:val="center"/>
            </w:pPr>
            <w:r>
              <w:t>438</w:t>
            </w:r>
          </w:p>
        </w:tc>
        <w:tc>
          <w:tcPr>
            <w:tcW w:w="646" w:type="dxa"/>
          </w:tcPr>
          <w:p w14:paraId="7BE83B93" w14:textId="227F7BE0" w:rsidR="000F3943" w:rsidRDefault="000F3943" w:rsidP="000F3943">
            <w:pPr>
              <w:pStyle w:val="TableText2026"/>
              <w:keepNext/>
              <w:jc w:val="center"/>
            </w:pPr>
            <w:r>
              <w:t>283</w:t>
            </w:r>
          </w:p>
        </w:tc>
        <w:tc>
          <w:tcPr>
            <w:tcW w:w="646" w:type="dxa"/>
          </w:tcPr>
          <w:p w14:paraId="17427FD3" w14:textId="0FC00277" w:rsidR="000F3943" w:rsidRDefault="000F3943" w:rsidP="000F3943">
            <w:pPr>
              <w:pStyle w:val="TableText2026"/>
              <w:keepNext/>
              <w:jc w:val="center"/>
            </w:pPr>
            <w:r>
              <w:t>243</w:t>
            </w:r>
          </w:p>
        </w:tc>
        <w:tc>
          <w:tcPr>
            <w:tcW w:w="646" w:type="dxa"/>
          </w:tcPr>
          <w:p w14:paraId="6D2E7A39" w14:textId="542B4AA6" w:rsidR="000F3943" w:rsidRDefault="000F3943" w:rsidP="000F3943">
            <w:pPr>
              <w:pStyle w:val="TableText2026"/>
              <w:keepNext/>
              <w:jc w:val="center"/>
            </w:pPr>
            <w:r>
              <w:t>227</w:t>
            </w:r>
          </w:p>
        </w:tc>
        <w:tc>
          <w:tcPr>
            <w:tcW w:w="646" w:type="dxa"/>
          </w:tcPr>
          <w:p w14:paraId="2B13BBDE" w14:textId="1BDB9DB8" w:rsidR="000F3943" w:rsidRDefault="000F3943" w:rsidP="000F3943">
            <w:pPr>
              <w:pStyle w:val="TableText2026"/>
              <w:keepNext/>
              <w:jc w:val="center"/>
            </w:pPr>
            <w:r>
              <w:t>222</w:t>
            </w:r>
          </w:p>
        </w:tc>
        <w:tc>
          <w:tcPr>
            <w:tcW w:w="646" w:type="dxa"/>
          </w:tcPr>
          <w:p w14:paraId="2F1B0180" w14:textId="533E6666" w:rsidR="000F3943" w:rsidRDefault="000F3943" w:rsidP="000F3943">
            <w:pPr>
              <w:pStyle w:val="TableText2026"/>
              <w:keepNext/>
              <w:jc w:val="center"/>
            </w:pPr>
            <w:r>
              <w:t>212</w:t>
            </w:r>
          </w:p>
        </w:tc>
        <w:tc>
          <w:tcPr>
            <w:tcW w:w="646" w:type="dxa"/>
          </w:tcPr>
          <w:p w14:paraId="3A155AC6" w14:textId="1BEB26A2" w:rsidR="000F3943" w:rsidRDefault="000F3943" w:rsidP="000F3943">
            <w:pPr>
              <w:pStyle w:val="TableText2026"/>
              <w:keepNext/>
              <w:jc w:val="center"/>
            </w:pPr>
            <w:r>
              <w:t>207</w:t>
            </w:r>
          </w:p>
        </w:tc>
        <w:tc>
          <w:tcPr>
            <w:tcW w:w="646" w:type="dxa"/>
          </w:tcPr>
          <w:p w14:paraId="60483E83" w14:textId="2735C495" w:rsidR="000F3943" w:rsidRDefault="000F3943" w:rsidP="000F3943">
            <w:pPr>
              <w:pStyle w:val="TableText2026"/>
              <w:keepNext/>
              <w:jc w:val="center"/>
            </w:pPr>
            <w:r>
              <w:t>188</w:t>
            </w:r>
          </w:p>
        </w:tc>
        <w:tc>
          <w:tcPr>
            <w:tcW w:w="646" w:type="dxa"/>
          </w:tcPr>
          <w:p w14:paraId="4E930699" w14:textId="54C356A7" w:rsidR="000F3943" w:rsidRDefault="000F3943" w:rsidP="000F3943">
            <w:pPr>
              <w:pStyle w:val="TableText2026"/>
              <w:keepNext/>
              <w:jc w:val="center"/>
            </w:pPr>
            <w:r>
              <w:t>159</w:t>
            </w:r>
          </w:p>
        </w:tc>
        <w:tc>
          <w:tcPr>
            <w:tcW w:w="646" w:type="dxa"/>
          </w:tcPr>
          <w:p w14:paraId="797101B5" w14:textId="64E02C4B" w:rsidR="000F3943" w:rsidRDefault="000F3943" w:rsidP="000F3943">
            <w:pPr>
              <w:pStyle w:val="TableText2026"/>
              <w:keepNext/>
              <w:jc w:val="center"/>
            </w:pPr>
            <w:r>
              <w:t>144</w:t>
            </w:r>
          </w:p>
        </w:tc>
        <w:tc>
          <w:tcPr>
            <w:tcW w:w="646" w:type="dxa"/>
          </w:tcPr>
          <w:p w14:paraId="7F5B6CB1" w14:textId="07101B1B" w:rsidR="000F3943" w:rsidRDefault="000F3943" w:rsidP="000F3943">
            <w:pPr>
              <w:pStyle w:val="TableText2026"/>
              <w:keepNext/>
              <w:jc w:val="center"/>
            </w:pPr>
            <w:r>
              <w:t>127</w:t>
            </w:r>
          </w:p>
        </w:tc>
        <w:tc>
          <w:tcPr>
            <w:tcW w:w="646" w:type="dxa"/>
          </w:tcPr>
          <w:p w14:paraId="7165D0E3" w14:textId="0FEC96D4" w:rsidR="000F3943" w:rsidRDefault="000F3943" w:rsidP="000F3943">
            <w:pPr>
              <w:pStyle w:val="TableText2026"/>
              <w:keepNext/>
              <w:jc w:val="center"/>
            </w:pPr>
            <w:r>
              <w:t>118</w:t>
            </w:r>
          </w:p>
        </w:tc>
        <w:tc>
          <w:tcPr>
            <w:tcW w:w="646" w:type="dxa"/>
          </w:tcPr>
          <w:p w14:paraId="6A0B87C7" w14:textId="02630974" w:rsidR="000F3943" w:rsidRDefault="000F3943" w:rsidP="000F3943">
            <w:pPr>
              <w:pStyle w:val="TableText2026"/>
              <w:keepNext/>
              <w:jc w:val="center"/>
            </w:pPr>
            <w:r>
              <w:t>100</w:t>
            </w:r>
          </w:p>
        </w:tc>
      </w:tr>
      <w:tr w:rsidR="000F3943" w14:paraId="07B3556C" w14:textId="77777777" w:rsidTr="000F3943">
        <w:tc>
          <w:tcPr>
            <w:tcW w:w="1040" w:type="dxa"/>
            <w:tcBorders>
              <w:bottom w:val="single" w:sz="4" w:space="0" w:color="auto"/>
            </w:tcBorders>
          </w:tcPr>
          <w:p w14:paraId="50F740D0" w14:textId="2C6E50BA" w:rsidR="000F3943" w:rsidRPr="000F3943" w:rsidRDefault="000F3943" w:rsidP="000F3943">
            <w:pPr>
              <w:pStyle w:val="TableText2026"/>
              <w:keepNext/>
              <w:rPr>
                <w:b/>
              </w:rPr>
            </w:pPr>
            <w:r w:rsidRPr="000F3943">
              <w:rPr>
                <w:b/>
              </w:rPr>
              <w:t>%</w:t>
            </w:r>
          </w:p>
        </w:tc>
        <w:tc>
          <w:tcPr>
            <w:tcW w:w="646" w:type="dxa"/>
            <w:tcBorders>
              <w:bottom w:val="single" w:sz="4" w:space="0" w:color="auto"/>
            </w:tcBorders>
          </w:tcPr>
          <w:p w14:paraId="387E41F5" w14:textId="1F1BC225" w:rsidR="000F3943" w:rsidRDefault="000F3943" w:rsidP="000F3943">
            <w:pPr>
              <w:pStyle w:val="TableText2026"/>
              <w:keepNext/>
              <w:jc w:val="center"/>
            </w:pPr>
            <w:r>
              <w:t>13.8</w:t>
            </w:r>
          </w:p>
        </w:tc>
        <w:tc>
          <w:tcPr>
            <w:tcW w:w="646" w:type="dxa"/>
            <w:tcBorders>
              <w:bottom w:val="single" w:sz="4" w:space="0" w:color="auto"/>
            </w:tcBorders>
          </w:tcPr>
          <w:p w14:paraId="5EB5180A" w14:textId="06F3D65E" w:rsidR="000F3943" w:rsidRDefault="000F3943" w:rsidP="000F3943">
            <w:pPr>
              <w:pStyle w:val="TableText2026"/>
              <w:keepNext/>
              <w:jc w:val="center"/>
            </w:pPr>
            <w:r>
              <w:t>8.9</w:t>
            </w:r>
          </w:p>
        </w:tc>
        <w:tc>
          <w:tcPr>
            <w:tcW w:w="646" w:type="dxa"/>
            <w:tcBorders>
              <w:bottom w:val="single" w:sz="4" w:space="0" w:color="auto"/>
            </w:tcBorders>
          </w:tcPr>
          <w:p w14:paraId="64680EC6" w14:textId="53738E38" w:rsidR="000F3943" w:rsidRDefault="000F3943" w:rsidP="000F3943">
            <w:pPr>
              <w:pStyle w:val="TableText2026"/>
              <w:keepNext/>
              <w:jc w:val="center"/>
            </w:pPr>
            <w:r>
              <w:t>7.7</w:t>
            </w:r>
          </w:p>
        </w:tc>
        <w:tc>
          <w:tcPr>
            <w:tcW w:w="646" w:type="dxa"/>
            <w:tcBorders>
              <w:bottom w:val="single" w:sz="4" w:space="0" w:color="auto"/>
            </w:tcBorders>
          </w:tcPr>
          <w:p w14:paraId="070BA54A" w14:textId="1323CB6B" w:rsidR="000F3943" w:rsidRDefault="000F3943" w:rsidP="000F3943">
            <w:pPr>
              <w:pStyle w:val="TableText2026"/>
              <w:keepNext/>
              <w:jc w:val="center"/>
            </w:pPr>
            <w:r>
              <w:t>7.2</w:t>
            </w:r>
          </w:p>
        </w:tc>
        <w:tc>
          <w:tcPr>
            <w:tcW w:w="646" w:type="dxa"/>
            <w:tcBorders>
              <w:bottom w:val="single" w:sz="4" w:space="0" w:color="auto"/>
            </w:tcBorders>
          </w:tcPr>
          <w:p w14:paraId="64D0B5D0" w14:textId="5F3F8FE0" w:rsidR="000F3943" w:rsidRDefault="000F3943" w:rsidP="000F3943">
            <w:pPr>
              <w:pStyle w:val="TableText2026"/>
              <w:keepNext/>
              <w:jc w:val="center"/>
            </w:pPr>
            <w:r>
              <w:t>7.0</w:t>
            </w:r>
          </w:p>
        </w:tc>
        <w:tc>
          <w:tcPr>
            <w:tcW w:w="646" w:type="dxa"/>
            <w:tcBorders>
              <w:bottom w:val="single" w:sz="4" w:space="0" w:color="auto"/>
            </w:tcBorders>
          </w:tcPr>
          <w:p w14:paraId="35DBD3AA" w14:textId="247F7392" w:rsidR="000F3943" w:rsidRDefault="000F3943" w:rsidP="000F3943">
            <w:pPr>
              <w:pStyle w:val="TableText2026"/>
              <w:keepNext/>
              <w:jc w:val="center"/>
            </w:pPr>
            <w:r>
              <w:t>6.7</w:t>
            </w:r>
          </w:p>
        </w:tc>
        <w:tc>
          <w:tcPr>
            <w:tcW w:w="646" w:type="dxa"/>
            <w:tcBorders>
              <w:bottom w:val="single" w:sz="4" w:space="0" w:color="auto"/>
            </w:tcBorders>
          </w:tcPr>
          <w:p w14:paraId="4D53F833" w14:textId="488170CB" w:rsidR="000F3943" w:rsidRDefault="000F3943" w:rsidP="000F3943">
            <w:pPr>
              <w:pStyle w:val="TableText2026"/>
              <w:keepNext/>
              <w:jc w:val="center"/>
            </w:pPr>
            <w:r>
              <w:t>6.5</w:t>
            </w:r>
          </w:p>
        </w:tc>
        <w:tc>
          <w:tcPr>
            <w:tcW w:w="646" w:type="dxa"/>
            <w:tcBorders>
              <w:bottom w:val="single" w:sz="4" w:space="0" w:color="auto"/>
            </w:tcBorders>
          </w:tcPr>
          <w:p w14:paraId="29659565" w14:textId="28D103E6" w:rsidR="000F3943" w:rsidRDefault="000F3943" w:rsidP="000F3943">
            <w:pPr>
              <w:pStyle w:val="TableText2026"/>
              <w:keepNext/>
              <w:jc w:val="center"/>
            </w:pPr>
            <w:r>
              <w:t>5.9</w:t>
            </w:r>
          </w:p>
        </w:tc>
        <w:tc>
          <w:tcPr>
            <w:tcW w:w="646" w:type="dxa"/>
            <w:tcBorders>
              <w:bottom w:val="single" w:sz="4" w:space="0" w:color="auto"/>
            </w:tcBorders>
          </w:tcPr>
          <w:p w14:paraId="39210781" w14:textId="758F5476" w:rsidR="000F3943" w:rsidRDefault="000F3943" w:rsidP="000F3943">
            <w:pPr>
              <w:pStyle w:val="TableText2026"/>
              <w:keepNext/>
              <w:jc w:val="center"/>
            </w:pPr>
            <w:r>
              <w:t>5.0</w:t>
            </w:r>
          </w:p>
        </w:tc>
        <w:tc>
          <w:tcPr>
            <w:tcW w:w="646" w:type="dxa"/>
            <w:tcBorders>
              <w:bottom w:val="single" w:sz="4" w:space="0" w:color="auto"/>
            </w:tcBorders>
          </w:tcPr>
          <w:p w14:paraId="4329A21A" w14:textId="16A81EC4" w:rsidR="000F3943" w:rsidRDefault="000F3943" w:rsidP="000F3943">
            <w:pPr>
              <w:pStyle w:val="TableText2026"/>
              <w:keepNext/>
              <w:jc w:val="center"/>
            </w:pPr>
            <w:r>
              <w:t>4.5</w:t>
            </w:r>
          </w:p>
        </w:tc>
        <w:tc>
          <w:tcPr>
            <w:tcW w:w="646" w:type="dxa"/>
            <w:tcBorders>
              <w:bottom w:val="single" w:sz="4" w:space="0" w:color="auto"/>
            </w:tcBorders>
          </w:tcPr>
          <w:p w14:paraId="2F3C88CD" w14:textId="4AB10E42" w:rsidR="000F3943" w:rsidRDefault="000F3943" w:rsidP="000F3943">
            <w:pPr>
              <w:pStyle w:val="TableText2026"/>
              <w:keepNext/>
              <w:jc w:val="center"/>
            </w:pPr>
            <w:r>
              <w:t>4.0</w:t>
            </w:r>
          </w:p>
        </w:tc>
        <w:tc>
          <w:tcPr>
            <w:tcW w:w="646" w:type="dxa"/>
            <w:tcBorders>
              <w:bottom w:val="single" w:sz="4" w:space="0" w:color="auto"/>
            </w:tcBorders>
          </w:tcPr>
          <w:p w14:paraId="4058F3A5" w14:textId="057CD7A4" w:rsidR="000F3943" w:rsidRDefault="000F3943" w:rsidP="000F3943">
            <w:pPr>
              <w:pStyle w:val="TableText2026"/>
              <w:keepNext/>
              <w:jc w:val="center"/>
            </w:pPr>
            <w:r>
              <w:t>3.7</w:t>
            </w:r>
          </w:p>
        </w:tc>
        <w:tc>
          <w:tcPr>
            <w:tcW w:w="646" w:type="dxa"/>
            <w:tcBorders>
              <w:bottom w:val="single" w:sz="4" w:space="0" w:color="auto"/>
            </w:tcBorders>
          </w:tcPr>
          <w:p w14:paraId="2F87CC3F" w14:textId="21696401" w:rsidR="000F3943" w:rsidRDefault="000F3943" w:rsidP="000F3943">
            <w:pPr>
              <w:pStyle w:val="TableText2026"/>
              <w:keepNext/>
              <w:jc w:val="center"/>
            </w:pPr>
            <w:r>
              <w:t>3.2</w:t>
            </w:r>
          </w:p>
        </w:tc>
      </w:tr>
      <w:tr w:rsidR="000F3943" w:rsidRPr="000F3943" w14:paraId="12F503B0" w14:textId="77777777" w:rsidTr="000F3943">
        <w:tc>
          <w:tcPr>
            <w:tcW w:w="1040" w:type="dxa"/>
            <w:shd w:val="clear" w:color="auto" w:fill="E6E6E6"/>
          </w:tcPr>
          <w:p w14:paraId="05E0BD1F" w14:textId="632E4165" w:rsidR="000F3943" w:rsidRPr="000F3943" w:rsidRDefault="000F3943" w:rsidP="000F3943">
            <w:pPr>
              <w:pStyle w:val="TableText2026"/>
              <w:keepNext/>
              <w:rPr>
                <w:b/>
              </w:rPr>
            </w:pPr>
            <w:r w:rsidRPr="000F3943">
              <w:rPr>
                <w:b/>
              </w:rPr>
              <w:t>Letter</w:t>
            </w:r>
          </w:p>
        </w:tc>
        <w:tc>
          <w:tcPr>
            <w:tcW w:w="646" w:type="dxa"/>
            <w:shd w:val="clear" w:color="auto" w:fill="E6E6E6"/>
          </w:tcPr>
          <w:p w14:paraId="19C3FA2C" w14:textId="008FA107" w:rsidR="000F3943" w:rsidRPr="000F3943" w:rsidRDefault="000F3943" w:rsidP="000F3943">
            <w:pPr>
              <w:pStyle w:val="TableText2026"/>
              <w:keepNext/>
              <w:jc w:val="center"/>
              <w:rPr>
                <w:b/>
              </w:rPr>
            </w:pPr>
            <w:r w:rsidRPr="000F3943">
              <w:rPr>
                <w:b/>
              </w:rPr>
              <w:t>U</w:t>
            </w:r>
          </w:p>
        </w:tc>
        <w:tc>
          <w:tcPr>
            <w:tcW w:w="646" w:type="dxa"/>
            <w:shd w:val="clear" w:color="auto" w:fill="E6E6E6"/>
          </w:tcPr>
          <w:p w14:paraId="0E612E66" w14:textId="21213B26" w:rsidR="000F3943" w:rsidRPr="000F3943" w:rsidRDefault="000F3943" w:rsidP="000F3943">
            <w:pPr>
              <w:pStyle w:val="TableText2026"/>
              <w:keepNext/>
              <w:jc w:val="center"/>
              <w:rPr>
                <w:b/>
              </w:rPr>
            </w:pPr>
            <w:r w:rsidRPr="000F3943">
              <w:rPr>
                <w:b/>
              </w:rPr>
              <w:t>D</w:t>
            </w:r>
          </w:p>
        </w:tc>
        <w:tc>
          <w:tcPr>
            <w:tcW w:w="646" w:type="dxa"/>
            <w:shd w:val="clear" w:color="auto" w:fill="E6E6E6"/>
          </w:tcPr>
          <w:p w14:paraId="413DAC50" w14:textId="12E6DDBA" w:rsidR="000F3943" w:rsidRPr="000F3943" w:rsidRDefault="000F3943" w:rsidP="000F3943">
            <w:pPr>
              <w:pStyle w:val="TableText2026"/>
              <w:keepNext/>
              <w:jc w:val="center"/>
              <w:rPr>
                <w:b/>
              </w:rPr>
            </w:pPr>
            <w:r w:rsidRPr="000F3943">
              <w:rPr>
                <w:b/>
              </w:rPr>
              <w:t>J</w:t>
            </w:r>
          </w:p>
        </w:tc>
        <w:tc>
          <w:tcPr>
            <w:tcW w:w="646" w:type="dxa"/>
            <w:shd w:val="clear" w:color="auto" w:fill="E6E6E6"/>
          </w:tcPr>
          <w:p w14:paraId="760847CF" w14:textId="3DD4DB09" w:rsidR="000F3943" w:rsidRPr="000F3943" w:rsidRDefault="000F3943" w:rsidP="000F3943">
            <w:pPr>
              <w:pStyle w:val="TableText2026"/>
              <w:keepNext/>
              <w:jc w:val="center"/>
              <w:rPr>
                <w:b/>
              </w:rPr>
            </w:pPr>
            <w:r w:rsidRPr="000F3943">
              <w:rPr>
                <w:b/>
              </w:rPr>
              <w:t>C</w:t>
            </w:r>
          </w:p>
        </w:tc>
        <w:tc>
          <w:tcPr>
            <w:tcW w:w="646" w:type="dxa"/>
            <w:shd w:val="clear" w:color="auto" w:fill="E6E6E6"/>
          </w:tcPr>
          <w:p w14:paraId="36B7CCBB" w14:textId="29E3BBC7" w:rsidR="000F3943" w:rsidRPr="000F3943" w:rsidRDefault="000F3943" w:rsidP="000F3943">
            <w:pPr>
              <w:pStyle w:val="TableText2026"/>
              <w:keepNext/>
              <w:jc w:val="center"/>
              <w:rPr>
                <w:b/>
              </w:rPr>
            </w:pPr>
            <w:r w:rsidRPr="000F3943">
              <w:rPr>
                <w:b/>
              </w:rPr>
              <w:t>F</w:t>
            </w:r>
          </w:p>
        </w:tc>
        <w:tc>
          <w:tcPr>
            <w:tcW w:w="646" w:type="dxa"/>
            <w:shd w:val="clear" w:color="auto" w:fill="E6E6E6"/>
          </w:tcPr>
          <w:p w14:paraId="4435F794" w14:textId="20A798D0" w:rsidR="000F3943" w:rsidRPr="000F3943" w:rsidRDefault="000F3943" w:rsidP="000F3943">
            <w:pPr>
              <w:pStyle w:val="TableText2026"/>
              <w:keepNext/>
              <w:jc w:val="center"/>
              <w:rPr>
                <w:b/>
              </w:rPr>
            </w:pPr>
            <w:r w:rsidRPr="000F3943">
              <w:rPr>
                <w:b/>
              </w:rPr>
              <w:t>R</w:t>
            </w:r>
          </w:p>
        </w:tc>
        <w:tc>
          <w:tcPr>
            <w:tcW w:w="646" w:type="dxa"/>
            <w:shd w:val="clear" w:color="auto" w:fill="E6E6E6"/>
          </w:tcPr>
          <w:p w14:paraId="6567B3D8" w14:textId="589E1D08" w:rsidR="000F3943" w:rsidRPr="000F3943" w:rsidRDefault="000F3943" w:rsidP="000F3943">
            <w:pPr>
              <w:pStyle w:val="TableText2026"/>
              <w:keepNext/>
              <w:jc w:val="center"/>
              <w:rPr>
                <w:b/>
              </w:rPr>
            </w:pPr>
            <w:r w:rsidRPr="000F3943">
              <w:rPr>
                <w:b/>
              </w:rPr>
              <w:t>A</w:t>
            </w:r>
          </w:p>
        </w:tc>
        <w:tc>
          <w:tcPr>
            <w:tcW w:w="646" w:type="dxa"/>
            <w:shd w:val="clear" w:color="auto" w:fill="E6E6E6"/>
          </w:tcPr>
          <w:p w14:paraId="566B3F75" w14:textId="44CCA1F5" w:rsidR="000F3943" w:rsidRPr="000F3943" w:rsidRDefault="000F3943" w:rsidP="000F3943">
            <w:pPr>
              <w:pStyle w:val="TableText2026"/>
              <w:keepNext/>
              <w:jc w:val="center"/>
              <w:rPr>
                <w:b/>
              </w:rPr>
            </w:pPr>
            <w:r w:rsidRPr="000F3943">
              <w:rPr>
                <w:b/>
              </w:rPr>
              <w:t>K</w:t>
            </w:r>
          </w:p>
        </w:tc>
        <w:tc>
          <w:tcPr>
            <w:tcW w:w="646" w:type="dxa"/>
            <w:shd w:val="clear" w:color="auto" w:fill="E6E6E6"/>
          </w:tcPr>
          <w:p w14:paraId="6B6E4B1C" w14:textId="796E1CFA" w:rsidR="000F3943" w:rsidRPr="000F3943" w:rsidRDefault="000F3943" w:rsidP="000F3943">
            <w:pPr>
              <w:pStyle w:val="TableText2026"/>
              <w:keepNext/>
              <w:jc w:val="center"/>
              <w:rPr>
                <w:b/>
              </w:rPr>
            </w:pPr>
            <w:r w:rsidRPr="000F3943">
              <w:rPr>
                <w:b/>
              </w:rPr>
              <w:t>L</w:t>
            </w:r>
          </w:p>
        </w:tc>
        <w:tc>
          <w:tcPr>
            <w:tcW w:w="646" w:type="dxa"/>
            <w:shd w:val="clear" w:color="auto" w:fill="E6E6E6"/>
          </w:tcPr>
          <w:p w14:paraId="014468B0" w14:textId="105A8F05" w:rsidR="000F3943" w:rsidRPr="000F3943" w:rsidRDefault="000F3943" w:rsidP="000F3943">
            <w:pPr>
              <w:pStyle w:val="TableText2026"/>
              <w:keepNext/>
              <w:jc w:val="center"/>
              <w:rPr>
                <w:b/>
              </w:rPr>
            </w:pPr>
            <w:r w:rsidRPr="000F3943">
              <w:rPr>
                <w:b/>
              </w:rPr>
              <w:t>Y</w:t>
            </w:r>
          </w:p>
        </w:tc>
        <w:tc>
          <w:tcPr>
            <w:tcW w:w="646" w:type="dxa"/>
            <w:shd w:val="clear" w:color="auto" w:fill="E6E6E6"/>
          </w:tcPr>
          <w:p w14:paraId="3870D0A0" w14:textId="7D2D7161" w:rsidR="000F3943" w:rsidRPr="000F3943" w:rsidRDefault="000F3943" w:rsidP="000F3943">
            <w:pPr>
              <w:pStyle w:val="TableText2026"/>
              <w:keepNext/>
              <w:jc w:val="center"/>
              <w:rPr>
                <w:b/>
              </w:rPr>
            </w:pPr>
            <w:r w:rsidRPr="000F3943">
              <w:rPr>
                <w:b/>
              </w:rPr>
              <w:t>B</w:t>
            </w:r>
          </w:p>
        </w:tc>
        <w:tc>
          <w:tcPr>
            <w:tcW w:w="646" w:type="dxa"/>
            <w:shd w:val="clear" w:color="auto" w:fill="E6E6E6"/>
          </w:tcPr>
          <w:p w14:paraId="5B0055CD" w14:textId="536389C7" w:rsidR="000F3943" w:rsidRPr="000F3943" w:rsidRDefault="000F3943" w:rsidP="000F3943">
            <w:pPr>
              <w:pStyle w:val="TableText2026"/>
              <w:keepNext/>
              <w:jc w:val="center"/>
              <w:rPr>
                <w:b/>
              </w:rPr>
            </w:pPr>
            <w:r w:rsidRPr="000F3943">
              <w:rPr>
                <w:b/>
              </w:rPr>
              <w:t>M</w:t>
            </w:r>
          </w:p>
        </w:tc>
        <w:tc>
          <w:tcPr>
            <w:tcW w:w="646" w:type="dxa"/>
            <w:shd w:val="clear" w:color="auto" w:fill="E6E6E6"/>
          </w:tcPr>
          <w:p w14:paraId="36E8904F" w14:textId="2CA974BB" w:rsidR="000F3943" w:rsidRPr="000F3943" w:rsidRDefault="000F3943" w:rsidP="000F3943">
            <w:pPr>
              <w:pStyle w:val="TableText2026"/>
              <w:keepNext/>
              <w:jc w:val="center"/>
              <w:rPr>
                <w:b/>
              </w:rPr>
            </w:pPr>
            <w:r w:rsidRPr="000F3943">
              <w:rPr>
                <w:b/>
              </w:rPr>
              <w:t>E</w:t>
            </w:r>
          </w:p>
        </w:tc>
      </w:tr>
      <w:tr w:rsidR="000F3943" w14:paraId="6A94C76F" w14:textId="77777777" w:rsidTr="000F3943">
        <w:tc>
          <w:tcPr>
            <w:tcW w:w="1040" w:type="dxa"/>
          </w:tcPr>
          <w:p w14:paraId="5C9B3A5F" w14:textId="7BEFF0D0" w:rsidR="000F3943" w:rsidRPr="000F3943" w:rsidRDefault="000F3943" w:rsidP="000F3943">
            <w:pPr>
              <w:pStyle w:val="TableText2026"/>
              <w:keepNext/>
              <w:rPr>
                <w:b/>
              </w:rPr>
            </w:pPr>
            <w:r w:rsidRPr="000F3943">
              <w:rPr>
                <w:b/>
              </w:rPr>
              <w:t>Count</w:t>
            </w:r>
          </w:p>
        </w:tc>
        <w:tc>
          <w:tcPr>
            <w:tcW w:w="646" w:type="dxa"/>
          </w:tcPr>
          <w:p w14:paraId="4A1B3AA2" w14:textId="3EF65552" w:rsidR="000F3943" w:rsidRDefault="000F3943" w:rsidP="000F3943">
            <w:pPr>
              <w:pStyle w:val="TableText2026"/>
              <w:keepNext/>
              <w:jc w:val="center"/>
            </w:pPr>
            <w:r>
              <w:t>91</w:t>
            </w:r>
          </w:p>
        </w:tc>
        <w:tc>
          <w:tcPr>
            <w:tcW w:w="646" w:type="dxa"/>
          </w:tcPr>
          <w:p w14:paraId="11A536D1" w14:textId="0B340B13" w:rsidR="000F3943" w:rsidRDefault="000F3943" w:rsidP="000F3943">
            <w:pPr>
              <w:pStyle w:val="TableText2026"/>
              <w:keepNext/>
              <w:jc w:val="center"/>
            </w:pPr>
            <w:r>
              <w:t>71</w:t>
            </w:r>
          </w:p>
        </w:tc>
        <w:tc>
          <w:tcPr>
            <w:tcW w:w="646" w:type="dxa"/>
          </w:tcPr>
          <w:p w14:paraId="0A349ADD" w14:textId="66999B09" w:rsidR="000F3943" w:rsidRDefault="000F3943" w:rsidP="000F3943">
            <w:pPr>
              <w:pStyle w:val="TableText2026"/>
              <w:keepNext/>
              <w:jc w:val="center"/>
            </w:pPr>
            <w:r>
              <w:t>65</w:t>
            </w:r>
          </w:p>
        </w:tc>
        <w:tc>
          <w:tcPr>
            <w:tcW w:w="646" w:type="dxa"/>
          </w:tcPr>
          <w:p w14:paraId="1F25C6D6" w14:textId="2DDD9EE2" w:rsidR="000F3943" w:rsidRDefault="000F3943" w:rsidP="000F3943">
            <w:pPr>
              <w:pStyle w:val="TableText2026"/>
              <w:keepNext/>
              <w:jc w:val="center"/>
            </w:pPr>
            <w:r>
              <w:t>63</w:t>
            </w:r>
          </w:p>
        </w:tc>
        <w:tc>
          <w:tcPr>
            <w:tcW w:w="646" w:type="dxa"/>
          </w:tcPr>
          <w:p w14:paraId="0749BC37" w14:textId="2A250C2F" w:rsidR="000F3943" w:rsidRDefault="000F3943" w:rsidP="000F3943">
            <w:pPr>
              <w:pStyle w:val="TableText2026"/>
              <w:keepNext/>
              <w:jc w:val="center"/>
            </w:pPr>
            <w:r>
              <w:t>62</w:t>
            </w:r>
          </w:p>
        </w:tc>
        <w:tc>
          <w:tcPr>
            <w:tcW w:w="646" w:type="dxa"/>
          </w:tcPr>
          <w:p w14:paraId="32C62D7F" w14:textId="6A5136DF" w:rsidR="000F3943" w:rsidRDefault="000F3943" w:rsidP="000F3943">
            <w:pPr>
              <w:pStyle w:val="TableText2026"/>
              <w:keepNext/>
              <w:jc w:val="center"/>
            </w:pPr>
            <w:r>
              <w:t>51</w:t>
            </w:r>
          </w:p>
        </w:tc>
        <w:tc>
          <w:tcPr>
            <w:tcW w:w="646" w:type="dxa"/>
          </w:tcPr>
          <w:p w14:paraId="77CC3EB8" w14:textId="48B2F402" w:rsidR="000F3943" w:rsidRDefault="000F3943" w:rsidP="000F3943">
            <w:pPr>
              <w:pStyle w:val="TableText2026"/>
              <w:keepNext/>
              <w:jc w:val="center"/>
            </w:pPr>
            <w:r>
              <w:t>38</w:t>
            </w:r>
          </w:p>
        </w:tc>
        <w:tc>
          <w:tcPr>
            <w:tcW w:w="646" w:type="dxa"/>
          </w:tcPr>
          <w:p w14:paraId="718F1406" w14:textId="1447D941" w:rsidR="000F3943" w:rsidRDefault="000F3943" w:rsidP="000F3943">
            <w:pPr>
              <w:pStyle w:val="TableText2026"/>
              <w:keepNext/>
              <w:jc w:val="center"/>
            </w:pPr>
            <w:r>
              <w:t>21</w:t>
            </w:r>
          </w:p>
        </w:tc>
        <w:tc>
          <w:tcPr>
            <w:tcW w:w="646" w:type="dxa"/>
          </w:tcPr>
          <w:p w14:paraId="19001BB3" w14:textId="23665500" w:rsidR="000F3943" w:rsidRDefault="000F3943" w:rsidP="000F3943">
            <w:pPr>
              <w:pStyle w:val="TableText2026"/>
              <w:keepNext/>
              <w:jc w:val="center"/>
            </w:pPr>
            <w:r>
              <w:t>16</w:t>
            </w:r>
          </w:p>
        </w:tc>
        <w:tc>
          <w:tcPr>
            <w:tcW w:w="646" w:type="dxa"/>
          </w:tcPr>
          <w:p w14:paraId="34335CB2" w14:textId="27D7B84B" w:rsidR="000F3943" w:rsidRDefault="000F3943" w:rsidP="000F3943">
            <w:pPr>
              <w:pStyle w:val="TableText2026"/>
              <w:keepNext/>
              <w:jc w:val="center"/>
            </w:pPr>
            <w:r>
              <w:t>9</w:t>
            </w:r>
          </w:p>
        </w:tc>
        <w:tc>
          <w:tcPr>
            <w:tcW w:w="646" w:type="dxa"/>
          </w:tcPr>
          <w:p w14:paraId="3177FB1F" w14:textId="19C5E02D" w:rsidR="000F3943" w:rsidRDefault="000F3943" w:rsidP="000F3943">
            <w:pPr>
              <w:pStyle w:val="TableText2026"/>
              <w:keepNext/>
              <w:jc w:val="center"/>
            </w:pPr>
            <w:r>
              <w:t>4</w:t>
            </w:r>
          </w:p>
        </w:tc>
        <w:tc>
          <w:tcPr>
            <w:tcW w:w="646" w:type="dxa"/>
          </w:tcPr>
          <w:p w14:paraId="62E9A1A9" w14:textId="5735EA66" w:rsidR="000F3943" w:rsidRDefault="000F3943" w:rsidP="000F3943">
            <w:pPr>
              <w:pStyle w:val="TableText2026"/>
              <w:keepNext/>
              <w:jc w:val="center"/>
            </w:pPr>
            <w:r>
              <w:t>4</w:t>
            </w:r>
          </w:p>
        </w:tc>
        <w:tc>
          <w:tcPr>
            <w:tcW w:w="646" w:type="dxa"/>
          </w:tcPr>
          <w:p w14:paraId="37EBC296" w14:textId="4A6E32E8" w:rsidR="000F3943" w:rsidRDefault="000F3943" w:rsidP="000F3943">
            <w:pPr>
              <w:pStyle w:val="TableText2026"/>
              <w:keepNext/>
              <w:jc w:val="center"/>
            </w:pPr>
            <w:r>
              <w:t>2</w:t>
            </w:r>
          </w:p>
        </w:tc>
      </w:tr>
      <w:tr w:rsidR="000F3943" w14:paraId="595237F7" w14:textId="77777777" w:rsidTr="000F3943">
        <w:tc>
          <w:tcPr>
            <w:tcW w:w="1040" w:type="dxa"/>
          </w:tcPr>
          <w:p w14:paraId="68B3F072" w14:textId="00A3BEAF" w:rsidR="000F3943" w:rsidRPr="000F3943" w:rsidRDefault="000F3943" w:rsidP="000F3943">
            <w:pPr>
              <w:pStyle w:val="TableText2026"/>
              <w:keepNext/>
              <w:rPr>
                <w:b/>
              </w:rPr>
            </w:pPr>
            <w:r w:rsidRPr="000F3943">
              <w:rPr>
                <w:b/>
              </w:rPr>
              <w:t>%</w:t>
            </w:r>
          </w:p>
        </w:tc>
        <w:tc>
          <w:tcPr>
            <w:tcW w:w="646" w:type="dxa"/>
          </w:tcPr>
          <w:p w14:paraId="5A1C40AB" w14:textId="24D6EF3B" w:rsidR="000F3943" w:rsidRDefault="000F3943" w:rsidP="000F3943">
            <w:pPr>
              <w:pStyle w:val="TableText2026"/>
              <w:keepNext/>
              <w:jc w:val="center"/>
            </w:pPr>
            <w:r>
              <w:t>2.9</w:t>
            </w:r>
          </w:p>
        </w:tc>
        <w:tc>
          <w:tcPr>
            <w:tcW w:w="646" w:type="dxa"/>
          </w:tcPr>
          <w:p w14:paraId="08E9D89C" w14:textId="64A471FD" w:rsidR="000F3943" w:rsidRDefault="000F3943" w:rsidP="000F3943">
            <w:pPr>
              <w:pStyle w:val="TableText2026"/>
              <w:keepNext/>
              <w:jc w:val="center"/>
            </w:pPr>
            <w:r>
              <w:t>2.2</w:t>
            </w:r>
          </w:p>
        </w:tc>
        <w:tc>
          <w:tcPr>
            <w:tcW w:w="646" w:type="dxa"/>
          </w:tcPr>
          <w:p w14:paraId="0E278F26" w14:textId="13B5EE29" w:rsidR="000F3943" w:rsidRDefault="000F3943" w:rsidP="000F3943">
            <w:pPr>
              <w:pStyle w:val="TableText2026"/>
              <w:keepNext/>
              <w:jc w:val="center"/>
            </w:pPr>
            <w:r>
              <w:t>2.1</w:t>
            </w:r>
          </w:p>
        </w:tc>
        <w:tc>
          <w:tcPr>
            <w:tcW w:w="646" w:type="dxa"/>
          </w:tcPr>
          <w:p w14:paraId="1EAB5A4E" w14:textId="457E64A0" w:rsidR="000F3943" w:rsidRDefault="000F3943" w:rsidP="000F3943">
            <w:pPr>
              <w:pStyle w:val="TableText2026"/>
              <w:keepNext/>
              <w:jc w:val="center"/>
            </w:pPr>
            <w:r>
              <w:t>2.0</w:t>
            </w:r>
          </w:p>
        </w:tc>
        <w:tc>
          <w:tcPr>
            <w:tcW w:w="646" w:type="dxa"/>
          </w:tcPr>
          <w:p w14:paraId="2EB43056" w14:textId="1CE71DC7" w:rsidR="000F3943" w:rsidRDefault="000F3943" w:rsidP="000F3943">
            <w:pPr>
              <w:pStyle w:val="TableText2026"/>
              <w:keepNext/>
              <w:jc w:val="center"/>
            </w:pPr>
            <w:r>
              <w:t>2.0</w:t>
            </w:r>
          </w:p>
        </w:tc>
        <w:tc>
          <w:tcPr>
            <w:tcW w:w="646" w:type="dxa"/>
          </w:tcPr>
          <w:p w14:paraId="51AF3074" w14:textId="696E11FD" w:rsidR="000F3943" w:rsidRDefault="000F3943" w:rsidP="000F3943">
            <w:pPr>
              <w:pStyle w:val="TableText2026"/>
              <w:keepNext/>
              <w:jc w:val="center"/>
            </w:pPr>
            <w:r>
              <w:t>1.6</w:t>
            </w:r>
          </w:p>
        </w:tc>
        <w:tc>
          <w:tcPr>
            <w:tcW w:w="646" w:type="dxa"/>
          </w:tcPr>
          <w:p w14:paraId="48E2AA7B" w14:textId="3EB507AD" w:rsidR="000F3943" w:rsidRDefault="000F3943" w:rsidP="000F3943">
            <w:pPr>
              <w:pStyle w:val="TableText2026"/>
              <w:keepNext/>
              <w:jc w:val="center"/>
            </w:pPr>
            <w:r>
              <w:t>1.2</w:t>
            </w:r>
          </w:p>
        </w:tc>
        <w:tc>
          <w:tcPr>
            <w:tcW w:w="646" w:type="dxa"/>
          </w:tcPr>
          <w:p w14:paraId="3AB31071" w14:textId="41F45FD9" w:rsidR="000F3943" w:rsidRDefault="000F3943" w:rsidP="000F3943">
            <w:pPr>
              <w:pStyle w:val="TableText2026"/>
              <w:keepNext/>
              <w:jc w:val="center"/>
            </w:pPr>
            <w:r>
              <w:t>0.7</w:t>
            </w:r>
          </w:p>
        </w:tc>
        <w:tc>
          <w:tcPr>
            <w:tcW w:w="646" w:type="dxa"/>
          </w:tcPr>
          <w:p w14:paraId="028A9E24" w14:textId="570DE62A" w:rsidR="000F3943" w:rsidRDefault="000F3943" w:rsidP="000F3943">
            <w:pPr>
              <w:pStyle w:val="TableText2026"/>
              <w:keepNext/>
              <w:jc w:val="center"/>
            </w:pPr>
            <w:r>
              <w:t>0.5</w:t>
            </w:r>
          </w:p>
        </w:tc>
        <w:tc>
          <w:tcPr>
            <w:tcW w:w="646" w:type="dxa"/>
          </w:tcPr>
          <w:p w14:paraId="1AE16B73" w14:textId="4B43CD65" w:rsidR="000F3943" w:rsidRDefault="000F3943" w:rsidP="000F3943">
            <w:pPr>
              <w:pStyle w:val="TableText2026"/>
              <w:keepNext/>
              <w:jc w:val="center"/>
            </w:pPr>
            <w:r>
              <w:t>0.3</w:t>
            </w:r>
          </w:p>
        </w:tc>
        <w:tc>
          <w:tcPr>
            <w:tcW w:w="646" w:type="dxa"/>
          </w:tcPr>
          <w:p w14:paraId="54E3E03D" w14:textId="032B8A5D" w:rsidR="000F3943" w:rsidRDefault="000F3943" w:rsidP="000F3943">
            <w:pPr>
              <w:pStyle w:val="TableText2026"/>
              <w:keepNext/>
              <w:jc w:val="center"/>
            </w:pPr>
            <w:r>
              <w:t>0.1</w:t>
            </w:r>
          </w:p>
        </w:tc>
        <w:tc>
          <w:tcPr>
            <w:tcW w:w="646" w:type="dxa"/>
          </w:tcPr>
          <w:p w14:paraId="451E5D40" w14:textId="3867D020" w:rsidR="000F3943" w:rsidRDefault="000F3943" w:rsidP="000F3943">
            <w:pPr>
              <w:pStyle w:val="TableText2026"/>
              <w:keepNext/>
              <w:jc w:val="center"/>
            </w:pPr>
            <w:r>
              <w:t>0.1</w:t>
            </w:r>
          </w:p>
        </w:tc>
        <w:tc>
          <w:tcPr>
            <w:tcW w:w="646" w:type="dxa"/>
          </w:tcPr>
          <w:p w14:paraId="38EC38F7" w14:textId="01A83A44" w:rsidR="000F3943" w:rsidRDefault="000F3943" w:rsidP="000F3943">
            <w:pPr>
              <w:pStyle w:val="TableText2026"/>
              <w:keepNext/>
              <w:jc w:val="center"/>
            </w:pPr>
            <w:r>
              <w:t>0.1</w:t>
            </w:r>
          </w:p>
        </w:tc>
      </w:tr>
    </w:tbl>
    <w:p w14:paraId="36D6557A" w14:textId="1E35539C" w:rsidR="000F3943" w:rsidRDefault="000F3943" w:rsidP="000F3943">
      <w:pPr>
        <w:pStyle w:val="BodyText2026"/>
        <w:spacing w:before="200"/>
      </w:pPr>
      <w:r>
        <w:t>The two profiles are very similar. The most frequent letter, V, has 13.8% against 12.70% for E in English, and the next letter, W, has 8.9% against 9.06% for T. At the other end, the letters Y, B, M, E appear only 9, 4, 4, 2 times and should correspond to the rarest English letters J, Q, X and Z. The middle of the list is too even to be matched letter by letter, so after the first two letters the attack continues with words.</w:t>
      </w:r>
    </w:p>
    <w:p w14:paraId="58FE17DD" w14:textId="26E656B9" w:rsidR="000F3943" w:rsidRDefault="000F3943" w:rsidP="000F3943">
      <w:pPr>
        <w:pStyle w:val="Heading1"/>
      </w:pPr>
      <w:bookmarkStart w:id="5" w:name="_Toc243064435"/>
      <w:r>
        <w:lastRenderedPageBreak/>
        <w:t>3 BREAKING THE CIPHER STEP BY STEP</w:t>
      </w:r>
      <w:bookmarkEnd w:id="5"/>
    </w:p>
    <w:p w14:paraId="3E1E4BC0" w14:textId="3FFB4D68" w:rsidR="000F3943" w:rsidRDefault="000F3943" w:rsidP="000F3943">
      <w:pPr>
        <w:pStyle w:val="BodyText2026"/>
      </w:pPr>
      <w:r>
        <w:t>Each step below gives the reasoning, the substitutions entered in the tool and the beginning of the text after the button Make Substitutions was pressed. Letters already decrypted are in lower case and letters still unknown are in upper case. All the counts refer to the whole cryptogram.</w:t>
      </w:r>
    </w:p>
    <w:p w14:paraId="62AB7DFC" w14:textId="680D22B5" w:rsidR="000F3943" w:rsidRDefault="000F3943" w:rsidP="000F3943">
      <w:pPr>
        <w:pStyle w:val="Heading2"/>
      </w:pPr>
      <w:bookmarkStart w:id="6" w:name="_Toc243064436"/>
      <w:r>
        <w:t>3.1 Step 1: V → e, W → t</w:t>
      </w:r>
      <w:bookmarkEnd w:id="6"/>
    </w:p>
    <w:p w14:paraId="2C9B0247" w14:textId="51B3202E" w:rsidR="000F3943" w:rsidRDefault="000F3943" w:rsidP="000F3943">
      <w:pPr>
        <w:pStyle w:val="BodyText2026"/>
        <w:keepNext/>
      </w:pPr>
      <w:r>
        <w:t>The most frequent letter of the cryptogram is V (438 occurrences, 13.8%), followed by W (283, 8.9%). Comparing them with the frequencies of English, we assume that they are the two most frequent English letters: V → e and W → t.</w:t>
      </w:r>
    </w:p>
    <w:p w14:paraId="23645D4B" w14:textId="5C5BD24C" w:rsidR="000F3943" w:rsidRDefault="000F3943" w:rsidP="000F3943">
      <w:pPr>
        <w:pStyle w:val="BodyText2026"/>
        <w:keepNext/>
      </w:pPr>
      <w:r>
        <w:t>The text now begins:</w:t>
      </w:r>
    </w:p>
    <w:p w14:paraId="0A35A045" w14:textId="465226B9" w:rsidR="000F3943" w:rsidRDefault="000F3943" w:rsidP="000F3943">
      <w:pPr>
        <w:pStyle w:val="Code2026"/>
      </w:pPr>
      <w:r>
        <w:t>tQe teSeJITUQ ZTOe HIFUtNJITUQF RQTt Xt XP tNOTF. PTZDeS C. A. ZNIPePeGt</w:t>
      </w:r>
    </w:p>
    <w:p w14:paraId="326E7A96" w14:textId="5361ADF9" w:rsidR="000F3943" w:rsidRDefault="000F3943" w:rsidP="000F3943">
      <w:pPr>
        <w:pStyle w:val="Code2026"/>
      </w:pPr>
      <w:r>
        <w:t>"RQTt QTtQ JNO RINDJQt!" XG 1844. tQe GeYt FeTI QXP STRFeI ...</w:t>
      </w:r>
    </w:p>
    <w:p w14:paraId="17C61776" w14:textId="0E2F1CBC" w:rsidR="000F3943" w:rsidRDefault="000F3943" w:rsidP="000F3943">
      <w:pPr>
        <w:pStyle w:val="Figure2026"/>
      </w:pPr>
      <w:r>
        <w:rPr>
          <w:noProof/>
        </w:rPr>
        <w:drawing>
          <wp:inline distT="0" distB="0" distL="0" distR="0" wp14:anchorId="406E0627" wp14:editId="3A5F3B72">
            <wp:extent cx="5753100" cy="2775362"/>
            <wp:effectExtent l="0" t="0" r="0" b="6350"/>
            <wp:docPr id="1496062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62396" name=""/>
                    <pic:cNvPicPr/>
                  </pic:nvPicPr>
                  <pic:blipFill>
                    <a:blip r:embed="rId8">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0CDEEB25" w14:textId="5EEFA376" w:rsidR="000F3943" w:rsidRDefault="000F3943" w:rsidP="000F3943">
      <w:pPr>
        <w:pStyle w:val="Caption2026"/>
      </w:pPr>
      <w:r>
        <w:t>Figure 3.1 – The tool after step 1 (V → e, W → t)</w:t>
      </w:r>
    </w:p>
    <w:p w14:paraId="113DA54C" w14:textId="04FB1833" w:rsidR="000F3943" w:rsidRDefault="000F3943" w:rsidP="000F3943">
      <w:pPr>
        <w:pStyle w:val="Heading2"/>
      </w:pPr>
      <w:bookmarkStart w:id="7" w:name="_Toc243064437"/>
      <w:r>
        <w:lastRenderedPageBreak/>
        <w:t>3.2 Step 2: Q → h</w:t>
      </w:r>
      <w:bookmarkEnd w:id="7"/>
    </w:p>
    <w:p w14:paraId="277312A4" w14:textId="049EEFA1" w:rsidR="000F3943" w:rsidRDefault="000F3943" w:rsidP="000F3943">
      <w:pPr>
        <w:pStyle w:val="BodyText2026"/>
        <w:keepNext/>
      </w:pPr>
      <w:r>
        <w:t>After the first substitution the word “tQe” appears 36 times. The most common three-letter word in English is “the”, so Q → h.</w:t>
      </w:r>
    </w:p>
    <w:p w14:paraId="3688CA42" w14:textId="38C4139A" w:rsidR="000F3943" w:rsidRDefault="000F3943" w:rsidP="000F3943">
      <w:pPr>
        <w:pStyle w:val="BodyText2026"/>
        <w:keepNext/>
      </w:pPr>
      <w:r>
        <w:t>A fragment of the text after the substitution, around the word “the”:</w:t>
      </w:r>
    </w:p>
    <w:p w14:paraId="4E6868CB" w14:textId="168911A2" w:rsidR="000F3943" w:rsidRDefault="000F3943" w:rsidP="000F3943">
      <w:pPr>
        <w:pStyle w:val="Code2026"/>
      </w:pPr>
      <w:r>
        <w:t>the teSeJITUh ZTOe HIFUtNJITUhF RhTt Xt XP tNOTF. PTZDeS C. A. ZNIPePeGt</w:t>
      </w:r>
    </w:p>
    <w:p w14:paraId="0A3C4BBF" w14:textId="46329A7B" w:rsidR="000F3943" w:rsidRDefault="000F3943" w:rsidP="000F3943">
      <w:pPr>
        <w:pStyle w:val="Code2026"/>
      </w:pPr>
      <w:r>
        <w:t>"RhTt hTth JNO RINDJht!" XG 1844. the GeYt FeTI hXP STRFeI ...</w:t>
      </w:r>
    </w:p>
    <w:p w14:paraId="77BDCDD1" w14:textId="24AE0EA3" w:rsidR="000F3943" w:rsidRDefault="000F3943" w:rsidP="000F3943">
      <w:pPr>
        <w:pStyle w:val="Figure2026"/>
      </w:pPr>
      <w:r>
        <w:rPr>
          <w:noProof/>
        </w:rPr>
        <w:drawing>
          <wp:inline distT="0" distB="0" distL="0" distR="0" wp14:anchorId="447438B7" wp14:editId="38C173B4">
            <wp:extent cx="5753100" cy="2775362"/>
            <wp:effectExtent l="0" t="0" r="0" b="6350"/>
            <wp:docPr id="358539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39378" name=""/>
                    <pic:cNvPicPr/>
                  </pic:nvPicPr>
                  <pic:blipFill>
                    <a:blip r:embed="rId9">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0D9BBE49" w14:textId="2ADFB217" w:rsidR="000F3943" w:rsidRDefault="000F3943" w:rsidP="000F3943">
      <w:pPr>
        <w:pStyle w:val="Caption2026"/>
      </w:pPr>
      <w:r>
        <w:t>Figure 3.2 – The tool after step 2 (Q → h)</w:t>
      </w:r>
    </w:p>
    <w:p w14:paraId="75E7F547" w14:textId="5EB99B7A" w:rsidR="000F3943" w:rsidRDefault="000F3943" w:rsidP="000F3943">
      <w:pPr>
        <w:pStyle w:val="Heading2"/>
      </w:pPr>
      <w:bookmarkStart w:id="8" w:name="_Toc243064438"/>
      <w:r>
        <w:lastRenderedPageBreak/>
        <w:t>3.3 Step 3: T → a, G → n, O → d</w:t>
      </w:r>
      <w:bookmarkEnd w:id="8"/>
    </w:p>
    <w:p w14:paraId="24B9D3FA" w14:textId="64DBC404" w:rsidR="000F3943" w:rsidRDefault="000F3943" w:rsidP="000F3943">
      <w:pPr>
        <w:pStyle w:val="BodyText2026"/>
        <w:keepNext/>
      </w:pPr>
      <w:r>
        <w:t>The one-letter word “T” appears 9 times. Only “a” and “I” are one-letter words in English, and T is the third most frequent letter of the cryptogram (7.7%, close to 8.17% for A), so T → a. Then the word “aGO”, which appears 16 times, can only be “and”, so G → n and O → d.</w:t>
      </w:r>
    </w:p>
    <w:p w14:paraId="1F330189" w14:textId="02CE9E18" w:rsidR="000F3943" w:rsidRDefault="000F3943" w:rsidP="000F3943">
      <w:pPr>
        <w:pStyle w:val="BodyText2026"/>
        <w:keepNext/>
      </w:pPr>
      <w:r>
        <w:t>A fragment of the text after the substitution, around the word “and”:</w:t>
      </w:r>
    </w:p>
    <w:p w14:paraId="7BE5DCCF" w14:textId="3C54F3A6" w:rsidR="000F3943" w:rsidRDefault="000F3943" w:rsidP="000F3943">
      <w:pPr>
        <w:pStyle w:val="Code2026"/>
      </w:pPr>
      <w:r>
        <w:t>... XnteIePt Xn XtP daF aP PUDtnXL dXd Xn XtP. theJIeat and RXdeSF CeSt</w:t>
      </w:r>
    </w:p>
    <w:p w14:paraId="75DB6A55" w14:textId="7D8B3A95" w:rsidR="000F3943" w:rsidRDefault="000F3943" w:rsidP="000F3943">
      <w:pPr>
        <w:pStyle w:val="Code2026"/>
      </w:pPr>
      <w:r>
        <w:t>need CNI PeHIeHF aRaLened the Satent XnteIePt XnHXUheIP that PN ZanF ...</w:t>
      </w:r>
    </w:p>
    <w:p w14:paraId="56E8A3DE" w14:textId="6E6481CB" w:rsidR="000F3943" w:rsidRDefault="000F3943" w:rsidP="000F3943">
      <w:pPr>
        <w:pStyle w:val="Figure2026"/>
      </w:pPr>
      <w:r>
        <w:rPr>
          <w:noProof/>
        </w:rPr>
        <w:drawing>
          <wp:inline distT="0" distB="0" distL="0" distR="0" wp14:anchorId="20D440A2" wp14:editId="081346D6">
            <wp:extent cx="5753100" cy="2775362"/>
            <wp:effectExtent l="0" t="0" r="0" b="6350"/>
            <wp:docPr id="430073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73934" name=""/>
                    <pic:cNvPicPr/>
                  </pic:nvPicPr>
                  <pic:blipFill>
                    <a:blip r:embed="rId10">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6A4D09B0" w14:textId="2879928F" w:rsidR="000F3943" w:rsidRDefault="000F3943" w:rsidP="000F3943">
      <w:pPr>
        <w:pStyle w:val="Caption2026"/>
      </w:pPr>
      <w:r>
        <w:t>Figure 3.3 – The tool after step 3 (T → a, G → n, O → d)</w:t>
      </w:r>
    </w:p>
    <w:p w14:paraId="01E83542" w14:textId="444FE304" w:rsidR="000F3943" w:rsidRDefault="000F3943" w:rsidP="000F3943">
      <w:pPr>
        <w:pStyle w:val="Heading2"/>
      </w:pPr>
      <w:bookmarkStart w:id="9" w:name="_Toc243064439"/>
      <w:r>
        <w:lastRenderedPageBreak/>
        <w:t>3.4 Step 4: N → o, C → f</w:t>
      </w:r>
      <w:bookmarkEnd w:id="9"/>
    </w:p>
    <w:p w14:paraId="6AA78D89" w14:textId="38EDBAC1" w:rsidR="000F3943" w:rsidRDefault="000F3943" w:rsidP="000F3943">
      <w:pPr>
        <w:pStyle w:val="BodyText2026"/>
        <w:keepNext/>
      </w:pPr>
      <w:r>
        <w:t>The two-letter word “tN” appears 11 times and fits only “to”, so N → o. After that the word “oC”, which appears 19 times, can only be “of”, so C → f.</w:t>
      </w:r>
    </w:p>
    <w:p w14:paraId="25EB9074" w14:textId="591187A2" w:rsidR="000F3943" w:rsidRDefault="000F3943" w:rsidP="000F3943">
      <w:pPr>
        <w:pStyle w:val="BodyText2026"/>
        <w:keepNext/>
      </w:pPr>
      <w:r>
        <w:t>A fragment of the text after the substitution, around the word “of”:</w:t>
      </w:r>
    </w:p>
    <w:p w14:paraId="1444C64B" w14:textId="2D77E3BE" w:rsidR="000F3943" w:rsidRDefault="000F3943" w:rsidP="000F3943">
      <w:pPr>
        <w:pStyle w:val="Code2026"/>
      </w:pPr>
      <w:r>
        <w:t>... PDUeI-enHXUheIZent.aP the ZoPt eYHXtXnJ XnKentXon of the fXIPt haSf of</w:t>
      </w:r>
    </w:p>
    <w:p w14:paraId="2DD5B7CE" w14:textId="7AF91ACC" w:rsidR="000F3943" w:rsidRDefault="000F3943" w:rsidP="000F3943">
      <w:pPr>
        <w:pStyle w:val="Code2026"/>
      </w:pPr>
      <w:r>
        <w:t>the HentDIF, theteSeJIaUh PtXIIed aP ZDHh XnteIePt Xn XtP daF aP ...</w:t>
      </w:r>
    </w:p>
    <w:p w14:paraId="4A668528" w14:textId="11A79F37" w:rsidR="000F3943" w:rsidRDefault="000F3943" w:rsidP="000F3943">
      <w:pPr>
        <w:pStyle w:val="Figure2026"/>
      </w:pPr>
      <w:r>
        <w:rPr>
          <w:noProof/>
        </w:rPr>
        <w:drawing>
          <wp:inline distT="0" distB="0" distL="0" distR="0" wp14:anchorId="6693B3A1" wp14:editId="65C375F8">
            <wp:extent cx="5753100" cy="2775362"/>
            <wp:effectExtent l="0" t="0" r="0" b="6350"/>
            <wp:docPr id="2103937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37748" name=""/>
                    <pic:cNvPicPr/>
                  </pic:nvPicPr>
                  <pic:blipFill>
                    <a:blip r:embed="rId11">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6CE11A3A" w14:textId="12B82094" w:rsidR="000F3943" w:rsidRDefault="000F3943" w:rsidP="000F3943">
      <w:pPr>
        <w:pStyle w:val="Caption2026"/>
      </w:pPr>
      <w:r>
        <w:t>Figure 3.4 – The tool after step 4 (N → o, C → f)</w:t>
      </w:r>
    </w:p>
    <w:p w14:paraId="27C8E8A5" w14:textId="6191BE8F" w:rsidR="000F3943" w:rsidRDefault="000F3943" w:rsidP="000F3943">
      <w:pPr>
        <w:pStyle w:val="Heading2"/>
      </w:pPr>
      <w:bookmarkStart w:id="10" w:name="_Toc243064440"/>
      <w:r>
        <w:t>3.5 Step 5: X → i</w:t>
      </w:r>
      <w:bookmarkEnd w:id="10"/>
    </w:p>
    <w:p w14:paraId="038F738D" w14:textId="3150976E" w:rsidR="000F3943" w:rsidRDefault="000F3943" w:rsidP="000F3943">
      <w:pPr>
        <w:pStyle w:val="BodyText2026"/>
        <w:keepNext/>
      </w:pPr>
      <w:r>
        <w:t>The word “Xn” appears 12 times. The only English word that fits is “in”, so X → i.</w:t>
      </w:r>
    </w:p>
    <w:p w14:paraId="2CF15FA7" w14:textId="42EF428A" w:rsidR="000F3943" w:rsidRDefault="000F3943" w:rsidP="000F3943">
      <w:pPr>
        <w:pStyle w:val="BodyText2026"/>
        <w:keepNext/>
      </w:pPr>
      <w:r>
        <w:t>A fragment of the text after the substitution, around the word “in”:</w:t>
      </w:r>
    </w:p>
    <w:p w14:paraId="5F38A80D" w14:textId="1B93E400" w:rsidR="000F3943" w:rsidRDefault="000F3943" w:rsidP="000F3943">
      <w:pPr>
        <w:pStyle w:val="Code2026"/>
      </w:pPr>
      <w:r>
        <w:t>... PaZDeS f. A. ZoIPePent "Rhat hath Jod RIoDJht!" in 1844. the neYt FeaI</w:t>
      </w:r>
    </w:p>
    <w:p w14:paraId="44EDF76A" w14:textId="78396C2E" w:rsidR="000F3943" w:rsidRDefault="000F3943" w:rsidP="000F3943">
      <w:pPr>
        <w:pStyle w:val="Code2026"/>
      </w:pPr>
      <w:r>
        <w:t>hiP SaRFeI andUIoZotionaS aJent, fIanHiP o. E. PZith, UDASiPhed a ...</w:t>
      </w:r>
    </w:p>
    <w:p w14:paraId="417B551E" w14:textId="688C9D44" w:rsidR="000F3943" w:rsidRDefault="000F3943" w:rsidP="000F3943">
      <w:pPr>
        <w:pStyle w:val="Figure2026"/>
      </w:pPr>
      <w:r>
        <w:rPr>
          <w:noProof/>
        </w:rPr>
        <w:drawing>
          <wp:inline distT="0" distB="0" distL="0" distR="0" wp14:anchorId="757A2D8A" wp14:editId="0D2AE7E2">
            <wp:extent cx="5753100" cy="2775362"/>
            <wp:effectExtent l="0" t="0" r="0" b="6350"/>
            <wp:docPr id="134802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2237" name=""/>
                    <pic:cNvPicPr/>
                  </pic:nvPicPr>
                  <pic:blipFill>
                    <a:blip r:embed="rId12">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40AB8CFD" w14:textId="104CAA64" w:rsidR="000F3943" w:rsidRDefault="000F3943" w:rsidP="000F3943">
      <w:pPr>
        <w:pStyle w:val="Caption2026"/>
      </w:pPr>
      <w:r>
        <w:t>Figure 3.5 – The tool after step 5 (X → i)</w:t>
      </w:r>
    </w:p>
    <w:p w14:paraId="4F3D7719" w14:textId="040ED726" w:rsidR="000F3943" w:rsidRDefault="000F3943" w:rsidP="000F3943">
      <w:pPr>
        <w:pStyle w:val="Heading2"/>
      </w:pPr>
      <w:bookmarkStart w:id="11" w:name="_Toc243064441"/>
      <w:r>
        <w:lastRenderedPageBreak/>
        <w:t>3.6 Step 6: I → r, F → y</w:t>
      </w:r>
      <w:bookmarkEnd w:id="11"/>
    </w:p>
    <w:p w14:paraId="36D5F678" w14:textId="495D37EE" w:rsidR="000F3943" w:rsidRDefault="000F3943" w:rsidP="000F3943">
      <w:pPr>
        <w:pStyle w:val="BodyText2026"/>
        <w:keepNext/>
      </w:pPr>
      <w:r>
        <w:t>We notice that the word “theiI” (appears 7 times) is most probably “their”, so I → r; and the word “theF” (appears 8 times) is most probably “they”, so F → y.</w:t>
      </w:r>
    </w:p>
    <w:p w14:paraId="224CB378" w14:textId="738DC0EE" w:rsidR="000F3943" w:rsidRDefault="000F3943" w:rsidP="000F3943">
      <w:pPr>
        <w:pStyle w:val="BodyText2026"/>
        <w:keepNext/>
      </w:pPr>
      <w:r>
        <w:t>A fragment of the text after the substitution, around the word “their”:</w:t>
      </w:r>
    </w:p>
    <w:p w14:paraId="56D3C53A" w14:textId="1542273A" w:rsidR="000F3943" w:rsidRDefault="000F3943" w:rsidP="000F3943">
      <w:pPr>
        <w:pStyle w:val="Code2026"/>
      </w:pPr>
      <w:r>
        <w:t>... otherP. doMenP of UerPonP atteZUted to dreaZ DU their oRnDnAreaLaASe</w:t>
      </w:r>
    </w:p>
    <w:p w14:paraId="40B6F14E" w14:textId="45541DC5" w:rsidR="000F3943" w:rsidRDefault="000F3943" w:rsidP="000F3943">
      <w:pPr>
        <w:pStyle w:val="Code2026"/>
      </w:pPr>
      <w:r>
        <w:t>HiUherP. their HontriADtionP enriHhed it Rith doMenP of neRHiUher ...</w:t>
      </w:r>
    </w:p>
    <w:p w14:paraId="6DBE5E95" w14:textId="0AB85DE9" w:rsidR="000F3943" w:rsidRDefault="000F3943" w:rsidP="000F3943">
      <w:pPr>
        <w:pStyle w:val="Figure2026"/>
      </w:pPr>
      <w:r>
        <w:rPr>
          <w:noProof/>
        </w:rPr>
        <w:drawing>
          <wp:inline distT="0" distB="0" distL="0" distR="0" wp14:anchorId="5DF7756E" wp14:editId="785BA7C5">
            <wp:extent cx="5753100" cy="2775362"/>
            <wp:effectExtent l="0" t="0" r="0" b="6350"/>
            <wp:docPr id="2043910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10749" name=""/>
                    <pic:cNvPicPr/>
                  </pic:nvPicPr>
                  <pic:blipFill>
                    <a:blip r:embed="rId13">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0DBB3A62" w14:textId="62BB858F" w:rsidR="000F3943" w:rsidRDefault="000F3943" w:rsidP="000F3943">
      <w:pPr>
        <w:pStyle w:val="Caption2026"/>
      </w:pPr>
      <w:r>
        <w:t>Figure 3.6 – The tool after step 6 (I → r, F → y)</w:t>
      </w:r>
    </w:p>
    <w:p w14:paraId="42E23D86" w14:textId="7C5F1199" w:rsidR="000F3943" w:rsidRDefault="000F3943" w:rsidP="000F3943">
      <w:pPr>
        <w:pStyle w:val="Heading2"/>
      </w:pPr>
      <w:bookmarkStart w:id="12" w:name="_Toc243064442"/>
      <w:r>
        <w:lastRenderedPageBreak/>
        <w:t>3.7 Step 7: H → c, P → s</w:t>
      </w:r>
      <w:bookmarkEnd w:id="12"/>
    </w:p>
    <w:p w14:paraId="4E5B8803" w14:textId="287DB90D" w:rsidR="000F3943" w:rsidRDefault="000F3943" w:rsidP="000F3943">
      <w:pPr>
        <w:pStyle w:val="BodyText2026"/>
        <w:keepNext/>
      </w:pPr>
      <w:r>
        <w:t>We notice that the word “Hode” (appears 7 times) is most probably “code”, so H → c; and the word “interePt” (appears 3 times) is most probably “interest”, so P → s.</w:t>
      </w:r>
    </w:p>
    <w:p w14:paraId="43CE11BA" w14:textId="538AEF66" w:rsidR="000F3943" w:rsidRDefault="000F3943" w:rsidP="000F3943">
      <w:pPr>
        <w:pStyle w:val="BodyText2026"/>
        <w:keepNext/>
      </w:pPr>
      <w:r>
        <w:t>A fragment of the text after the substitution, around the word “code”:</w:t>
      </w:r>
    </w:p>
    <w:p w14:paraId="20579D32" w14:textId="5C365BFB" w:rsidR="000F3943" w:rsidRDefault="000F3943" w:rsidP="000F3943">
      <w:pPr>
        <w:pStyle w:val="Code2026"/>
      </w:pPr>
      <w:r>
        <w:t>... RhichreUSaced Rords and Uhrases Ay sinJSe codeRords or code-nDZAers to</w:t>
      </w:r>
    </w:p>
    <w:p w14:paraId="6A75BCFB" w14:textId="41DFEB09" w:rsidR="000F3943" w:rsidRDefault="000F3943" w:rsidP="000F3943">
      <w:pPr>
        <w:pStyle w:val="Code2026"/>
      </w:pPr>
      <w:r>
        <w:t>cDt teSeJraUh toSSs, afforded sDfficient secDrity for ZostADsiness ...</w:t>
      </w:r>
    </w:p>
    <w:p w14:paraId="67DAFC32" w14:textId="36BB2FA4" w:rsidR="000F3943" w:rsidRDefault="000F3943" w:rsidP="000F3943">
      <w:pPr>
        <w:pStyle w:val="Figure2026"/>
      </w:pPr>
      <w:r>
        <w:rPr>
          <w:noProof/>
        </w:rPr>
        <w:drawing>
          <wp:inline distT="0" distB="0" distL="0" distR="0" wp14:anchorId="461F7999" wp14:editId="58744040">
            <wp:extent cx="5753100" cy="2775362"/>
            <wp:effectExtent l="0" t="0" r="0" b="6350"/>
            <wp:docPr id="2337169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16907" name=""/>
                    <pic:cNvPicPr/>
                  </pic:nvPicPr>
                  <pic:blipFill>
                    <a:blip r:embed="rId14">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52043D2B" w14:textId="07AB712B" w:rsidR="000F3943" w:rsidRDefault="000F3943" w:rsidP="000F3943">
      <w:pPr>
        <w:pStyle w:val="Caption2026"/>
      </w:pPr>
      <w:r>
        <w:t>Figure 3.7 – The tool after step 7 (H → c, P → s)</w:t>
      </w:r>
    </w:p>
    <w:p w14:paraId="2E5DE856" w14:textId="63A6E8FB" w:rsidR="000F3943" w:rsidRDefault="000F3943" w:rsidP="000F3943">
      <w:pPr>
        <w:pStyle w:val="Heading2"/>
      </w:pPr>
      <w:bookmarkStart w:id="13" w:name="_Toc243064443"/>
      <w:r>
        <w:lastRenderedPageBreak/>
        <w:t>3.8 Step 8: U → p, R → w</w:t>
      </w:r>
      <w:bookmarkEnd w:id="13"/>
    </w:p>
    <w:p w14:paraId="0D3DEE5E" w14:textId="1BEE40FA" w:rsidR="000F3943" w:rsidRDefault="000F3943" w:rsidP="000F3943">
      <w:pPr>
        <w:pStyle w:val="BodyText2026"/>
        <w:keepNext/>
      </w:pPr>
      <w:r>
        <w:t>We notice that the word “ciUhers” (appears 3 times) is most probably “ciphers”, so U → p; and the word “Rith” (appears 5 times) is most probably “with”, so R → w.</w:t>
      </w:r>
    </w:p>
    <w:p w14:paraId="02311389" w14:textId="2FC71D60" w:rsidR="000F3943" w:rsidRDefault="000F3943" w:rsidP="000F3943">
      <w:pPr>
        <w:pStyle w:val="BodyText2026"/>
        <w:keepNext/>
      </w:pPr>
      <w:r>
        <w:t>A fragment of the text after the substitution, around the word “ciphers”:</w:t>
      </w:r>
    </w:p>
    <w:p w14:paraId="25972773" w14:textId="32D139F3" w:rsidR="000F3943" w:rsidRDefault="000F3943" w:rsidP="000F3943">
      <w:pPr>
        <w:pStyle w:val="Code2026"/>
      </w:pPr>
      <w:r>
        <w:t>... persons atteZpted to dreaZ Dp their ownDnAreaLaASe ciphers. their</w:t>
      </w:r>
    </w:p>
    <w:p w14:paraId="2E3C1EA9" w14:textId="53710CA4" w:rsidR="000F3943" w:rsidRDefault="000F3943" w:rsidP="000F3943">
      <w:pPr>
        <w:pStyle w:val="Code2026"/>
      </w:pPr>
      <w:r>
        <w:t>contriADtions enriched it with doMens of newcipher systeZs.as ADsinessZen</w:t>
      </w:r>
    </w:p>
    <w:p w14:paraId="725F8C9A" w14:textId="56A1E9ED" w:rsidR="000F3943" w:rsidRDefault="000F3943" w:rsidP="000F3943">
      <w:pPr>
        <w:pStyle w:val="Code2026"/>
      </w:pPr>
      <w:r>
        <w:t>...</w:t>
      </w:r>
    </w:p>
    <w:p w14:paraId="12CBD3CA" w14:textId="03C2D419" w:rsidR="000F3943" w:rsidRDefault="000F3943" w:rsidP="000F3943">
      <w:pPr>
        <w:pStyle w:val="Figure2026"/>
      </w:pPr>
      <w:r>
        <w:rPr>
          <w:noProof/>
        </w:rPr>
        <w:drawing>
          <wp:inline distT="0" distB="0" distL="0" distR="0" wp14:anchorId="644F7EF3" wp14:editId="2F897CF6">
            <wp:extent cx="5753100" cy="2775362"/>
            <wp:effectExtent l="0" t="0" r="0" b="6350"/>
            <wp:docPr id="825807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07281" name=""/>
                    <pic:cNvPicPr/>
                  </pic:nvPicPr>
                  <pic:blipFill>
                    <a:blip r:embed="rId15">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75BFADF4" w14:textId="558171A2" w:rsidR="008B347B" w:rsidRDefault="008B347B" w:rsidP="008B347B">
      <w:pPr>
        <w:pStyle w:val="Caption2026"/>
      </w:pPr>
      <w:r>
        <w:t>Figure 3.8 – The tool after step 8 (U → p, R → w)</w:t>
      </w:r>
    </w:p>
    <w:p w14:paraId="005B03F9" w14:textId="3EB40BCC" w:rsidR="008B347B" w:rsidRDefault="008B347B" w:rsidP="008B347B">
      <w:pPr>
        <w:pStyle w:val="Heading2"/>
      </w:pPr>
      <w:bookmarkStart w:id="14" w:name="_Toc243064444"/>
      <w:r>
        <w:lastRenderedPageBreak/>
        <w:t>3.9 Step 9: J → g, Z → m</w:t>
      </w:r>
      <w:bookmarkEnd w:id="14"/>
    </w:p>
    <w:p w14:paraId="48E1A600" w14:textId="13AA187B" w:rsidR="008B347B" w:rsidRDefault="008B347B" w:rsidP="008B347B">
      <w:pPr>
        <w:pStyle w:val="BodyText2026"/>
        <w:keepNext/>
      </w:pPr>
      <w:r>
        <w:t>We notice that the word “cryptoJraphy” (appears 4 times) is most probably “cryptography”, so J → g; and the word “Zore” (appears 4 times) is most probably “more”, so Z → m.</w:t>
      </w:r>
    </w:p>
    <w:p w14:paraId="03DDC41A" w14:textId="6DB8C13B" w:rsidR="008B347B" w:rsidRDefault="008B347B" w:rsidP="008B347B">
      <w:pPr>
        <w:pStyle w:val="BodyText2026"/>
        <w:keepNext/>
      </w:pPr>
      <w:r>
        <w:t>A fragment of the text after the substitution, around the word “cryptography”:</w:t>
      </w:r>
    </w:p>
    <w:p w14:paraId="38632761" w14:textId="4EEA7C52" w:rsidR="008B347B" w:rsidRDefault="008B347B" w:rsidP="008B347B">
      <w:pPr>
        <w:pStyle w:val="Code2026"/>
      </w:pPr>
      <w:r>
        <w:t>the teSegraph made cryptography what it is today. samDeS f. A. morsesent</w:t>
      </w:r>
    </w:p>
    <w:p w14:paraId="449ED67D" w14:textId="1C9761F0" w:rsidR="008B347B" w:rsidRDefault="008B347B" w:rsidP="008B347B">
      <w:pPr>
        <w:pStyle w:val="Code2026"/>
      </w:pPr>
      <w:r>
        <w:t>"what hath god wroDght!" in 1844. the neYt year his Sawyer ...</w:t>
      </w:r>
    </w:p>
    <w:p w14:paraId="4BC43CB2" w14:textId="7585CA24" w:rsidR="008B347B" w:rsidRDefault="008B347B" w:rsidP="008B347B">
      <w:pPr>
        <w:pStyle w:val="Figure2026"/>
      </w:pPr>
      <w:r>
        <w:rPr>
          <w:noProof/>
        </w:rPr>
        <w:drawing>
          <wp:inline distT="0" distB="0" distL="0" distR="0" wp14:anchorId="28A8AACF" wp14:editId="443A067D">
            <wp:extent cx="5753100" cy="2775362"/>
            <wp:effectExtent l="0" t="0" r="0" b="6350"/>
            <wp:docPr id="17414250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25099" name=""/>
                    <pic:cNvPicPr/>
                  </pic:nvPicPr>
                  <pic:blipFill>
                    <a:blip r:embed="rId16">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09876A75" w14:textId="2B0BC3FA" w:rsidR="008B347B" w:rsidRDefault="008B347B" w:rsidP="008B347B">
      <w:pPr>
        <w:pStyle w:val="Caption2026"/>
      </w:pPr>
      <w:r>
        <w:t>Figure 3.9 – The tool after step 9 (J → g, Z → m)</w:t>
      </w:r>
    </w:p>
    <w:p w14:paraId="6A4E5959" w14:textId="5AC6980D" w:rsidR="008B347B" w:rsidRDefault="008B347B" w:rsidP="008B347B">
      <w:pPr>
        <w:pStyle w:val="Heading2"/>
      </w:pPr>
      <w:bookmarkStart w:id="15" w:name="_Toc243064445"/>
      <w:r>
        <w:lastRenderedPageBreak/>
        <w:t>3.10 Step 10: S → l, D → u</w:t>
      </w:r>
      <w:bookmarkEnd w:id="15"/>
    </w:p>
    <w:p w14:paraId="7128D4DD" w14:textId="467B288E" w:rsidR="008B347B" w:rsidRDefault="008B347B" w:rsidP="008B347B">
      <w:pPr>
        <w:pStyle w:val="BodyText2026"/>
        <w:keepNext/>
      </w:pPr>
      <w:r>
        <w:t>We notice that the word “teSegraph” (appears 9 times) is most probably “telegraph”, so S → l; and the word “commDnications” (appears 2 times) is most probably “communications”, so D → u.</w:t>
      </w:r>
    </w:p>
    <w:p w14:paraId="25836B2A" w14:textId="3DB2F09E" w:rsidR="008B347B" w:rsidRDefault="008B347B" w:rsidP="008B347B">
      <w:pPr>
        <w:pStyle w:val="BodyText2026"/>
        <w:keepNext/>
      </w:pPr>
      <w:r>
        <w:t>A fragment of the text after the substitution, around the word “telegraph”:</w:t>
      </w:r>
    </w:p>
    <w:p w14:paraId="7D8CADED" w14:textId="18F9635F" w:rsidR="008B347B" w:rsidRDefault="008B347B" w:rsidP="008B347B">
      <w:pPr>
        <w:pStyle w:val="Code2026"/>
      </w:pPr>
      <w:r>
        <w:t>the telegraph made cryptography what it is today. samuel f. A. morsesent</w:t>
      </w:r>
    </w:p>
    <w:p w14:paraId="0D3B287A" w14:textId="318C9688" w:rsidR="008B347B" w:rsidRDefault="008B347B" w:rsidP="008B347B">
      <w:pPr>
        <w:pStyle w:val="Code2026"/>
      </w:pPr>
      <w:r>
        <w:t>"what hath god wrought!" in 1844. the neYt year his lawyer ...</w:t>
      </w:r>
    </w:p>
    <w:p w14:paraId="7C6D0CB5" w14:textId="15A82E71" w:rsidR="008B347B" w:rsidRDefault="008B347B" w:rsidP="008B347B">
      <w:pPr>
        <w:pStyle w:val="Figure2026"/>
      </w:pPr>
      <w:r>
        <w:rPr>
          <w:noProof/>
        </w:rPr>
        <w:drawing>
          <wp:inline distT="0" distB="0" distL="0" distR="0" wp14:anchorId="700A694F" wp14:editId="56502EC4">
            <wp:extent cx="5753100" cy="2775362"/>
            <wp:effectExtent l="0" t="0" r="0" b="6350"/>
            <wp:docPr id="11991808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80874" name=""/>
                    <pic:cNvPicPr/>
                  </pic:nvPicPr>
                  <pic:blipFill>
                    <a:blip r:embed="rId17">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06A0035B" w14:textId="43AD733B" w:rsidR="008B347B" w:rsidRDefault="008B347B" w:rsidP="008B347B">
      <w:pPr>
        <w:pStyle w:val="Caption2026"/>
      </w:pPr>
      <w:r>
        <w:t>Figure 3.10 – The tool after step 10 (S → l, D → u)</w:t>
      </w:r>
    </w:p>
    <w:p w14:paraId="25FC2222" w14:textId="54B636C3" w:rsidR="008B347B" w:rsidRDefault="008B347B" w:rsidP="008B347B">
      <w:pPr>
        <w:pStyle w:val="Heading2"/>
      </w:pPr>
      <w:bookmarkStart w:id="16" w:name="_Toc243064446"/>
      <w:r>
        <w:lastRenderedPageBreak/>
        <w:t>3.11 Step 11: A → b, K → v</w:t>
      </w:r>
      <w:bookmarkEnd w:id="16"/>
    </w:p>
    <w:p w14:paraId="0A1B3F9F" w14:textId="526466A4" w:rsidR="008B347B" w:rsidRDefault="008B347B" w:rsidP="008B347B">
      <w:pPr>
        <w:pStyle w:val="BodyText2026"/>
        <w:keepNext/>
      </w:pPr>
      <w:r>
        <w:t>We notice that the word “numAers” (appears 2 times) is most probably “numbers”, so A → b; and the word “eKen” (appears 2 times) is most probably “even”, so K → v.</w:t>
      </w:r>
    </w:p>
    <w:p w14:paraId="706A2504" w14:textId="331AED23" w:rsidR="008B347B" w:rsidRDefault="008B347B" w:rsidP="008B347B">
      <w:pPr>
        <w:pStyle w:val="BodyText2026"/>
        <w:keepNext/>
      </w:pPr>
      <w:r>
        <w:t>A fragment of the text after the substitution, around the word “numbers”:</w:t>
      </w:r>
    </w:p>
    <w:p w14:paraId="6FE9D9BA" w14:textId="7952AAE1" w:rsidR="008B347B" w:rsidRDefault="008B347B" w:rsidP="008B347B">
      <w:pPr>
        <w:pStyle w:val="Code2026"/>
      </w:pPr>
      <w:r>
        <w:t>... words and phrases by single codewords or code-numbers to cut telegraph</w:t>
      </w:r>
    </w:p>
    <w:p w14:paraId="08A8F0B7" w14:textId="5427628A" w:rsidR="008B347B" w:rsidRDefault="008B347B" w:rsidP="008B347B">
      <w:pPr>
        <w:pStyle w:val="Code2026"/>
      </w:pPr>
      <w:r>
        <w:t>tolls, afforded sufficient security for mostbusiness transactions by ...</w:t>
      </w:r>
    </w:p>
    <w:p w14:paraId="33BBCA1F" w14:textId="0288CC3B" w:rsidR="008B347B" w:rsidRDefault="008B347B" w:rsidP="008B347B">
      <w:pPr>
        <w:pStyle w:val="Figure2026"/>
      </w:pPr>
      <w:r>
        <w:rPr>
          <w:noProof/>
        </w:rPr>
        <w:drawing>
          <wp:inline distT="0" distB="0" distL="0" distR="0" wp14:anchorId="550FB79E" wp14:editId="3EFA4DBA">
            <wp:extent cx="5753100" cy="2775362"/>
            <wp:effectExtent l="0" t="0" r="0" b="6350"/>
            <wp:docPr id="13150261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6125" name=""/>
                    <pic:cNvPicPr/>
                  </pic:nvPicPr>
                  <pic:blipFill>
                    <a:blip r:embed="rId18">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3286F14B" w14:textId="7DE3A9DA" w:rsidR="008B347B" w:rsidRDefault="008B347B" w:rsidP="008B347B">
      <w:pPr>
        <w:pStyle w:val="Caption2026"/>
      </w:pPr>
      <w:r>
        <w:t>Figure 3.11 – The tool after step 11 (A → b, K → v)</w:t>
      </w:r>
    </w:p>
    <w:p w14:paraId="434C79CE" w14:textId="67E99F83" w:rsidR="008B347B" w:rsidRDefault="008B347B" w:rsidP="008B347B">
      <w:pPr>
        <w:pStyle w:val="Heading2"/>
      </w:pPr>
      <w:bookmarkStart w:id="17" w:name="_Toc243064447"/>
      <w:r>
        <w:lastRenderedPageBreak/>
        <w:t>3.12 Step 12: Y → x, B → q</w:t>
      </w:r>
      <w:bookmarkEnd w:id="17"/>
    </w:p>
    <w:p w14:paraId="7C9D755E" w14:textId="3FAC91A8" w:rsidR="008B347B" w:rsidRDefault="008B347B" w:rsidP="008B347B">
      <w:pPr>
        <w:pStyle w:val="BodyText2026"/>
        <w:keepNext/>
      </w:pPr>
      <w:r>
        <w:t>We notice that the word “miYed” is most probably “mixed”, so Y → x; and the word “eBual” is most probably “equal”, so B → q.</w:t>
      </w:r>
    </w:p>
    <w:p w14:paraId="315644B8" w14:textId="55971AD6" w:rsidR="008B347B" w:rsidRDefault="008B347B" w:rsidP="008B347B">
      <w:pPr>
        <w:pStyle w:val="BodyText2026"/>
        <w:keepNext/>
      </w:pPr>
      <w:r>
        <w:t>A fragment of the text after the substitution, around the word “mixed”:</w:t>
      </w:r>
    </w:p>
    <w:p w14:paraId="50BB25CE" w14:textId="36A62734" w:rsidR="008B347B" w:rsidRDefault="008B347B" w:rsidP="008B347B">
      <w:pPr>
        <w:pStyle w:val="Code2026"/>
      </w:pPr>
      <w:r>
        <w:t>... nomenclatorshad had their 1,- or 2,000 code-numbers in mixed order,</w:t>
      </w:r>
    </w:p>
    <w:p w14:paraId="2D0F5851" w14:textId="40BBDD4A" w:rsidR="008B347B" w:rsidRDefault="008B347B" w:rsidP="008B347B">
      <w:pPr>
        <w:pStyle w:val="Code2026"/>
      </w:pPr>
      <w:r>
        <w:t>but the warand foreign ministries balLed at the expense of drawing up a</w:t>
      </w:r>
    </w:p>
    <w:p w14:paraId="6732F640" w14:textId="291DE50C" w:rsidR="008B347B" w:rsidRDefault="008B347B" w:rsidP="008B347B">
      <w:pPr>
        <w:pStyle w:val="Code2026"/>
      </w:pPr>
      <w:r>
        <w:t>...</w:t>
      </w:r>
    </w:p>
    <w:p w14:paraId="4F52CB31" w14:textId="50FA2EB6" w:rsidR="008B347B" w:rsidRDefault="008B347B" w:rsidP="008B347B">
      <w:pPr>
        <w:pStyle w:val="Figure2026"/>
      </w:pPr>
      <w:r>
        <w:rPr>
          <w:noProof/>
        </w:rPr>
        <w:drawing>
          <wp:inline distT="0" distB="0" distL="0" distR="0" wp14:anchorId="28DED50F" wp14:editId="56BCFB51">
            <wp:extent cx="5753100" cy="2775362"/>
            <wp:effectExtent l="0" t="0" r="0" b="6350"/>
            <wp:docPr id="11900428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42864" name=""/>
                    <pic:cNvPicPr/>
                  </pic:nvPicPr>
                  <pic:blipFill>
                    <a:blip r:embed="rId19">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0F8845F0" w14:textId="79EFAF99" w:rsidR="008B347B" w:rsidRDefault="008B347B" w:rsidP="008B347B">
      <w:pPr>
        <w:pStyle w:val="Caption2026"/>
      </w:pPr>
      <w:r>
        <w:t>Figure 3.12 – The tool after step 12 (Y → x, B → q)</w:t>
      </w:r>
    </w:p>
    <w:p w14:paraId="0C28CF08" w14:textId="149B2539" w:rsidR="008B347B" w:rsidRDefault="008B347B" w:rsidP="008B347B">
      <w:pPr>
        <w:pStyle w:val="Heading2"/>
      </w:pPr>
      <w:bookmarkStart w:id="18" w:name="_Toc243064448"/>
      <w:r>
        <w:lastRenderedPageBreak/>
        <w:t>3.13 Step 13: L → k, E → j</w:t>
      </w:r>
      <w:bookmarkEnd w:id="18"/>
    </w:p>
    <w:p w14:paraId="6EEC2F8B" w14:textId="75E8CA8C" w:rsidR="008B347B" w:rsidRDefault="008B347B" w:rsidP="008B347B">
      <w:pPr>
        <w:pStyle w:val="BodyText2026"/>
        <w:keepNext/>
      </w:pPr>
      <w:r>
        <w:t>We notice that the word “quicLly” is most probably “quickly”, so L → k; and the word “Eust” is most probably “just”, so E → j.</w:t>
      </w:r>
    </w:p>
    <w:p w14:paraId="295577C4" w14:textId="4EE06EF2" w:rsidR="008B347B" w:rsidRDefault="008B347B" w:rsidP="008B347B">
      <w:pPr>
        <w:pStyle w:val="BodyText2026"/>
        <w:keepNext/>
      </w:pPr>
      <w:r>
        <w:t>A fragment of the text after the substitution, around the word “quickly”:</w:t>
      </w:r>
    </w:p>
    <w:p w14:paraId="7A3CA7F1" w14:textId="0403CA08" w:rsidR="008B347B" w:rsidRDefault="008B347B" w:rsidP="008B347B">
      <w:pPr>
        <w:pStyle w:val="Code2026"/>
      </w:pPr>
      <w:r>
        <w:t>... easy to capture in combat, too hard to reissue quickly andfrequently</w:t>
      </w:r>
    </w:p>
    <w:p w14:paraId="27AFB18D" w14:textId="1A3B42D2" w:rsidR="008B347B" w:rsidRDefault="008B347B" w:rsidP="008B347B">
      <w:pPr>
        <w:pStyle w:val="Code2026"/>
      </w:pPr>
      <w:r>
        <w:t>to the numerous and widespread telegraph posts. signalofficers turned ...</w:t>
      </w:r>
    </w:p>
    <w:p w14:paraId="1F42FD18" w14:textId="1EC08FCE" w:rsidR="008B347B" w:rsidRDefault="008B347B" w:rsidP="008B347B">
      <w:pPr>
        <w:pStyle w:val="Figure2026"/>
      </w:pPr>
      <w:r>
        <w:rPr>
          <w:noProof/>
        </w:rPr>
        <w:drawing>
          <wp:inline distT="0" distB="0" distL="0" distR="0" wp14:anchorId="5C598A41" wp14:editId="2E17E775">
            <wp:extent cx="5753100" cy="2775362"/>
            <wp:effectExtent l="0" t="0" r="0" b="6350"/>
            <wp:docPr id="21463320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32009" name=""/>
                    <pic:cNvPicPr/>
                  </pic:nvPicPr>
                  <pic:blipFill>
                    <a:blip r:embed="rId20">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23FC9D4D" w14:textId="2D2B6445" w:rsidR="008B347B" w:rsidRDefault="008B347B" w:rsidP="008B347B">
      <w:pPr>
        <w:pStyle w:val="Caption2026"/>
      </w:pPr>
      <w:r>
        <w:t>Figure 3.13 – The tool after step 13 (L → k, E → j)</w:t>
      </w:r>
    </w:p>
    <w:p w14:paraId="001764A8" w14:textId="1C7D24A0" w:rsidR="008B347B" w:rsidRDefault="008B347B" w:rsidP="008B347B">
      <w:pPr>
        <w:pStyle w:val="Heading2"/>
      </w:pPr>
      <w:bookmarkStart w:id="19" w:name="_Toc243064449"/>
      <w:r>
        <w:t>3.14 Step 14: M → z</w:t>
      </w:r>
      <w:bookmarkEnd w:id="19"/>
    </w:p>
    <w:p w14:paraId="08951DC4" w14:textId="5BA38F9D" w:rsidR="008B347B" w:rsidRDefault="008B347B" w:rsidP="008B347B">
      <w:pPr>
        <w:pStyle w:val="BodyText2026"/>
        <w:keepNext/>
      </w:pPr>
      <w:r>
        <w:t>We notice that the word “doMens” (appears 2 times) is most probably “dozens”, so M → z.</w:t>
      </w:r>
    </w:p>
    <w:p w14:paraId="45C2A618" w14:textId="576AC55A" w:rsidR="008B347B" w:rsidRDefault="008B347B" w:rsidP="008B347B">
      <w:pPr>
        <w:pStyle w:val="BodyText2026"/>
        <w:keepNext/>
      </w:pPr>
      <w:r>
        <w:t>A fragment of the text after the substitution, around the word “dozens”:</w:t>
      </w:r>
    </w:p>
    <w:p w14:paraId="501AC927" w14:textId="2EA3C35F" w:rsidR="008B347B" w:rsidRDefault="008B347B" w:rsidP="008B347B">
      <w:pPr>
        <w:pStyle w:val="Code2026"/>
      </w:pPr>
      <w:r>
        <w:t>... have, and kindled a new interest inmany others. dozens of persons</w:t>
      </w:r>
    </w:p>
    <w:p w14:paraId="7A5BF766" w14:textId="352F1019" w:rsidR="008B347B" w:rsidRDefault="008B347B" w:rsidP="008B347B">
      <w:pPr>
        <w:pStyle w:val="Code2026"/>
      </w:pPr>
      <w:r>
        <w:t>attempted to dream up their ownunbreakable ciphers. their contributions</w:t>
      </w:r>
    </w:p>
    <w:p w14:paraId="5499D94A" w14:textId="2D31CAD2" w:rsidR="008B347B" w:rsidRDefault="008B347B" w:rsidP="008B347B">
      <w:pPr>
        <w:pStyle w:val="Code2026"/>
      </w:pPr>
      <w:r>
        <w:t>...</w:t>
      </w:r>
    </w:p>
    <w:p w14:paraId="7D9D80B0" w14:textId="3ADD5ED3" w:rsidR="008B347B" w:rsidRDefault="008B347B" w:rsidP="008B347B">
      <w:pPr>
        <w:pStyle w:val="Figure2026"/>
      </w:pPr>
      <w:r>
        <w:rPr>
          <w:noProof/>
        </w:rPr>
        <w:drawing>
          <wp:inline distT="0" distB="0" distL="0" distR="0" wp14:anchorId="598BA2E9" wp14:editId="787FEB67">
            <wp:extent cx="5753100" cy="2775362"/>
            <wp:effectExtent l="0" t="0" r="0" b="6350"/>
            <wp:docPr id="12846493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49362" name=""/>
                    <pic:cNvPicPr/>
                  </pic:nvPicPr>
                  <pic:blipFill>
                    <a:blip r:embed="rId21">
                      <a:extLst>
                        <a:ext uri="{28A0092B-C50C-407E-A947-70E740481C1C}">
                          <a14:useLocalDpi xmlns:a14="http://schemas.microsoft.com/office/drawing/2010/main" val="0"/>
                        </a:ext>
                      </a:extLst>
                    </a:blip>
                    <a:stretch>
                      <a:fillRect/>
                    </a:stretch>
                  </pic:blipFill>
                  <pic:spPr>
                    <a:xfrm>
                      <a:off x="0" y="0"/>
                      <a:ext cx="5753100" cy="2775362"/>
                    </a:xfrm>
                    <a:prstGeom prst="rect">
                      <a:avLst/>
                    </a:prstGeom>
                  </pic:spPr>
                </pic:pic>
              </a:graphicData>
            </a:graphic>
          </wp:inline>
        </w:drawing>
      </w:r>
    </w:p>
    <w:p w14:paraId="0C635839" w14:textId="5A3C36DB" w:rsidR="008B347B" w:rsidRDefault="008B347B" w:rsidP="008B347B">
      <w:pPr>
        <w:pStyle w:val="Caption2026"/>
      </w:pPr>
      <w:r>
        <w:t>Figure 3.14 – The tool after step 14 (M → z)</w:t>
      </w:r>
    </w:p>
    <w:p w14:paraId="5BA683CA" w14:textId="1E1AD458" w:rsidR="008B347B" w:rsidRDefault="008B347B" w:rsidP="008B347B">
      <w:pPr>
        <w:pStyle w:val="Heading1"/>
      </w:pPr>
      <w:bookmarkStart w:id="20" w:name="_Toc243064450"/>
      <w:r>
        <w:lastRenderedPageBreak/>
        <w:t>4 THE RESULT</w:t>
      </w:r>
      <w:bookmarkEnd w:id="20"/>
    </w:p>
    <w:p w14:paraId="6D6EFCAC" w14:textId="55E04439" w:rsidR="008B347B" w:rsidRDefault="008B347B" w:rsidP="008B347B">
      <w:pPr>
        <w:pStyle w:val="BodyText2026"/>
      </w:pPr>
      <w:r>
        <w:t>After 14 steps all 26 letters were found, and the tool shows a readable English text with no upper-case letters left. The decrypted message is the following.</w:t>
      </w:r>
    </w:p>
    <w:p w14:paraId="5E4153E7" w14:textId="37B795ED" w:rsidR="008B347B" w:rsidRDefault="008B347B" w:rsidP="008B347B">
      <w:pPr>
        <w:pStyle w:val="BodyText2026"/>
      </w:pPr>
      <w:r>
        <w:t>THE TELEGRAPH made cryptography what it is today. Samuel F. B. Morsesent "What hath God wrought!" in 1844. The next year his lawyer andpromotional agent, Francis O. J. Smith, published a commercial codeentitled The Secret Corresponding Vocabulary; Adapted for Use to Morse'sElectro-Magnetic Telegraph, in whose preface he declared that "secrecy incorrespondence, is far the most important consideration." This wasprovided by a super-encipherment.As the most exciting invention of the first half of the century, thetelegraph stirred as much interest in its day as Sputnik did in its. Thegreat and widely felt need for secrecy awakened the latent interest inciphers that so many people seem to have, and kindled a new interest inmany others. Dozens of persons attempted to dream up their ownunbreakable ciphers. Their contributions enriched it with dozens of newcipher systems.As businessmen and the public used the telegraph more and more,they found that their fears about lack of privacy were exaggerated. Theclerks dealt impersonally with the messages. The telegraph companiesrespected their confidentiality. And commercial codes like Smith's, whichreplaced words and phrases by single codewords or code-numbers to cut telegraph tolls, afforded sufficient security for mostbusiness transactions by simply precluding an at-sight comprehension ofthe meaning.</w:t>
      </w:r>
    </w:p>
    <w:p w14:paraId="2D3C6445" w14:textId="4D93339B" w:rsidR="008B347B" w:rsidRDefault="008B347B" w:rsidP="008B347B">
      <w:pPr>
        <w:pStyle w:val="BodyText2026"/>
      </w:pPr>
      <w:r>
        <w:t>The brokers and traders soon realized that the mainadvantage of these codes was their economy.Government ministries used the telegraph, too. At first they musthave encoded with their nomenclators. But although secrecy wasparamount for them, they liked the telegraphic economy of a large code—especially as they telegraphed more and more. So when the time arrivedto compile a new nomenclator, they abandoned that form, copied thecommercial form, and produced a full-fledged code. The nomenclatorshad had their 1,- or 2,000 code-numbers in mixed order, but the warand foreign ministries balked at the expense of drawing up a 50,000-entry code in two parts, and they had no professional cryptanalysts towarn them of the danger of the one-part format. They relied for securityupon small editions, big safes, extensive lexicon (large codes are harderto break than small ones, other things being equal), andsuperencipherment, retaining codenumbers to facilitate this instead ofswitching to codewords. This evolution was essentially complete by the1860s. The large, one-part code had replaced the small, two-partnomenclator in high-level military and diplomatic cryptography.Meanwhile, the telegraph, author of this development, was creatingsomething new in war—signal communications, or voluminous commandand reconnaissance messages.</w:t>
      </w:r>
    </w:p>
    <w:p w14:paraId="73DE784B" w14:textId="09A04802" w:rsidR="008B347B" w:rsidRDefault="008B347B" w:rsidP="008B347B">
      <w:pPr>
        <w:pStyle w:val="BodyText2026"/>
      </w:pPr>
      <w:r>
        <w:t xml:space="preserve">Of course such messages had existedbefore, with torches, pigeons, and couriers, but in so rarefied a form thatthey were not even called "signal communications." The telegraphenabled </w:t>
      </w:r>
      <w:r>
        <w:lastRenderedPageBreak/>
        <w:t>commanders, for the first time in history, to exert instantaneousand continuous control over great masses of men spread over largeareas.These tactical messages required protection: telegraph wires could betapped. Neither the old nomenclator nor the new code would do. Theywere too easy to capture in combat, too hard to reissue quickly andfrequently to the numerous and widespread telegraph posts. Signalofficers turned away from them. They looked instead to that neglectedchild of cryptography, the cipher. Ciphers could be printed cheaply on asingle sheet of paper and distributed with ease. Secrecy was based uponvariable keys, so capture of the general system and even of one of thekeys would not compromise all an army's secret messages. Solutionswould be prevented by rapid key changes. Ciphers were ideal for battle-zone messages, and the first of the modern wars, the American Civil War,used them for just that. Thus was born a new genre in cryptography: thefield cipher.</w:t>
      </w:r>
    </w:p>
    <w:p w14:paraId="7BC5026B" w14:textId="5FF85A38" w:rsidR="008B347B" w:rsidRDefault="008B347B" w:rsidP="008B347B">
      <w:pPr>
        <w:pStyle w:val="BodyText2026"/>
      </w:pPr>
      <w:r>
        <w:t xml:space="preserve">Some words are joined without a space, for example </w:t>
      </w:r>
      <w:r w:rsidRPr="008B347B">
        <w:rPr>
          <w:rFonts w:ascii="Consolas" w:hAnsi="Consolas"/>
          <w:sz w:val="22"/>
        </w:rPr>
        <w:t>morsesent</w:t>
      </w:r>
      <w:r>
        <w:t>. These spaces are missing in the cryptogram of the guide as well, so they are not errors of the decryption. The text is an excerpt from the book The Codebreakers by David Kahn [3], from the part about the influence of the telegraph on cryptography.</w:t>
      </w:r>
    </w:p>
    <w:p w14:paraId="76C5C655" w14:textId="1C56AE4E" w:rsidR="008B347B" w:rsidRDefault="008B347B" w:rsidP="008B347B">
      <w:pPr>
        <w:pStyle w:val="BodyText2026"/>
      </w:pPr>
      <w:r>
        <w:t>The key is obtained by writing, for every plaintext letter, the ciphertext letter that was found for it (Table 4.1).</w:t>
      </w:r>
    </w:p>
    <w:p w14:paraId="25B3EA67" w14:textId="02344784" w:rsidR="008B347B" w:rsidRDefault="008B347B" w:rsidP="008B347B">
      <w:pPr>
        <w:pStyle w:val="TableCaption2026"/>
      </w:pPr>
      <w:r>
        <w:t>Table 4.1 – The reconstructed alphabet of the cipher</w:t>
      </w:r>
    </w:p>
    <w:tbl>
      <w:tblPr>
        <w:tblW w:w="95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200"/>
        <w:gridCol w:w="646"/>
        <w:gridCol w:w="646"/>
        <w:gridCol w:w="646"/>
        <w:gridCol w:w="646"/>
        <w:gridCol w:w="646"/>
        <w:gridCol w:w="646"/>
        <w:gridCol w:w="646"/>
        <w:gridCol w:w="646"/>
        <w:gridCol w:w="646"/>
        <w:gridCol w:w="646"/>
        <w:gridCol w:w="646"/>
        <w:gridCol w:w="646"/>
        <w:gridCol w:w="646"/>
      </w:tblGrid>
      <w:tr w:rsidR="008B347B" w:rsidRPr="008B347B" w14:paraId="2C576F60" w14:textId="77777777" w:rsidTr="008B347B">
        <w:trPr>
          <w:tblHeader/>
        </w:trPr>
        <w:tc>
          <w:tcPr>
            <w:tcW w:w="1200" w:type="dxa"/>
            <w:shd w:val="clear" w:color="auto" w:fill="E6E6E6"/>
          </w:tcPr>
          <w:p w14:paraId="66BC6E6C" w14:textId="75F59276" w:rsidR="008B347B" w:rsidRPr="008B347B" w:rsidRDefault="008B347B" w:rsidP="008B347B">
            <w:pPr>
              <w:pStyle w:val="TableText2026"/>
              <w:keepNext/>
              <w:rPr>
                <w:b/>
              </w:rPr>
            </w:pPr>
            <w:r w:rsidRPr="008B347B">
              <w:rPr>
                <w:b/>
              </w:rPr>
              <w:t>Plain</w:t>
            </w:r>
          </w:p>
        </w:tc>
        <w:tc>
          <w:tcPr>
            <w:tcW w:w="646" w:type="dxa"/>
            <w:shd w:val="clear" w:color="auto" w:fill="E6E6E6"/>
          </w:tcPr>
          <w:p w14:paraId="65E503DE" w14:textId="6900A609" w:rsidR="008B347B" w:rsidRPr="008B347B" w:rsidRDefault="008B347B" w:rsidP="008B347B">
            <w:pPr>
              <w:pStyle w:val="TableText2026"/>
              <w:keepNext/>
              <w:jc w:val="center"/>
              <w:rPr>
                <w:b/>
              </w:rPr>
            </w:pPr>
            <w:r w:rsidRPr="008B347B">
              <w:rPr>
                <w:b/>
              </w:rPr>
              <w:t>a</w:t>
            </w:r>
          </w:p>
        </w:tc>
        <w:tc>
          <w:tcPr>
            <w:tcW w:w="646" w:type="dxa"/>
            <w:shd w:val="clear" w:color="auto" w:fill="E6E6E6"/>
          </w:tcPr>
          <w:p w14:paraId="1DD2454D" w14:textId="58EE9A22" w:rsidR="008B347B" w:rsidRPr="008B347B" w:rsidRDefault="008B347B" w:rsidP="008B347B">
            <w:pPr>
              <w:pStyle w:val="TableText2026"/>
              <w:keepNext/>
              <w:jc w:val="center"/>
              <w:rPr>
                <w:b/>
              </w:rPr>
            </w:pPr>
            <w:r w:rsidRPr="008B347B">
              <w:rPr>
                <w:b/>
              </w:rPr>
              <w:t>b</w:t>
            </w:r>
          </w:p>
        </w:tc>
        <w:tc>
          <w:tcPr>
            <w:tcW w:w="646" w:type="dxa"/>
            <w:shd w:val="clear" w:color="auto" w:fill="E6E6E6"/>
          </w:tcPr>
          <w:p w14:paraId="26B952CC" w14:textId="549BF5A6" w:rsidR="008B347B" w:rsidRPr="008B347B" w:rsidRDefault="008B347B" w:rsidP="008B347B">
            <w:pPr>
              <w:pStyle w:val="TableText2026"/>
              <w:keepNext/>
              <w:jc w:val="center"/>
              <w:rPr>
                <w:b/>
              </w:rPr>
            </w:pPr>
            <w:r w:rsidRPr="008B347B">
              <w:rPr>
                <w:b/>
              </w:rPr>
              <w:t>c</w:t>
            </w:r>
          </w:p>
        </w:tc>
        <w:tc>
          <w:tcPr>
            <w:tcW w:w="646" w:type="dxa"/>
            <w:shd w:val="clear" w:color="auto" w:fill="E6E6E6"/>
          </w:tcPr>
          <w:p w14:paraId="2EAA1BF3" w14:textId="7E2BBF56" w:rsidR="008B347B" w:rsidRPr="008B347B" w:rsidRDefault="008B347B" w:rsidP="008B347B">
            <w:pPr>
              <w:pStyle w:val="TableText2026"/>
              <w:keepNext/>
              <w:jc w:val="center"/>
              <w:rPr>
                <w:b/>
              </w:rPr>
            </w:pPr>
            <w:r w:rsidRPr="008B347B">
              <w:rPr>
                <w:b/>
              </w:rPr>
              <w:t>d</w:t>
            </w:r>
          </w:p>
        </w:tc>
        <w:tc>
          <w:tcPr>
            <w:tcW w:w="646" w:type="dxa"/>
            <w:shd w:val="clear" w:color="auto" w:fill="E6E6E6"/>
          </w:tcPr>
          <w:p w14:paraId="4EFF09D3" w14:textId="6F5844DE" w:rsidR="008B347B" w:rsidRPr="008B347B" w:rsidRDefault="008B347B" w:rsidP="008B347B">
            <w:pPr>
              <w:pStyle w:val="TableText2026"/>
              <w:keepNext/>
              <w:jc w:val="center"/>
              <w:rPr>
                <w:b/>
              </w:rPr>
            </w:pPr>
            <w:r w:rsidRPr="008B347B">
              <w:rPr>
                <w:b/>
              </w:rPr>
              <w:t>e</w:t>
            </w:r>
          </w:p>
        </w:tc>
        <w:tc>
          <w:tcPr>
            <w:tcW w:w="646" w:type="dxa"/>
            <w:shd w:val="clear" w:color="auto" w:fill="E6E6E6"/>
          </w:tcPr>
          <w:p w14:paraId="2928C79C" w14:textId="2856F7F4" w:rsidR="008B347B" w:rsidRPr="008B347B" w:rsidRDefault="008B347B" w:rsidP="008B347B">
            <w:pPr>
              <w:pStyle w:val="TableText2026"/>
              <w:keepNext/>
              <w:jc w:val="center"/>
              <w:rPr>
                <w:b/>
              </w:rPr>
            </w:pPr>
            <w:r w:rsidRPr="008B347B">
              <w:rPr>
                <w:b/>
              </w:rPr>
              <w:t>f</w:t>
            </w:r>
          </w:p>
        </w:tc>
        <w:tc>
          <w:tcPr>
            <w:tcW w:w="646" w:type="dxa"/>
            <w:shd w:val="clear" w:color="auto" w:fill="E6E6E6"/>
          </w:tcPr>
          <w:p w14:paraId="1C7E6AFD" w14:textId="2B73167F" w:rsidR="008B347B" w:rsidRPr="008B347B" w:rsidRDefault="008B347B" w:rsidP="008B347B">
            <w:pPr>
              <w:pStyle w:val="TableText2026"/>
              <w:keepNext/>
              <w:jc w:val="center"/>
              <w:rPr>
                <w:b/>
              </w:rPr>
            </w:pPr>
            <w:r w:rsidRPr="008B347B">
              <w:rPr>
                <w:b/>
              </w:rPr>
              <w:t>g</w:t>
            </w:r>
          </w:p>
        </w:tc>
        <w:tc>
          <w:tcPr>
            <w:tcW w:w="646" w:type="dxa"/>
            <w:shd w:val="clear" w:color="auto" w:fill="E6E6E6"/>
          </w:tcPr>
          <w:p w14:paraId="38DB320B" w14:textId="7932CB38" w:rsidR="008B347B" w:rsidRPr="008B347B" w:rsidRDefault="008B347B" w:rsidP="008B347B">
            <w:pPr>
              <w:pStyle w:val="TableText2026"/>
              <w:keepNext/>
              <w:jc w:val="center"/>
              <w:rPr>
                <w:b/>
              </w:rPr>
            </w:pPr>
            <w:r w:rsidRPr="008B347B">
              <w:rPr>
                <w:b/>
              </w:rPr>
              <w:t>h</w:t>
            </w:r>
          </w:p>
        </w:tc>
        <w:tc>
          <w:tcPr>
            <w:tcW w:w="646" w:type="dxa"/>
            <w:shd w:val="clear" w:color="auto" w:fill="E6E6E6"/>
          </w:tcPr>
          <w:p w14:paraId="4C1BAA6F" w14:textId="2CAB0F51" w:rsidR="008B347B" w:rsidRPr="008B347B" w:rsidRDefault="008B347B" w:rsidP="008B347B">
            <w:pPr>
              <w:pStyle w:val="TableText2026"/>
              <w:keepNext/>
              <w:jc w:val="center"/>
              <w:rPr>
                <w:b/>
              </w:rPr>
            </w:pPr>
            <w:r w:rsidRPr="008B347B">
              <w:rPr>
                <w:b/>
              </w:rPr>
              <w:t>i</w:t>
            </w:r>
          </w:p>
        </w:tc>
        <w:tc>
          <w:tcPr>
            <w:tcW w:w="646" w:type="dxa"/>
            <w:shd w:val="clear" w:color="auto" w:fill="E6E6E6"/>
          </w:tcPr>
          <w:p w14:paraId="5C664761" w14:textId="39776686" w:rsidR="008B347B" w:rsidRPr="008B347B" w:rsidRDefault="008B347B" w:rsidP="008B347B">
            <w:pPr>
              <w:pStyle w:val="TableText2026"/>
              <w:keepNext/>
              <w:jc w:val="center"/>
              <w:rPr>
                <w:b/>
              </w:rPr>
            </w:pPr>
            <w:r w:rsidRPr="008B347B">
              <w:rPr>
                <w:b/>
              </w:rPr>
              <w:t>j</w:t>
            </w:r>
          </w:p>
        </w:tc>
        <w:tc>
          <w:tcPr>
            <w:tcW w:w="646" w:type="dxa"/>
            <w:shd w:val="clear" w:color="auto" w:fill="E6E6E6"/>
          </w:tcPr>
          <w:p w14:paraId="5ACD3305" w14:textId="34A50330" w:rsidR="008B347B" w:rsidRPr="008B347B" w:rsidRDefault="008B347B" w:rsidP="008B347B">
            <w:pPr>
              <w:pStyle w:val="TableText2026"/>
              <w:keepNext/>
              <w:jc w:val="center"/>
              <w:rPr>
                <w:b/>
              </w:rPr>
            </w:pPr>
            <w:r w:rsidRPr="008B347B">
              <w:rPr>
                <w:b/>
              </w:rPr>
              <w:t>k</w:t>
            </w:r>
          </w:p>
        </w:tc>
        <w:tc>
          <w:tcPr>
            <w:tcW w:w="646" w:type="dxa"/>
            <w:shd w:val="clear" w:color="auto" w:fill="E6E6E6"/>
          </w:tcPr>
          <w:p w14:paraId="0D2B3E68" w14:textId="3978207B" w:rsidR="008B347B" w:rsidRPr="008B347B" w:rsidRDefault="008B347B" w:rsidP="008B347B">
            <w:pPr>
              <w:pStyle w:val="TableText2026"/>
              <w:keepNext/>
              <w:jc w:val="center"/>
              <w:rPr>
                <w:b/>
              </w:rPr>
            </w:pPr>
            <w:r w:rsidRPr="008B347B">
              <w:rPr>
                <w:b/>
              </w:rPr>
              <w:t>l</w:t>
            </w:r>
          </w:p>
        </w:tc>
        <w:tc>
          <w:tcPr>
            <w:tcW w:w="646" w:type="dxa"/>
            <w:shd w:val="clear" w:color="auto" w:fill="E6E6E6"/>
          </w:tcPr>
          <w:p w14:paraId="4F05CB5C" w14:textId="5082D291" w:rsidR="008B347B" w:rsidRPr="008B347B" w:rsidRDefault="008B347B" w:rsidP="008B347B">
            <w:pPr>
              <w:pStyle w:val="TableText2026"/>
              <w:keepNext/>
              <w:jc w:val="center"/>
              <w:rPr>
                <w:b/>
              </w:rPr>
            </w:pPr>
            <w:r w:rsidRPr="008B347B">
              <w:rPr>
                <w:b/>
              </w:rPr>
              <w:t>m</w:t>
            </w:r>
          </w:p>
        </w:tc>
      </w:tr>
      <w:tr w:rsidR="008B347B" w14:paraId="2BE456D7" w14:textId="77777777" w:rsidTr="008B347B">
        <w:tc>
          <w:tcPr>
            <w:tcW w:w="1200" w:type="dxa"/>
            <w:tcBorders>
              <w:bottom w:val="single" w:sz="4" w:space="0" w:color="auto"/>
            </w:tcBorders>
          </w:tcPr>
          <w:p w14:paraId="31587F62" w14:textId="45D4F43E" w:rsidR="008B347B" w:rsidRPr="008B347B" w:rsidRDefault="008B347B" w:rsidP="008B347B">
            <w:pPr>
              <w:pStyle w:val="TableText2026"/>
              <w:keepNext/>
              <w:rPr>
                <w:b/>
              </w:rPr>
            </w:pPr>
            <w:r w:rsidRPr="008B347B">
              <w:rPr>
                <w:b/>
              </w:rPr>
              <w:t>Cipher</w:t>
            </w:r>
          </w:p>
        </w:tc>
        <w:tc>
          <w:tcPr>
            <w:tcW w:w="646" w:type="dxa"/>
            <w:tcBorders>
              <w:bottom w:val="single" w:sz="4" w:space="0" w:color="auto"/>
            </w:tcBorders>
          </w:tcPr>
          <w:p w14:paraId="2B1B8D59" w14:textId="15AADA20" w:rsidR="008B347B" w:rsidRDefault="008B347B" w:rsidP="008B347B">
            <w:pPr>
              <w:pStyle w:val="TableText2026"/>
              <w:keepNext/>
              <w:jc w:val="center"/>
            </w:pPr>
            <w:r>
              <w:t>T</w:t>
            </w:r>
          </w:p>
        </w:tc>
        <w:tc>
          <w:tcPr>
            <w:tcW w:w="646" w:type="dxa"/>
            <w:tcBorders>
              <w:bottom w:val="single" w:sz="4" w:space="0" w:color="auto"/>
            </w:tcBorders>
          </w:tcPr>
          <w:p w14:paraId="5B0A5264" w14:textId="567EAACE" w:rsidR="008B347B" w:rsidRDefault="008B347B" w:rsidP="008B347B">
            <w:pPr>
              <w:pStyle w:val="TableText2026"/>
              <w:keepNext/>
              <w:jc w:val="center"/>
            </w:pPr>
            <w:r>
              <w:t>A</w:t>
            </w:r>
          </w:p>
        </w:tc>
        <w:tc>
          <w:tcPr>
            <w:tcW w:w="646" w:type="dxa"/>
            <w:tcBorders>
              <w:bottom w:val="single" w:sz="4" w:space="0" w:color="auto"/>
            </w:tcBorders>
          </w:tcPr>
          <w:p w14:paraId="3607B5F9" w14:textId="546B8EFB" w:rsidR="008B347B" w:rsidRDefault="008B347B" w:rsidP="008B347B">
            <w:pPr>
              <w:pStyle w:val="TableText2026"/>
              <w:keepNext/>
              <w:jc w:val="center"/>
            </w:pPr>
            <w:r>
              <w:t>H</w:t>
            </w:r>
          </w:p>
        </w:tc>
        <w:tc>
          <w:tcPr>
            <w:tcW w:w="646" w:type="dxa"/>
            <w:tcBorders>
              <w:bottom w:val="single" w:sz="4" w:space="0" w:color="auto"/>
            </w:tcBorders>
          </w:tcPr>
          <w:p w14:paraId="60DCDDA8" w14:textId="3D590D79" w:rsidR="008B347B" w:rsidRDefault="008B347B" w:rsidP="008B347B">
            <w:pPr>
              <w:pStyle w:val="TableText2026"/>
              <w:keepNext/>
              <w:jc w:val="center"/>
            </w:pPr>
            <w:r>
              <w:t>O</w:t>
            </w:r>
          </w:p>
        </w:tc>
        <w:tc>
          <w:tcPr>
            <w:tcW w:w="646" w:type="dxa"/>
            <w:tcBorders>
              <w:bottom w:val="single" w:sz="4" w:space="0" w:color="auto"/>
            </w:tcBorders>
          </w:tcPr>
          <w:p w14:paraId="14306BD2" w14:textId="1C66B014" w:rsidR="008B347B" w:rsidRDefault="008B347B" w:rsidP="008B347B">
            <w:pPr>
              <w:pStyle w:val="TableText2026"/>
              <w:keepNext/>
              <w:jc w:val="center"/>
            </w:pPr>
            <w:r>
              <w:t>V</w:t>
            </w:r>
          </w:p>
        </w:tc>
        <w:tc>
          <w:tcPr>
            <w:tcW w:w="646" w:type="dxa"/>
            <w:tcBorders>
              <w:bottom w:val="single" w:sz="4" w:space="0" w:color="auto"/>
            </w:tcBorders>
          </w:tcPr>
          <w:p w14:paraId="20A51F72" w14:textId="2A7DAFEE" w:rsidR="008B347B" w:rsidRDefault="008B347B" w:rsidP="008B347B">
            <w:pPr>
              <w:pStyle w:val="TableText2026"/>
              <w:keepNext/>
              <w:jc w:val="center"/>
            </w:pPr>
            <w:r>
              <w:t>C</w:t>
            </w:r>
          </w:p>
        </w:tc>
        <w:tc>
          <w:tcPr>
            <w:tcW w:w="646" w:type="dxa"/>
            <w:tcBorders>
              <w:bottom w:val="single" w:sz="4" w:space="0" w:color="auto"/>
            </w:tcBorders>
          </w:tcPr>
          <w:p w14:paraId="79B42F2E" w14:textId="32D30DEF" w:rsidR="008B347B" w:rsidRDefault="008B347B" w:rsidP="008B347B">
            <w:pPr>
              <w:pStyle w:val="TableText2026"/>
              <w:keepNext/>
              <w:jc w:val="center"/>
            </w:pPr>
            <w:r>
              <w:t>J</w:t>
            </w:r>
          </w:p>
        </w:tc>
        <w:tc>
          <w:tcPr>
            <w:tcW w:w="646" w:type="dxa"/>
            <w:tcBorders>
              <w:bottom w:val="single" w:sz="4" w:space="0" w:color="auto"/>
            </w:tcBorders>
          </w:tcPr>
          <w:p w14:paraId="1082DE97" w14:textId="65CA66CF" w:rsidR="008B347B" w:rsidRDefault="008B347B" w:rsidP="008B347B">
            <w:pPr>
              <w:pStyle w:val="TableText2026"/>
              <w:keepNext/>
              <w:jc w:val="center"/>
            </w:pPr>
            <w:r>
              <w:t>Q</w:t>
            </w:r>
          </w:p>
        </w:tc>
        <w:tc>
          <w:tcPr>
            <w:tcW w:w="646" w:type="dxa"/>
            <w:tcBorders>
              <w:bottom w:val="single" w:sz="4" w:space="0" w:color="auto"/>
            </w:tcBorders>
          </w:tcPr>
          <w:p w14:paraId="07A20978" w14:textId="20D6FD00" w:rsidR="008B347B" w:rsidRDefault="008B347B" w:rsidP="008B347B">
            <w:pPr>
              <w:pStyle w:val="TableText2026"/>
              <w:keepNext/>
              <w:jc w:val="center"/>
            </w:pPr>
            <w:r>
              <w:t>X</w:t>
            </w:r>
          </w:p>
        </w:tc>
        <w:tc>
          <w:tcPr>
            <w:tcW w:w="646" w:type="dxa"/>
            <w:tcBorders>
              <w:bottom w:val="single" w:sz="4" w:space="0" w:color="auto"/>
            </w:tcBorders>
          </w:tcPr>
          <w:p w14:paraId="6E52066D" w14:textId="72B4AEC1" w:rsidR="008B347B" w:rsidRDefault="008B347B" w:rsidP="008B347B">
            <w:pPr>
              <w:pStyle w:val="TableText2026"/>
              <w:keepNext/>
              <w:jc w:val="center"/>
            </w:pPr>
            <w:r>
              <w:t>E</w:t>
            </w:r>
          </w:p>
        </w:tc>
        <w:tc>
          <w:tcPr>
            <w:tcW w:w="646" w:type="dxa"/>
            <w:tcBorders>
              <w:bottom w:val="single" w:sz="4" w:space="0" w:color="auto"/>
            </w:tcBorders>
          </w:tcPr>
          <w:p w14:paraId="5BCD6886" w14:textId="18A12670" w:rsidR="008B347B" w:rsidRDefault="008B347B" w:rsidP="008B347B">
            <w:pPr>
              <w:pStyle w:val="TableText2026"/>
              <w:keepNext/>
              <w:jc w:val="center"/>
            </w:pPr>
            <w:r>
              <w:t>L</w:t>
            </w:r>
          </w:p>
        </w:tc>
        <w:tc>
          <w:tcPr>
            <w:tcW w:w="646" w:type="dxa"/>
            <w:tcBorders>
              <w:bottom w:val="single" w:sz="4" w:space="0" w:color="auto"/>
            </w:tcBorders>
          </w:tcPr>
          <w:p w14:paraId="722FD04B" w14:textId="794C6822" w:rsidR="008B347B" w:rsidRDefault="008B347B" w:rsidP="008B347B">
            <w:pPr>
              <w:pStyle w:val="TableText2026"/>
              <w:keepNext/>
              <w:jc w:val="center"/>
            </w:pPr>
            <w:r>
              <w:t>S</w:t>
            </w:r>
          </w:p>
        </w:tc>
        <w:tc>
          <w:tcPr>
            <w:tcW w:w="646" w:type="dxa"/>
            <w:tcBorders>
              <w:bottom w:val="single" w:sz="4" w:space="0" w:color="auto"/>
            </w:tcBorders>
          </w:tcPr>
          <w:p w14:paraId="2F56B180" w14:textId="0343CB34" w:rsidR="008B347B" w:rsidRDefault="008B347B" w:rsidP="008B347B">
            <w:pPr>
              <w:pStyle w:val="TableText2026"/>
              <w:keepNext/>
              <w:jc w:val="center"/>
            </w:pPr>
            <w:r>
              <w:t>Z</w:t>
            </w:r>
          </w:p>
        </w:tc>
      </w:tr>
      <w:tr w:rsidR="008B347B" w:rsidRPr="008B347B" w14:paraId="0C2F92BE" w14:textId="77777777" w:rsidTr="008B347B">
        <w:tc>
          <w:tcPr>
            <w:tcW w:w="1200" w:type="dxa"/>
            <w:shd w:val="clear" w:color="auto" w:fill="E6E6E6"/>
          </w:tcPr>
          <w:p w14:paraId="71E439B0" w14:textId="5AD73E44" w:rsidR="008B347B" w:rsidRPr="008B347B" w:rsidRDefault="008B347B" w:rsidP="008B347B">
            <w:pPr>
              <w:pStyle w:val="TableText2026"/>
              <w:keepNext/>
              <w:rPr>
                <w:b/>
              </w:rPr>
            </w:pPr>
            <w:r w:rsidRPr="008B347B">
              <w:rPr>
                <w:b/>
              </w:rPr>
              <w:t>Plain</w:t>
            </w:r>
          </w:p>
        </w:tc>
        <w:tc>
          <w:tcPr>
            <w:tcW w:w="646" w:type="dxa"/>
            <w:shd w:val="clear" w:color="auto" w:fill="E6E6E6"/>
          </w:tcPr>
          <w:p w14:paraId="5B860EFF" w14:textId="0E7C8F46" w:rsidR="008B347B" w:rsidRPr="008B347B" w:rsidRDefault="008B347B" w:rsidP="008B347B">
            <w:pPr>
              <w:pStyle w:val="TableText2026"/>
              <w:keepNext/>
              <w:jc w:val="center"/>
              <w:rPr>
                <w:b/>
              </w:rPr>
            </w:pPr>
            <w:r w:rsidRPr="008B347B">
              <w:rPr>
                <w:b/>
              </w:rPr>
              <w:t>n</w:t>
            </w:r>
          </w:p>
        </w:tc>
        <w:tc>
          <w:tcPr>
            <w:tcW w:w="646" w:type="dxa"/>
            <w:shd w:val="clear" w:color="auto" w:fill="E6E6E6"/>
          </w:tcPr>
          <w:p w14:paraId="40FA226E" w14:textId="5B912F5E" w:rsidR="008B347B" w:rsidRPr="008B347B" w:rsidRDefault="008B347B" w:rsidP="008B347B">
            <w:pPr>
              <w:pStyle w:val="TableText2026"/>
              <w:keepNext/>
              <w:jc w:val="center"/>
              <w:rPr>
                <w:b/>
              </w:rPr>
            </w:pPr>
            <w:r w:rsidRPr="008B347B">
              <w:rPr>
                <w:b/>
              </w:rPr>
              <w:t>o</w:t>
            </w:r>
          </w:p>
        </w:tc>
        <w:tc>
          <w:tcPr>
            <w:tcW w:w="646" w:type="dxa"/>
            <w:shd w:val="clear" w:color="auto" w:fill="E6E6E6"/>
          </w:tcPr>
          <w:p w14:paraId="5707AEFA" w14:textId="6BD3192A" w:rsidR="008B347B" w:rsidRPr="008B347B" w:rsidRDefault="008B347B" w:rsidP="008B347B">
            <w:pPr>
              <w:pStyle w:val="TableText2026"/>
              <w:keepNext/>
              <w:jc w:val="center"/>
              <w:rPr>
                <w:b/>
              </w:rPr>
            </w:pPr>
            <w:r w:rsidRPr="008B347B">
              <w:rPr>
                <w:b/>
              </w:rPr>
              <w:t>p</w:t>
            </w:r>
          </w:p>
        </w:tc>
        <w:tc>
          <w:tcPr>
            <w:tcW w:w="646" w:type="dxa"/>
            <w:shd w:val="clear" w:color="auto" w:fill="E6E6E6"/>
          </w:tcPr>
          <w:p w14:paraId="5CD07E91" w14:textId="1C794F4E" w:rsidR="008B347B" w:rsidRPr="008B347B" w:rsidRDefault="008B347B" w:rsidP="008B347B">
            <w:pPr>
              <w:pStyle w:val="TableText2026"/>
              <w:keepNext/>
              <w:jc w:val="center"/>
              <w:rPr>
                <w:b/>
              </w:rPr>
            </w:pPr>
            <w:r w:rsidRPr="008B347B">
              <w:rPr>
                <w:b/>
              </w:rPr>
              <w:t>q</w:t>
            </w:r>
          </w:p>
        </w:tc>
        <w:tc>
          <w:tcPr>
            <w:tcW w:w="646" w:type="dxa"/>
            <w:shd w:val="clear" w:color="auto" w:fill="E6E6E6"/>
          </w:tcPr>
          <w:p w14:paraId="45946109" w14:textId="74E41E4D" w:rsidR="008B347B" w:rsidRPr="008B347B" w:rsidRDefault="008B347B" w:rsidP="008B347B">
            <w:pPr>
              <w:pStyle w:val="TableText2026"/>
              <w:keepNext/>
              <w:jc w:val="center"/>
              <w:rPr>
                <w:b/>
              </w:rPr>
            </w:pPr>
            <w:r w:rsidRPr="008B347B">
              <w:rPr>
                <w:b/>
              </w:rPr>
              <w:t>r</w:t>
            </w:r>
          </w:p>
        </w:tc>
        <w:tc>
          <w:tcPr>
            <w:tcW w:w="646" w:type="dxa"/>
            <w:shd w:val="clear" w:color="auto" w:fill="E6E6E6"/>
          </w:tcPr>
          <w:p w14:paraId="685B605F" w14:textId="6E6B6E4D" w:rsidR="008B347B" w:rsidRPr="008B347B" w:rsidRDefault="008B347B" w:rsidP="008B347B">
            <w:pPr>
              <w:pStyle w:val="TableText2026"/>
              <w:keepNext/>
              <w:jc w:val="center"/>
              <w:rPr>
                <w:b/>
              </w:rPr>
            </w:pPr>
            <w:r w:rsidRPr="008B347B">
              <w:rPr>
                <w:b/>
              </w:rPr>
              <w:t>s</w:t>
            </w:r>
          </w:p>
        </w:tc>
        <w:tc>
          <w:tcPr>
            <w:tcW w:w="646" w:type="dxa"/>
            <w:shd w:val="clear" w:color="auto" w:fill="E6E6E6"/>
          </w:tcPr>
          <w:p w14:paraId="148D0F01" w14:textId="2A736367" w:rsidR="008B347B" w:rsidRPr="008B347B" w:rsidRDefault="008B347B" w:rsidP="008B347B">
            <w:pPr>
              <w:pStyle w:val="TableText2026"/>
              <w:keepNext/>
              <w:jc w:val="center"/>
              <w:rPr>
                <w:b/>
              </w:rPr>
            </w:pPr>
            <w:r w:rsidRPr="008B347B">
              <w:rPr>
                <w:b/>
              </w:rPr>
              <w:t>t</w:t>
            </w:r>
          </w:p>
        </w:tc>
        <w:tc>
          <w:tcPr>
            <w:tcW w:w="646" w:type="dxa"/>
            <w:shd w:val="clear" w:color="auto" w:fill="E6E6E6"/>
          </w:tcPr>
          <w:p w14:paraId="028561D3" w14:textId="27B941C2" w:rsidR="008B347B" w:rsidRPr="008B347B" w:rsidRDefault="008B347B" w:rsidP="008B347B">
            <w:pPr>
              <w:pStyle w:val="TableText2026"/>
              <w:keepNext/>
              <w:jc w:val="center"/>
              <w:rPr>
                <w:b/>
              </w:rPr>
            </w:pPr>
            <w:r w:rsidRPr="008B347B">
              <w:rPr>
                <w:b/>
              </w:rPr>
              <w:t>u</w:t>
            </w:r>
          </w:p>
        </w:tc>
        <w:tc>
          <w:tcPr>
            <w:tcW w:w="646" w:type="dxa"/>
            <w:shd w:val="clear" w:color="auto" w:fill="E6E6E6"/>
          </w:tcPr>
          <w:p w14:paraId="52068191" w14:textId="091C7311" w:rsidR="008B347B" w:rsidRPr="008B347B" w:rsidRDefault="008B347B" w:rsidP="008B347B">
            <w:pPr>
              <w:pStyle w:val="TableText2026"/>
              <w:keepNext/>
              <w:jc w:val="center"/>
              <w:rPr>
                <w:b/>
              </w:rPr>
            </w:pPr>
            <w:r w:rsidRPr="008B347B">
              <w:rPr>
                <w:b/>
              </w:rPr>
              <w:t>v</w:t>
            </w:r>
          </w:p>
        </w:tc>
        <w:tc>
          <w:tcPr>
            <w:tcW w:w="646" w:type="dxa"/>
            <w:shd w:val="clear" w:color="auto" w:fill="E6E6E6"/>
          </w:tcPr>
          <w:p w14:paraId="5EA56E12" w14:textId="23770082" w:rsidR="008B347B" w:rsidRPr="008B347B" w:rsidRDefault="008B347B" w:rsidP="008B347B">
            <w:pPr>
              <w:pStyle w:val="TableText2026"/>
              <w:keepNext/>
              <w:jc w:val="center"/>
              <w:rPr>
                <w:b/>
              </w:rPr>
            </w:pPr>
            <w:r w:rsidRPr="008B347B">
              <w:rPr>
                <w:b/>
              </w:rPr>
              <w:t>w</w:t>
            </w:r>
          </w:p>
        </w:tc>
        <w:tc>
          <w:tcPr>
            <w:tcW w:w="646" w:type="dxa"/>
            <w:shd w:val="clear" w:color="auto" w:fill="E6E6E6"/>
          </w:tcPr>
          <w:p w14:paraId="0B7C8395" w14:textId="275B50F2" w:rsidR="008B347B" w:rsidRPr="008B347B" w:rsidRDefault="008B347B" w:rsidP="008B347B">
            <w:pPr>
              <w:pStyle w:val="TableText2026"/>
              <w:keepNext/>
              <w:jc w:val="center"/>
              <w:rPr>
                <w:b/>
              </w:rPr>
            </w:pPr>
            <w:r w:rsidRPr="008B347B">
              <w:rPr>
                <w:b/>
              </w:rPr>
              <w:t>x</w:t>
            </w:r>
          </w:p>
        </w:tc>
        <w:tc>
          <w:tcPr>
            <w:tcW w:w="646" w:type="dxa"/>
            <w:shd w:val="clear" w:color="auto" w:fill="E6E6E6"/>
          </w:tcPr>
          <w:p w14:paraId="42D092D7" w14:textId="753D25F5" w:rsidR="008B347B" w:rsidRPr="008B347B" w:rsidRDefault="008B347B" w:rsidP="008B347B">
            <w:pPr>
              <w:pStyle w:val="TableText2026"/>
              <w:keepNext/>
              <w:jc w:val="center"/>
              <w:rPr>
                <w:b/>
              </w:rPr>
            </w:pPr>
            <w:r w:rsidRPr="008B347B">
              <w:rPr>
                <w:b/>
              </w:rPr>
              <w:t>y</w:t>
            </w:r>
          </w:p>
        </w:tc>
        <w:tc>
          <w:tcPr>
            <w:tcW w:w="646" w:type="dxa"/>
            <w:shd w:val="clear" w:color="auto" w:fill="E6E6E6"/>
          </w:tcPr>
          <w:p w14:paraId="569E2649" w14:textId="45E6243C" w:rsidR="008B347B" w:rsidRPr="008B347B" w:rsidRDefault="008B347B" w:rsidP="008B347B">
            <w:pPr>
              <w:pStyle w:val="TableText2026"/>
              <w:keepNext/>
              <w:jc w:val="center"/>
              <w:rPr>
                <w:b/>
              </w:rPr>
            </w:pPr>
            <w:r w:rsidRPr="008B347B">
              <w:rPr>
                <w:b/>
              </w:rPr>
              <w:t>z</w:t>
            </w:r>
          </w:p>
        </w:tc>
      </w:tr>
      <w:tr w:rsidR="008B347B" w14:paraId="21F959C5" w14:textId="77777777" w:rsidTr="008B347B">
        <w:tc>
          <w:tcPr>
            <w:tcW w:w="1200" w:type="dxa"/>
          </w:tcPr>
          <w:p w14:paraId="181D3CCC" w14:textId="2908F1EE" w:rsidR="008B347B" w:rsidRPr="008B347B" w:rsidRDefault="008B347B" w:rsidP="008B347B">
            <w:pPr>
              <w:pStyle w:val="TableText2026"/>
              <w:keepNext/>
              <w:rPr>
                <w:b/>
              </w:rPr>
            </w:pPr>
            <w:r w:rsidRPr="008B347B">
              <w:rPr>
                <w:b/>
              </w:rPr>
              <w:t>Cipher</w:t>
            </w:r>
          </w:p>
        </w:tc>
        <w:tc>
          <w:tcPr>
            <w:tcW w:w="646" w:type="dxa"/>
          </w:tcPr>
          <w:p w14:paraId="34B2134F" w14:textId="57361306" w:rsidR="008B347B" w:rsidRDefault="008B347B" w:rsidP="008B347B">
            <w:pPr>
              <w:pStyle w:val="TableText2026"/>
              <w:keepNext/>
              <w:jc w:val="center"/>
            </w:pPr>
            <w:r>
              <w:t>G</w:t>
            </w:r>
          </w:p>
        </w:tc>
        <w:tc>
          <w:tcPr>
            <w:tcW w:w="646" w:type="dxa"/>
          </w:tcPr>
          <w:p w14:paraId="2E9B9631" w14:textId="5084A5AB" w:rsidR="008B347B" w:rsidRDefault="008B347B" w:rsidP="008B347B">
            <w:pPr>
              <w:pStyle w:val="TableText2026"/>
              <w:keepNext/>
              <w:jc w:val="center"/>
            </w:pPr>
            <w:r>
              <w:t>N</w:t>
            </w:r>
          </w:p>
        </w:tc>
        <w:tc>
          <w:tcPr>
            <w:tcW w:w="646" w:type="dxa"/>
          </w:tcPr>
          <w:p w14:paraId="21DD9D22" w14:textId="0BD47ED2" w:rsidR="008B347B" w:rsidRDefault="008B347B" w:rsidP="008B347B">
            <w:pPr>
              <w:pStyle w:val="TableText2026"/>
              <w:keepNext/>
              <w:jc w:val="center"/>
            </w:pPr>
            <w:r>
              <w:t>U</w:t>
            </w:r>
          </w:p>
        </w:tc>
        <w:tc>
          <w:tcPr>
            <w:tcW w:w="646" w:type="dxa"/>
          </w:tcPr>
          <w:p w14:paraId="4DE1F831" w14:textId="7211EEC4" w:rsidR="008B347B" w:rsidRDefault="008B347B" w:rsidP="008B347B">
            <w:pPr>
              <w:pStyle w:val="TableText2026"/>
              <w:keepNext/>
              <w:jc w:val="center"/>
            </w:pPr>
            <w:r>
              <w:t>B</w:t>
            </w:r>
          </w:p>
        </w:tc>
        <w:tc>
          <w:tcPr>
            <w:tcW w:w="646" w:type="dxa"/>
          </w:tcPr>
          <w:p w14:paraId="70FB5DA5" w14:textId="3501C30D" w:rsidR="008B347B" w:rsidRDefault="008B347B" w:rsidP="008B347B">
            <w:pPr>
              <w:pStyle w:val="TableText2026"/>
              <w:keepNext/>
              <w:jc w:val="center"/>
            </w:pPr>
            <w:r>
              <w:t>I</w:t>
            </w:r>
          </w:p>
        </w:tc>
        <w:tc>
          <w:tcPr>
            <w:tcW w:w="646" w:type="dxa"/>
          </w:tcPr>
          <w:p w14:paraId="764467B8" w14:textId="1FA4884A" w:rsidR="008B347B" w:rsidRDefault="008B347B" w:rsidP="008B347B">
            <w:pPr>
              <w:pStyle w:val="TableText2026"/>
              <w:keepNext/>
              <w:jc w:val="center"/>
            </w:pPr>
            <w:r>
              <w:t>P</w:t>
            </w:r>
          </w:p>
        </w:tc>
        <w:tc>
          <w:tcPr>
            <w:tcW w:w="646" w:type="dxa"/>
          </w:tcPr>
          <w:p w14:paraId="394BE386" w14:textId="060D4C10" w:rsidR="008B347B" w:rsidRDefault="008B347B" w:rsidP="008B347B">
            <w:pPr>
              <w:pStyle w:val="TableText2026"/>
              <w:keepNext/>
              <w:jc w:val="center"/>
            </w:pPr>
            <w:r>
              <w:t>W</w:t>
            </w:r>
          </w:p>
        </w:tc>
        <w:tc>
          <w:tcPr>
            <w:tcW w:w="646" w:type="dxa"/>
          </w:tcPr>
          <w:p w14:paraId="2F6451E4" w14:textId="472BB8BC" w:rsidR="008B347B" w:rsidRDefault="008B347B" w:rsidP="008B347B">
            <w:pPr>
              <w:pStyle w:val="TableText2026"/>
              <w:keepNext/>
              <w:jc w:val="center"/>
            </w:pPr>
            <w:r>
              <w:t>D</w:t>
            </w:r>
          </w:p>
        </w:tc>
        <w:tc>
          <w:tcPr>
            <w:tcW w:w="646" w:type="dxa"/>
          </w:tcPr>
          <w:p w14:paraId="36A652DF" w14:textId="735AE39A" w:rsidR="008B347B" w:rsidRDefault="008B347B" w:rsidP="008B347B">
            <w:pPr>
              <w:pStyle w:val="TableText2026"/>
              <w:keepNext/>
              <w:jc w:val="center"/>
            </w:pPr>
            <w:r>
              <w:t>K</w:t>
            </w:r>
          </w:p>
        </w:tc>
        <w:tc>
          <w:tcPr>
            <w:tcW w:w="646" w:type="dxa"/>
          </w:tcPr>
          <w:p w14:paraId="25C613F3" w14:textId="00DA8CF3" w:rsidR="008B347B" w:rsidRDefault="008B347B" w:rsidP="008B347B">
            <w:pPr>
              <w:pStyle w:val="TableText2026"/>
              <w:keepNext/>
              <w:jc w:val="center"/>
            </w:pPr>
            <w:r>
              <w:t>R</w:t>
            </w:r>
          </w:p>
        </w:tc>
        <w:tc>
          <w:tcPr>
            <w:tcW w:w="646" w:type="dxa"/>
          </w:tcPr>
          <w:p w14:paraId="3AF80A13" w14:textId="5B5DFF72" w:rsidR="008B347B" w:rsidRDefault="008B347B" w:rsidP="008B347B">
            <w:pPr>
              <w:pStyle w:val="TableText2026"/>
              <w:keepNext/>
              <w:jc w:val="center"/>
            </w:pPr>
            <w:r>
              <w:t>Y</w:t>
            </w:r>
          </w:p>
        </w:tc>
        <w:tc>
          <w:tcPr>
            <w:tcW w:w="646" w:type="dxa"/>
          </w:tcPr>
          <w:p w14:paraId="58A7489A" w14:textId="401DA8F5" w:rsidR="008B347B" w:rsidRDefault="008B347B" w:rsidP="008B347B">
            <w:pPr>
              <w:pStyle w:val="TableText2026"/>
              <w:keepNext/>
              <w:jc w:val="center"/>
            </w:pPr>
            <w:r>
              <w:t>F</w:t>
            </w:r>
          </w:p>
        </w:tc>
        <w:tc>
          <w:tcPr>
            <w:tcW w:w="646" w:type="dxa"/>
          </w:tcPr>
          <w:p w14:paraId="249923A6" w14:textId="4CE79D90" w:rsidR="008B347B" w:rsidRDefault="008B347B" w:rsidP="008B347B">
            <w:pPr>
              <w:pStyle w:val="TableText2026"/>
              <w:keepNext/>
              <w:jc w:val="center"/>
            </w:pPr>
            <w:r>
              <w:t>M</w:t>
            </w:r>
          </w:p>
        </w:tc>
      </w:tr>
    </w:tbl>
    <w:p w14:paraId="12F0AF2B" w14:textId="6C947FFE" w:rsidR="008B347B" w:rsidRDefault="008B347B" w:rsidP="008B347B">
      <w:pPr>
        <w:pStyle w:val="BodyText2026"/>
        <w:spacing w:before="200"/>
      </w:pPr>
      <w:r>
        <w:t>The key has no simple structure such as a shift or a keyword, so it is a random permutation of the alphabet. It was still found without trying a single key, only from the statistics of the language.</w:t>
      </w:r>
    </w:p>
    <w:p w14:paraId="2FEBB498" w14:textId="007BFF4B" w:rsidR="008B347B" w:rsidRDefault="008B347B" w:rsidP="008B347B">
      <w:pPr>
        <w:pStyle w:val="Heading1"/>
      </w:pPr>
      <w:bookmarkStart w:id="21" w:name="_Toc243064451"/>
      <w:r>
        <w:lastRenderedPageBreak/>
        <w:t>CONCLUSIONS</w:t>
      </w:r>
      <w:bookmarkEnd w:id="21"/>
    </w:p>
    <w:p w14:paraId="2CF3BF13" w14:textId="0055EDAF" w:rsidR="008B347B" w:rsidRDefault="008B347B" w:rsidP="008B347B">
      <w:pPr>
        <w:pStyle w:val="BodyText2026"/>
      </w:pPr>
      <w:r>
        <w:t>The work showed that a monoalphabetic substitution cipher can be broken without knowing anything about the key. The cipher has 26! possible keys, but it keeps the frequency of every letter, and a cryptogram of more than three thousand letters reproduces the frequency profile of English very closely. The two most frequent letters, V and W, matched E and T at once.</w:t>
      </w:r>
    </w:p>
    <w:p w14:paraId="45DB01F1" w14:textId="0B0EF1AC" w:rsidR="008B347B" w:rsidRDefault="008B347B" w:rsidP="008B347B">
      <w:pPr>
        <w:pStyle w:val="BodyText2026"/>
      </w:pPr>
      <w:r>
        <w:t>Frequencies alone were not enough for the rest of the alphabet, because the middle of the frequency list is too even. The decisive information came from the language itself: the word the gave H, the one-letter word gave A, and the words and, to, of and in gave N, D, O, F and I. From that point every new letter made longer words readable, and each of them revealed one or two more letters. The rarest letters, J, Q, X and Z, were found last, each from a single long word.</w:t>
      </w:r>
    </w:p>
    <w:p w14:paraId="348D543F" w14:textId="0566DC32" w:rsidR="008B347B" w:rsidRDefault="008B347B" w:rsidP="008B347B">
      <w:pPr>
        <w:pStyle w:val="BodyText2026"/>
      </w:pPr>
      <w:r>
        <w:t>The tool only counts letters and replaces them; every decision about which letter to try was made by reasoning about English words. In this sense the attack confirms the remark of the guide that the process needs a human analyst. The result also explains why monoalphabetic ciphers are not used today: any long message encrypted with one of them can be read after a few minutes of counting.</w:t>
      </w:r>
    </w:p>
    <w:p w14:paraId="452ED463" w14:textId="3096A0C6" w:rsidR="008B347B" w:rsidRDefault="008B347B" w:rsidP="008B347B">
      <w:pPr>
        <w:pStyle w:val="Heading1"/>
      </w:pPr>
      <w:bookmarkStart w:id="22" w:name="_Toc243064452"/>
      <w:r>
        <w:lastRenderedPageBreak/>
        <w:t>REFERENCES</w:t>
      </w:r>
      <w:bookmarkEnd w:id="22"/>
    </w:p>
    <w:p w14:paraId="01BBBF64" w14:textId="1AAA1B20" w:rsidR="008B347B" w:rsidRDefault="008B347B" w:rsidP="008B347B">
      <w:pPr>
        <w:pStyle w:val="Reference2026"/>
      </w:pPr>
      <w:r>
        <w:t>1. ZGUREANU, A. Lucrarea de laborator nr. 2. Criptanaliza cifrurilor monoalfabetice. Faculty of Computers, Informatics and Microelectronics, Technical University of Moldova, 2022.</w:t>
      </w:r>
    </w:p>
    <w:p w14:paraId="3379677C" w14:textId="5383C86D" w:rsidR="008B347B" w:rsidRDefault="008B347B" w:rsidP="008B347B">
      <w:pPr>
        <w:pStyle w:val="Reference2026"/>
      </w:pPr>
      <w:r>
        <w:t>2. Crypto Corner. Frequency Analysis: Breaking the Code [online]. Available: https://crypto.interactive-maths.com/frequency-analysis-breaking-the-code.html</w:t>
      </w:r>
    </w:p>
    <w:p w14:paraId="617DD694" w14:textId="339DD5CB" w:rsidR="008B347B" w:rsidRPr="008B347B" w:rsidRDefault="008B347B" w:rsidP="008B347B">
      <w:pPr>
        <w:pStyle w:val="Reference2026"/>
      </w:pPr>
      <w:r>
        <w:t>3. KAHN, D. The Codebreakers: The Story of Secret Writing. New York: Macmillan, 1967.</w:t>
      </w:r>
    </w:p>
    <w:sectPr w:rsidR="008B347B" w:rsidRPr="008B347B">
      <w:footerReference w:type="default" r:id="rId22"/>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6080" w14:textId="77777777" w:rsidR="00FD5E09" w:rsidRDefault="00FD5E09">
      <w:r>
        <w:separator/>
      </w:r>
    </w:p>
  </w:endnote>
  <w:endnote w:type="continuationSeparator" w:id="0">
    <w:p w14:paraId="16066CDA" w14:textId="77777777" w:rsidR="00FD5E09" w:rsidRDefault="00FD5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A93B" w14:textId="77777777" w:rsidR="00A50918" w:rsidRDefault="00A73120">
    <w:pPr>
      <w:pStyle w:val="Footer"/>
      <w:jc w:val="center"/>
    </w:pPr>
    <w:r>
      <w:fldChar w:fldCharType="begin"/>
    </w:r>
    <w:r>
      <w:instrText xml:space="preserve"> PAGE </w:instrText>
    </w:r>
    <w:r>
      <w:fldChar w:fldCharType="separate"/>
    </w:r>
    <w:r>
      <w:t>2</w:t>
    </w:r>
    <w:r>
      <w:fldChar w:fldCharType="end"/>
    </w:r>
  </w:p>
  <w:p w14:paraId="781FA93C" w14:textId="77777777" w:rsidR="00A50918" w:rsidRDefault="00A50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7D57" w14:textId="77777777" w:rsidR="00FD5E09" w:rsidRDefault="00FD5E09">
      <w:r>
        <w:separator/>
      </w:r>
    </w:p>
  </w:footnote>
  <w:footnote w:type="continuationSeparator" w:id="0">
    <w:p w14:paraId="3BE14909" w14:textId="77777777" w:rsidR="00FD5E09" w:rsidRDefault="00FD5E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18"/>
    <w:rsid w:val="00006DE8"/>
    <w:rsid w:val="000F3943"/>
    <w:rsid w:val="0012768A"/>
    <w:rsid w:val="002A6CAF"/>
    <w:rsid w:val="005D5DFD"/>
    <w:rsid w:val="00640BC0"/>
    <w:rsid w:val="008B347B"/>
    <w:rsid w:val="00A50918"/>
    <w:rsid w:val="00A73120"/>
    <w:rsid w:val="00B62C98"/>
    <w:rsid w:val="00C806A1"/>
    <w:rsid w:val="00F91D92"/>
    <w:rsid w:val="00FD5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FA912"/>
  <w15:docId w15:val="{9A3AD53C-C1EF-4661-94DD-21541111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0F3943"/>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0F3943"/>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0F3943"/>
    <w:pPr>
      <w:spacing w:line="360" w:lineRule="auto"/>
    </w:pPr>
    <w:rPr>
      <w:bCs/>
      <w:szCs w:val="28"/>
      <w:lang w:val="en-US"/>
    </w:rPr>
  </w:style>
  <w:style w:type="character" w:customStyle="1" w:styleId="Reference2026Char">
    <w:name w:val="Reference 2026 Char"/>
    <w:basedOn w:val="DefaultParagraphFont"/>
    <w:link w:val="Reference2026"/>
    <w:rsid w:val="000F3943"/>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0F3943"/>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0F3943"/>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0F3943"/>
    <w:pPr>
      <w:keepNext/>
      <w:spacing w:before="120"/>
      <w:jc w:val="center"/>
    </w:pPr>
    <w:rPr>
      <w:bCs/>
      <w:szCs w:val="28"/>
      <w:lang w:val="en-US"/>
    </w:rPr>
  </w:style>
  <w:style w:type="character" w:customStyle="1" w:styleId="Figure2026Char">
    <w:name w:val="Figure 2026 Char"/>
    <w:basedOn w:val="DefaultParagraphFont"/>
    <w:link w:val="Figure2026"/>
    <w:rsid w:val="000F3943"/>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0F3943"/>
    <w:pPr>
      <w:spacing w:before="120" w:after="240"/>
      <w:jc w:val="center"/>
    </w:pPr>
    <w:rPr>
      <w:b/>
      <w:bCs/>
      <w:szCs w:val="28"/>
      <w:lang w:val="en-US"/>
    </w:rPr>
  </w:style>
  <w:style w:type="character" w:customStyle="1" w:styleId="Caption2026Char">
    <w:name w:val="Caption 2026 Char"/>
    <w:basedOn w:val="DefaultParagraphFont"/>
    <w:link w:val="Caption2026"/>
    <w:rsid w:val="000F3943"/>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0F3943"/>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0F3943"/>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0F3943"/>
    <w:rPr>
      <w:bCs/>
      <w:szCs w:val="28"/>
      <w:lang w:val="en-US"/>
    </w:rPr>
  </w:style>
  <w:style w:type="character" w:customStyle="1" w:styleId="TableText2026Char">
    <w:name w:val="Table Text 2026 Char"/>
    <w:basedOn w:val="DefaultParagraphFont"/>
    <w:link w:val="TableText2026"/>
    <w:rsid w:val="000F3943"/>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0F3943"/>
    <w:pPr>
      <w:keepNext/>
      <w:ind w:left="709"/>
    </w:pPr>
    <w:rPr>
      <w:rFonts w:ascii="Consolas" w:hAnsi="Consolas"/>
      <w:bCs/>
      <w:sz w:val="20"/>
      <w:szCs w:val="28"/>
      <w:lang w:val="en-US"/>
    </w:rPr>
  </w:style>
  <w:style w:type="character" w:customStyle="1" w:styleId="Code2026Char">
    <w:name w:val="Code 2026 Char"/>
    <w:basedOn w:val="DefaultParagraphFont"/>
    <w:link w:val="Code2026"/>
    <w:rsid w:val="000F3943"/>
    <w:rPr>
      <w:rFonts w:ascii="Consolas" w:eastAsia="Times New Roman" w:hAnsi="Consolas" w:cs="Times New Roman"/>
      <w:bCs/>
      <w:sz w:val="20"/>
      <w:szCs w:val="2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22</Pages>
  <Words>3407</Words>
  <Characters>19421</Characters>
  <Application>Microsoft Office Word</Application>
  <DocSecurity>0</DocSecurity>
  <Lines>161</Lines>
  <Paragraphs>45</Paragraphs>
  <ScaleCrop>false</ScaleCrop>
  <Company>Univ</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2, Cryptography and Security</dc:title>
  <dc:subject/>
  <dc:creator>Ion Moroșanu</dc:creator>
  <dc:description/>
  <cp:lastModifiedBy>Ion Morosanu</cp:lastModifiedBy>
  <cp:revision>8</cp:revision>
  <cp:lastPrinted>2026-10-16T14:33:00Z</cp:lastPrinted>
  <dcterms:created xsi:type="dcterms:W3CDTF">2026-10-16T14:32:00Z</dcterms:created>
  <dcterms:modified xsi:type="dcterms:W3CDTF">2026-10-20T09:51:00Z</dcterms:modified>
  <dc:language>en-US</dc:language>
</cp:coreProperties>
</file>