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F3A0" w14:textId="77777777" w:rsidR="001D2B0B" w:rsidRDefault="00595180">
      <w:pPr>
        <w:jc w:val="center"/>
        <w:rPr>
          <w:b/>
          <w:bCs/>
          <w:sz w:val="28"/>
          <w:szCs w:val="28"/>
          <w:lang w:val="en-GB"/>
        </w:rPr>
      </w:pPr>
      <w:r>
        <w:rPr>
          <w:noProof/>
        </w:rPr>
        <w:drawing>
          <wp:inline distT="0" distB="0" distL="0" distR="0" wp14:anchorId="59DBF3C7" wp14:editId="59DBF3C8">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59DBF3A1" w14:textId="77777777" w:rsidR="001D2B0B" w:rsidRDefault="00595180">
      <w:pPr>
        <w:jc w:val="center"/>
        <w:rPr>
          <w:b/>
          <w:bCs/>
          <w:sz w:val="28"/>
          <w:szCs w:val="28"/>
          <w:lang w:val="en-GB"/>
        </w:rPr>
      </w:pPr>
      <w:r>
        <w:rPr>
          <w:b/>
          <w:bCs/>
          <w:sz w:val="28"/>
          <w:szCs w:val="28"/>
          <w:lang w:val="en-GB"/>
        </w:rPr>
        <w:t>MINISTRY OF EDUCATION, CULTURE AND RESEARCH</w:t>
      </w:r>
    </w:p>
    <w:p w14:paraId="59DBF3A2" w14:textId="77777777" w:rsidR="001D2B0B" w:rsidRDefault="00595180">
      <w:pPr>
        <w:jc w:val="center"/>
        <w:rPr>
          <w:b/>
          <w:bCs/>
          <w:sz w:val="28"/>
          <w:szCs w:val="28"/>
          <w:lang w:val="en-GB"/>
        </w:rPr>
      </w:pPr>
      <w:r>
        <w:rPr>
          <w:b/>
          <w:bCs/>
          <w:sz w:val="28"/>
          <w:szCs w:val="28"/>
          <w:lang w:val="en-GB"/>
        </w:rPr>
        <w:t>OF THE REPUBLIC OF MOLDOVA</w:t>
      </w:r>
    </w:p>
    <w:p w14:paraId="59DBF3A3" w14:textId="77777777" w:rsidR="001D2B0B" w:rsidRDefault="00595180">
      <w:pPr>
        <w:jc w:val="center"/>
        <w:rPr>
          <w:b/>
          <w:bCs/>
          <w:sz w:val="28"/>
          <w:szCs w:val="28"/>
          <w:lang w:val="en-GB"/>
        </w:rPr>
      </w:pPr>
      <w:r>
        <w:rPr>
          <w:b/>
          <w:bCs/>
          <w:sz w:val="28"/>
          <w:szCs w:val="28"/>
          <w:lang w:val="en-GB"/>
        </w:rPr>
        <w:t>Technical University of Moldova</w:t>
      </w:r>
    </w:p>
    <w:p w14:paraId="59DBF3A4" w14:textId="77777777" w:rsidR="001D2B0B" w:rsidRDefault="00595180">
      <w:pPr>
        <w:jc w:val="center"/>
        <w:rPr>
          <w:b/>
          <w:bCs/>
          <w:sz w:val="28"/>
          <w:szCs w:val="28"/>
          <w:lang w:val="en-GB"/>
        </w:rPr>
      </w:pPr>
      <w:r>
        <w:rPr>
          <w:b/>
          <w:bCs/>
          <w:sz w:val="28"/>
          <w:szCs w:val="28"/>
          <w:lang w:val="en-GB"/>
        </w:rPr>
        <w:t>Faculty of Computers, Informatics and Microelectronics</w:t>
      </w:r>
    </w:p>
    <w:p w14:paraId="59DBF3A5" w14:textId="77777777" w:rsidR="001D2B0B" w:rsidRDefault="00595180">
      <w:pPr>
        <w:jc w:val="center"/>
        <w:rPr>
          <w:b/>
          <w:bCs/>
          <w:sz w:val="28"/>
          <w:szCs w:val="28"/>
          <w:lang w:val="en-GB" w:bidi="th-TH"/>
        </w:rPr>
      </w:pPr>
      <w:r>
        <w:rPr>
          <w:b/>
          <w:bCs/>
          <w:sz w:val="28"/>
          <w:szCs w:val="28"/>
          <w:lang w:val="en-GB"/>
        </w:rPr>
        <w:t>Department of Software Engineering and Automation</w:t>
      </w:r>
    </w:p>
    <w:p w14:paraId="59DBF3A6" w14:textId="77777777" w:rsidR="001D2B0B" w:rsidRDefault="001D2B0B">
      <w:pPr>
        <w:jc w:val="center"/>
        <w:rPr>
          <w:b/>
          <w:bCs/>
          <w:sz w:val="28"/>
          <w:szCs w:val="28"/>
          <w:lang w:val="en-GB"/>
        </w:rPr>
      </w:pPr>
    </w:p>
    <w:p w14:paraId="59DBF3A7" w14:textId="77777777" w:rsidR="001D2B0B" w:rsidRDefault="001D2B0B">
      <w:pPr>
        <w:jc w:val="center"/>
        <w:rPr>
          <w:sz w:val="28"/>
          <w:szCs w:val="28"/>
          <w:lang w:val="en-GB" w:bidi="th-TH"/>
        </w:rPr>
      </w:pPr>
    </w:p>
    <w:p w14:paraId="59DBF3A8" w14:textId="77777777" w:rsidR="001D2B0B" w:rsidRDefault="001D2B0B">
      <w:pPr>
        <w:jc w:val="center"/>
        <w:rPr>
          <w:sz w:val="28"/>
          <w:szCs w:val="28"/>
          <w:lang w:val="en-GB" w:bidi="th-TH"/>
        </w:rPr>
      </w:pPr>
    </w:p>
    <w:p w14:paraId="59DBF3A9" w14:textId="77777777" w:rsidR="001D2B0B" w:rsidRDefault="001D2B0B">
      <w:pPr>
        <w:jc w:val="center"/>
        <w:rPr>
          <w:sz w:val="28"/>
          <w:szCs w:val="28"/>
          <w:lang w:val="en-GB" w:bidi="th-TH"/>
        </w:rPr>
      </w:pPr>
    </w:p>
    <w:p w14:paraId="59DBF3AA" w14:textId="79C4704F" w:rsidR="001D2B0B" w:rsidRDefault="00E900DF">
      <w:pPr>
        <w:jc w:val="center"/>
        <w:rPr>
          <w:b/>
          <w:sz w:val="32"/>
          <w:szCs w:val="32"/>
          <w:lang w:val="en-GB" w:bidi="th-TH"/>
        </w:rPr>
      </w:pPr>
      <w:r>
        <w:rPr>
          <w:b/>
          <w:sz w:val="32"/>
          <w:szCs w:val="32"/>
          <w:lang w:val="en-GB" w:bidi="th-TH"/>
        </w:rPr>
        <w:t>Ion Moroșanu</w:t>
      </w:r>
      <w:r w:rsidR="00595180">
        <w:rPr>
          <w:b/>
          <w:sz w:val="32"/>
          <w:szCs w:val="32"/>
          <w:lang w:val="en-GB" w:bidi="th-TH"/>
        </w:rPr>
        <w:t xml:space="preserve"> FAF-242</w:t>
      </w:r>
    </w:p>
    <w:p w14:paraId="59DBF3AB" w14:textId="77777777" w:rsidR="001D2B0B" w:rsidRDefault="001D2B0B">
      <w:pPr>
        <w:jc w:val="center"/>
        <w:rPr>
          <w:b/>
          <w:color w:val="FF0000"/>
          <w:sz w:val="32"/>
          <w:szCs w:val="32"/>
          <w:lang w:val="en-GB" w:bidi="th-TH"/>
        </w:rPr>
      </w:pPr>
    </w:p>
    <w:p w14:paraId="59DBF3AC" w14:textId="77777777" w:rsidR="001D2B0B" w:rsidRDefault="001D2B0B">
      <w:pPr>
        <w:jc w:val="center"/>
        <w:rPr>
          <w:b/>
          <w:color w:val="FF0000"/>
          <w:sz w:val="32"/>
          <w:szCs w:val="32"/>
          <w:lang w:val="en-GB" w:bidi="th-TH"/>
        </w:rPr>
      </w:pPr>
    </w:p>
    <w:p w14:paraId="59DBF3AD" w14:textId="77777777" w:rsidR="001D2B0B" w:rsidRDefault="001D2B0B">
      <w:pPr>
        <w:rPr>
          <w:b/>
          <w:color w:val="FF0000"/>
          <w:sz w:val="32"/>
          <w:szCs w:val="32"/>
          <w:lang w:val="en-GB" w:bidi="th-TH"/>
        </w:rPr>
      </w:pPr>
    </w:p>
    <w:p w14:paraId="59DBF3AE" w14:textId="77777777" w:rsidR="001D2B0B" w:rsidRDefault="00595180">
      <w:pPr>
        <w:jc w:val="center"/>
        <w:rPr>
          <w:b/>
          <w:bCs/>
          <w:sz w:val="72"/>
          <w:szCs w:val="72"/>
          <w:lang w:val="en-GB" w:bidi="th-TH"/>
        </w:rPr>
      </w:pPr>
      <w:r>
        <w:rPr>
          <w:b/>
          <w:bCs/>
          <w:sz w:val="72"/>
          <w:szCs w:val="72"/>
          <w:lang w:val="en-GB" w:bidi="th-TH"/>
        </w:rPr>
        <w:t>Report</w:t>
      </w:r>
    </w:p>
    <w:p w14:paraId="59DBF3AF" w14:textId="52BD367F" w:rsidR="001D2B0B" w:rsidRDefault="00E900DF">
      <w:pPr>
        <w:jc w:val="center"/>
        <w:rPr>
          <w:bCs/>
          <w:i/>
          <w:iCs/>
          <w:sz w:val="40"/>
          <w:szCs w:val="40"/>
          <w:lang w:val="en-GB" w:bidi="th-TH"/>
        </w:rPr>
      </w:pPr>
      <w:r>
        <w:rPr>
          <w:bCs/>
          <w:i/>
          <w:iCs/>
          <w:sz w:val="40"/>
          <w:szCs w:val="40"/>
          <w:lang w:val="en-GB" w:bidi="th-TH"/>
        </w:rPr>
        <w:t>Laboratory Work no. 3</w:t>
      </w:r>
    </w:p>
    <w:p w14:paraId="59DBF3B0" w14:textId="216CA6B6" w:rsidR="001D2B0B" w:rsidRDefault="00E900DF">
      <w:pPr>
        <w:jc w:val="center"/>
      </w:pPr>
      <w:r>
        <w:rPr>
          <w:i/>
          <w:color w:val="000000"/>
          <w:sz w:val="40"/>
          <w:szCs w:val="40"/>
          <w:lang w:val="en-GB"/>
        </w:rPr>
        <w:t>Cryptography and Security</w:t>
      </w:r>
    </w:p>
    <w:p w14:paraId="59DBF3B1" w14:textId="77777777" w:rsidR="001D2B0B" w:rsidRDefault="001D2B0B">
      <w:pPr>
        <w:jc w:val="center"/>
        <w:rPr>
          <w:sz w:val="28"/>
          <w:szCs w:val="28"/>
          <w:lang w:val="en-GB" w:bidi="th-TH"/>
        </w:rPr>
      </w:pPr>
    </w:p>
    <w:p w14:paraId="59DBF3B2" w14:textId="77777777" w:rsidR="001D2B0B" w:rsidRDefault="001D2B0B">
      <w:pPr>
        <w:jc w:val="center"/>
        <w:rPr>
          <w:sz w:val="28"/>
          <w:szCs w:val="28"/>
          <w:lang w:val="en-GB" w:bidi="th-TH"/>
        </w:rPr>
      </w:pPr>
    </w:p>
    <w:p w14:paraId="59DBF3B3" w14:textId="77777777" w:rsidR="001D2B0B" w:rsidRDefault="001D2B0B">
      <w:pPr>
        <w:jc w:val="center"/>
        <w:rPr>
          <w:sz w:val="28"/>
          <w:szCs w:val="28"/>
          <w:lang w:val="en-GB" w:bidi="th-TH"/>
        </w:rPr>
      </w:pPr>
    </w:p>
    <w:p w14:paraId="59DBF3B4" w14:textId="77777777" w:rsidR="001D2B0B" w:rsidRDefault="001D2B0B">
      <w:pPr>
        <w:jc w:val="center"/>
        <w:rPr>
          <w:sz w:val="28"/>
          <w:szCs w:val="28"/>
          <w:lang w:val="en-GB" w:bidi="th-TH"/>
        </w:rPr>
      </w:pPr>
    </w:p>
    <w:p w14:paraId="59DBF3B5" w14:textId="77777777" w:rsidR="001D2B0B" w:rsidRDefault="001D2B0B">
      <w:pPr>
        <w:jc w:val="center"/>
        <w:rPr>
          <w:sz w:val="28"/>
          <w:szCs w:val="28"/>
          <w:lang w:val="en-GB" w:bidi="th-TH"/>
        </w:rPr>
      </w:pPr>
    </w:p>
    <w:p w14:paraId="59DBF3B6" w14:textId="77777777" w:rsidR="001D2B0B" w:rsidRDefault="001D2B0B">
      <w:pPr>
        <w:jc w:val="center"/>
        <w:rPr>
          <w:sz w:val="28"/>
          <w:szCs w:val="28"/>
          <w:lang w:val="en-GB" w:bidi="th-TH"/>
        </w:rPr>
      </w:pPr>
    </w:p>
    <w:p w14:paraId="59DBF3B7" w14:textId="77777777" w:rsidR="001D2B0B" w:rsidRDefault="001D2B0B">
      <w:pPr>
        <w:rPr>
          <w:sz w:val="28"/>
          <w:szCs w:val="28"/>
          <w:lang w:val="en-GB" w:bidi="th-TH"/>
        </w:rPr>
      </w:pPr>
    </w:p>
    <w:p w14:paraId="59DBF3B8" w14:textId="77777777" w:rsidR="001D2B0B" w:rsidRDefault="001D2B0B">
      <w:pPr>
        <w:pStyle w:val="Default"/>
        <w:rPr>
          <w:lang w:val="en-GB"/>
        </w:rPr>
      </w:pPr>
    </w:p>
    <w:p w14:paraId="59DBF3B9" w14:textId="77777777" w:rsidR="001D2B0B" w:rsidRDefault="00595180">
      <w:pPr>
        <w:jc w:val="right"/>
        <w:rPr>
          <w:sz w:val="28"/>
          <w:szCs w:val="28"/>
          <w:lang w:val="en-GB" w:bidi="th-TH"/>
        </w:rPr>
      </w:pPr>
      <w:r>
        <w:rPr>
          <w:sz w:val="30"/>
          <w:szCs w:val="30"/>
          <w:lang w:val="en-GB"/>
        </w:rPr>
        <w:t>Checked by:</w:t>
      </w:r>
    </w:p>
    <w:p w14:paraId="59DBF3BA" w14:textId="385B6E4B" w:rsidR="001D2B0B" w:rsidRDefault="00E900DF">
      <w:pPr>
        <w:jc w:val="right"/>
        <w:rPr>
          <w:i/>
          <w:iCs/>
          <w:color w:val="FF0000"/>
          <w:sz w:val="28"/>
          <w:szCs w:val="28"/>
          <w:lang w:val="en-GB" w:bidi="th-TH"/>
        </w:rPr>
      </w:pPr>
      <w:r>
        <w:rPr>
          <w:b/>
          <w:bCs/>
          <w:sz w:val="28"/>
          <w:szCs w:val="28"/>
          <w:lang w:val="en-GB" w:bidi="th-TH"/>
        </w:rPr>
        <w:t>Aureliu Zgureanu</w:t>
      </w:r>
    </w:p>
    <w:p w14:paraId="59DBF3BB" w14:textId="77777777" w:rsidR="001D2B0B" w:rsidRDefault="00595180">
      <w:pPr>
        <w:jc w:val="right"/>
        <w:rPr>
          <w:i/>
          <w:iCs/>
          <w:color w:val="FF0000"/>
          <w:sz w:val="28"/>
          <w:szCs w:val="28"/>
          <w:lang w:val="en-GB" w:bidi="th-TH"/>
        </w:rPr>
      </w:pPr>
      <w:r>
        <w:rPr>
          <w:sz w:val="28"/>
          <w:szCs w:val="28"/>
          <w:lang w:val="en-GB" w:bidi="th-TH"/>
        </w:rPr>
        <w:t>FCIM, UTM</w:t>
      </w:r>
    </w:p>
    <w:p w14:paraId="59DBF3BC" w14:textId="77777777" w:rsidR="001D2B0B" w:rsidRDefault="001D2B0B">
      <w:pPr>
        <w:jc w:val="right"/>
        <w:rPr>
          <w:sz w:val="28"/>
          <w:szCs w:val="28"/>
          <w:lang w:val="en-GB" w:bidi="th-TH"/>
        </w:rPr>
      </w:pPr>
    </w:p>
    <w:p w14:paraId="59DBF3BD" w14:textId="77777777" w:rsidR="001D2B0B" w:rsidRDefault="001D2B0B">
      <w:pPr>
        <w:jc w:val="center"/>
        <w:rPr>
          <w:b/>
          <w:bCs/>
          <w:sz w:val="28"/>
          <w:szCs w:val="28"/>
          <w:lang w:val="en-GB" w:bidi="th-TH"/>
        </w:rPr>
      </w:pPr>
    </w:p>
    <w:p w14:paraId="59DBF3BE" w14:textId="77777777" w:rsidR="001D2B0B" w:rsidRDefault="001D2B0B">
      <w:pPr>
        <w:jc w:val="center"/>
        <w:rPr>
          <w:b/>
          <w:bCs/>
          <w:sz w:val="28"/>
          <w:szCs w:val="28"/>
          <w:lang w:val="en-GB" w:bidi="th-TH"/>
        </w:rPr>
      </w:pPr>
    </w:p>
    <w:p w14:paraId="59DBF3BF" w14:textId="77777777" w:rsidR="001D2B0B" w:rsidRDefault="001D2B0B">
      <w:pPr>
        <w:rPr>
          <w:b/>
          <w:bCs/>
          <w:sz w:val="28"/>
          <w:szCs w:val="28"/>
          <w:lang w:val="en-GB" w:bidi="th-TH"/>
        </w:rPr>
      </w:pPr>
    </w:p>
    <w:p w14:paraId="59DBF3C0" w14:textId="77777777" w:rsidR="001D2B0B" w:rsidRDefault="001D2B0B">
      <w:pPr>
        <w:jc w:val="center"/>
        <w:rPr>
          <w:b/>
          <w:bCs/>
          <w:sz w:val="28"/>
          <w:szCs w:val="28"/>
          <w:lang w:val="en-GB" w:bidi="th-TH"/>
        </w:rPr>
      </w:pPr>
    </w:p>
    <w:p w14:paraId="59DBF3C1" w14:textId="77777777" w:rsidR="001D2B0B" w:rsidRDefault="001D2B0B">
      <w:pPr>
        <w:jc w:val="center"/>
        <w:rPr>
          <w:b/>
          <w:bCs/>
          <w:sz w:val="28"/>
          <w:szCs w:val="28"/>
          <w:lang w:val="en-GB" w:bidi="th-TH"/>
        </w:rPr>
      </w:pPr>
    </w:p>
    <w:p w14:paraId="59DBF3C2" w14:textId="77777777" w:rsidR="001D2B0B" w:rsidRDefault="001D2B0B">
      <w:pPr>
        <w:jc w:val="center"/>
        <w:rPr>
          <w:b/>
          <w:bCs/>
          <w:sz w:val="28"/>
          <w:szCs w:val="28"/>
          <w:lang w:val="en-GB" w:bidi="th-TH"/>
        </w:rPr>
      </w:pPr>
    </w:p>
    <w:p w14:paraId="59DBF3C3" w14:textId="77777777" w:rsidR="001D2B0B" w:rsidRDefault="001D2B0B">
      <w:pPr>
        <w:jc w:val="center"/>
        <w:rPr>
          <w:b/>
          <w:bCs/>
          <w:sz w:val="28"/>
          <w:szCs w:val="28"/>
          <w:lang w:val="en-GB" w:bidi="th-TH"/>
        </w:rPr>
      </w:pPr>
    </w:p>
    <w:p w14:paraId="59DBF3C4" w14:textId="77777777" w:rsidR="001D2B0B" w:rsidRDefault="001D2B0B">
      <w:pPr>
        <w:jc w:val="center"/>
        <w:rPr>
          <w:b/>
          <w:bCs/>
          <w:sz w:val="28"/>
          <w:szCs w:val="28"/>
          <w:lang w:val="en-GB" w:bidi="th-TH"/>
        </w:rPr>
      </w:pPr>
    </w:p>
    <w:p w14:paraId="59DBF3C5" w14:textId="77777777" w:rsidR="001D2B0B" w:rsidRDefault="001D2B0B">
      <w:pPr>
        <w:jc w:val="center"/>
        <w:rPr>
          <w:b/>
          <w:bCs/>
          <w:sz w:val="28"/>
          <w:szCs w:val="28"/>
          <w:lang w:val="en-GB" w:bidi="th-TH"/>
        </w:rPr>
      </w:pPr>
    </w:p>
    <w:p w14:paraId="59DBF3C6" w14:textId="77777777" w:rsidR="001D2B0B" w:rsidRDefault="00595180">
      <w:pPr>
        <w:jc w:val="center"/>
        <w:rPr>
          <w:b/>
          <w:bCs/>
          <w:sz w:val="28"/>
          <w:szCs w:val="28"/>
          <w:lang w:val="en-GB" w:bidi="th-TH"/>
        </w:rPr>
      </w:pPr>
      <w:r>
        <w:rPr>
          <w:b/>
          <w:bCs/>
          <w:sz w:val="28"/>
          <w:szCs w:val="28"/>
          <w:lang w:val="en-GB" w:bidi="th-TH"/>
        </w:rPr>
        <w:t>Chișinău – 2026</w:t>
      </w:r>
    </w:p>
    <w:p w14:paraId="5881B36E" w14:textId="02CD686B" w:rsidR="00E900DF" w:rsidRDefault="00E900DF" w:rsidP="00E900DF">
      <w:pPr>
        <w:pStyle w:val="SectionTitle2026"/>
      </w:pPr>
      <w:r>
        <w:lastRenderedPageBreak/>
        <w:t>TABLE OF CONTENTS</w:t>
      </w:r>
    </w:p>
    <w:p w14:paraId="6D01D104" w14:textId="73B790D4" w:rsidR="00FA579E" w:rsidRDefault="00E900DF">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FA579E">
        <w:rPr>
          <w:noProof/>
        </w:rPr>
        <w:t>INTRODUCTION</w:t>
      </w:r>
      <w:r w:rsidR="00FA579E">
        <w:rPr>
          <w:noProof/>
        </w:rPr>
        <w:tab/>
      </w:r>
      <w:r w:rsidR="00FA579E">
        <w:rPr>
          <w:noProof/>
        </w:rPr>
        <w:fldChar w:fldCharType="begin"/>
      </w:r>
      <w:r w:rsidR="00FA579E">
        <w:rPr>
          <w:noProof/>
        </w:rPr>
        <w:instrText xml:space="preserve"> PAGEREF _Toc243660217 \h </w:instrText>
      </w:r>
      <w:r w:rsidR="00FA579E">
        <w:rPr>
          <w:noProof/>
        </w:rPr>
      </w:r>
      <w:r w:rsidR="00FA579E">
        <w:rPr>
          <w:noProof/>
        </w:rPr>
        <w:fldChar w:fldCharType="separate"/>
      </w:r>
      <w:r w:rsidR="00FA579E">
        <w:rPr>
          <w:noProof/>
        </w:rPr>
        <w:t>3</w:t>
      </w:r>
      <w:r w:rsidR="00FA579E">
        <w:rPr>
          <w:noProof/>
        </w:rPr>
        <w:fldChar w:fldCharType="end"/>
      </w:r>
    </w:p>
    <w:p w14:paraId="79BC7BDD" w14:textId="6FD3196A"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_Toc243660218 \h </w:instrText>
      </w:r>
      <w:r>
        <w:rPr>
          <w:noProof/>
        </w:rPr>
      </w:r>
      <w:r>
        <w:rPr>
          <w:noProof/>
        </w:rPr>
        <w:fldChar w:fldCharType="separate"/>
      </w:r>
      <w:r>
        <w:rPr>
          <w:noProof/>
        </w:rPr>
        <w:t>3</w:t>
      </w:r>
      <w:r>
        <w:rPr>
          <w:noProof/>
        </w:rPr>
        <w:fldChar w:fldCharType="end"/>
      </w:r>
    </w:p>
    <w:p w14:paraId="4EE8BF66" w14:textId="0BFE2BF0"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The task</w:t>
      </w:r>
      <w:r>
        <w:rPr>
          <w:noProof/>
        </w:rPr>
        <w:tab/>
      </w:r>
      <w:r>
        <w:rPr>
          <w:noProof/>
        </w:rPr>
        <w:fldChar w:fldCharType="begin"/>
      </w:r>
      <w:r>
        <w:rPr>
          <w:noProof/>
        </w:rPr>
        <w:instrText xml:space="preserve"> PAGEREF _Toc243660219 \h </w:instrText>
      </w:r>
      <w:r>
        <w:rPr>
          <w:noProof/>
        </w:rPr>
      </w:r>
      <w:r>
        <w:rPr>
          <w:noProof/>
        </w:rPr>
        <w:fldChar w:fldCharType="separate"/>
      </w:r>
      <w:r>
        <w:rPr>
          <w:noProof/>
        </w:rPr>
        <w:t>3</w:t>
      </w:r>
      <w:r>
        <w:rPr>
          <w:noProof/>
        </w:rPr>
        <w:fldChar w:fldCharType="end"/>
      </w:r>
    </w:p>
    <w:p w14:paraId="52039E78" w14:textId="5C10DCE6"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Theoretical notes</w:t>
      </w:r>
      <w:r>
        <w:rPr>
          <w:noProof/>
        </w:rPr>
        <w:tab/>
      </w:r>
      <w:r>
        <w:rPr>
          <w:noProof/>
        </w:rPr>
        <w:fldChar w:fldCharType="begin"/>
      </w:r>
      <w:r>
        <w:rPr>
          <w:noProof/>
        </w:rPr>
        <w:instrText xml:space="preserve"> PAGEREF _Toc243660220 \h </w:instrText>
      </w:r>
      <w:r>
        <w:rPr>
          <w:noProof/>
        </w:rPr>
      </w:r>
      <w:r>
        <w:rPr>
          <w:noProof/>
        </w:rPr>
        <w:fldChar w:fldCharType="separate"/>
      </w:r>
      <w:r>
        <w:rPr>
          <w:noProof/>
        </w:rPr>
        <w:t>3</w:t>
      </w:r>
      <w:r>
        <w:rPr>
          <w:noProof/>
        </w:rPr>
        <w:fldChar w:fldCharType="end"/>
      </w:r>
    </w:p>
    <w:p w14:paraId="6FE34971" w14:textId="6564CA89" w:rsidR="00FA579E" w:rsidRDefault="00FA579E">
      <w:pPr>
        <w:pStyle w:val="TOC1"/>
        <w:rPr>
          <w:rFonts w:asciiTheme="minorHAnsi" w:eastAsiaTheme="minorEastAsia" w:hAnsiTheme="minorHAnsi" w:cstheme="minorBidi"/>
          <w:b w:val="0"/>
          <w:bCs w:val="0"/>
          <w:noProof/>
          <w:kern w:val="2"/>
          <w:lang w:val="en-US" w:eastAsia="en-US"/>
          <w14:ligatures w14:val="standardContextual"/>
        </w:rPr>
      </w:pPr>
      <w:r>
        <w:rPr>
          <w:noProof/>
        </w:rPr>
        <w:t>1 ADAPTING THE CIPHER TO ROMANIAN</w:t>
      </w:r>
      <w:r>
        <w:rPr>
          <w:noProof/>
        </w:rPr>
        <w:tab/>
      </w:r>
      <w:r>
        <w:rPr>
          <w:noProof/>
        </w:rPr>
        <w:fldChar w:fldCharType="begin"/>
      </w:r>
      <w:r>
        <w:rPr>
          <w:noProof/>
        </w:rPr>
        <w:instrText xml:space="preserve"> PAGEREF _Toc243660221 \h </w:instrText>
      </w:r>
      <w:r>
        <w:rPr>
          <w:noProof/>
        </w:rPr>
      </w:r>
      <w:r>
        <w:rPr>
          <w:noProof/>
        </w:rPr>
        <w:fldChar w:fldCharType="separate"/>
      </w:r>
      <w:r>
        <w:rPr>
          <w:noProof/>
        </w:rPr>
        <w:t>5</w:t>
      </w:r>
      <w:r>
        <w:rPr>
          <w:noProof/>
        </w:rPr>
        <w:fldChar w:fldCharType="end"/>
      </w:r>
    </w:p>
    <w:p w14:paraId="7D856ACF" w14:textId="2A5E7643"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The alphabet and the size of the matrix</w:t>
      </w:r>
      <w:r>
        <w:rPr>
          <w:noProof/>
        </w:rPr>
        <w:tab/>
      </w:r>
      <w:r>
        <w:rPr>
          <w:noProof/>
        </w:rPr>
        <w:fldChar w:fldCharType="begin"/>
      </w:r>
      <w:r>
        <w:rPr>
          <w:noProof/>
        </w:rPr>
        <w:instrText xml:space="preserve"> PAGEREF _Toc243660222 \h </w:instrText>
      </w:r>
      <w:r>
        <w:rPr>
          <w:noProof/>
        </w:rPr>
      </w:r>
      <w:r>
        <w:rPr>
          <w:noProof/>
        </w:rPr>
        <w:fldChar w:fldCharType="separate"/>
      </w:r>
      <w:r>
        <w:rPr>
          <w:noProof/>
        </w:rPr>
        <w:t>5</w:t>
      </w:r>
      <w:r>
        <w:rPr>
          <w:noProof/>
        </w:rPr>
        <w:fldChar w:fldCharType="end"/>
      </w:r>
    </w:p>
    <w:p w14:paraId="025F83A9" w14:textId="60F8ADBD"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Filler letters</w:t>
      </w:r>
      <w:r>
        <w:rPr>
          <w:noProof/>
        </w:rPr>
        <w:tab/>
      </w:r>
      <w:r>
        <w:rPr>
          <w:noProof/>
        </w:rPr>
        <w:fldChar w:fldCharType="begin"/>
      </w:r>
      <w:r>
        <w:rPr>
          <w:noProof/>
        </w:rPr>
        <w:instrText xml:space="preserve"> PAGEREF _Toc243660223 \h </w:instrText>
      </w:r>
      <w:r>
        <w:rPr>
          <w:noProof/>
        </w:rPr>
      </w:r>
      <w:r>
        <w:rPr>
          <w:noProof/>
        </w:rPr>
        <w:fldChar w:fldCharType="separate"/>
      </w:r>
      <w:r>
        <w:rPr>
          <w:noProof/>
        </w:rPr>
        <w:t>5</w:t>
      </w:r>
      <w:r>
        <w:rPr>
          <w:noProof/>
        </w:rPr>
        <w:fldChar w:fldCharType="end"/>
      </w:r>
    </w:p>
    <w:p w14:paraId="254A92A2" w14:textId="65BAD878"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Letters with diacritics</w:t>
      </w:r>
      <w:r>
        <w:rPr>
          <w:noProof/>
        </w:rPr>
        <w:tab/>
      </w:r>
      <w:r>
        <w:rPr>
          <w:noProof/>
        </w:rPr>
        <w:fldChar w:fldCharType="begin"/>
      </w:r>
      <w:r>
        <w:rPr>
          <w:noProof/>
        </w:rPr>
        <w:instrText xml:space="preserve"> PAGEREF _Toc243660224 \h </w:instrText>
      </w:r>
      <w:r>
        <w:rPr>
          <w:noProof/>
        </w:rPr>
      </w:r>
      <w:r>
        <w:rPr>
          <w:noProof/>
        </w:rPr>
        <w:fldChar w:fldCharType="separate"/>
      </w:r>
      <w:r>
        <w:rPr>
          <w:noProof/>
        </w:rPr>
        <w:t>5</w:t>
      </w:r>
      <w:r>
        <w:rPr>
          <w:noProof/>
        </w:rPr>
        <w:fldChar w:fldCharType="end"/>
      </w:r>
    </w:p>
    <w:p w14:paraId="38E81916" w14:textId="04CF2DD5"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1.4 Validation of the input</w:t>
      </w:r>
      <w:r>
        <w:rPr>
          <w:noProof/>
        </w:rPr>
        <w:tab/>
      </w:r>
      <w:r>
        <w:rPr>
          <w:noProof/>
        </w:rPr>
        <w:fldChar w:fldCharType="begin"/>
      </w:r>
      <w:r>
        <w:rPr>
          <w:noProof/>
        </w:rPr>
        <w:instrText xml:space="preserve"> PAGEREF _Toc243660225 \h </w:instrText>
      </w:r>
      <w:r>
        <w:rPr>
          <w:noProof/>
        </w:rPr>
      </w:r>
      <w:r>
        <w:rPr>
          <w:noProof/>
        </w:rPr>
        <w:fldChar w:fldCharType="separate"/>
      </w:r>
      <w:r>
        <w:rPr>
          <w:noProof/>
        </w:rPr>
        <w:t>5</w:t>
      </w:r>
      <w:r>
        <w:rPr>
          <w:noProof/>
        </w:rPr>
        <w:fldChar w:fldCharType="end"/>
      </w:r>
    </w:p>
    <w:p w14:paraId="3B172F5E" w14:textId="684CF7A2" w:rsidR="00FA579E" w:rsidRDefault="00FA579E">
      <w:pPr>
        <w:pStyle w:val="TOC1"/>
        <w:rPr>
          <w:rFonts w:asciiTheme="minorHAnsi" w:eastAsiaTheme="minorEastAsia" w:hAnsiTheme="minorHAnsi" w:cstheme="minorBidi"/>
          <w:b w:val="0"/>
          <w:bCs w:val="0"/>
          <w:noProof/>
          <w:kern w:val="2"/>
          <w:lang w:val="en-US" w:eastAsia="en-US"/>
          <w14:ligatures w14:val="standardContextual"/>
        </w:rPr>
      </w:pPr>
      <w:r>
        <w:rPr>
          <w:noProof/>
        </w:rPr>
        <w:t>2 IMPLEMENTATION</w:t>
      </w:r>
      <w:r>
        <w:rPr>
          <w:noProof/>
        </w:rPr>
        <w:tab/>
      </w:r>
      <w:r>
        <w:rPr>
          <w:noProof/>
        </w:rPr>
        <w:fldChar w:fldCharType="begin"/>
      </w:r>
      <w:r>
        <w:rPr>
          <w:noProof/>
        </w:rPr>
        <w:instrText xml:space="preserve"> PAGEREF _Toc243660226 \h </w:instrText>
      </w:r>
      <w:r>
        <w:rPr>
          <w:noProof/>
        </w:rPr>
      </w:r>
      <w:r>
        <w:rPr>
          <w:noProof/>
        </w:rPr>
        <w:fldChar w:fldCharType="separate"/>
      </w:r>
      <w:r>
        <w:rPr>
          <w:noProof/>
        </w:rPr>
        <w:t>7</w:t>
      </w:r>
      <w:r>
        <w:rPr>
          <w:noProof/>
        </w:rPr>
        <w:fldChar w:fldCharType="end"/>
      </w:r>
    </w:p>
    <w:p w14:paraId="038102D7" w14:textId="7D1B2537" w:rsidR="00FA579E" w:rsidRDefault="00FA579E">
      <w:pPr>
        <w:pStyle w:val="TOC1"/>
        <w:rPr>
          <w:rFonts w:asciiTheme="minorHAnsi" w:eastAsiaTheme="minorEastAsia" w:hAnsiTheme="minorHAnsi" w:cstheme="minorBidi"/>
          <w:b w:val="0"/>
          <w:bCs w:val="0"/>
          <w:noProof/>
          <w:kern w:val="2"/>
          <w:lang w:val="en-US" w:eastAsia="en-US"/>
          <w14:ligatures w14:val="standardContextual"/>
        </w:rPr>
      </w:pPr>
      <w:r>
        <w:rPr>
          <w:noProof/>
        </w:rPr>
        <w:t>3 TESTING</w:t>
      </w:r>
      <w:r>
        <w:rPr>
          <w:noProof/>
        </w:rPr>
        <w:tab/>
      </w:r>
      <w:r>
        <w:rPr>
          <w:noProof/>
        </w:rPr>
        <w:fldChar w:fldCharType="begin"/>
      </w:r>
      <w:r>
        <w:rPr>
          <w:noProof/>
        </w:rPr>
        <w:instrText xml:space="preserve"> PAGEREF _Toc243660227 \h </w:instrText>
      </w:r>
      <w:r>
        <w:rPr>
          <w:noProof/>
        </w:rPr>
      </w:r>
      <w:r>
        <w:rPr>
          <w:noProof/>
        </w:rPr>
        <w:fldChar w:fldCharType="separate"/>
      </w:r>
      <w:r>
        <w:rPr>
          <w:noProof/>
        </w:rPr>
        <w:t>11</w:t>
      </w:r>
      <w:r>
        <w:rPr>
          <w:noProof/>
        </w:rPr>
        <w:fldChar w:fldCharType="end"/>
      </w:r>
    </w:p>
    <w:p w14:paraId="0756B5D8" w14:textId="785B72EC"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Check on the example of the guide</w:t>
      </w:r>
      <w:r>
        <w:rPr>
          <w:noProof/>
        </w:rPr>
        <w:tab/>
      </w:r>
      <w:r>
        <w:rPr>
          <w:noProof/>
        </w:rPr>
        <w:fldChar w:fldCharType="begin"/>
      </w:r>
      <w:r>
        <w:rPr>
          <w:noProof/>
        </w:rPr>
        <w:instrText xml:space="preserve"> PAGEREF _Toc243660228 \h </w:instrText>
      </w:r>
      <w:r>
        <w:rPr>
          <w:noProof/>
        </w:rPr>
      </w:r>
      <w:r>
        <w:rPr>
          <w:noProof/>
        </w:rPr>
        <w:fldChar w:fldCharType="separate"/>
      </w:r>
      <w:r>
        <w:rPr>
          <w:noProof/>
        </w:rPr>
        <w:t>11</w:t>
      </w:r>
      <w:r>
        <w:rPr>
          <w:noProof/>
        </w:rPr>
        <w:fldChar w:fldCharType="end"/>
      </w:r>
    </w:p>
    <w:p w14:paraId="248ADABD" w14:textId="391444B1"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Encryption of a Romanian message</w:t>
      </w:r>
      <w:r>
        <w:rPr>
          <w:noProof/>
        </w:rPr>
        <w:tab/>
      </w:r>
      <w:r>
        <w:rPr>
          <w:noProof/>
        </w:rPr>
        <w:fldChar w:fldCharType="begin"/>
      </w:r>
      <w:r>
        <w:rPr>
          <w:noProof/>
        </w:rPr>
        <w:instrText xml:space="preserve"> PAGEREF _Toc243660229 \h </w:instrText>
      </w:r>
      <w:r>
        <w:rPr>
          <w:noProof/>
        </w:rPr>
      </w:r>
      <w:r>
        <w:rPr>
          <w:noProof/>
        </w:rPr>
        <w:fldChar w:fldCharType="separate"/>
      </w:r>
      <w:r>
        <w:rPr>
          <w:noProof/>
        </w:rPr>
        <w:t>11</w:t>
      </w:r>
      <w:r>
        <w:rPr>
          <w:noProof/>
        </w:rPr>
        <w:fldChar w:fldCharType="end"/>
      </w:r>
    </w:p>
    <w:p w14:paraId="7DF65222" w14:textId="54F10CE9"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Decryption</w:t>
      </w:r>
      <w:r>
        <w:rPr>
          <w:noProof/>
        </w:rPr>
        <w:tab/>
      </w:r>
      <w:r>
        <w:rPr>
          <w:noProof/>
        </w:rPr>
        <w:fldChar w:fldCharType="begin"/>
      </w:r>
      <w:r>
        <w:rPr>
          <w:noProof/>
        </w:rPr>
        <w:instrText xml:space="preserve"> PAGEREF _Toc243660230 \h </w:instrText>
      </w:r>
      <w:r>
        <w:rPr>
          <w:noProof/>
        </w:rPr>
      </w:r>
      <w:r>
        <w:rPr>
          <w:noProof/>
        </w:rPr>
        <w:fldChar w:fldCharType="separate"/>
      </w:r>
      <w:r>
        <w:rPr>
          <w:noProof/>
        </w:rPr>
        <w:t>13</w:t>
      </w:r>
      <w:r>
        <w:rPr>
          <w:noProof/>
        </w:rPr>
        <w:fldChar w:fldCharType="end"/>
      </w:r>
    </w:p>
    <w:p w14:paraId="6DB9DB82" w14:textId="30874600" w:rsidR="00FA579E" w:rsidRDefault="00FA579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3.4 Other checks of the input</w:t>
      </w:r>
      <w:r>
        <w:rPr>
          <w:noProof/>
        </w:rPr>
        <w:tab/>
      </w:r>
      <w:r>
        <w:rPr>
          <w:noProof/>
        </w:rPr>
        <w:fldChar w:fldCharType="begin"/>
      </w:r>
      <w:r>
        <w:rPr>
          <w:noProof/>
        </w:rPr>
        <w:instrText xml:space="preserve"> PAGEREF _Toc243660231 \h </w:instrText>
      </w:r>
      <w:r>
        <w:rPr>
          <w:noProof/>
        </w:rPr>
      </w:r>
      <w:r>
        <w:rPr>
          <w:noProof/>
        </w:rPr>
        <w:fldChar w:fldCharType="separate"/>
      </w:r>
      <w:r>
        <w:rPr>
          <w:noProof/>
        </w:rPr>
        <w:t>14</w:t>
      </w:r>
      <w:r>
        <w:rPr>
          <w:noProof/>
        </w:rPr>
        <w:fldChar w:fldCharType="end"/>
      </w:r>
    </w:p>
    <w:p w14:paraId="0E26FF7E" w14:textId="08DB0153" w:rsidR="00FA579E" w:rsidRDefault="00FA579E">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_Toc243660232 \h </w:instrText>
      </w:r>
      <w:r>
        <w:rPr>
          <w:noProof/>
        </w:rPr>
      </w:r>
      <w:r>
        <w:rPr>
          <w:noProof/>
        </w:rPr>
        <w:fldChar w:fldCharType="separate"/>
      </w:r>
      <w:r>
        <w:rPr>
          <w:noProof/>
        </w:rPr>
        <w:t>15</w:t>
      </w:r>
      <w:r>
        <w:rPr>
          <w:noProof/>
        </w:rPr>
        <w:fldChar w:fldCharType="end"/>
      </w:r>
    </w:p>
    <w:p w14:paraId="09244298" w14:textId="13823722" w:rsidR="00FA579E" w:rsidRDefault="00FA579E">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_Toc243660233 \h </w:instrText>
      </w:r>
      <w:r>
        <w:rPr>
          <w:noProof/>
        </w:rPr>
      </w:r>
      <w:r>
        <w:rPr>
          <w:noProof/>
        </w:rPr>
        <w:fldChar w:fldCharType="separate"/>
      </w:r>
      <w:r>
        <w:rPr>
          <w:noProof/>
        </w:rPr>
        <w:t>16</w:t>
      </w:r>
      <w:r>
        <w:rPr>
          <w:noProof/>
        </w:rPr>
        <w:fldChar w:fldCharType="end"/>
      </w:r>
    </w:p>
    <w:p w14:paraId="292ADFE3" w14:textId="4F1B6F13" w:rsidR="00E900DF" w:rsidRDefault="00E900DF" w:rsidP="00E900DF">
      <w:pPr>
        <w:pStyle w:val="BodyText2026"/>
        <w:ind w:firstLine="0"/>
      </w:pPr>
      <w:r>
        <w:fldChar w:fldCharType="end"/>
      </w:r>
    </w:p>
    <w:p w14:paraId="5C7C1B0F" w14:textId="2026F421" w:rsidR="00E900DF" w:rsidRDefault="00E900DF" w:rsidP="00E900DF">
      <w:pPr>
        <w:pStyle w:val="Heading1"/>
      </w:pPr>
      <w:bookmarkStart w:id="0" w:name="_Toc243660217"/>
      <w:r>
        <w:lastRenderedPageBreak/>
        <w:t>INTRODUCTION</w:t>
      </w:r>
      <w:bookmarkEnd w:id="0"/>
    </w:p>
    <w:p w14:paraId="1E8AEBB4" w14:textId="52811515" w:rsidR="00E900DF" w:rsidRDefault="00E900DF" w:rsidP="00E900DF">
      <w:pPr>
        <w:pStyle w:val="Heading2"/>
      </w:pPr>
      <w:bookmarkStart w:id="1" w:name="_Toc243660218"/>
      <w:r>
        <w:t>Purpose of the work</w:t>
      </w:r>
      <w:bookmarkEnd w:id="1"/>
    </w:p>
    <w:p w14:paraId="0F60A4BC" w14:textId="099C6FE1" w:rsidR="00E900DF" w:rsidRDefault="00E900DF" w:rsidP="00E900DF">
      <w:pPr>
        <w:pStyle w:val="BodyText2026"/>
      </w:pPr>
      <w:r>
        <w:t>The purpose of the third laboratory work is to study polyalphabetic substitution ciphers, the Vigenère cipher and the Playfair cipher, and to implement one of them for messages written in Romanian [1].</w:t>
      </w:r>
    </w:p>
    <w:p w14:paraId="3B911F05" w14:textId="495FE3EC" w:rsidR="00E900DF" w:rsidRDefault="00E900DF" w:rsidP="00E900DF">
      <w:pPr>
        <w:pStyle w:val="Heading2"/>
      </w:pPr>
      <w:bookmarkStart w:id="2" w:name="_Toc243660219"/>
      <w:r>
        <w:t>The task</w:t>
      </w:r>
      <w:bookmarkEnd w:id="2"/>
    </w:p>
    <w:p w14:paraId="6A06F42C" w14:textId="45566663" w:rsidR="00E900DF" w:rsidRDefault="00E900DF" w:rsidP="00E900DF">
      <w:pPr>
        <w:pStyle w:val="BodyText2026"/>
      </w:pPr>
      <w:r>
        <w:t>The guide gives two tasks: students with an odd number in the group register implement the Playfair cipher (task 3.1), and students with an even number implement the Vigenère cipher (task 3.2). My number in the register is 15, so this report covers task 3.1. The program has to meet the following requirements [1]:</w:t>
      </w:r>
    </w:p>
    <w:p w14:paraId="6635840A" w14:textId="2E175378" w:rsidR="00E900DF" w:rsidRDefault="00E900DF" w:rsidP="00E900DF">
      <w:pPr>
        <w:pStyle w:val="BodyText2026"/>
      </w:pPr>
      <w:r>
        <w:t>a) it encrypts and decrypts messages in Romanian, whose alphabet has 31 letters;</w:t>
      </w:r>
    </w:p>
    <w:p w14:paraId="5A9ACD21" w14:textId="7FBC572E" w:rsidR="00E900DF" w:rsidRDefault="00E900DF" w:rsidP="00E900DF">
      <w:pPr>
        <w:pStyle w:val="BodyText2026"/>
      </w:pPr>
      <w:r>
        <w:t>b) the text may contain only letters, 'A'–'Z' and 'a'–'z'; if the user types any other character, the program shows the correct range;</w:t>
      </w:r>
    </w:p>
    <w:p w14:paraId="2706729E" w14:textId="3D67D55D" w:rsidR="00E900DF" w:rsidRDefault="00E900DF" w:rsidP="00E900DF">
      <w:pPr>
        <w:pStyle w:val="BodyText2026"/>
      </w:pPr>
      <w:r>
        <w:t>c) the key has at least 7 letters;</w:t>
      </w:r>
    </w:p>
    <w:p w14:paraId="38BC1F71" w14:textId="240F0E5D" w:rsidR="00E900DF" w:rsidRDefault="00E900DF" w:rsidP="00E900DF">
      <w:pPr>
        <w:pStyle w:val="BodyText2026"/>
      </w:pPr>
      <w:r>
        <w:t>d) the user chooses the operation, encryption or decryption, types the key and the message or the cryptogram, and gets the cryptogram or the decrypted message;</w:t>
      </w:r>
    </w:p>
    <w:p w14:paraId="4B9BDD48" w14:textId="3584EDE5" w:rsidR="00E900DF" w:rsidRDefault="00E900DF" w:rsidP="00E900DF">
      <w:pPr>
        <w:pStyle w:val="BodyText2026"/>
      </w:pPr>
      <w:r>
        <w:t>e) the final step of decryption, removing the filler letters and putting the spaces back, is done by hand.</w:t>
      </w:r>
    </w:p>
    <w:p w14:paraId="76B8DAC6" w14:textId="2CADD704" w:rsidR="00E900DF" w:rsidRDefault="00E900DF" w:rsidP="00E900DF">
      <w:pPr>
        <w:pStyle w:val="Heading2"/>
      </w:pPr>
      <w:bookmarkStart w:id="3" w:name="_Toc243660220"/>
      <w:r>
        <w:t>Theoretical notes</w:t>
      </w:r>
      <w:bookmarkEnd w:id="3"/>
    </w:p>
    <w:p w14:paraId="4093C3F5" w14:textId="1E366A67" w:rsidR="00E900DF" w:rsidRDefault="00E900DF" w:rsidP="00E900DF">
      <w:pPr>
        <w:pStyle w:val="BodyText2026"/>
      </w:pPr>
      <w:r>
        <w:t>A monoalphabetic cipher replaces a letter with the same letter every time, so the frequencies of the plaintext pass straight into the cryptogram; this is how the cipher of Lab 2 was broken. Polyalphabetic ciphers change the substitution of a letter along the text, depending on its position or on its context, and in this way they flatten the frequency distribution [1].</w:t>
      </w:r>
    </w:p>
    <w:p w14:paraId="20400AE5" w14:textId="0828E104" w:rsidR="00E900DF" w:rsidRDefault="00E900DF" w:rsidP="00E900DF">
      <w:pPr>
        <w:pStyle w:val="BodyText2026"/>
      </w:pPr>
      <w:r>
        <w:t>The Playfair cipher was invented by Charles Wheatstone and described in 1854. It carries the name of his friend Baron Lyon Playfair, who promoted it to the British government. It was used by the British army in the Boer War and, in modified forms, in both world wars [1], [2]. Playfair encrypts pairs of letters (digraphs) instead of single letters. The key is written into a 5×5 matrix without repeated letters, and the rest of the alphabet fills the remaining cells; J is written as I so that 25 letters fit.</w:t>
      </w:r>
    </w:p>
    <w:p w14:paraId="5FEFA532" w14:textId="55FE090C" w:rsidR="00E900DF" w:rsidRDefault="00E900DF" w:rsidP="00E900DF">
      <w:pPr>
        <w:pStyle w:val="BodyText2026"/>
      </w:pPr>
      <w:r>
        <w:t xml:space="preserve">The message is prepared first: it is written in capital letters without spaces or punctuation and split into pairs, a filler letter (Q, X or Z) is put between two equal letters that would fall into the same </w:t>
      </w:r>
      <w:r>
        <w:lastRenderedPageBreak/>
        <w:t>pair, and a filler letter is added at the end if the number of letters is odd. Each pair is then replaced according to three rules [1]:</w:t>
      </w:r>
    </w:p>
    <w:p w14:paraId="63056221" w14:textId="609281D9" w:rsidR="00E900DF" w:rsidRDefault="00E900DF" w:rsidP="00E900DF">
      <w:pPr>
        <w:pStyle w:val="BodyText2026"/>
      </w:pPr>
      <w:r>
        <w:t>1) if the two letters are in different rows and columns, each one is replaced by the letter in its own row and in the column of the other letter, that is, by the opposite corner of the rectangle they form;</w:t>
      </w:r>
    </w:p>
    <w:p w14:paraId="75FEB76F" w14:textId="47D004A6" w:rsidR="00E900DF" w:rsidRDefault="00E900DF" w:rsidP="00E900DF">
      <w:pPr>
        <w:pStyle w:val="BodyText2026"/>
      </w:pPr>
      <w:r>
        <w:t>2) if they are in the same row, each one is replaced by the letter to its right, and the last letter of the row by the first one;</w:t>
      </w:r>
    </w:p>
    <w:p w14:paraId="0572F30B" w14:textId="25E2ADD0" w:rsidR="00E900DF" w:rsidRDefault="00E900DF" w:rsidP="00E900DF">
      <w:pPr>
        <w:pStyle w:val="BodyText2026"/>
      </w:pPr>
      <w:r>
        <w:t>3) if they are in the same column, each one is replaced by the letter below it, and the last letter of the column by the first one.</w:t>
      </w:r>
    </w:p>
    <w:p w14:paraId="297A816B" w14:textId="7C5FC029" w:rsidR="00E900DF" w:rsidRDefault="00E900DF" w:rsidP="00E900DF">
      <w:pPr>
        <w:pStyle w:val="BodyText2026"/>
      </w:pPr>
      <w:r>
        <w:t>Decryption uses the same matrix. The rectangle rule stays the same, and in rules 2 and 3 the letters move to the left and up. Because the substitution of a letter depends on the other letter of its pair, the same plaintext letter is encrypted into different letters in different places. The cipher is still a substitution of pairs, though, so a frequency analysis of pairs of letters can break it, but with 600 possible pairs instead of 26 letters it needs much more text.</w:t>
      </w:r>
    </w:p>
    <w:p w14:paraId="60A19F8E" w14:textId="3372EAA6" w:rsidR="00E900DF" w:rsidRDefault="00E900DF" w:rsidP="00E900DF">
      <w:pPr>
        <w:pStyle w:val="Heading1"/>
      </w:pPr>
      <w:bookmarkStart w:id="4" w:name="_Toc243660221"/>
      <w:r>
        <w:lastRenderedPageBreak/>
        <w:t>1 ADAPTING THE CIPHER TO ROMANIAN</w:t>
      </w:r>
      <w:bookmarkEnd w:id="4"/>
    </w:p>
    <w:p w14:paraId="5EFD9B8C" w14:textId="42454591" w:rsidR="00E900DF" w:rsidRDefault="00E900DF" w:rsidP="00E900DF">
      <w:pPr>
        <w:pStyle w:val="Heading2"/>
      </w:pPr>
      <w:bookmarkStart w:id="5" w:name="_Toc243660222"/>
      <w:r>
        <w:t>1.1 The alphabet and the size of the matrix</w:t>
      </w:r>
      <w:bookmarkEnd w:id="5"/>
    </w:p>
    <w:p w14:paraId="3F58B1FF" w14:textId="48B161D2" w:rsidR="00E900DF" w:rsidRDefault="00E900DF" w:rsidP="00E900DF">
      <w:pPr>
        <w:pStyle w:val="BodyText2026"/>
      </w:pPr>
      <w:r>
        <w:t xml:space="preserve">The Romanian alphabet has 31 letters: </w:t>
      </w:r>
      <w:r w:rsidRPr="00E900DF">
        <w:rPr>
          <w:rFonts w:ascii="Consolas" w:hAnsi="Consolas"/>
          <w:sz w:val="22"/>
        </w:rPr>
        <w:t>A Ă Â B C D E F G H I Î J K L M N O P Q R S Ș T Ț U V W X Y Z</w:t>
      </w:r>
      <w:r>
        <w:t>. A 5×5 matrix holds only 25 of them, so a larger matrix is needed, which the guide allows [1]. Two shapes were considered:</w:t>
      </w:r>
    </w:p>
    <w:p w14:paraId="77140151" w14:textId="55838ABE" w:rsidR="00E900DF" w:rsidRDefault="00E900DF" w:rsidP="00E900DF">
      <w:pPr>
        <w:pStyle w:val="BodyText2026"/>
      </w:pPr>
      <w:r>
        <w:t>a) a 6×6 matrix with 36 cells: all 31 letters fit, but 5 cells remain and would have to be filled with other symbols. Such a symbol could then appear in a cryptogram, which would contain characters outside the allowed range;</w:t>
      </w:r>
    </w:p>
    <w:p w14:paraId="5451FF44" w14:textId="68BAA5E6" w:rsidR="00E900DF" w:rsidRDefault="00E900DF" w:rsidP="00E900DF">
      <w:pPr>
        <w:pStyle w:val="BodyText2026"/>
      </w:pPr>
      <w:r>
        <w:t>b) a 5×6 matrix with 30 cells: one letter has to be left out, and the guide gives the way to do it, writing J as I, as in the original Playfair [1].</w:t>
      </w:r>
    </w:p>
    <w:p w14:paraId="242D3D2A" w14:textId="17591A8B" w:rsidR="00E900DF" w:rsidRDefault="00E900DF" w:rsidP="00E900DF">
      <w:pPr>
        <w:pStyle w:val="BodyText2026"/>
      </w:pPr>
      <w:r>
        <w:t xml:space="preserve">The program uses the 5×6 matrix (5 rows and 6 columns) and writes J as I. J is one of the rare letters of Romanian, and after decryption it is easy to put back from the context; for example, </w:t>
      </w:r>
      <w:r w:rsidRPr="00E900DF">
        <w:rPr>
          <w:rFonts w:ascii="Consolas" w:hAnsi="Consolas"/>
          <w:sz w:val="22"/>
        </w:rPr>
        <w:t>IOI</w:t>
      </w:r>
      <w:r>
        <w:t xml:space="preserve"> is read as joi. The 30 remaining letters fill the matrix exactly, with no free cells, so a cryptogram contains only letters of the alphabet. Because the matrix is not square, the shifts are taken modulo 6 along a row and modulo 5 along a column.</w:t>
      </w:r>
    </w:p>
    <w:p w14:paraId="76043AEF" w14:textId="1B55D28B" w:rsidR="00E900DF" w:rsidRDefault="00E900DF" w:rsidP="00E900DF">
      <w:pPr>
        <w:pStyle w:val="Heading2"/>
      </w:pPr>
      <w:bookmarkStart w:id="6" w:name="_Toc243660223"/>
      <w:r>
        <w:t>1.2 Filler letters</w:t>
      </w:r>
      <w:bookmarkEnd w:id="6"/>
    </w:p>
    <w:p w14:paraId="7598D84B" w14:textId="5D3DB383" w:rsidR="00E900DF" w:rsidRDefault="00E900DF" w:rsidP="00E900DF">
      <w:pPr>
        <w:pStyle w:val="BodyText2026"/>
      </w:pPr>
      <w:r>
        <w:t>The filler letter is X, the letter that the guide uses in its own example, where FR EE DO M becomes FR EX ED OM [1]. X is rare in Romanian, so a filler is easy to notice in the decrypted text. When the letter that needs a filler is X itself, the filler is Q, because a pair XX would break the rule again. The same fillers complete a message with an odd number of letters.</w:t>
      </w:r>
    </w:p>
    <w:p w14:paraId="17266EC0" w14:textId="38736B41" w:rsidR="00E900DF" w:rsidRDefault="00E900DF" w:rsidP="00E900DF">
      <w:pPr>
        <w:pStyle w:val="Heading2"/>
      </w:pPr>
      <w:bookmarkStart w:id="7" w:name="_Toc243660224"/>
      <w:r>
        <w:t>1.3 Letters with diacritics</w:t>
      </w:r>
      <w:bookmarkEnd w:id="7"/>
    </w:p>
    <w:p w14:paraId="2B46C736" w14:textId="3C28ABA9" w:rsidR="00E900DF" w:rsidRDefault="00E900DF" w:rsidP="00E900DF">
      <w:pPr>
        <w:pStyle w:val="BodyText2026"/>
      </w:pPr>
      <w:r>
        <w:t>Ș and Ț exist in two forms in Unicode: with a comma below (U+0218 and U+021A), which is the correct Romanian form, and with a cedilla (U+015E and U+0162), which the legacy Romanian keyboard layout of Windows still types. The program accepts both and turns the cedilla forms into the comma forms, so each letter has exactly one place in the matrix. The text is also normalized to the NFC form [3], so that a letter typed as a base letter followed by a combining diacritic is treated as the single letter it represents.</w:t>
      </w:r>
    </w:p>
    <w:p w14:paraId="777C663C" w14:textId="7A6B14B0" w:rsidR="00E900DF" w:rsidRDefault="00E900DF" w:rsidP="00E900DF">
      <w:pPr>
        <w:pStyle w:val="Heading2"/>
      </w:pPr>
      <w:bookmarkStart w:id="8" w:name="_Toc243660225"/>
      <w:r>
        <w:t>1.4 Validation of the input</w:t>
      </w:r>
      <w:bookmarkEnd w:id="8"/>
    </w:p>
    <w:p w14:paraId="67A7D422" w14:textId="3DCFF39D" w:rsidR="00E900DF" w:rsidRDefault="00E900DF" w:rsidP="00E900DF">
      <w:pPr>
        <w:pStyle w:val="BodyText2026"/>
      </w:pPr>
      <w:r>
        <w:t xml:space="preserve">The guide asks for Romanian messages of 31 letters and at the same time names the ranges 'A'–'Z' and 'a'–'z', so the two requirements were read together: the letters of the Romanian alphabet are accepted in either case, and every other character (digits, punctuation, symbols) is rejected. Spaces </w:t>
      </w:r>
      <w:r>
        <w:lastRenderedPageBreak/>
        <w:t>are accepted and removed, as in the preparation step of the guide. If the input contains another character, the program lists the wrong characters, shows the allowed range and asks again. It checks three more conditions:</w:t>
      </w:r>
    </w:p>
    <w:p w14:paraId="3AA25EEB" w14:textId="02202109" w:rsidR="00E900DF" w:rsidRDefault="00E900DF" w:rsidP="00E900DF">
      <w:pPr>
        <w:pStyle w:val="BodyText2026"/>
      </w:pPr>
      <w:r>
        <w:t>a) the key must have at least 7 letters, spaces not counted;</w:t>
      </w:r>
    </w:p>
    <w:p w14:paraId="07C254A4" w14:textId="4535DAA4" w:rsidR="00E900DF" w:rsidRDefault="00E900DF" w:rsidP="00E900DF">
      <w:pPr>
        <w:pStyle w:val="BodyText2026"/>
      </w:pPr>
      <w:r>
        <w:t>b) a cryptogram must have an even number of letters, because it is made of pairs;</w:t>
      </w:r>
    </w:p>
    <w:p w14:paraId="42A25A20" w14:textId="69684D0C" w:rsidR="00E900DF" w:rsidRDefault="00E900DF" w:rsidP="00E900DF">
      <w:pPr>
        <w:pStyle w:val="BodyText2026"/>
      </w:pPr>
      <w:r>
        <w:t>c) a cryptogram cannot contain a pair of two equal letters, since none of the three rules can produce one: the two letters of a pair always end up in different cells.</w:t>
      </w:r>
    </w:p>
    <w:p w14:paraId="55E19581" w14:textId="4A315CBD" w:rsidR="00E900DF" w:rsidRDefault="00E900DF" w:rsidP="00E900DF">
      <w:pPr>
        <w:pStyle w:val="Heading1"/>
      </w:pPr>
      <w:bookmarkStart w:id="9" w:name="_Toc243660226"/>
      <w:r>
        <w:lastRenderedPageBreak/>
        <w:t>2 IMPLEMENTATION</w:t>
      </w:r>
      <w:bookmarkEnd w:id="9"/>
    </w:p>
    <w:p w14:paraId="6D8BFE2D" w14:textId="3B7A2F02" w:rsidR="00E900DF" w:rsidRDefault="00E900DF" w:rsidP="00E900DF">
      <w:pPr>
        <w:pStyle w:val="BodyText2026"/>
      </w:pPr>
      <w:r>
        <w:t xml:space="preserve">The program is written in Python 3.12 in one file, </w:t>
      </w:r>
      <w:r w:rsidRPr="00E900DF">
        <w:rPr>
          <w:rFonts w:ascii="Consolas" w:hAnsi="Consolas"/>
          <w:sz w:val="22"/>
        </w:rPr>
        <w:t>playfair.py</w:t>
      </w:r>
      <w:r>
        <w:t xml:space="preserve">, and uses only the standard modules </w:t>
      </w:r>
      <w:r w:rsidRPr="00E900DF">
        <w:rPr>
          <w:rFonts w:ascii="Consolas" w:hAnsi="Consolas"/>
          <w:sz w:val="22"/>
        </w:rPr>
        <w:t>sys</w:t>
      </w:r>
      <w:r>
        <w:t xml:space="preserve"> and </w:t>
      </w:r>
      <w:r w:rsidRPr="00E900DF">
        <w:rPr>
          <w:rFonts w:ascii="Consolas" w:hAnsi="Consolas"/>
          <w:sz w:val="22"/>
        </w:rPr>
        <w:t>unicodedata</w:t>
      </w:r>
      <w:r>
        <w:t xml:space="preserve">. It runs in the console and is started with </w:t>
      </w:r>
      <w:r w:rsidRPr="00E900DF">
        <w:rPr>
          <w:rFonts w:ascii="Consolas" w:hAnsi="Consolas"/>
          <w:sz w:val="22"/>
        </w:rPr>
        <w:t>python playfair.py</w:t>
      </w:r>
      <w:r>
        <w:t>. The constants at the beginning of the file hold the alphabet without J (</w:t>
      </w:r>
      <w:r w:rsidRPr="00E900DF">
        <w:rPr>
          <w:rFonts w:ascii="Consolas" w:hAnsi="Consolas"/>
          <w:sz w:val="22"/>
        </w:rPr>
        <w:t>ALPHABET</w:t>
      </w:r>
      <w:r>
        <w:t>), the size of the matrix (</w:t>
      </w:r>
      <w:r w:rsidRPr="00E900DF">
        <w:rPr>
          <w:rFonts w:ascii="Consolas" w:hAnsi="Consolas"/>
          <w:sz w:val="22"/>
        </w:rPr>
        <w:t>ROWS = 5</w:t>
      </w:r>
      <w:r>
        <w:t xml:space="preserve">, </w:t>
      </w:r>
      <w:r w:rsidRPr="00E900DF">
        <w:rPr>
          <w:rFonts w:ascii="Consolas" w:hAnsi="Consolas"/>
          <w:sz w:val="22"/>
        </w:rPr>
        <w:t>COLS = 6</w:t>
      </w:r>
      <w:r>
        <w:t>), the filler letters and the minimum length of the key. Table 2.1 lists the functions.</w:t>
      </w:r>
    </w:p>
    <w:p w14:paraId="58917F7B" w14:textId="60D46C32" w:rsidR="00E900DF" w:rsidRDefault="00E900DF" w:rsidP="00E900DF">
      <w:pPr>
        <w:pStyle w:val="TableCaption2026"/>
      </w:pPr>
      <w:r>
        <w:t>Table 2.1 – The functions of the program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3000"/>
        <w:gridCol w:w="6620"/>
      </w:tblGrid>
      <w:tr w:rsidR="00E900DF" w:rsidRPr="00E900DF" w14:paraId="35186DB5" w14:textId="77777777" w:rsidTr="00E900DF">
        <w:trPr>
          <w:tblHeader/>
        </w:trPr>
        <w:tc>
          <w:tcPr>
            <w:tcW w:w="3000" w:type="dxa"/>
          </w:tcPr>
          <w:p w14:paraId="27A64238" w14:textId="6F6F8F58" w:rsidR="00E900DF" w:rsidRPr="00E900DF" w:rsidRDefault="00E900DF" w:rsidP="00E900DF">
            <w:pPr>
              <w:pStyle w:val="TableText2026"/>
              <w:rPr>
                <w:b/>
              </w:rPr>
            </w:pPr>
            <w:r w:rsidRPr="00E900DF">
              <w:rPr>
                <w:b/>
              </w:rPr>
              <w:t>Function</w:t>
            </w:r>
          </w:p>
        </w:tc>
        <w:tc>
          <w:tcPr>
            <w:tcW w:w="6620" w:type="dxa"/>
          </w:tcPr>
          <w:p w14:paraId="304729B9" w14:textId="25DB0AE5" w:rsidR="00E900DF" w:rsidRPr="00E900DF" w:rsidRDefault="00E900DF" w:rsidP="00E900DF">
            <w:pPr>
              <w:pStyle w:val="TableText2026"/>
              <w:rPr>
                <w:b/>
              </w:rPr>
            </w:pPr>
            <w:r w:rsidRPr="00E900DF">
              <w:rPr>
                <w:b/>
              </w:rPr>
              <w:t>Purpose</w:t>
            </w:r>
          </w:p>
        </w:tc>
      </w:tr>
      <w:tr w:rsidR="00E900DF" w14:paraId="3831B7DB" w14:textId="77777777" w:rsidTr="00E900DF">
        <w:tc>
          <w:tcPr>
            <w:tcW w:w="3000" w:type="dxa"/>
          </w:tcPr>
          <w:p w14:paraId="053587E2" w14:textId="5F3DCAA2" w:rsidR="00E900DF" w:rsidRPr="00E900DF" w:rsidRDefault="00E900DF" w:rsidP="00E900DF">
            <w:pPr>
              <w:pStyle w:val="TableText2026"/>
              <w:rPr>
                <w:b/>
              </w:rPr>
            </w:pPr>
            <w:r w:rsidRPr="00E900DF">
              <w:rPr>
                <w:rFonts w:ascii="Consolas" w:hAnsi="Consolas"/>
                <w:b/>
                <w:sz w:val="22"/>
              </w:rPr>
              <w:t>invalid_characters</w:t>
            </w:r>
          </w:p>
        </w:tc>
        <w:tc>
          <w:tcPr>
            <w:tcW w:w="6620" w:type="dxa"/>
          </w:tcPr>
          <w:p w14:paraId="71AA9562" w14:textId="609381B7" w:rsidR="00E900DF" w:rsidRDefault="00E900DF" w:rsidP="00E900DF">
            <w:pPr>
              <w:pStyle w:val="TableText2026"/>
            </w:pPr>
            <w:r>
              <w:t>returns the characters of the text that are not allowed</w:t>
            </w:r>
          </w:p>
        </w:tc>
      </w:tr>
      <w:tr w:rsidR="00E900DF" w14:paraId="2E59BFE3" w14:textId="77777777" w:rsidTr="00E900DF">
        <w:tc>
          <w:tcPr>
            <w:tcW w:w="3000" w:type="dxa"/>
          </w:tcPr>
          <w:p w14:paraId="66670BB9" w14:textId="15E433A8" w:rsidR="00E900DF" w:rsidRPr="00E900DF" w:rsidRDefault="00E900DF" w:rsidP="00E900DF">
            <w:pPr>
              <w:pStyle w:val="TableText2026"/>
              <w:rPr>
                <w:b/>
              </w:rPr>
            </w:pPr>
            <w:r w:rsidRPr="00E900DF">
              <w:rPr>
                <w:rFonts w:ascii="Consolas" w:hAnsi="Consolas"/>
                <w:b/>
                <w:sz w:val="22"/>
              </w:rPr>
              <w:t>letters_only</w:t>
            </w:r>
          </w:p>
        </w:tc>
        <w:tc>
          <w:tcPr>
            <w:tcW w:w="6620" w:type="dxa"/>
          </w:tcPr>
          <w:p w14:paraId="1A3996C5" w14:textId="6E9E7644" w:rsidR="00E900DF" w:rsidRDefault="00E900DF" w:rsidP="00E900DF">
            <w:pPr>
              <w:pStyle w:val="TableText2026"/>
            </w:pPr>
            <w:r>
              <w:t>normalizes the text (NFC form, comma diacritics), converts it to capitals, writes J as I and removes the spaces</w:t>
            </w:r>
          </w:p>
        </w:tc>
      </w:tr>
      <w:tr w:rsidR="00E900DF" w14:paraId="3C2C5EBE" w14:textId="77777777" w:rsidTr="00E900DF">
        <w:tc>
          <w:tcPr>
            <w:tcW w:w="3000" w:type="dxa"/>
          </w:tcPr>
          <w:p w14:paraId="44232368" w14:textId="502BFE6C" w:rsidR="00E900DF" w:rsidRPr="00E900DF" w:rsidRDefault="00E900DF" w:rsidP="00E900DF">
            <w:pPr>
              <w:pStyle w:val="TableText2026"/>
              <w:rPr>
                <w:b/>
              </w:rPr>
            </w:pPr>
            <w:r w:rsidRPr="00E900DF">
              <w:rPr>
                <w:rFonts w:ascii="Consolas" w:hAnsi="Consolas"/>
                <w:b/>
                <w:sz w:val="22"/>
              </w:rPr>
              <w:t>build_matrix</w:t>
            </w:r>
          </w:p>
        </w:tc>
        <w:tc>
          <w:tcPr>
            <w:tcW w:w="6620" w:type="dxa"/>
          </w:tcPr>
          <w:p w14:paraId="1312329D" w14:textId="42CC487B" w:rsidR="00E900DF" w:rsidRDefault="00E900DF" w:rsidP="00E900DF">
            <w:pPr>
              <w:pStyle w:val="TableText2026"/>
            </w:pPr>
            <w:r>
              <w:t>writes the letters of the key without repetitions, then the rest of the alphabet, into the 5×6 matrix</w:t>
            </w:r>
          </w:p>
        </w:tc>
      </w:tr>
      <w:tr w:rsidR="00E900DF" w14:paraId="2F966A8C" w14:textId="77777777" w:rsidTr="00E900DF">
        <w:tc>
          <w:tcPr>
            <w:tcW w:w="3000" w:type="dxa"/>
          </w:tcPr>
          <w:p w14:paraId="0D3B7139" w14:textId="320568F5" w:rsidR="00E900DF" w:rsidRPr="00E900DF" w:rsidRDefault="00E900DF" w:rsidP="00E900DF">
            <w:pPr>
              <w:pStyle w:val="TableText2026"/>
              <w:rPr>
                <w:b/>
              </w:rPr>
            </w:pPr>
            <w:r w:rsidRPr="00E900DF">
              <w:rPr>
                <w:rFonts w:ascii="Consolas" w:hAnsi="Consolas"/>
                <w:b/>
                <w:sz w:val="22"/>
              </w:rPr>
              <w:t>find_positions</w:t>
            </w:r>
          </w:p>
        </w:tc>
        <w:tc>
          <w:tcPr>
            <w:tcW w:w="6620" w:type="dxa"/>
          </w:tcPr>
          <w:p w14:paraId="3C735526" w14:textId="1498436B" w:rsidR="00E900DF" w:rsidRDefault="00E900DF" w:rsidP="00E900DF">
            <w:pPr>
              <w:pStyle w:val="TableText2026"/>
            </w:pPr>
            <w:r>
              <w:t>returns the row and the column of every letter of the matrix</w:t>
            </w:r>
          </w:p>
        </w:tc>
      </w:tr>
      <w:tr w:rsidR="00E900DF" w14:paraId="34A47D25" w14:textId="77777777" w:rsidTr="00E900DF">
        <w:tc>
          <w:tcPr>
            <w:tcW w:w="3000" w:type="dxa"/>
          </w:tcPr>
          <w:p w14:paraId="38824B3C" w14:textId="305F0D21" w:rsidR="00E900DF" w:rsidRPr="00E900DF" w:rsidRDefault="00E900DF" w:rsidP="00E900DF">
            <w:pPr>
              <w:pStyle w:val="TableText2026"/>
              <w:rPr>
                <w:b/>
              </w:rPr>
            </w:pPr>
            <w:r w:rsidRPr="00E900DF">
              <w:rPr>
                <w:rFonts w:ascii="Consolas" w:hAnsi="Consolas"/>
                <w:b/>
                <w:sz w:val="22"/>
              </w:rPr>
              <w:t>make_pairs</w:t>
            </w:r>
          </w:p>
        </w:tc>
        <w:tc>
          <w:tcPr>
            <w:tcW w:w="6620" w:type="dxa"/>
          </w:tcPr>
          <w:p w14:paraId="798D167C" w14:textId="498779BD" w:rsidR="00E900DF" w:rsidRDefault="00E900DF" w:rsidP="00E900DF">
            <w:pPr>
              <w:pStyle w:val="TableText2026"/>
            </w:pPr>
            <w:r>
              <w:t>splits the message into pairs and inserts the filler letters</w:t>
            </w:r>
          </w:p>
        </w:tc>
      </w:tr>
      <w:tr w:rsidR="00E900DF" w14:paraId="013DB00A" w14:textId="77777777" w:rsidTr="00E900DF">
        <w:tc>
          <w:tcPr>
            <w:tcW w:w="3000" w:type="dxa"/>
          </w:tcPr>
          <w:p w14:paraId="2561D613" w14:textId="6D561DD3" w:rsidR="00E900DF" w:rsidRPr="00E900DF" w:rsidRDefault="00E900DF" w:rsidP="00E900DF">
            <w:pPr>
              <w:pStyle w:val="TableText2026"/>
              <w:rPr>
                <w:b/>
              </w:rPr>
            </w:pPr>
            <w:r w:rsidRPr="00E900DF">
              <w:rPr>
                <w:rFonts w:ascii="Consolas" w:hAnsi="Consolas"/>
                <w:b/>
                <w:sz w:val="22"/>
              </w:rPr>
              <w:t>split_cryptogram</w:t>
            </w:r>
          </w:p>
        </w:tc>
        <w:tc>
          <w:tcPr>
            <w:tcW w:w="6620" w:type="dxa"/>
          </w:tcPr>
          <w:p w14:paraId="355E6461" w14:textId="1BC32383" w:rsidR="00E900DF" w:rsidRDefault="00E900DF" w:rsidP="00E900DF">
            <w:pPr>
              <w:pStyle w:val="TableText2026"/>
            </w:pPr>
            <w:r>
              <w:t>splits a cryptogram into pairs and checks it</w:t>
            </w:r>
          </w:p>
        </w:tc>
      </w:tr>
      <w:tr w:rsidR="00E900DF" w14:paraId="32E00765" w14:textId="77777777" w:rsidTr="00E900DF">
        <w:tc>
          <w:tcPr>
            <w:tcW w:w="3000" w:type="dxa"/>
          </w:tcPr>
          <w:p w14:paraId="36971818" w14:textId="283615CF" w:rsidR="00E900DF" w:rsidRPr="00E900DF" w:rsidRDefault="00E900DF" w:rsidP="00E900DF">
            <w:pPr>
              <w:pStyle w:val="TableText2026"/>
              <w:rPr>
                <w:b/>
              </w:rPr>
            </w:pPr>
            <w:r w:rsidRPr="00E900DF">
              <w:rPr>
                <w:rFonts w:ascii="Consolas" w:hAnsi="Consolas"/>
                <w:b/>
                <w:sz w:val="22"/>
              </w:rPr>
              <w:t>transform_pair</w:t>
            </w:r>
          </w:p>
        </w:tc>
        <w:tc>
          <w:tcPr>
            <w:tcW w:w="6620" w:type="dxa"/>
          </w:tcPr>
          <w:p w14:paraId="5D842DDB" w14:textId="3DEF6909" w:rsidR="00E900DF" w:rsidRDefault="00E900DF" w:rsidP="00E900DF">
            <w:pPr>
              <w:pStyle w:val="TableText2026"/>
            </w:pPr>
            <w:r>
              <w:t>applies the three rules to one pair, with a shift of +1 or −1</w:t>
            </w:r>
          </w:p>
        </w:tc>
      </w:tr>
      <w:tr w:rsidR="00E900DF" w14:paraId="43FB89B4" w14:textId="77777777" w:rsidTr="00E900DF">
        <w:tc>
          <w:tcPr>
            <w:tcW w:w="3000" w:type="dxa"/>
          </w:tcPr>
          <w:p w14:paraId="5788898D" w14:textId="249D5902" w:rsidR="00E900DF" w:rsidRPr="00E900DF" w:rsidRDefault="00E900DF" w:rsidP="00E900DF">
            <w:pPr>
              <w:pStyle w:val="TableText2026"/>
              <w:rPr>
                <w:b/>
              </w:rPr>
            </w:pPr>
            <w:r w:rsidRPr="00E900DF">
              <w:rPr>
                <w:rFonts w:ascii="Consolas" w:hAnsi="Consolas"/>
                <w:b/>
                <w:sz w:val="22"/>
              </w:rPr>
              <w:t>encrypt</w:t>
            </w:r>
            <w:r w:rsidRPr="00E900DF">
              <w:rPr>
                <w:b/>
              </w:rPr>
              <w:t xml:space="preserve">, </w:t>
            </w:r>
            <w:r w:rsidRPr="00E900DF">
              <w:rPr>
                <w:rFonts w:ascii="Consolas" w:hAnsi="Consolas"/>
                <w:b/>
                <w:sz w:val="22"/>
              </w:rPr>
              <w:t>decrypt</w:t>
            </w:r>
          </w:p>
        </w:tc>
        <w:tc>
          <w:tcPr>
            <w:tcW w:w="6620" w:type="dxa"/>
          </w:tcPr>
          <w:p w14:paraId="2C11DA96" w14:textId="436C7A4B" w:rsidR="00E900DF" w:rsidRDefault="00E900DF" w:rsidP="00E900DF">
            <w:pPr>
              <w:pStyle w:val="TableText2026"/>
            </w:pPr>
            <w:r>
              <w:t>transform all the pairs with the shift +1 or −1</w:t>
            </w:r>
          </w:p>
        </w:tc>
      </w:tr>
      <w:tr w:rsidR="00E900DF" w14:paraId="73825C62" w14:textId="77777777" w:rsidTr="00E900DF">
        <w:tc>
          <w:tcPr>
            <w:tcW w:w="3000" w:type="dxa"/>
          </w:tcPr>
          <w:p w14:paraId="23DE96BC" w14:textId="339C5D8C" w:rsidR="00E900DF" w:rsidRPr="00E900DF" w:rsidRDefault="00E900DF" w:rsidP="00E900DF">
            <w:pPr>
              <w:pStyle w:val="TableText2026"/>
              <w:rPr>
                <w:b/>
              </w:rPr>
            </w:pPr>
            <w:r w:rsidRPr="00E900DF">
              <w:rPr>
                <w:rFonts w:ascii="Consolas" w:hAnsi="Consolas"/>
                <w:b/>
                <w:sz w:val="22"/>
              </w:rPr>
              <w:t>read_letters</w:t>
            </w:r>
            <w:r w:rsidRPr="00E900DF">
              <w:rPr>
                <w:b/>
              </w:rPr>
              <w:t xml:space="preserve">, </w:t>
            </w:r>
            <w:r w:rsidRPr="00E900DF">
              <w:rPr>
                <w:rFonts w:ascii="Consolas" w:hAnsi="Consolas"/>
                <w:b/>
                <w:sz w:val="22"/>
              </w:rPr>
              <w:t>read_choice</w:t>
            </w:r>
          </w:p>
        </w:tc>
        <w:tc>
          <w:tcPr>
            <w:tcW w:w="6620" w:type="dxa"/>
          </w:tcPr>
          <w:p w14:paraId="2D4963B2" w14:textId="10BD9695" w:rsidR="00E900DF" w:rsidRDefault="00E900DF" w:rsidP="00E900DF">
            <w:pPr>
              <w:pStyle w:val="TableText2026"/>
            </w:pPr>
            <w:r>
              <w:t>read the input and repeat the question until it is valid</w:t>
            </w:r>
          </w:p>
        </w:tc>
      </w:tr>
      <w:tr w:rsidR="00E900DF" w14:paraId="5556FD92" w14:textId="77777777" w:rsidTr="00E900DF">
        <w:tc>
          <w:tcPr>
            <w:tcW w:w="3000" w:type="dxa"/>
          </w:tcPr>
          <w:p w14:paraId="6B1F08B2" w14:textId="544699FC" w:rsidR="00E900DF" w:rsidRPr="00E900DF" w:rsidRDefault="00E900DF" w:rsidP="00E900DF">
            <w:pPr>
              <w:pStyle w:val="TableText2026"/>
              <w:rPr>
                <w:b/>
              </w:rPr>
            </w:pPr>
            <w:r w:rsidRPr="00E900DF">
              <w:rPr>
                <w:rFonts w:ascii="Consolas" w:hAnsi="Consolas"/>
                <w:b/>
                <w:sz w:val="22"/>
              </w:rPr>
              <w:t>run_encryption</w:t>
            </w:r>
            <w:r w:rsidRPr="00E900DF">
              <w:rPr>
                <w:b/>
              </w:rPr>
              <w:t xml:space="preserve">, </w:t>
            </w:r>
            <w:r w:rsidRPr="00E900DF">
              <w:rPr>
                <w:rFonts w:ascii="Consolas" w:hAnsi="Consolas"/>
                <w:b/>
                <w:sz w:val="22"/>
              </w:rPr>
              <w:t>run_decryption</w:t>
            </w:r>
          </w:p>
        </w:tc>
        <w:tc>
          <w:tcPr>
            <w:tcW w:w="6620" w:type="dxa"/>
          </w:tcPr>
          <w:p w14:paraId="209D807D" w14:textId="338E39CE" w:rsidR="00E900DF" w:rsidRDefault="00E900DF" w:rsidP="00E900DF">
            <w:pPr>
              <w:pStyle w:val="TableText2026"/>
            </w:pPr>
            <w:r>
              <w:t>read the message or the cryptogram and print the result</w:t>
            </w:r>
          </w:p>
        </w:tc>
      </w:tr>
      <w:tr w:rsidR="00E900DF" w14:paraId="7B07A5C6" w14:textId="77777777" w:rsidTr="00E900DF">
        <w:tc>
          <w:tcPr>
            <w:tcW w:w="3000" w:type="dxa"/>
          </w:tcPr>
          <w:p w14:paraId="054AB2CB" w14:textId="724C64D5" w:rsidR="00E900DF" w:rsidRPr="00E900DF" w:rsidRDefault="00E900DF" w:rsidP="00E900DF">
            <w:pPr>
              <w:pStyle w:val="TableText2026"/>
              <w:rPr>
                <w:b/>
              </w:rPr>
            </w:pPr>
            <w:r w:rsidRPr="00E900DF">
              <w:rPr>
                <w:rFonts w:ascii="Consolas" w:hAnsi="Consolas"/>
                <w:b/>
                <w:sz w:val="22"/>
              </w:rPr>
              <w:t>main</w:t>
            </w:r>
          </w:p>
        </w:tc>
        <w:tc>
          <w:tcPr>
            <w:tcW w:w="6620" w:type="dxa"/>
          </w:tcPr>
          <w:p w14:paraId="1DB9C6AD" w14:textId="77C526C7" w:rsidR="00E900DF" w:rsidRDefault="00E900DF" w:rsidP="00E900DF">
            <w:pPr>
              <w:pStyle w:val="TableText2026"/>
            </w:pPr>
            <w:r>
              <w:t>the menu: the operation, the key, the matrix and the result, repeated until the user exits</w:t>
            </w:r>
          </w:p>
        </w:tc>
      </w:tr>
    </w:tbl>
    <w:p w14:paraId="6772A019" w14:textId="43C49021" w:rsidR="00E900DF" w:rsidRDefault="00E900DF" w:rsidP="00E900DF">
      <w:pPr>
        <w:pStyle w:val="BodyText2026"/>
        <w:spacing w:before="200"/>
      </w:pPr>
      <w:r>
        <w:t>The key matrix is built by going through the letters of the key followed by the whole alphabet and keeping each letter the first time it appears; the 30 distinct letters are then cut into 5 rows of 6. For example, the key Securitatea informației gives SECURITANFOMȚ, followed by the letters of the alphabet that are not in it.</w:t>
      </w:r>
    </w:p>
    <w:p w14:paraId="56621D18" w14:textId="48F4B20A" w:rsidR="00E900DF" w:rsidRDefault="00E900DF" w:rsidP="00E900DF">
      <w:pPr>
        <w:pStyle w:val="BodyText2026"/>
      </w:pPr>
      <w:r>
        <w:t xml:space="preserve">Encryption and decryption share one function, </w:t>
      </w:r>
      <w:r w:rsidRPr="00E900DF">
        <w:rPr>
          <w:rFonts w:ascii="Consolas" w:hAnsi="Consolas"/>
          <w:sz w:val="22"/>
        </w:rPr>
        <w:t>transform_pair</w:t>
      </w:r>
      <w:r>
        <w:t xml:space="preserve">. Its parameter </w:t>
      </w:r>
      <w:r w:rsidRPr="00E900DF">
        <w:rPr>
          <w:rFonts w:ascii="Consolas" w:hAnsi="Consolas"/>
          <w:sz w:val="22"/>
        </w:rPr>
        <w:t>step</w:t>
      </w:r>
      <w:r>
        <w:t xml:space="preserve"> is +1 for encryption and −1 for decryption: in the same row the column changes by </w:t>
      </w:r>
      <w:r w:rsidRPr="00E900DF">
        <w:rPr>
          <w:rFonts w:ascii="Consolas" w:hAnsi="Consolas"/>
          <w:sz w:val="22"/>
        </w:rPr>
        <w:t>step</w:t>
      </w:r>
      <w:r>
        <w:t xml:space="preserve"> modulo 6, in the same column the row changes by </w:t>
      </w:r>
      <w:r w:rsidRPr="00E900DF">
        <w:rPr>
          <w:rFonts w:ascii="Consolas" w:hAnsi="Consolas"/>
          <w:sz w:val="22"/>
        </w:rPr>
        <w:t>step</w:t>
      </w:r>
      <w:r>
        <w:t xml:space="preserve"> modulo 5, and in the rectangle case the two letters swap columns, which is the same in both directions. The </w:t>
      </w:r>
      <w:r w:rsidRPr="00E900DF">
        <w:rPr>
          <w:rFonts w:ascii="Consolas" w:hAnsi="Consolas"/>
          <w:sz w:val="22"/>
        </w:rPr>
        <w:t>%</w:t>
      </w:r>
      <w:r>
        <w:t xml:space="preserve"> operator of Python always returns a non-negative result, so (0 − 1) % 6 = 5, and when decrypting, the first letter of a row is replaced by the last one.</w:t>
      </w:r>
    </w:p>
    <w:p w14:paraId="4F821A34" w14:textId="4D342411" w:rsidR="00E900DF" w:rsidRDefault="00E900DF" w:rsidP="00E900DF">
      <w:pPr>
        <w:pStyle w:val="BodyText2026"/>
      </w:pPr>
      <w:r>
        <w:t>Listing 2.1 shows the full source code of the program.</w:t>
      </w:r>
    </w:p>
    <w:p w14:paraId="31FD153D" w14:textId="55248958" w:rsidR="00E900DF" w:rsidRDefault="00E900DF" w:rsidP="00E900DF">
      <w:pPr>
        <w:pStyle w:val="TableCaption2026"/>
      </w:pPr>
      <w:r>
        <w:lastRenderedPageBreak/>
        <w:t>Listing 2.1 – playfair.py</w:t>
      </w:r>
    </w:p>
    <w:p w14:paraId="5C7AD979" w14:textId="6FF5CBFF" w:rsidR="00E900DF" w:rsidRDefault="00E900DF" w:rsidP="00E900DF">
      <w:pPr>
        <w:pStyle w:val="Code2026"/>
      </w:pPr>
      <w:r>
        <w:t>import sys</w:t>
      </w:r>
    </w:p>
    <w:p w14:paraId="6B95A031" w14:textId="662F6259" w:rsidR="00E900DF" w:rsidRDefault="00E900DF" w:rsidP="00E900DF">
      <w:pPr>
        <w:pStyle w:val="Code2026"/>
      </w:pPr>
      <w:r>
        <w:t>import unicodedata</w:t>
      </w:r>
    </w:p>
    <w:p w14:paraId="2CF9B800" w14:textId="0314A4CE" w:rsidR="00E900DF" w:rsidRDefault="00E900DF" w:rsidP="00E900DF">
      <w:pPr>
        <w:pStyle w:val="Code2026"/>
      </w:pPr>
      <w:r>
        <w:t> </w:t>
      </w:r>
    </w:p>
    <w:p w14:paraId="76ECF0B5" w14:textId="7ADB4085" w:rsidR="00E900DF" w:rsidRDefault="00E900DF" w:rsidP="00E900DF">
      <w:pPr>
        <w:pStyle w:val="Code2026"/>
      </w:pPr>
      <w:r>
        <w:t>ALPHABET = "AĂÂBCDEFGHIÎKLMNOPQRSȘTȚUVWXYZ"</w:t>
      </w:r>
    </w:p>
    <w:p w14:paraId="6A32DFB4" w14:textId="3CBCF361" w:rsidR="00E900DF" w:rsidRDefault="00E900DF" w:rsidP="00E900DF">
      <w:pPr>
        <w:pStyle w:val="Code2026"/>
      </w:pPr>
      <w:r>
        <w:t>ROWS = 5</w:t>
      </w:r>
    </w:p>
    <w:p w14:paraId="7E4637AA" w14:textId="66D261A0" w:rsidR="00E900DF" w:rsidRDefault="00E900DF" w:rsidP="00E900DF">
      <w:pPr>
        <w:pStyle w:val="Code2026"/>
      </w:pPr>
      <w:r>
        <w:t>COLS = 6</w:t>
      </w:r>
    </w:p>
    <w:p w14:paraId="6002281A" w14:textId="4DC949FB" w:rsidR="00E900DF" w:rsidRDefault="00E900DF" w:rsidP="00E900DF">
      <w:pPr>
        <w:pStyle w:val="Code2026"/>
        <w:keepNext w:val="0"/>
      </w:pPr>
      <w:r>
        <w:t>FILLER = "X"</w:t>
      </w:r>
    </w:p>
    <w:p w14:paraId="20DC4E42" w14:textId="3EB2EF53" w:rsidR="00E900DF" w:rsidRDefault="00E900DF" w:rsidP="00E900DF">
      <w:pPr>
        <w:pStyle w:val="Code2026"/>
        <w:keepNext w:val="0"/>
      </w:pPr>
      <w:r>
        <w:t>SPARE_FILLER = "Q"</w:t>
      </w:r>
    </w:p>
    <w:p w14:paraId="5C0BF838" w14:textId="523E5416" w:rsidR="00E900DF" w:rsidRDefault="00E900DF" w:rsidP="00E900DF">
      <w:pPr>
        <w:pStyle w:val="Code2026"/>
        <w:keepNext w:val="0"/>
      </w:pPr>
      <w:r>
        <w:t>MIN_KEY_LENGTH = 7</w:t>
      </w:r>
    </w:p>
    <w:p w14:paraId="16C455D7" w14:textId="051DDCD8" w:rsidR="00E900DF" w:rsidRDefault="00E900DF" w:rsidP="00E900DF">
      <w:pPr>
        <w:pStyle w:val="Code2026"/>
        <w:keepNext w:val="0"/>
      </w:pPr>
      <w:r>
        <w:t>ALLOWED_RANGE = "'A'-'Z', 'a'-'z' and Ă Â Î Ș Ț (ă â î ș ț)"</w:t>
      </w:r>
    </w:p>
    <w:p w14:paraId="601EF122" w14:textId="1E159E83" w:rsidR="00E900DF" w:rsidRDefault="00E900DF" w:rsidP="00E900DF">
      <w:pPr>
        <w:pStyle w:val="Code2026"/>
        <w:keepNext w:val="0"/>
      </w:pPr>
      <w:r>
        <w:t>VALID_CHARACTERS = set(ALPHABET + ALPHABET.lower() + "Jj" + "ŞşŢţ" + " ")</w:t>
      </w:r>
    </w:p>
    <w:p w14:paraId="3D247DA5" w14:textId="3BF4F450" w:rsidR="00E900DF" w:rsidRDefault="00E900DF" w:rsidP="00E900DF">
      <w:pPr>
        <w:pStyle w:val="Code2026"/>
        <w:keepNext w:val="0"/>
      </w:pPr>
      <w:r>
        <w:t>CEDILLA_TO_COMMA = str.maketrans("ŞşŢţ", "ȘșȚț")</w:t>
      </w:r>
    </w:p>
    <w:p w14:paraId="1BF1F043" w14:textId="2B9B0498" w:rsidR="00E900DF" w:rsidRDefault="00E900DF" w:rsidP="00E900DF">
      <w:pPr>
        <w:pStyle w:val="Code2026"/>
        <w:keepNext w:val="0"/>
      </w:pPr>
      <w:r>
        <w:t>MENU = "Operation (1 - encrypt, 2 - decrypt, 0 - exit): "</w:t>
      </w:r>
    </w:p>
    <w:p w14:paraId="6B9951BB" w14:textId="73E16665" w:rsidR="00E900DF" w:rsidRDefault="00E900DF" w:rsidP="00E900DF">
      <w:pPr>
        <w:pStyle w:val="Code2026"/>
        <w:keepNext w:val="0"/>
      </w:pPr>
      <w:r>
        <w:t> </w:t>
      </w:r>
    </w:p>
    <w:p w14:paraId="1F3658E4" w14:textId="02FCDA94" w:rsidR="00E900DF" w:rsidRDefault="00E900DF" w:rsidP="00E900DF">
      <w:pPr>
        <w:pStyle w:val="Code2026"/>
        <w:keepNext w:val="0"/>
      </w:pPr>
      <w:r>
        <w:t> </w:t>
      </w:r>
    </w:p>
    <w:p w14:paraId="506FF9E3" w14:textId="72D24DAE" w:rsidR="00E900DF" w:rsidRDefault="00E900DF" w:rsidP="00E900DF">
      <w:pPr>
        <w:pStyle w:val="Code2026"/>
        <w:keepNext w:val="0"/>
      </w:pPr>
      <w:r>
        <w:t>def invalid_characters(text):</w:t>
      </w:r>
    </w:p>
    <w:p w14:paraId="23098565" w14:textId="3F4F2CCA" w:rsidR="00E900DF" w:rsidRDefault="00E900DF" w:rsidP="00E900DF">
      <w:pPr>
        <w:pStyle w:val="Code2026"/>
        <w:keepNext w:val="0"/>
      </w:pPr>
      <w:r>
        <w:t xml:space="preserve">    text = unicodedata.normalize("NFC", text)</w:t>
      </w:r>
    </w:p>
    <w:p w14:paraId="599B126F" w14:textId="2D1F16A6" w:rsidR="00E900DF" w:rsidRDefault="00E900DF" w:rsidP="00E900DF">
      <w:pPr>
        <w:pStyle w:val="Code2026"/>
        <w:keepNext w:val="0"/>
      </w:pPr>
      <w:r>
        <w:t xml:space="preserve">    return sorted({ch for ch in text if ch not in VALID_CHARACTERS})</w:t>
      </w:r>
    </w:p>
    <w:p w14:paraId="5A9665CC" w14:textId="56CC1707" w:rsidR="00E900DF" w:rsidRDefault="00E900DF" w:rsidP="00E900DF">
      <w:pPr>
        <w:pStyle w:val="Code2026"/>
        <w:keepNext w:val="0"/>
      </w:pPr>
      <w:r>
        <w:t> </w:t>
      </w:r>
    </w:p>
    <w:p w14:paraId="7E09014D" w14:textId="3A83E47A" w:rsidR="00E900DF" w:rsidRDefault="00E900DF" w:rsidP="00E900DF">
      <w:pPr>
        <w:pStyle w:val="Code2026"/>
        <w:keepNext w:val="0"/>
      </w:pPr>
      <w:r>
        <w:t> </w:t>
      </w:r>
    </w:p>
    <w:p w14:paraId="02C04404" w14:textId="24FE0A39" w:rsidR="00E900DF" w:rsidRDefault="00E900DF" w:rsidP="00E900DF">
      <w:pPr>
        <w:pStyle w:val="Code2026"/>
        <w:keepNext w:val="0"/>
      </w:pPr>
      <w:r>
        <w:t>def letters_only(text):</w:t>
      </w:r>
    </w:p>
    <w:p w14:paraId="29A05F30" w14:textId="087081B1" w:rsidR="00E900DF" w:rsidRDefault="00E900DF" w:rsidP="00E900DF">
      <w:pPr>
        <w:pStyle w:val="Code2026"/>
        <w:keepNext w:val="0"/>
      </w:pPr>
      <w:r>
        <w:t xml:space="preserve">    text = unicodedata.normalize("NFC", text).translate(CEDILLA_TO_COMMA)</w:t>
      </w:r>
    </w:p>
    <w:p w14:paraId="3B022FFD" w14:textId="5DF7D8EC" w:rsidR="00E900DF" w:rsidRDefault="00E900DF" w:rsidP="00E900DF">
      <w:pPr>
        <w:pStyle w:val="Code2026"/>
        <w:keepNext w:val="0"/>
      </w:pPr>
      <w:r>
        <w:t xml:space="preserve">    return text.upper().replace("J", "I").replace(" ", "")</w:t>
      </w:r>
    </w:p>
    <w:p w14:paraId="0E31E875" w14:textId="2BAF833B" w:rsidR="00E900DF" w:rsidRDefault="00E900DF" w:rsidP="00E900DF">
      <w:pPr>
        <w:pStyle w:val="Code2026"/>
        <w:keepNext w:val="0"/>
      </w:pPr>
      <w:r>
        <w:t> </w:t>
      </w:r>
    </w:p>
    <w:p w14:paraId="4798590B" w14:textId="3A9CC57A" w:rsidR="00E900DF" w:rsidRDefault="00E900DF" w:rsidP="00E900DF">
      <w:pPr>
        <w:pStyle w:val="Code2026"/>
        <w:keepNext w:val="0"/>
      </w:pPr>
      <w:r>
        <w:t> </w:t>
      </w:r>
    </w:p>
    <w:p w14:paraId="4F60DB50" w14:textId="51CA5A36" w:rsidR="00E900DF" w:rsidRDefault="00E900DF" w:rsidP="00E900DF">
      <w:pPr>
        <w:pStyle w:val="Code2026"/>
        <w:keepNext w:val="0"/>
      </w:pPr>
      <w:r>
        <w:t>def build_matrix(key):</w:t>
      </w:r>
    </w:p>
    <w:p w14:paraId="526A934D" w14:textId="5DA1D17B" w:rsidR="00E900DF" w:rsidRDefault="00E900DF" w:rsidP="00E900DF">
      <w:pPr>
        <w:pStyle w:val="Code2026"/>
        <w:keepNext w:val="0"/>
      </w:pPr>
      <w:r>
        <w:t xml:space="preserve">    order = []</w:t>
      </w:r>
    </w:p>
    <w:p w14:paraId="04432A76" w14:textId="1FC093B6" w:rsidR="00E900DF" w:rsidRDefault="00E900DF" w:rsidP="00E900DF">
      <w:pPr>
        <w:pStyle w:val="Code2026"/>
        <w:keepNext w:val="0"/>
      </w:pPr>
      <w:r>
        <w:t xml:space="preserve">    for ch in letters_only(key) + ALPHABET:</w:t>
      </w:r>
    </w:p>
    <w:p w14:paraId="3202BA3E" w14:textId="2DAFA44E" w:rsidR="00E900DF" w:rsidRDefault="00E900DF" w:rsidP="00E900DF">
      <w:pPr>
        <w:pStyle w:val="Code2026"/>
        <w:keepNext w:val="0"/>
      </w:pPr>
      <w:r>
        <w:t xml:space="preserve">        if ch not in order:</w:t>
      </w:r>
    </w:p>
    <w:p w14:paraId="7E86B53D" w14:textId="10E3F28E" w:rsidR="00E900DF" w:rsidRDefault="00E900DF" w:rsidP="00E900DF">
      <w:pPr>
        <w:pStyle w:val="Code2026"/>
        <w:keepNext w:val="0"/>
      </w:pPr>
      <w:r>
        <w:t xml:space="preserve">            order.append(ch)</w:t>
      </w:r>
    </w:p>
    <w:p w14:paraId="1AE7F886" w14:textId="5035EBFE" w:rsidR="00E900DF" w:rsidRDefault="00E900DF" w:rsidP="00E900DF">
      <w:pPr>
        <w:pStyle w:val="Code2026"/>
        <w:keepNext w:val="0"/>
      </w:pPr>
      <w:r>
        <w:t xml:space="preserve">    return [order[r * COLS:(r + 1) * COLS] for r in range(ROWS)]</w:t>
      </w:r>
    </w:p>
    <w:p w14:paraId="2BEC6F02" w14:textId="286B5C6C" w:rsidR="00E900DF" w:rsidRDefault="00E900DF" w:rsidP="00E900DF">
      <w:pPr>
        <w:pStyle w:val="Code2026"/>
        <w:keepNext w:val="0"/>
      </w:pPr>
      <w:r>
        <w:t> </w:t>
      </w:r>
    </w:p>
    <w:p w14:paraId="62272540" w14:textId="12CD048F" w:rsidR="00E900DF" w:rsidRDefault="00E900DF" w:rsidP="00E900DF">
      <w:pPr>
        <w:pStyle w:val="Code2026"/>
        <w:keepNext w:val="0"/>
      </w:pPr>
      <w:r>
        <w:t> </w:t>
      </w:r>
    </w:p>
    <w:p w14:paraId="244C51A4" w14:textId="1EE4BB53" w:rsidR="00E900DF" w:rsidRDefault="00E900DF" w:rsidP="00E900DF">
      <w:pPr>
        <w:pStyle w:val="Code2026"/>
        <w:keepNext w:val="0"/>
      </w:pPr>
      <w:r>
        <w:t>def find_positions(matrix):</w:t>
      </w:r>
    </w:p>
    <w:p w14:paraId="55746142" w14:textId="6CC4138A" w:rsidR="00E900DF" w:rsidRDefault="00E900DF" w:rsidP="00E900DF">
      <w:pPr>
        <w:pStyle w:val="Code2026"/>
        <w:keepNext w:val="0"/>
      </w:pPr>
      <w:r>
        <w:t xml:space="preserve">    positions = {}</w:t>
      </w:r>
    </w:p>
    <w:p w14:paraId="499447E4" w14:textId="5896CC98" w:rsidR="00E900DF" w:rsidRDefault="00E900DF" w:rsidP="00E900DF">
      <w:pPr>
        <w:pStyle w:val="Code2026"/>
        <w:keepNext w:val="0"/>
      </w:pPr>
      <w:r>
        <w:t xml:space="preserve">    for r, row in enumerate(matrix):</w:t>
      </w:r>
    </w:p>
    <w:p w14:paraId="59DCE39E" w14:textId="0A1509A1" w:rsidR="00E900DF" w:rsidRDefault="00E900DF" w:rsidP="00E900DF">
      <w:pPr>
        <w:pStyle w:val="Code2026"/>
        <w:keepNext w:val="0"/>
      </w:pPr>
      <w:r>
        <w:t xml:space="preserve">        for c, ch in enumerate(row):</w:t>
      </w:r>
    </w:p>
    <w:p w14:paraId="1A551327" w14:textId="4CCC799D" w:rsidR="00E900DF" w:rsidRDefault="00E900DF" w:rsidP="00E900DF">
      <w:pPr>
        <w:pStyle w:val="Code2026"/>
        <w:keepNext w:val="0"/>
      </w:pPr>
      <w:r>
        <w:t xml:space="preserve">            positions[ch] = (r, c)</w:t>
      </w:r>
    </w:p>
    <w:p w14:paraId="64ADD941" w14:textId="7C7483AD" w:rsidR="00E900DF" w:rsidRDefault="00E900DF" w:rsidP="00E900DF">
      <w:pPr>
        <w:pStyle w:val="Code2026"/>
        <w:keepNext w:val="0"/>
      </w:pPr>
      <w:r>
        <w:t xml:space="preserve">    return positions</w:t>
      </w:r>
    </w:p>
    <w:p w14:paraId="391F920F" w14:textId="0B3318BA" w:rsidR="00E900DF" w:rsidRDefault="00E900DF" w:rsidP="00E900DF">
      <w:pPr>
        <w:pStyle w:val="Code2026"/>
        <w:keepNext w:val="0"/>
      </w:pPr>
      <w:r>
        <w:t> </w:t>
      </w:r>
    </w:p>
    <w:p w14:paraId="6B769164" w14:textId="3EB48F75" w:rsidR="00E900DF" w:rsidRDefault="00E900DF" w:rsidP="00E900DF">
      <w:pPr>
        <w:pStyle w:val="Code2026"/>
        <w:keepNext w:val="0"/>
      </w:pPr>
      <w:r>
        <w:t> </w:t>
      </w:r>
    </w:p>
    <w:p w14:paraId="2F99FE94" w14:textId="41C82E96" w:rsidR="00E900DF" w:rsidRDefault="00E900DF" w:rsidP="00E900DF">
      <w:pPr>
        <w:pStyle w:val="Code2026"/>
        <w:keepNext w:val="0"/>
      </w:pPr>
      <w:r>
        <w:t>def make_pairs(text):</w:t>
      </w:r>
    </w:p>
    <w:p w14:paraId="752AABD6" w14:textId="010F23B0" w:rsidR="00E900DF" w:rsidRDefault="00E900DF" w:rsidP="00E900DF">
      <w:pPr>
        <w:pStyle w:val="Code2026"/>
        <w:keepNext w:val="0"/>
      </w:pPr>
      <w:r>
        <w:t xml:space="preserve">    pairs = []</w:t>
      </w:r>
    </w:p>
    <w:p w14:paraId="61C92DFA" w14:textId="7DF5ABAE" w:rsidR="00E900DF" w:rsidRDefault="00E900DF" w:rsidP="00E900DF">
      <w:pPr>
        <w:pStyle w:val="Code2026"/>
        <w:keepNext w:val="0"/>
      </w:pPr>
      <w:r>
        <w:t xml:space="preserve">    i = 0</w:t>
      </w:r>
    </w:p>
    <w:p w14:paraId="1D7CB2B1" w14:textId="53DFE93F" w:rsidR="00E900DF" w:rsidRDefault="00E900DF" w:rsidP="00E900DF">
      <w:pPr>
        <w:pStyle w:val="Code2026"/>
        <w:keepNext w:val="0"/>
      </w:pPr>
      <w:r>
        <w:t xml:space="preserve">    while i &lt; len(text):</w:t>
      </w:r>
    </w:p>
    <w:p w14:paraId="42558123" w14:textId="65480549" w:rsidR="00E900DF" w:rsidRDefault="00E900DF" w:rsidP="00E900DF">
      <w:pPr>
        <w:pStyle w:val="Code2026"/>
        <w:keepNext w:val="0"/>
      </w:pPr>
      <w:r>
        <w:t xml:space="preserve">        first = text[i]</w:t>
      </w:r>
    </w:p>
    <w:p w14:paraId="6C530C67" w14:textId="490FC1F4" w:rsidR="00E900DF" w:rsidRDefault="00E900DF" w:rsidP="00E900DF">
      <w:pPr>
        <w:pStyle w:val="Code2026"/>
        <w:keepNext w:val="0"/>
      </w:pPr>
      <w:r>
        <w:t xml:space="preserve">        second = text[i + 1] if i + 1 &lt; len(text) else None</w:t>
      </w:r>
    </w:p>
    <w:p w14:paraId="51BB338F" w14:textId="15B5D77C" w:rsidR="00E900DF" w:rsidRDefault="00E900DF" w:rsidP="00E900DF">
      <w:pPr>
        <w:pStyle w:val="Code2026"/>
        <w:keepNext w:val="0"/>
      </w:pPr>
      <w:r>
        <w:t xml:space="preserve">        if second is None or second == first:</w:t>
      </w:r>
    </w:p>
    <w:p w14:paraId="4DDD06CB" w14:textId="335A6D24" w:rsidR="00E900DF" w:rsidRDefault="00E900DF" w:rsidP="00E900DF">
      <w:pPr>
        <w:pStyle w:val="Code2026"/>
        <w:keepNext w:val="0"/>
      </w:pPr>
      <w:r>
        <w:t xml:space="preserve">            pairs.append(first + (SPARE_FILLER if first == FILLER else FILLER))</w:t>
      </w:r>
    </w:p>
    <w:p w14:paraId="0E71790E" w14:textId="323DBC18" w:rsidR="00E900DF" w:rsidRDefault="00E900DF" w:rsidP="00E900DF">
      <w:pPr>
        <w:pStyle w:val="Code2026"/>
        <w:keepNext w:val="0"/>
      </w:pPr>
      <w:r>
        <w:t xml:space="preserve">            i += 1</w:t>
      </w:r>
    </w:p>
    <w:p w14:paraId="2894A4EB" w14:textId="6987A49C" w:rsidR="00E900DF" w:rsidRDefault="00E900DF" w:rsidP="00E900DF">
      <w:pPr>
        <w:pStyle w:val="Code2026"/>
        <w:keepNext w:val="0"/>
      </w:pPr>
      <w:r>
        <w:t xml:space="preserve">        else:</w:t>
      </w:r>
    </w:p>
    <w:p w14:paraId="3564D326" w14:textId="78052408" w:rsidR="00E900DF" w:rsidRDefault="00E900DF" w:rsidP="00E900DF">
      <w:pPr>
        <w:pStyle w:val="Code2026"/>
        <w:keepNext w:val="0"/>
      </w:pPr>
      <w:r>
        <w:t xml:space="preserve">            pairs.append(first + second)</w:t>
      </w:r>
    </w:p>
    <w:p w14:paraId="6AC578D1" w14:textId="34B8E93B" w:rsidR="00E900DF" w:rsidRDefault="00E900DF" w:rsidP="00E900DF">
      <w:pPr>
        <w:pStyle w:val="Code2026"/>
        <w:keepNext w:val="0"/>
      </w:pPr>
      <w:r>
        <w:t xml:space="preserve">            i += 2</w:t>
      </w:r>
    </w:p>
    <w:p w14:paraId="6833A6F7" w14:textId="20993DB4" w:rsidR="00E900DF" w:rsidRDefault="00E900DF" w:rsidP="00E900DF">
      <w:pPr>
        <w:pStyle w:val="Code2026"/>
        <w:keepNext w:val="0"/>
      </w:pPr>
      <w:r>
        <w:t xml:space="preserve">    return pairs</w:t>
      </w:r>
    </w:p>
    <w:p w14:paraId="1DC0A60D" w14:textId="02AEF686" w:rsidR="00E900DF" w:rsidRDefault="00E900DF" w:rsidP="00E900DF">
      <w:pPr>
        <w:pStyle w:val="Code2026"/>
        <w:keepNext w:val="0"/>
      </w:pPr>
      <w:r>
        <w:t> </w:t>
      </w:r>
    </w:p>
    <w:p w14:paraId="270FC288" w14:textId="22A6A5E1" w:rsidR="00E900DF" w:rsidRDefault="00E900DF" w:rsidP="00E900DF">
      <w:pPr>
        <w:pStyle w:val="Code2026"/>
        <w:keepNext w:val="0"/>
      </w:pPr>
      <w:r>
        <w:t> </w:t>
      </w:r>
    </w:p>
    <w:p w14:paraId="375E2180" w14:textId="31380797" w:rsidR="00E900DF" w:rsidRDefault="00E900DF" w:rsidP="00E900DF">
      <w:pPr>
        <w:pStyle w:val="Code2026"/>
        <w:keepNext w:val="0"/>
      </w:pPr>
      <w:r>
        <w:t>def split_cryptogram(text):</w:t>
      </w:r>
    </w:p>
    <w:p w14:paraId="71EB61E6" w14:textId="6E17B461" w:rsidR="00E900DF" w:rsidRDefault="00E900DF" w:rsidP="00E900DF">
      <w:pPr>
        <w:pStyle w:val="Code2026"/>
        <w:keepNext w:val="0"/>
      </w:pPr>
      <w:r>
        <w:t xml:space="preserve">    if len(text) % 2 == 1:</w:t>
      </w:r>
    </w:p>
    <w:p w14:paraId="4648618F" w14:textId="61D37607" w:rsidR="00E900DF" w:rsidRDefault="00E900DF" w:rsidP="00E900DF">
      <w:pPr>
        <w:pStyle w:val="Code2026"/>
        <w:keepNext w:val="0"/>
      </w:pPr>
      <w:r>
        <w:t xml:space="preserve">        return None, f"The number of letters must be even, it is {len(text)}."</w:t>
      </w:r>
    </w:p>
    <w:p w14:paraId="76777503" w14:textId="5FD0EB99" w:rsidR="00E900DF" w:rsidRDefault="00E900DF" w:rsidP="00E900DF">
      <w:pPr>
        <w:pStyle w:val="Code2026"/>
        <w:keepNext w:val="0"/>
      </w:pPr>
      <w:r>
        <w:t xml:space="preserve">    pairs = [text[i:i + 2] for i in range(0, len(text), 2)]</w:t>
      </w:r>
    </w:p>
    <w:p w14:paraId="184F9F51" w14:textId="419FAB96" w:rsidR="00E900DF" w:rsidRDefault="00E900DF" w:rsidP="00E900DF">
      <w:pPr>
        <w:pStyle w:val="Code2026"/>
        <w:keepNext w:val="0"/>
      </w:pPr>
      <w:r>
        <w:t xml:space="preserve">    doubles = [p for p in pairs if p[0] == p[1]]</w:t>
      </w:r>
    </w:p>
    <w:p w14:paraId="30068C71" w14:textId="0646A4F8" w:rsidR="00E900DF" w:rsidRDefault="00E900DF" w:rsidP="00E900DF">
      <w:pPr>
        <w:pStyle w:val="Code2026"/>
        <w:keepNext w:val="0"/>
      </w:pPr>
      <w:r>
        <w:t xml:space="preserve">    if doubles:</w:t>
      </w:r>
    </w:p>
    <w:p w14:paraId="536AC1C7" w14:textId="4198E442" w:rsidR="00E900DF" w:rsidRDefault="00E900DF" w:rsidP="00E900DF">
      <w:pPr>
        <w:pStyle w:val="Code2026"/>
        <w:keepNext w:val="0"/>
      </w:pPr>
      <w:r>
        <w:t xml:space="preserve">        error = "A cryptogram cannot have a pair of equal letters: "</w:t>
      </w:r>
    </w:p>
    <w:p w14:paraId="4D384EFD" w14:textId="043B22AB" w:rsidR="00E900DF" w:rsidRDefault="00E900DF" w:rsidP="00E900DF">
      <w:pPr>
        <w:pStyle w:val="Code2026"/>
        <w:keepNext w:val="0"/>
      </w:pPr>
      <w:r>
        <w:t xml:space="preserve">        return None, error + " ".join(doubles)</w:t>
      </w:r>
    </w:p>
    <w:p w14:paraId="0339BD9E" w14:textId="592C047A" w:rsidR="00E900DF" w:rsidRDefault="00E900DF" w:rsidP="00E900DF">
      <w:pPr>
        <w:pStyle w:val="Code2026"/>
        <w:keepNext w:val="0"/>
      </w:pPr>
      <w:r>
        <w:t xml:space="preserve">    return pairs, None</w:t>
      </w:r>
    </w:p>
    <w:p w14:paraId="1704FCA0" w14:textId="355C56AD" w:rsidR="00E900DF" w:rsidRDefault="00E900DF" w:rsidP="00E900DF">
      <w:pPr>
        <w:pStyle w:val="Code2026"/>
        <w:keepNext w:val="0"/>
      </w:pPr>
      <w:r>
        <w:t> </w:t>
      </w:r>
    </w:p>
    <w:p w14:paraId="7062F65D" w14:textId="1F923A49" w:rsidR="00E900DF" w:rsidRDefault="00E900DF" w:rsidP="00E900DF">
      <w:pPr>
        <w:pStyle w:val="Code2026"/>
        <w:keepNext w:val="0"/>
      </w:pPr>
      <w:r>
        <w:lastRenderedPageBreak/>
        <w:t> </w:t>
      </w:r>
    </w:p>
    <w:p w14:paraId="79B3C845" w14:textId="01170438" w:rsidR="00E900DF" w:rsidRDefault="00E900DF" w:rsidP="00E900DF">
      <w:pPr>
        <w:pStyle w:val="Code2026"/>
        <w:keepNext w:val="0"/>
      </w:pPr>
      <w:r>
        <w:t>def transform_pair(pair, matrix, positions, step):</w:t>
      </w:r>
    </w:p>
    <w:p w14:paraId="66FE17B4" w14:textId="3CE042C3" w:rsidR="00E900DF" w:rsidRDefault="00E900DF" w:rsidP="00E900DF">
      <w:pPr>
        <w:pStyle w:val="Code2026"/>
        <w:keepNext w:val="0"/>
      </w:pPr>
      <w:r>
        <w:t xml:space="preserve">    (r1, c1), (r2, c2) = positions[pair[0]], positions[pair[1]]</w:t>
      </w:r>
    </w:p>
    <w:p w14:paraId="505CBE3D" w14:textId="10FB1251" w:rsidR="00E900DF" w:rsidRDefault="00E900DF" w:rsidP="00E900DF">
      <w:pPr>
        <w:pStyle w:val="Code2026"/>
        <w:keepNext w:val="0"/>
      </w:pPr>
      <w:r>
        <w:t xml:space="preserve">    if r1 == r2:</w:t>
      </w:r>
    </w:p>
    <w:p w14:paraId="42DA2A4A" w14:textId="469522C3" w:rsidR="00E900DF" w:rsidRDefault="00E900DF" w:rsidP="00E900DF">
      <w:pPr>
        <w:pStyle w:val="Code2026"/>
        <w:keepNext w:val="0"/>
      </w:pPr>
      <w:r>
        <w:t xml:space="preserve">        return matrix[r1][(c1 + step) % COLS] + matrix[r2][(c2 + step) % COLS]</w:t>
      </w:r>
    </w:p>
    <w:p w14:paraId="1BDCDA6B" w14:textId="02B40607" w:rsidR="00E900DF" w:rsidRDefault="00E900DF" w:rsidP="00E900DF">
      <w:pPr>
        <w:pStyle w:val="Code2026"/>
        <w:keepNext w:val="0"/>
      </w:pPr>
      <w:r>
        <w:t xml:space="preserve">    if c1 == c2:</w:t>
      </w:r>
    </w:p>
    <w:p w14:paraId="7C641B34" w14:textId="2774826B" w:rsidR="00E900DF" w:rsidRDefault="00E900DF" w:rsidP="00E900DF">
      <w:pPr>
        <w:pStyle w:val="Code2026"/>
        <w:keepNext w:val="0"/>
      </w:pPr>
      <w:r>
        <w:t xml:space="preserve">        return matrix[(r1 + step) % ROWS][c1] + matrix[(r2 + step) % ROWS][c2]</w:t>
      </w:r>
    </w:p>
    <w:p w14:paraId="37256C24" w14:textId="31B267E3" w:rsidR="00E900DF" w:rsidRDefault="00E900DF" w:rsidP="00E900DF">
      <w:pPr>
        <w:pStyle w:val="Code2026"/>
        <w:keepNext w:val="0"/>
      </w:pPr>
      <w:r>
        <w:t xml:space="preserve">    return matrix[r1][c2] + matrix[r2][c1]</w:t>
      </w:r>
    </w:p>
    <w:p w14:paraId="022E7E29" w14:textId="4CAAA6B0" w:rsidR="00E900DF" w:rsidRDefault="00E900DF" w:rsidP="00E900DF">
      <w:pPr>
        <w:pStyle w:val="Code2026"/>
        <w:keepNext w:val="0"/>
      </w:pPr>
      <w:r>
        <w:t> </w:t>
      </w:r>
    </w:p>
    <w:p w14:paraId="53200954" w14:textId="0F12CA43" w:rsidR="00E900DF" w:rsidRDefault="00E900DF" w:rsidP="00E900DF">
      <w:pPr>
        <w:pStyle w:val="Code2026"/>
        <w:keepNext w:val="0"/>
      </w:pPr>
      <w:r>
        <w:t> </w:t>
      </w:r>
    </w:p>
    <w:p w14:paraId="400B87D2" w14:textId="156646F4" w:rsidR="00E900DF" w:rsidRDefault="00E900DF" w:rsidP="00E900DF">
      <w:pPr>
        <w:pStyle w:val="Code2026"/>
        <w:keepNext w:val="0"/>
      </w:pPr>
      <w:r>
        <w:t>def encrypt(pairs, matrix):</w:t>
      </w:r>
    </w:p>
    <w:p w14:paraId="55299926" w14:textId="37E5193A" w:rsidR="00E900DF" w:rsidRDefault="00E900DF" w:rsidP="00E900DF">
      <w:pPr>
        <w:pStyle w:val="Code2026"/>
        <w:keepNext w:val="0"/>
      </w:pPr>
      <w:r>
        <w:t xml:space="preserve">    positions = find_positions(matrix)</w:t>
      </w:r>
    </w:p>
    <w:p w14:paraId="50B50C40" w14:textId="4CA3C2E6" w:rsidR="00E900DF" w:rsidRDefault="00E900DF" w:rsidP="00E900DF">
      <w:pPr>
        <w:pStyle w:val="Code2026"/>
        <w:keepNext w:val="0"/>
      </w:pPr>
      <w:r>
        <w:t xml:space="preserve">    return [transform_pair(p, matrix, positions, 1) for p in pairs]</w:t>
      </w:r>
    </w:p>
    <w:p w14:paraId="529B4DCD" w14:textId="2B04997A" w:rsidR="00E900DF" w:rsidRDefault="00E900DF" w:rsidP="00E900DF">
      <w:pPr>
        <w:pStyle w:val="Code2026"/>
        <w:keepNext w:val="0"/>
      </w:pPr>
      <w:r>
        <w:t> </w:t>
      </w:r>
    </w:p>
    <w:p w14:paraId="61EC2C05" w14:textId="3C61AA7C" w:rsidR="00E900DF" w:rsidRDefault="00E900DF" w:rsidP="00E900DF">
      <w:pPr>
        <w:pStyle w:val="Code2026"/>
        <w:keepNext w:val="0"/>
      </w:pPr>
      <w:r>
        <w:t> </w:t>
      </w:r>
    </w:p>
    <w:p w14:paraId="7ABF1362" w14:textId="0F578041" w:rsidR="00E900DF" w:rsidRDefault="00E900DF" w:rsidP="00E900DF">
      <w:pPr>
        <w:pStyle w:val="Code2026"/>
        <w:keepNext w:val="0"/>
      </w:pPr>
      <w:r>
        <w:t>def decrypt(pairs, matrix):</w:t>
      </w:r>
    </w:p>
    <w:p w14:paraId="6CDD4944" w14:textId="0050A460" w:rsidR="00E900DF" w:rsidRDefault="00E900DF" w:rsidP="00E900DF">
      <w:pPr>
        <w:pStyle w:val="Code2026"/>
        <w:keepNext w:val="0"/>
      </w:pPr>
      <w:r>
        <w:t xml:space="preserve">    positions = find_positions(matrix)</w:t>
      </w:r>
    </w:p>
    <w:p w14:paraId="1F3DBD7D" w14:textId="1E9B31F7" w:rsidR="00E900DF" w:rsidRDefault="00E900DF" w:rsidP="00E900DF">
      <w:pPr>
        <w:pStyle w:val="Code2026"/>
        <w:keepNext w:val="0"/>
      </w:pPr>
      <w:r>
        <w:t xml:space="preserve">    return [transform_pair(p, matrix, positions, -1) for p in pairs]</w:t>
      </w:r>
    </w:p>
    <w:p w14:paraId="0751D70F" w14:textId="69B41198" w:rsidR="00E900DF" w:rsidRDefault="00E900DF" w:rsidP="00E900DF">
      <w:pPr>
        <w:pStyle w:val="Code2026"/>
        <w:keepNext w:val="0"/>
      </w:pPr>
      <w:r>
        <w:t> </w:t>
      </w:r>
    </w:p>
    <w:p w14:paraId="62C8B999" w14:textId="4985032A" w:rsidR="00E900DF" w:rsidRDefault="00E900DF" w:rsidP="00E900DF">
      <w:pPr>
        <w:pStyle w:val="Code2026"/>
        <w:keepNext w:val="0"/>
      </w:pPr>
      <w:r>
        <w:t> </w:t>
      </w:r>
    </w:p>
    <w:p w14:paraId="72EFB3D4" w14:textId="70D2BBF5" w:rsidR="00E900DF" w:rsidRDefault="00E900DF" w:rsidP="00E900DF">
      <w:pPr>
        <w:pStyle w:val="Code2026"/>
        <w:keepNext w:val="0"/>
      </w:pPr>
      <w:r>
        <w:t>def read_letters(prompt, what, min_length=1):</w:t>
      </w:r>
    </w:p>
    <w:p w14:paraId="083A3A64" w14:textId="3CDEB059" w:rsidR="00E900DF" w:rsidRDefault="00E900DF" w:rsidP="00E900DF">
      <w:pPr>
        <w:pStyle w:val="Code2026"/>
        <w:keepNext w:val="0"/>
      </w:pPr>
      <w:r>
        <w:t xml:space="preserve">    while True:</w:t>
      </w:r>
    </w:p>
    <w:p w14:paraId="566B6D17" w14:textId="7244F560" w:rsidR="00E900DF" w:rsidRDefault="00E900DF" w:rsidP="00E900DF">
      <w:pPr>
        <w:pStyle w:val="Code2026"/>
        <w:keepNext w:val="0"/>
      </w:pPr>
      <w:r>
        <w:t xml:space="preserve">        text = input(prompt)</w:t>
      </w:r>
    </w:p>
    <w:p w14:paraId="70D9C3A9" w14:textId="6D34311D" w:rsidR="00E900DF" w:rsidRDefault="00E900DF" w:rsidP="00E900DF">
      <w:pPr>
        <w:pStyle w:val="Code2026"/>
        <w:keepNext w:val="0"/>
      </w:pPr>
      <w:r>
        <w:t xml:space="preserve">        bad = invalid_characters(text)</w:t>
      </w:r>
    </w:p>
    <w:p w14:paraId="5657B04E" w14:textId="7D138DE1" w:rsidR="00E900DF" w:rsidRDefault="00E900DF" w:rsidP="00E900DF">
      <w:pPr>
        <w:pStyle w:val="Code2026"/>
        <w:keepNext w:val="0"/>
      </w:pPr>
      <w:r>
        <w:t xml:space="preserve">        if bad:</w:t>
      </w:r>
    </w:p>
    <w:p w14:paraId="3E3C7C87" w14:textId="31820BC1" w:rsidR="00E900DF" w:rsidRDefault="00E900DF" w:rsidP="00E900DF">
      <w:pPr>
        <w:pStyle w:val="Code2026"/>
        <w:keepNext w:val="0"/>
      </w:pPr>
      <w:r>
        <w:t xml:space="preserve">            print("Invalid characters: " + ", ".join(f"'{ch}'" for ch in bad))</w:t>
      </w:r>
    </w:p>
    <w:p w14:paraId="40549327" w14:textId="079E16D6" w:rsidR="00E900DF" w:rsidRDefault="00E900DF" w:rsidP="00E900DF">
      <w:pPr>
        <w:pStyle w:val="Code2026"/>
        <w:keepNext w:val="0"/>
      </w:pPr>
      <w:r>
        <w:t xml:space="preserve">            print(f"Use only {ALLOWED_RANGE}. Spaces are ignored.")</w:t>
      </w:r>
    </w:p>
    <w:p w14:paraId="3DF0AA9E" w14:textId="54CE32C2" w:rsidR="00E900DF" w:rsidRDefault="00E900DF" w:rsidP="00E900DF">
      <w:pPr>
        <w:pStyle w:val="Code2026"/>
        <w:keepNext w:val="0"/>
      </w:pPr>
      <w:r>
        <w:t xml:space="preserve">            continue</w:t>
      </w:r>
    </w:p>
    <w:p w14:paraId="52DCFF92" w14:textId="034554F7" w:rsidR="00E900DF" w:rsidRDefault="00E900DF" w:rsidP="00E900DF">
      <w:pPr>
        <w:pStyle w:val="Code2026"/>
        <w:keepNext w:val="0"/>
      </w:pPr>
      <w:r>
        <w:t xml:space="preserve">        letters = letters_only(text)</w:t>
      </w:r>
    </w:p>
    <w:p w14:paraId="4ABE268C" w14:textId="7BD9A7DD" w:rsidR="00E900DF" w:rsidRDefault="00E900DF" w:rsidP="00E900DF">
      <w:pPr>
        <w:pStyle w:val="Code2026"/>
        <w:keepNext w:val="0"/>
      </w:pPr>
      <w:r>
        <w:t xml:space="preserve">        if len(letters) &lt; min_length:</w:t>
      </w:r>
    </w:p>
    <w:p w14:paraId="5C5AFCF2" w14:textId="29A6BEF6" w:rsidR="00E900DF" w:rsidRDefault="00E900DF" w:rsidP="00E900DF">
      <w:pPr>
        <w:pStyle w:val="Code2026"/>
        <w:keepNext w:val="0"/>
      </w:pPr>
      <w:r>
        <w:t xml:space="preserve">            print(f"The {what} must have at least {min_length} letters, "</w:t>
      </w:r>
    </w:p>
    <w:p w14:paraId="68D96177" w14:textId="767CFDC0" w:rsidR="00E900DF" w:rsidRDefault="00E900DF" w:rsidP="00E900DF">
      <w:pPr>
        <w:pStyle w:val="Code2026"/>
        <w:keepNext w:val="0"/>
      </w:pPr>
      <w:r>
        <w:t xml:space="preserve">                  f"it has {len(letters)}.")</w:t>
      </w:r>
    </w:p>
    <w:p w14:paraId="3C8ACF5B" w14:textId="3441978C" w:rsidR="00E900DF" w:rsidRDefault="00E900DF" w:rsidP="00E900DF">
      <w:pPr>
        <w:pStyle w:val="Code2026"/>
        <w:keepNext w:val="0"/>
      </w:pPr>
      <w:r>
        <w:t xml:space="preserve">            continue</w:t>
      </w:r>
    </w:p>
    <w:p w14:paraId="177A07FF" w14:textId="3F918932" w:rsidR="00E900DF" w:rsidRDefault="00E900DF" w:rsidP="00E900DF">
      <w:pPr>
        <w:pStyle w:val="Code2026"/>
        <w:keepNext w:val="0"/>
      </w:pPr>
      <w:r>
        <w:t xml:space="preserve">        return letters</w:t>
      </w:r>
    </w:p>
    <w:p w14:paraId="05D9C458" w14:textId="0E4E2383" w:rsidR="00E900DF" w:rsidRDefault="00E900DF" w:rsidP="00E900DF">
      <w:pPr>
        <w:pStyle w:val="Code2026"/>
        <w:keepNext w:val="0"/>
      </w:pPr>
      <w:r>
        <w:t> </w:t>
      </w:r>
    </w:p>
    <w:p w14:paraId="4ACAB7C7" w14:textId="5DF93178" w:rsidR="00E900DF" w:rsidRDefault="00E900DF" w:rsidP="00E900DF">
      <w:pPr>
        <w:pStyle w:val="Code2026"/>
        <w:keepNext w:val="0"/>
      </w:pPr>
      <w:r>
        <w:t> </w:t>
      </w:r>
    </w:p>
    <w:p w14:paraId="5EAB757B" w14:textId="72C6CB3E" w:rsidR="00E900DF" w:rsidRDefault="00E900DF" w:rsidP="00E900DF">
      <w:pPr>
        <w:pStyle w:val="Code2026"/>
        <w:keepNext w:val="0"/>
      </w:pPr>
      <w:r>
        <w:t>def read_choice():</w:t>
      </w:r>
    </w:p>
    <w:p w14:paraId="17FE38A6" w14:textId="0ECFEFC1" w:rsidR="00E900DF" w:rsidRDefault="00E900DF" w:rsidP="00E900DF">
      <w:pPr>
        <w:pStyle w:val="Code2026"/>
        <w:keepNext w:val="0"/>
      </w:pPr>
      <w:r>
        <w:t xml:space="preserve">    while True:</w:t>
      </w:r>
    </w:p>
    <w:p w14:paraId="1EF3411D" w14:textId="7515B140" w:rsidR="00E900DF" w:rsidRDefault="00E900DF" w:rsidP="00E900DF">
      <w:pPr>
        <w:pStyle w:val="Code2026"/>
        <w:keepNext w:val="0"/>
      </w:pPr>
      <w:r>
        <w:t xml:space="preserve">        choice = input(MENU).strip()</w:t>
      </w:r>
    </w:p>
    <w:p w14:paraId="4C1BF734" w14:textId="67E756F6" w:rsidR="00E900DF" w:rsidRDefault="00E900DF" w:rsidP="00E900DF">
      <w:pPr>
        <w:pStyle w:val="Code2026"/>
        <w:keepNext w:val="0"/>
      </w:pPr>
      <w:r>
        <w:t xml:space="preserve">        if choice in ("0", "1", "2"):</w:t>
      </w:r>
    </w:p>
    <w:p w14:paraId="6982607D" w14:textId="49BC8A87" w:rsidR="00E900DF" w:rsidRDefault="00E900DF" w:rsidP="00E900DF">
      <w:pPr>
        <w:pStyle w:val="Code2026"/>
        <w:keepNext w:val="0"/>
      </w:pPr>
      <w:r>
        <w:t xml:space="preserve">            return choice</w:t>
      </w:r>
    </w:p>
    <w:p w14:paraId="6E3A5512" w14:textId="4EDE7F6F" w:rsidR="00E900DF" w:rsidRDefault="00E900DF" w:rsidP="00E900DF">
      <w:pPr>
        <w:pStyle w:val="Code2026"/>
        <w:keepNext w:val="0"/>
      </w:pPr>
      <w:r>
        <w:t xml:space="preserve">        print("Type 1, 2 or 0.")</w:t>
      </w:r>
    </w:p>
    <w:p w14:paraId="49E1BAAF" w14:textId="73C3A75C" w:rsidR="00E900DF" w:rsidRDefault="00E900DF" w:rsidP="00E900DF">
      <w:pPr>
        <w:pStyle w:val="Code2026"/>
        <w:keepNext w:val="0"/>
      </w:pPr>
      <w:r>
        <w:t> </w:t>
      </w:r>
    </w:p>
    <w:p w14:paraId="5ACD7042" w14:textId="16586BF2" w:rsidR="00E900DF" w:rsidRDefault="00E900DF" w:rsidP="00E900DF">
      <w:pPr>
        <w:pStyle w:val="Code2026"/>
        <w:keepNext w:val="0"/>
      </w:pPr>
      <w:r>
        <w:t> </w:t>
      </w:r>
    </w:p>
    <w:p w14:paraId="6964BBB4" w14:textId="5881D39D" w:rsidR="00E900DF" w:rsidRDefault="00E900DF" w:rsidP="00E900DF">
      <w:pPr>
        <w:pStyle w:val="Code2026"/>
        <w:keepNext w:val="0"/>
      </w:pPr>
      <w:r>
        <w:t>def print_matrix(matrix):</w:t>
      </w:r>
    </w:p>
    <w:p w14:paraId="20F092D6" w14:textId="483DCDCB" w:rsidR="00E900DF" w:rsidRDefault="00E900DF" w:rsidP="00E900DF">
      <w:pPr>
        <w:pStyle w:val="Code2026"/>
        <w:keepNext w:val="0"/>
      </w:pPr>
      <w:r>
        <w:t xml:space="preserve">    print("Matrix:")</w:t>
      </w:r>
    </w:p>
    <w:p w14:paraId="33E6BBEC" w14:textId="35C413D8" w:rsidR="00E900DF" w:rsidRDefault="00E900DF" w:rsidP="00E900DF">
      <w:pPr>
        <w:pStyle w:val="Code2026"/>
        <w:keepNext w:val="0"/>
      </w:pPr>
      <w:r>
        <w:t xml:space="preserve">    for row in matrix:</w:t>
      </w:r>
    </w:p>
    <w:p w14:paraId="533AF4A0" w14:textId="17C781C8" w:rsidR="00E900DF" w:rsidRDefault="00E900DF" w:rsidP="00E900DF">
      <w:pPr>
        <w:pStyle w:val="Code2026"/>
        <w:keepNext w:val="0"/>
      </w:pPr>
      <w:r>
        <w:t xml:space="preserve">        print("    " + " ".join(row))</w:t>
      </w:r>
    </w:p>
    <w:p w14:paraId="0754487D" w14:textId="476D95FD" w:rsidR="00E900DF" w:rsidRDefault="00E900DF" w:rsidP="00E900DF">
      <w:pPr>
        <w:pStyle w:val="Code2026"/>
        <w:keepNext w:val="0"/>
      </w:pPr>
      <w:r>
        <w:t> </w:t>
      </w:r>
    </w:p>
    <w:p w14:paraId="2A55A56B" w14:textId="32B7C39A" w:rsidR="00E900DF" w:rsidRDefault="00E900DF" w:rsidP="00E900DF">
      <w:pPr>
        <w:pStyle w:val="Code2026"/>
        <w:keepNext w:val="0"/>
      </w:pPr>
      <w:r>
        <w:t> </w:t>
      </w:r>
    </w:p>
    <w:p w14:paraId="451E3648" w14:textId="33153290" w:rsidR="00E900DF" w:rsidRDefault="00E900DF" w:rsidP="00E900DF">
      <w:pPr>
        <w:pStyle w:val="Code2026"/>
        <w:keepNext w:val="0"/>
      </w:pPr>
      <w:r>
        <w:t>def run_encryption(matrix):</w:t>
      </w:r>
    </w:p>
    <w:p w14:paraId="1ED66B9D" w14:textId="22EB33D0" w:rsidR="00E900DF" w:rsidRDefault="00E900DF" w:rsidP="00E900DF">
      <w:pPr>
        <w:pStyle w:val="Code2026"/>
        <w:keepNext w:val="0"/>
      </w:pPr>
      <w:r>
        <w:t xml:space="preserve">    text = read_letters("Message: ", "message")</w:t>
      </w:r>
    </w:p>
    <w:p w14:paraId="1C897B5B" w14:textId="614E0A54" w:rsidR="00E900DF" w:rsidRDefault="00E900DF" w:rsidP="00E900DF">
      <w:pPr>
        <w:pStyle w:val="Code2026"/>
        <w:keepNext w:val="0"/>
      </w:pPr>
      <w:r>
        <w:t xml:space="preserve">    pairs = make_pairs(text)</w:t>
      </w:r>
    </w:p>
    <w:p w14:paraId="35FE8372" w14:textId="00056C42" w:rsidR="00E900DF" w:rsidRDefault="00E900DF" w:rsidP="00E900DF">
      <w:pPr>
        <w:pStyle w:val="Code2026"/>
        <w:keepNext w:val="0"/>
      </w:pPr>
      <w:r>
        <w:t xml:space="preserve">    print("Prepared message: " + " ".join(pairs))</w:t>
      </w:r>
    </w:p>
    <w:p w14:paraId="64566AD9" w14:textId="624DFA72" w:rsidR="00E900DF" w:rsidRDefault="00E900DF" w:rsidP="00E900DF">
      <w:pPr>
        <w:pStyle w:val="Code2026"/>
        <w:keepNext w:val="0"/>
      </w:pPr>
      <w:r>
        <w:t xml:space="preserve">    print("Cryptogram: " + "".join(encrypt(pairs, matrix)))</w:t>
      </w:r>
    </w:p>
    <w:p w14:paraId="2ECB3A4F" w14:textId="4588C4B6" w:rsidR="00E900DF" w:rsidRDefault="00E900DF" w:rsidP="00E900DF">
      <w:pPr>
        <w:pStyle w:val="Code2026"/>
        <w:keepNext w:val="0"/>
      </w:pPr>
      <w:r>
        <w:t> </w:t>
      </w:r>
    </w:p>
    <w:p w14:paraId="3AC52C0E" w14:textId="3937EE2D" w:rsidR="00E900DF" w:rsidRDefault="00E900DF" w:rsidP="00E900DF">
      <w:pPr>
        <w:pStyle w:val="Code2026"/>
        <w:keepNext w:val="0"/>
      </w:pPr>
      <w:r>
        <w:t> </w:t>
      </w:r>
    </w:p>
    <w:p w14:paraId="2336FB0D" w14:textId="0F49EC34" w:rsidR="00E900DF" w:rsidRDefault="00E900DF" w:rsidP="00E900DF">
      <w:pPr>
        <w:pStyle w:val="Code2026"/>
        <w:keepNext w:val="0"/>
      </w:pPr>
      <w:r>
        <w:t>def run_decryption(matrix):</w:t>
      </w:r>
    </w:p>
    <w:p w14:paraId="27B1955A" w14:textId="62BB6BD8" w:rsidR="00E900DF" w:rsidRDefault="00E900DF" w:rsidP="00E900DF">
      <w:pPr>
        <w:pStyle w:val="Code2026"/>
        <w:keepNext w:val="0"/>
      </w:pPr>
      <w:r>
        <w:t xml:space="preserve">    while True:</w:t>
      </w:r>
    </w:p>
    <w:p w14:paraId="6B94057F" w14:textId="28A3B9A5" w:rsidR="00E900DF" w:rsidRDefault="00E900DF" w:rsidP="00E900DF">
      <w:pPr>
        <w:pStyle w:val="Code2026"/>
        <w:keepNext w:val="0"/>
      </w:pPr>
      <w:r>
        <w:t xml:space="preserve">        text = read_letters("Cryptogram: ", "cryptogram", 2)</w:t>
      </w:r>
    </w:p>
    <w:p w14:paraId="5A7F756E" w14:textId="66C8EC87" w:rsidR="00E900DF" w:rsidRDefault="00E900DF" w:rsidP="00E900DF">
      <w:pPr>
        <w:pStyle w:val="Code2026"/>
        <w:keepNext w:val="0"/>
      </w:pPr>
      <w:r>
        <w:t xml:space="preserve">        pairs, error = split_cryptogram(text)</w:t>
      </w:r>
    </w:p>
    <w:p w14:paraId="7FD1811F" w14:textId="23537069" w:rsidR="00E900DF" w:rsidRDefault="00E900DF" w:rsidP="00E900DF">
      <w:pPr>
        <w:pStyle w:val="Code2026"/>
        <w:keepNext w:val="0"/>
      </w:pPr>
      <w:r>
        <w:t xml:space="preserve">        if error is None:</w:t>
      </w:r>
    </w:p>
    <w:p w14:paraId="133CE767" w14:textId="228612D7" w:rsidR="00E900DF" w:rsidRDefault="00E900DF" w:rsidP="00E900DF">
      <w:pPr>
        <w:pStyle w:val="Code2026"/>
        <w:keepNext w:val="0"/>
      </w:pPr>
      <w:r>
        <w:t xml:space="preserve">            break</w:t>
      </w:r>
    </w:p>
    <w:p w14:paraId="2E59D376" w14:textId="47121675" w:rsidR="00E900DF" w:rsidRDefault="00E900DF" w:rsidP="00E900DF">
      <w:pPr>
        <w:pStyle w:val="Code2026"/>
        <w:keepNext w:val="0"/>
      </w:pPr>
      <w:r>
        <w:t xml:space="preserve">        print(error)</w:t>
      </w:r>
    </w:p>
    <w:p w14:paraId="06AE3DD6" w14:textId="6586FDCD" w:rsidR="00E900DF" w:rsidRDefault="00E900DF" w:rsidP="00E900DF">
      <w:pPr>
        <w:pStyle w:val="Code2026"/>
        <w:keepNext w:val="0"/>
      </w:pPr>
      <w:r>
        <w:t xml:space="preserve">    result = decrypt(pairs, matrix)</w:t>
      </w:r>
    </w:p>
    <w:p w14:paraId="17A2F81A" w14:textId="6214CCDE" w:rsidR="00E900DF" w:rsidRDefault="00E900DF" w:rsidP="00E900DF">
      <w:pPr>
        <w:pStyle w:val="Code2026"/>
        <w:keepNext w:val="0"/>
      </w:pPr>
      <w:r>
        <w:t xml:space="preserve">    print("Decrypted pairs: " + " ".join(result))</w:t>
      </w:r>
    </w:p>
    <w:p w14:paraId="675DFB63" w14:textId="1B81EBD8" w:rsidR="00E900DF" w:rsidRDefault="00E900DF" w:rsidP="00E900DF">
      <w:pPr>
        <w:pStyle w:val="Code2026"/>
        <w:keepNext w:val="0"/>
      </w:pPr>
      <w:r>
        <w:t xml:space="preserve">    print("Decrypted message: " + "".join(result))</w:t>
      </w:r>
    </w:p>
    <w:p w14:paraId="05D88B98" w14:textId="5F7008E7" w:rsidR="00E900DF" w:rsidRDefault="00E900DF" w:rsidP="00E900DF">
      <w:pPr>
        <w:pStyle w:val="Code2026"/>
        <w:keepNext w:val="0"/>
      </w:pPr>
      <w:r>
        <w:t xml:space="preserve">    print(f"Remove the filler letters {FILLER}/{SPARE_FILLER} "</w:t>
      </w:r>
    </w:p>
    <w:p w14:paraId="27BBFB70" w14:textId="71A9C53C" w:rsidR="00E900DF" w:rsidRDefault="00E900DF" w:rsidP="00E900DF">
      <w:pPr>
        <w:pStyle w:val="Code2026"/>
        <w:keepNext w:val="0"/>
      </w:pPr>
      <w:r>
        <w:lastRenderedPageBreak/>
        <w:t xml:space="preserve">          "and add the spaces by hand.")</w:t>
      </w:r>
    </w:p>
    <w:p w14:paraId="4577E4F3" w14:textId="239729BA" w:rsidR="00E900DF" w:rsidRDefault="00E900DF" w:rsidP="00E900DF">
      <w:pPr>
        <w:pStyle w:val="Code2026"/>
        <w:keepNext w:val="0"/>
      </w:pPr>
      <w:r>
        <w:t> </w:t>
      </w:r>
    </w:p>
    <w:p w14:paraId="2349D6BD" w14:textId="62BFC3D6" w:rsidR="00E900DF" w:rsidRDefault="00E900DF" w:rsidP="00E900DF">
      <w:pPr>
        <w:pStyle w:val="Code2026"/>
        <w:keepNext w:val="0"/>
      </w:pPr>
      <w:r>
        <w:t> </w:t>
      </w:r>
    </w:p>
    <w:p w14:paraId="3E36BBCB" w14:textId="54CF278C" w:rsidR="00E900DF" w:rsidRDefault="00E900DF" w:rsidP="00E900DF">
      <w:pPr>
        <w:pStyle w:val="Code2026"/>
        <w:keepNext w:val="0"/>
      </w:pPr>
      <w:r>
        <w:t>def main():</w:t>
      </w:r>
    </w:p>
    <w:p w14:paraId="1C659BAD" w14:textId="0111EF41" w:rsidR="00E900DF" w:rsidRDefault="00E900DF" w:rsidP="00E900DF">
      <w:pPr>
        <w:pStyle w:val="Code2026"/>
        <w:keepNext w:val="0"/>
      </w:pPr>
      <w:r>
        <w:t xml:space="preserve">    sys.stdin.reconfigure(encoding="utf-8")</w:t>
      </w:r>
    </w:p>
    <w:p w14:paraId="2A405227" w14:textId="009C7B86" w:rsidR="00E900DF" w:rsidRDefault="00E900DF" w:rsidP="00E900DF">
      <w:pPr>
        <w:pStyle w:val="Code2026"/>
        <w:keepNext w:val="0"/>
      </w:pPr>
      <w:r>
        <w:t xml:space="preserve">    sys.stdout.reconfigure(encoding="utf-8")</w:t>
      </w:r>
    </w:p>
    <w:p w14:paraId="1AF3B429" w14:textId="125339D3" w:rsidR="00E900DF" w:rsidRDefault="00E900DF" w:rsidP="00E900DF">
      <w:pPr>
        <w:pStyle w:val="Code2026"/>
        <w:keepNext w:val="0"/>
      </w:pPr>
      <w:r>
        <w:t xml:space="preserve">    print("Playfair cipher for Romanian (31 letters, J is written as I)")</w:t>
      </w:r>
    </w:p>
    <w:p w14:paraId="6D48062E" w14:textId="7F21FA8F" w:rsidR="00E900DF" w:rsidRDefault="00E900DF" w:rsidP="00E900DF">
      <w:pPr>
        <w:pStyle w:val="Code2026"/>
        <w:keepNext w:val="0"/>
      </w:pPr>
      <w:r>
        <w:t xml:space="preserve">    while True:</w:t>
      </w:r>
    </w:p>
    <w:p w14:paraId="7EC379F3" w14:textId="2C2A4BED" w:rsidR="00E900DF" w:rsidRDefault="00E900DF" w:rsidP="00E900DF">
      <w:pPr>
        <w:pStyle w:val="Code2026"/>
        <w:keepNext w:val="0"/>
      </w:pPr>
      <w:r>
        <w:t xml:space="preserve">        choice = read_choice()</w:t>
      </w:r>
    </w:p>
    <w:p w14:paraId="01981DBB" w14:textId="43B94003" w:rsidR="00E900DF" w:rsidRDefault="00E900DF" w:rsidP="00E900DF">
      <w:pPr>
        <w:pStyle w:val="Code2026"/>
        <w:keepNext w:val="0"/>
      </w:pPr>
      <w:r>
        <w:t xml:space="preserve">        if choice == "0":</w:t>
      </w:r>
    </w:p>
    <w:p w14:paraId="18DB0548" w14:textId="25665561" w:rsidR="00E900DF" w:rsidRDefault="00E900DF" w:rsidP="00E900DF">
      <w:pPr>
        <w:pStyle w:val="Code2026"/>
        <w:keepNext w:val="0"/>
      </w:pPr>
      <w:r>
        <w:t xml:space="preserve">            break</w:t>
      </w:r>
    </w:p>
    <w:p w14:paraId="54D51E3A" w14:textId="0EF58704" w:rsidR="00E900DF" w:rsidRDefault="00E900DF" w:rsidP="00E900DF">
      <w:pPr>
        <w:pStyle w:val="Code2026"/>
        <w:keepNext w:val="0"/>
      </w:pPr>
      <w:r>
        <w:t xml:space="preserve">        key = read_letters("Key: ", "key", MIN_KEY_LENGTH)</w:t>
      </w:r>
    </w:p>
    <w:p w14:paraId="26E13E90" w14:textId="2A29E3F8" w:rsidR="00E900DF" w:rsidRDefault="00E900DF" w:rsidP="00E900DF">
      <w:pPr>
        <w:pStyle w:val="Code2026"/>
        <w:keepNext w:val="0"/>
      </w:pPr>
      <w:r>
        <w:t xml:space="preserve">        matrix = build_matrix(key)</w:t>
      </w:r>
    </w:p>
    <w:p w14:paraId="4AB5B21D" w14:textId="377ECC91" w:rsidR="00E900DF" w:rsidRDefault="00E900DF" w:rsidP="00E900DF">
      <w:pPr>
        <w:pStyle w:val="Code2026"/>
        <w:keepNext w:val="0"/>
      </w:pPr>
      <w:r>
        <w:t xml:space="preserve">        print_matrix(matrix)</w:t>
      </w:r>
    </w:p>
    <w:p w14:paraId="78B92D51" w14:textId="730C6EB0" w:rsidR="00E900DF" w:rsidRDefault="00E900DF" w:rsidP="00E900DF">
      <w:pPr>
        <w:pStyle w:val="Code2026"/>
        <w:keepNext w:val="0"/>
      </w:pPr>
      <w:r>
        <w:t xml:space="preserve">        if choice == "1":</w:t>
      </w:r>
    </w:p>
    <w:p w14:paraId="649E3490" w14:textId="245376CB" w:rsidR="00E900DF" w:rsidRDefault="00E900DF" w:rsidP="00E900DF">
      <w:pPr>
        <w:pStyle w:val="Code2026"/>
        <w:keepNext w:val="0"/>
      </w:pPr>
      <w:r>
        <w:t xml:space="preserve">            run_encryption(matrix)</w:t>
      </w:r>
    </w:p>
    <w:p w14:paraId="11801D08" w14:textId="7AE68183" w:rsidR="00E900DF" w:rsidRDefault="00E900DF" w:rsidP="00E900DF">
      <w:pPr>
        <w:pStyle w:val="Code2026"/>
        <w:keepNext w:val="0"/>
      </w:pPr>
      <w:r>
        <w:t xml:space="preserve">        else:</w:t>
      </w:r>
    </w:p>
    <w:p w14:paraId="37AB745C" w14:textId="479BC9A9" w:rsidR="00E900DF" w:rsidRDefault="00E900DF" w:rsidP="00E900DF">
      <w:pPr>
        <w:pStyle w:val="Code2026"/>
        <w:keepNext w:val="0"/>
      </w:pPr>
      <w:r>
        <w:t xml:space="preserve">            run_decryption(matrix)</w:t>
      </w:r>
    </w:p>
    <w:p w14:paraId="540AB3FB" w14:textId="39A77E66" w:rsidR="00E900DF" w:rsidRDefault="00E900DF" w:rsidP="00E900DF">
      <w:pPr>
        <w:pStyle w:val="Code2026"/>
        <w:keepNext w:val="0"/>
      </w:pPr>
      <w:r>
        <w:t xml:space="preserve">        print()</w:t>
      </w:r>
    </w:p>
    <w:p w14:paraId="0E3AFF0B" w14:textId="0856F2BC" w:rsidR="00E900DF" w:rsidRDefault="00E900DF" w:rsidP="00E900DF">
      <w:pPr>
        <w:pStyle w:val="Code2026"/>
        <w:keepNext w:val="0"/>
      </w:pPr>
      <w:r>
        <w:t> </w:t>
      </w:r>
    </w:p>
    <w:p w14:paraId="560B5717" w14:textId="0C18F79B" w:rsidR="00E900DF" w:rsidRDefault="00E900DF" w:rsidP="00E900DF">
      <w:pPr>
        <w:pStyle w:val="Code2026"/>
        <w:keepNext w:val="0"/>
      </w:pPr>
      <w:r>
        <w:t> </w:t>
      </w:r>
    </w:p>
    <w:p w14:paraId="069C9331" w14:textId="3FC76BFC" w:rsidR="00E900DF" w:rsidRDefault="00E900DF" w:rsidP="00E900DF">
      <w:pPr>
        <w:pStyle w:val="Code2026"/>
        <w:keepNext w:val="0"/>
      </w:pPr>
      <w:r>
        <w:t>if __name__ == "__main__":</w:t>
      </w:r>
    </w:p>
    <w:p w14:paraId="1FA9F2CE" w14:textId="55D49DF4" w:rsidR="00E900DF" w:rsidRDefault="00E900DF" w:rsidP="00E900DF">
      <w:pPr>
        <w:pStyle w:val="Code2026"/>
        <w:keepNext w:val="0"/>
      </w:pPr>
      <w:r>
        <w:t xml:space="preserve">    try:</w:t>
      </w:r>
    </w:p>
    <w:p w14:paraId="52A0F098" w14:textId="033AD435" w:rsidR="00E900DF" w:rsidRDefault="00E900DF" w:rsidP="00E900DF">
      <w:pPr>
        <w:pStyle w:val="Code2026"/>
        <w:keepNext w:val="0"/>
      </w:pPr>
      <w:r>
        <w:t xml:space="preserve">        main()</w:t>
      </w:r>
    </w:p>
    <w:p w14:paraId="28192410" w14:textId="67894868" w:rsidR="00E900DF" w:rsidRDefault="00E900DF" w:rsidP="00E900DF">
      <w:pPr>
        <w:pStyle w:val="Code2026"/>
        <w:keepNext w:val="0"/>
      </w:pPr>
      <w:r>
        <w:t xml:space="preserve">    except (EOFError, KeyboardInterrupt):</w:t>
      </w:r>
    </w:p>
    <w:p w14:paraId="4289E015" w14:textId="3E666936" w:rsidR="00FA579E" w:rsidRDefault="00FA579E" w:rsidP="00FA579E">
      <w:pPr>
        <w:pStyle w:val="Code2026"/>
        <w:keepNext w:val="0"/>
      </w:pPr>
      <w:r>
        <w:t xml:space="preserve">        print()</w:t>
      </w:r>
    </w:p>
    <w:p w14:paraId="7AFADFE0" w14:textId="056B9362" w:rsidR="00FA579E" w:rsidRDefault="00FA579E" w:rsidP="00FA579E">
      <w:pPr>
        <w:pStyle w:val="Heading1"/>
        <w:spacing w:before="160"/>
      </w:pPr>
      <w:bookmarkStart w:id="10" w:name="_Toc243660227"/>
      <w:r>
        <w:lastRenderedPageBreak/>
        <w:t>3 TESTING</w:t>
      </w:r>
      <w:bookmarkEnd w:id="10"/>
    </w:p>
    <w:p w14:paraId="5E05BAB2" w14:textId="1CD82924" w:rsidR="00FA579E" w:rsidRDefault="00FA579E" w:rsidP="00FA579E">
      <w:pPr>
        <w:pStyle w:val="Heading2"/>
      </w:pPr>
      <w:bookmarkStart w:id="11" w:name="_Toc243660228"/>
      <w:r>
        <w:t>3.1 Check on the example of the guide</w:t>
      </w:r>
      <w:bookmarkEnd w:id="11"/>
    </w:p>
    <w:p w14:paraId="73E5DAE2" w14:textId="46B6FB15" w:rsidR="00FA579E" w:rsidRDefault="00FA579E" w:rsidP="00FA579E">
      <w:pPr>
        <w:pStyle w:val="BodyText2026"/>
      </w:pPr>
      <w:r>
        <w:t>Before using the program on Romanian texts, its functions were checked on the English example of the guide, where the cryptogram is known [1]. A short script imported the program, replaced the alphabet with the 25 English letters without J and the size of the matrix with 5×5, built the matrix of the key First Amendment, encrypted the 115 prepared pairs of the guide and decrypted the result (Listing 3.1, where the long text and cryptogram are shortened).</w:t>
      </w:r>
    </w:p>
    <w:p w14:paraId="3066B2EA" w14:textId="6EEA9465" w:rsidR="00FA579E" w:rsidRDefault="00FA579E" w:rsidP="00FA579E">
      <w:pPr>
        <w:pStyle w:val="TableCaption2026"/>
      </w:pPr>
      <w:r>
        <w:t>Listing 3.1 – The check on the example of the guide</w:t>
      </w:r>
    </w:p>
    <w:p w14:paraId="512824E8" w14:textId="0C1CCAA0" w:rsidR="00FA579E" w:rsidRDefault="00FA579E" w:rsidP="00FA579E">
      <w:pPr>
        <w:pStyle w:val="Code2026"/>
      </w:pPr>
      <w:r>
        <w:t>import playfair as pf</w:t>
      </w:r>
    </w:p>
    <w:p w14:paraId="63EF8C75" w14:textId="77EC6082" w:rsidR="00FA579E" w:rsidRDefault="00FA579E" w:rsidP="00FA579E">
      <w:pPr>
        <w:pStyle w:val="Code2026"/>
      </w:pPr>
      <w:r>
        <w:t> </w:t>
      </w:r>
    </w:p>
    <w:p w14:paraId="116D1643" w14:textId="20FBCF86" w:rsidR="00FA579E" w:rsidRDefault="00FA579E" w:rsidP="00FA579E">
      <w:pPr>
        <w:pStyle w:val="Code2026"/>
      </w:pPr>
      <w:r>
        <w:t>guide_pairs = """CO NG RE SX SZ SH AL LM MA KE NO ... RI EV AN CE SB""".split()</w:t>
      </w:r>
    </w:p>
    <w:p w14:paraId="156A1A38" w14:textId="227C9403" w:rsidR="00FA579E" w:rsidRDefault="00FA579E" w:rsidP="00FA579E">
      <w:pPr>
        <w:pStyle w:val="Code2026"/>
      </w:pPr>
      <w:r>
        <w:t>guide_cipher = ("OWEHEGRYTYNQBVOAEMGDMQVBXINRXGKISMBEDNTFBLOF" ... "MFH")</w:t>
      </w:r>
    </w:p>
    <w:p w14:paraId="5E730DE3" w14:textId="7EE89846" w:rsidR="00FA579E" w:rsidRDefault="00FA579E" w:rsidP="00FA579E">
      <w:pPr>
        <w:pStyle w:val="Code2026"/>
      </w:pPr>
      <w:r>
        <w:t> </w:t>
      </w:r>
    </w:p>
    <w:p w14:paraId="34ED4FC5" w14:textId="0F1A12A2" w:rsidR="00FA579E" w:rsidRDefault="00FA579E" w:rsidP="00FA579E">
      <w:pPr>
        <w:pStyle w:val="Code2026"/>
      </w:pPr>
      <w:r>
        <w:t>pf.ALPHABET = "ABCDEFGHIKLMNOPQRSTUVWXYZ"</w:t>
      </w:r>
    </w:p>
    <w:p w14:paraId="7F4F0633" w14:textId="15ADC83E" w:rsidR="00FA579E" w:rsidRDefault="00FA579E" w:rsidP="00FA579E">
      <w:pPr>
        <w:pStyle w:val="Code2026"/>
      </w:pPr>
      <w:r>
        <w:t>pf.ROWS, pf.COLS = 5, 5</w:t>
      </w:r>
    </w:p>
    <w:p w14:paraId="41E907E0" w14:textId="23DFFEC2" w:rsidR="00FA579E" w:rsidRDefault="00FA579E" w:rsidP="00FA579E">
      <w:pPr>
        <w:pStyle w:val="Code2026"/>
      </w:pPr>
      <w:r>
        <w:t>matrix = pf.build_matrix("First Amendment")</w:t>
      </w:r>
    </w:p>
    <w:p w14:paraId="3AD7A098" w14:textId="7D38B9C9" w:rsidR="00FA579E" w:rsidRDefault="00FA579E" w:rsidP="00FA579E">
      <w:pPr>
        <w:pStyle w:val="Code2026"/>
      </w:pPr>
      <w:r>
        <w:t>pf.print_matrix(matrix)</w:t>
      </w:r>
    </w:p>
    <w:p w14:paraId="1A6F1556" w14:textId="32923519" w:rsidR="00FA579E" w:rsidRDefault="00FA579E" w:rsidP="00FA579E">
      <w:pPr>
        <w:pStyle w:val="Code2026"/>
      </w:pPr>
      <w:r>
        <w:t>cipher = "".join(pf.encrypt(guide_pairs, matrix))</w:t>
      </w:r>
    </w:p>
    <w:p w14:paraId="146CAA2C" w14:textId="27C91B19" w:rsidR="00FA579E" w:rsidRDefault="00FA579E" w:rsidP="00FA579E">
      <w:pPr>
        <w:pStyle w:val="Code2026"/>
      </w:pPr>
      <w:r>
        <w:t>print("Same cryptogram as the guide:", cipher == guide_cipher, len(cipher))</w:t>
      </w:r>
    </w:p>
    <w:p w14:paraId="40B984A0" w14:textId="2821B3CF" w:rsidR="00FA579E" w:rsidRDefault="00FA579E" w:rsidP="00FA579E">
      <w:pPr>
        <w:pStyle w:val="Code2026"/>
      </w:pPr>
      <w:r>
        <w:t>pairs = pf.split_cryptogram(cipher)[0]</w:t>
      </w:r>
    </w:p>
    <w:p w14:paraId="6D47A437" w14:textId="7073D4E1" w:rsidR="00FA579E" w:rsidRDefault="00FA579E" w:rsidP="00FA579E">
      <w:pPr>
        <w:pStyle w:val="Code2026"/>
      </w:pPr>
      <w:r>
        <w:t>print("Decrypted to the prepared text:", pf.decrypt(pairs, matrix) == guide_pairs)</w:t>
      </w:r>
    </w:p>
    <w:p w14:paraId="60EC0AC9" w14:textId="5A669F94" w:rsidR="00FA579E" w:rsidRDefault="00FA579E" w:rsidP="00FA579E">
      <w:pPr>
        <w:pStyle w:val="Code2026"/>
      </w:pPr>
      <w:r>
        <w:t>print(", ".join(p + " -&gt; " + pf.encrypt([p], matrix)[0] for p in ("NP", "IT", "CW")))</w:t>
      </w:r>
    </w:p>
    <w:p w14:paraId="0A309EB9" w14:textId="0645DEAD" w:rsidR="00FA579E" w:rsidRDefault="00FA579E" w:rsidP="00FA579E">
      <w:pPr>
        <w:pStyle w:val="TableCaption2026"/>
      </w:pPr>
      <w:r>
        <w:t>Listing 3.2 – The output of the check</w:t>
      </w:r>
    </w:p>
    <w:p w14:paraId="56C559C8" w14:textId="6C123175" w:rsidR="00FA579E" w:rsidRDefault="00FA579E" w:rsidP="00FA579E">
      <w:pPr>
        <w:pStyle w:val="Code2026"/>
      </w:pPr>
      <w:r>
        <w:t>Matrix:</w:t>
      </w:r>
    </w:p>
    <w:p w14:paraId="5494561F" w14:textId="59B8C3EB" w:rsidR="00FA579E" w:rsidRDefault="00FA579E" w:rsidP="00FA579E">
      <w:pPr>
        <w:pStyle w:val="Code2026"/>
      </w:pPr>
      <w:r>
        <w:t xml:space="preserve">    F I R S T</w:t>
      </w:r>
    </w:p>
    <w:p w14:paraId="76EADC56" w14:textId="2B13BF90" w:rsidR="00FA579E" w:rsidRDefault="00FA579E" w:rsidP="00FA579E">
      <w:pPr>
        <w:pStyle w:val="Code2026"/>
      </w:pPr>
      <w:r>
        <w:t xml:space="preserve">    A M E N D</w:t>
      </w:r>
    </w:p>
    <w:p w14:paraId="764AC66E" w14:textId="2DAB57BB" w:rsidR="00FA579E" w:rsidRDefault="00FA579E" w:rsidP="00FA579E">
      <w:pPr>
        <w:pStyle w:val="Code2026"/>
      </w:pPr>
      <w:r>
        <w:t xml:space="preserve">    B C G H K</w:t>
      </w:r>
    </w:p>
    <w:p w14:paraId="4E7B089E" w14:textId="6106766E" w:rsidR="00FA579E" w:rsidRDefault="00FA579E" w:rsidP="00FA579E">
      <w:pPr>
        <w:pStyle w:val="Code2026"/>
      </w:pPr>
      <w:r>
        <w:t xml:space="preserve">    L O P Q U</w:t>
      </w:r>
    </w:p>
    <w:p w14:paraId="4DECA246" w14:textId="0A1A2343" w:rsidR="00FA579E" w:rsidRDefault="00FA579E" w:rsidP="00FA579E">
      <w:pPr>
        <w:pStyle w:val="Code2026"/>
      </w:pPr>
      <w:r>
        <w:t xml:space="preserve">    V W X Y Z</w:t>
      </w:r>
    </w:p>
    <w:p w14:paraId="28D0D37F" w14:textId="6E4E8407" w:rsidR="00FA579E" w:rsidRDefault="00FA579E" w:rsidP="00FA579E">
      <w:pPr>
        <w:pStyle w:val="Code2026"/>
      </w:pPr>
      <w:r>
        <w:t>Same cryptogram as the guide: True 230</w:t>
      </w:r>
    </w:p>
    <w:p w14:paraId="12FD5E62" w14:textId="1D1A8B1A" w:rsidR="00FA579E" w:rsidRDefault="00FA579E" w:rsidP="00FA579E">
      <w:pPr>
        <w:pStyle w:val="Code2026"/>
      </w:pPr>
      <w:r>
        <w:t>Decrypted to the prepared text: True</w:t>
      </w:r>
    </w:p>
    <w:p w14:paraId="12371CA1" w14:textId="6751FE77" w:rsidR="00FA579E" w:rsidRDefault="00FA579E" w:rsidP="00FA579E">
      <w:pPr>
        <w:pStyle w:val="Code2026"/>
      </w:pPr>
      <w:r>
        <w:t>NP -&gt; EQ, IT -&gt; RF, CW -&gt; OI</w:t>
      </w:r>
    </w:p>
    <w:p w14:paraId="2DF89AFF" w14:textId="1611D4F9" w:rsidR="00FA579E" w:rsidRDefault="00FA579E" w:rsidP="00FA579E">
      <w:pPr>
        <w:pStyle w:val="BodyText2026"/>
        <w:spacing w:before="160"/>
      </w:pPr>
      <w:r>
        <w:t>The matrix is the same as in the guide, the 230 letters of the cryptogram are identical to those of the guide, decryption gives back the prepared text, and the three pairs that the guide gives as examples of the rules (NP, IT and CW) are encrypted as in the guide. A second test encrypted and decrypted 5000 random Romanian texts with random keys of 7 to 20 letters. Every time, decryption returned exactly the prepared pairs, and no prepared or encrypted pair contained two equal letters.</w:t>
      </w:r>
    </w:p>
    <w:p w14:paraId="1481B448" w14:textId="4EEDE334" w:rsidR="00FA579E" w:rsidRDefault="00FA579E" w:rsidP="00FA579E">
      <w:pPr>
        <w:pStyle w:val="Heading2"/>
      </w:pPr>
      <w:bookmarkStart w:id="12" w:name="_Toc243660229"/>
      <w:r>
        <w:t>3.2 Encryption of a Romanian message</w:t>
      </w:r>
      <w:bookmarkEnd w:id="12"/>
    </w:p>
    <w:p w14:paraId="7BD3FEC5" w14:textId="0EE1C807" w:rsidR="00FA579E" w:rsidRDefault="00FA579E" w:rsidP="00FA579E">
      <w:pPr>
        <w:pStyle w:val="BodyText2026"/>
      </w:pPr>
      <w:r>
        <w:t>The key is Securitatea informației and the message is Copiii se întâlnesc joi la ora șapte în fața școlii. The message was chosen to contain the special cases: the letters Î, Â, Ș and Ț, a J, and three equal letters in a row (copiii).</w:t>
      </w:r>
    </w:p>
    <w:p w14:paraId="0FCB2CE4" w14:textId="0085DE34" w:rsidR="00FA579E" w:rsidRDefault="00FA579E" w:rsidP="00FA579E">
      <w:pPr>
        <w:pStyle w:val="BodyText2026"/>
      </w:pPr>
      <w:r>
        <w:t>Without the repeated letters the key becomes SECURITANFOMȚ. Table 3.1 shows the matrix, with the numbers of the rows and of the columns.</w:t>
      </w:r>
    </w:p>
    <w:p w14:paraId="5D980C6E" w14:textId="2D21C52C" w:rsidR="00FA579E" w:rsidRDefault="00FA579E" w:rsidP="00FA579E">
      <w:pPr>
        <w:pStyle w:val="TableCaption2026"/>
      </w:pPr>
      <w:r>
        <w:lastRenderedPageBreak/>
        <w:t>Table 3.1 – The matrix of the key Securitatea informației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840"/>
        <w:gridCol w:w="680"/>
        <w:gridCol w:w="680"/>
        <w:gridCol w:w="680"/>
        <w:gridCol w:w="680"/>
        <w:gridCol w:w="680"/>
        <w:gridCol w:w="680"/>
      </w:tblGrid>
      <w:tr w:rsidR="00FA579E" w:rsidRPr="00FA579E" w14:paraId="491C2583" w14:textId="77777777" w:rsidTr="00FA579E">
        <w:trPr>
          <w:tblHeader/>
          <w:jc w:val="center"/>
        </w:trPr>
        <w:tc>
          <w:tcPr>
            <w:tcW w:w="840" w:type="dxa"/>
          </w:tcPr>
          <w:p w14:paraId="3B6128A4" w14:textId="0ABDE7D1" w:rsidR="00FA579E" w:rsidRPr="00FA579E" w:rsidRDefault="00FA579E" w:rsidP="00FA579E">
            <w:pPr>
              <w:pStyle w:val="TableText2026"/>
              <w:keepNext/>
              <w:rPr>
                <w:b/>
              </w:rPr>
            </w:pPr>
            <w:r w:rsidRPr="00FA579E">
              <w:rPr>
                <w:b/>
              </w:rPr>
              <w:t>r / c</w:t>
            </w:r>
          </w:p>
        </w:tc>
        <w:tc>
          <w:tcPr>
            <w:tcW w:w="680" w:type="dxa"/>
          </w:tcPr>
          <w:p w14:paraId="1960E6E2" w14:textId="3272E16B" w:rsidR="00FA579E" w:rsidRPr="00FA579E" w:rsidRDefault="00FA579E" w:rsidP="00FA579E">
            <w:pPr>
              <w:pStyle w:val="TableText2026"/>
              <w:keepNext/>
              <w:jc w:val="center"/>
              <w:rPr>
                <w:b/>
              </w:rPr>
            </w:pPr>
            <w:r w:rsidRPr="00FA579E">
              <w:rPr>
                <w:b/>
              </w:rPr>
              <w:t>0</w:t>
            </w:r>
          </w:p>
        </w:tc>
        <w:tc>
          <w:tcPr>
            <w:tcW w:w="680" w:type="dxa"/>
          </w:tcPr>
          <w:p w14:paraId="358634A2" w14:textId="7C3E8AF4" w:rsidR="00FA579E" w:rsidRPr="00FA579E" w:rsidRDefault="00FA579E" w:rsidP="00FA579E">
            <w:pPr>
              <w:pStyle w:val="TableText2026"/>
              <w:keepNext/>
              <w:jc w:val="center"/>
              <w:rPr>
                <w:b/>
              </w:rPr>
            </w:pPr>
            <w:r w:rsidRPr="00FA579E">
              <w:rPr>
                <w:b/>
              </w:rPr>
              <w:t>1</w:t>
            </w:r>
          </w:p>
        </w:tc>
        <w:tc>
          <w:tcPr>
            <w:tcW w:w="680" w:type="dxa"/>
          </w:tcPr>
          <w:p w14:paraId="789DFE18" w14:textId="06659E9E" w:rsidR="00FA579E" w:rsidRPr="00FA579E" w:rsidRDefault="00FA579E" w:rsidP="00FA579E">
            <w:pPr>
              <w:pStyle w:val="TableText2026"/>
              <w:keepNext/>
              <w:jc w:val="center"/>
              <w:rPr>
                <w:b/>
              </w:rPr>
            </w:pPr>
            <w:r w:rsidRPr="00FA579E">
              <w:rPr>
                <w:b/>
              </w:rPr>
              <w:t>2</w:t>
            </w:r>
          </w:p>
        </w:tc>
        <w:tc>
          <w:tcPr>
            <w:tcW w:w="680" w:type="dxa"/>
          </w:tcPr>
          <w:p w14:paraId="6029D75A" w14:textId="0382BD23" w:rsidR="00FA579E" w:rsidRPr="00FA579E" w:rsidRDefault="00FA579E" w:rsidP="00FA579E">
            <w:pPr>
              <w:pStyle w:val="TableText2026"/>
              <w:keepNext/>
              <w:jc w:val="center"/>
              <w:rPr>
                <w:b/>
              </w:rPr>
            </w:pPr>
            <w:r w:rsidRPr="00FA579E">
              <w:rPr>
                <w:b/>
              </w:rPr>
              <w:t>3</w:t>
            </w:r>
          </w:p>
        </w:tc>
        <w:tc>
          <w:tcPr>
            <w:tcW w:w="680" w:type="dxa"/>
          </w:tcPr>
          <w:p w14:paraId="4037829E" w14:textId="499EA1DC" w:rsidR="00FA579E" w:rsidRPr="00FA579E" w:rsidRDefault="00FA579E" w:rsidP="00FA579E">
            <w:pPr>
              <w:pStyle w:val="TableText2026"/>
              <w:keepNext/>
              <w:jc w:val="center"/>
              <w:rPr>
                <w:b/>
              </w:rPr>
            </w:pPr>
            <w:r w:rsidRPr="00FA579E">
              <w:rPr>
                <w:b/>
              </w:rPr>
              <w:t>4</w:t>
            </w:r>
          </w:p>
        </w:tc>
        <w:tc>
          <w:tcPr>
            <w:tcW w:w="680" w:type="dxa"/>
          </w:tcPr>
          <w:p w14:paraId="2C9AC8F5" w14:textId="65B44CF6" w:rsidR="00FA579E" w:rsidRPr="00FA579E" w:rsidRDefault="00FA579E" w:rsidP="00FA579E">
            <w:pPr>
              <w:pStyle w:val="TableText2026"/>
              <w:keepNext/>
              <w:jc w:val="center"/>
              <w:rPr>
                <w:b/>
              </w:rPr>
            </w:pPr>
            <w:r w:rsidRPr="00FA579E">
              <w:rPr>
                <w:b/>
              </w:rPr>
              <w:t>5</w:t>
            </w:r>
          </w:p>
        </w:tc>
      </w:tr>
      <w:tr w:rsidR="00FA579E" w14:paraId="19857CA2" w14:textId="77777777" w:rsidTr="00FA579E">
        <w:trPr>
          <w:jc w:val="center"/>
        </w:trPr>
        <w:tc>
          <w:tcPr>
            <w:tcW w:w="840" w:type="dxa"/>
          </w:tcPr>
          <w:p w14:paraId="57D7E981" w14:textId="50F9639D" w:rsidR="00FA579E" w:rsidRPr="00FA579E" w:rsidRDefault="00FA579E" w:rsidP="00FA579E">
            <w:pPr>
              <w:pStyle w:val="TableText2026"/>
              <w:keepNext/>
              <w:rPr>
                <w:b/>
              </w:rPr>
            </w:pPr>
            <w:r w:rsidRPr="00FA579E">
              <w:rPr>
                <w:b/>
              </w:rPr>
              <w:t>0</w:t>
            </w:r>
          </w:p>
        </w:tc>
        <w:tc>
          <w:tcPr>
            <w:tcW w:w="680" w:type="dxa"/>
          </w:tcPr>
          <w:p w14:paraId="1125EEAE" w14:textId="0A6F6D9B" w:rsidR="00FA579E" w:rsidRDefault="00FA579E" w:rsidP="00FA579E">
            <w:pPr>
              <w:pStyle w:val="TableText2026"/>
              <w:keepNext/>
              <w:jc w:val="center"/>
            </w:pPr>
            <w:r>
              <w:t>S</w:t>
            </w:r>
          </w:p>
        </w:tc>
        <w:tc>
          <w:tcPr>
            <w:tcW w:w="680" w:type="dxa"/>
          </w:tcPr>
          <w:p w14:paraId="77424381" w14:textId="6FCC988A" w:rsidR="00FA579E" w:rsidRDefault="00FA579E" w:rsidP="00FA579E">
            <w:pPr>
              <w:pStyle w:val="TableText2026"/>
              <w:keepNext/>
              <w:jc w:val="center"/>
            </w:pPr>
            <w:r>
              <w:t>E</w:t>
            </w:r>
          </w:p>
        </w:tc>
        <w:tc>
          <w:tcPr>
            <w:tcW w:w="680" w:type="dxa"/>
          </w:tcPr>
          <w:p w14:paraId="442491D7" w14:textId="1704E00B" w:rsidR="00FA579E" w:rsidRDefault="00FA579E" w:rsidP="00FA579E">
            <w:pPr>
              <w:pStyle w:val="TableText2026"/>
              <w:keepNext/>
              <w:jc w:val="center"/>
            </w:pPr>
            <w:r>
              <w:t>C</w:t>
            </w:r>
          </w:p>
        </w:tc>
        <w:tc>
          <w:tcPr>
            <w:tcW w:w="680" w:type="dxa"/>
          </w:tcPr>
          <w:p w14:paraId="49FBC730" w14:textId="3113CDDB" w:rsidR="00FA579E" w:rsidRDefault="00FA579E" w:rsidP="00FA579E">
            <w:pPr>
              <w:pStyle w:val="TableText2026"/>
              <w:keepNext/>
              <w:jc w:val="center"/>
            </w:pPr>
            <w:r>
              <w:t>U</w:t>
            </w:r>
          </w:p>
        </w:tc>
        <w:tc>
          <w:tcPr>
            <w:tcW w:w="680" w:type="dxa"/>
          </w:tcPr>
          <w:p w14:paraId="5B154D5C" w14:textId="5FCD0573" w:rsidR="00FA579E" w:rsidRDefault="00FA579E" w:rsidP="00FA579E">
            <w:pPr>
              <w:pStyle w:val="TableText2026"/>
              <w:keepNext/>
              <w:jc w:val="center"/>
            </w:pPr>
            <w:r>
              <w:t>R</w:t>
            </w:r>
          </w:p>
        </w:tc>
        <w:tc>
          <w:tcPr>
            <w:tcW w:w="680" w:type="dxa"/>
          </w:tcPr>
          <w:p w14:paraId="5B45A2DA" w14:textId="57570423" w:rsidR="00FA579E" w:rsidRDefault="00FA579E" w:rsidP="00FA579E">
            <w:pPr>
              <w:pStyle w:val="TableText2026"/>
              <w:keepNext/>
              <w:jc w:val="center"/>
            </w:pPr>
            <w:r>
              <w:t>I</w:t>
            </w:r>
          </w:p>
        </w:tc>
      </w:tr>
      <w:tr w:rsidR="00FA579E" w14:paraId="3B92B34D" w14:textId="77777777" w:rsidTr="00FA579E">
        <w:trPr>
          <w:jc w:val="center"/>
        </w:trPr>
        <w:tc>
          <w:tcPr>
            <w:tcW w:w="840" w:type="dxa"/>
          </w:tcPr>
          <w:p w14:paraId="310B1ADC" w14:textId="40469A1E" w:rsidR="00FA579E" w:rsidRPr="00FA579E" w:rsidRDefault="00FA579E" w:rsidP="00FA579E">
            <w:pPr>
              <w:pStyle w:val="TableText2026"/>
              <w:keepNext/>
              <w:rPr>
                <w:b/>
              </w:rPr>
            </w:pPr>
            <w:r w:rsidRPr="00FA579E">
              <w:rPr>
                <w:b/>
              </w:rPr>
              <w:t>1</w:t>
            </w:r>
          </w:p>
        </w:tc>
        <w:tc>
          <w:tcPr>
            <w:tcW w:w="680" w:type="dxa"/>
          </w:tcPr>
          <w:p w14:paraId="121232C1" w14:textId="6F933DD9" w:rsidR="00FA579E" w:rsidRDefault="00FA579E" w:rsidP="00FA579E">
            <w:pPr>
              <w:pStyle w:val="TableText2026"/>
              <w:keepNext/>
              <w:jc w:val="center"/>
            </w:pPr>
            <w:r>
              <w:t>T</w:t>
            </w:r>
          </w:p>
        </w:tc>
        <w:tc>
          <w:tcPr>
            <w:tcW w:w="680" w:type="dxa"/>
          </w:tcPr>
          <w:p w14:paraId="5F31DEDE" w14:textId="7EB89C93" w:rsidR="00FA579E" w:rsidRDefault="00FA579E" w:rsidP="00FA579E">
            <w:pPr>
              <w:pStyle w:val="TableText2026"/>
              <w:keepNext/>
              <w:jc w:val="center"/>
            </w:pPr>
            <w:r>
              <w:t>A</w:t>
            </w:r>
          </w:p>
        </w:tc>
        <w:tc>
          <w:tcPr>
            <w:tcW w:w="680" w:type="dxa"/>
          </w:tcPr>
          <w:p w14:paraId="173FD2CD" w14:textId="0B5B9F3A" w:rsidR="00FA579E" w:rsidRDefault="00FA579E" w:rsidP="00FA579E">
            <w:pPr>
              <w:pStyle w:val="TableText2026"/>
              <w:keepNext/>
              <w:jc w:val="center"/>
            </w:pPr>
            <w:r>
              <w:t>N</w:t>
            </w:r>
          </w:p>
        </w:tc>
        <w:tc>
          <w:tcPr>
            <w:tcW w:w="680" w:type="dxa"/>
          </w:tcPr>
          <w:p w14:paraId="0686C862" w14:textId="54F8363B" w:rsidR="00FA579E" w:rsidRDefault="00FA579E" w:rsidP="00FA579E">
            <w:pPr>
              <w:pStyle w:val="TableText2026"/>
              <w:keepNext/>
              <w:jc w:val="center"/>
            </w:pPr>
            <w:r>
              <w:t>F</w:t>
            </w:r>
          </w:p>
        </w:tc>
        <w:tc>
          <w:tcPr>
            <w:tcW w:w="680" w:type="dxa"/>
          </w:tcPr>
          <w:p w14:paraId="7BC21D22" w14:textId="51455E2F" w:rsidR="00FA579E" w:rsidRDefault="00FA579E" w:rsidP="00FA579E">
            <w:pPr>
              <w:pStyle w:val="TableText2026"/>
              <w:keepNext/>
              <w:jc w:val="center"/>
            </w:pPr>
            <w:r>
              <w:t>O</w:t>
            </w:r>
          </w:p>
        </w:tc>
        <w:tc>
          <w:tcPr>
            <w:tcW w:w="680" w:type="dxa"/>
          </w:tcPr>
          <w:p w14:paraId="60E490C5" w14:textId="6D3B085D" w:rsidR="00FA579E" w:rsidRDefault="00FA579E" w:rsidP="00FA579E">
            <w:pPr>
              <w:pStyle w:val="TableText2026"/>
              <w:keepNext/>
              <w:jc w:val="center"/>
            </w:pPr>
            <w:r>
              <w:t>M</w:t>
            </w:r>
          </w:p>
        </w:tc>
      </w:tr>
      <w:tr w:rsidR="00FA579E" w14:paraId="310ABE78" w14:textId="77777777" w:rsidTr="00FA579E">
        <w:trPr>
          <w:jc w:val="center"/>
        </w:trPr>
        <w:tc>
          <w:tcPr>
            <w:tcW w:w="840" w:type="dxa"/>
          </w:tcPr>
          <w:p w14:paraId="05F573BB" w14:textId="0CBCC915" w:rsidR="00FA579E" w:rsidRPr="00FA579E" w:rsidRDefault="00FA579E" w:rsidP="00FA579E">
            <w:pPr>
              <w:pStyle w:val="TableText2026"/>
              <w:keepNext/>
              <w:rPr>
                <w:b/>
              </w:rPr>
            </w:pPr>
            <w:r w:rsidRPr="00FA579E">
              <w:rPr>
                <w:b/>
              </w:rPr>
              <w:t>2</w:t>
            </w:r>
          </w:p>
        </w:tc>
        <w:tc>
          <w:tcPr>
            <w:tcW w:w="680" w:type="dxa"/>
          </w:tcPr>
          <w:p w14:paraId="34658FD8" w14:textId="417AD051" w:rsidR="00FA579E" w:rsidRDefault="00FA579E" w:rsidP="00FA579E">
            <w:pPr>
              <w:pStyle w:val="TableText2026"/>
              <w:keepNext/>
              <w:jc w:val="center"/>
            </w:pPr>
            <w:r>
              <w:t>Ț</w:t>
            </w:r>
          </w:p>
        </w:tc>
        <w:tc>
          <w:tcPr>
            <w:tcW w:w="680" w:type="dxa"/>
          </w:tcPr>
          <w:p w14:paraId="374C332D" w14:textId="1F969B47" w:rsidR="00FA579E" w:rsidRDefault="00FA579E" w:rsidP="00FA579E">
            <w:pPr>
              <w:pStyle w:val="TableText2026"/>
              <w:keepNext/>
              <w:jc w:val="center"/>
            </w:pPr>
            <w:r>
              <w:t>Ă</w:t>
            </w:r>
          </w:p>
        </w:tc>
        <w:tc>
          <w:tcPr>
            <w:tcW w:w="680" w:type="dxa"/>
          </w:tcPr>
          <w:p w14:paraId="015419CC" w14:textId="6FCFC330" w:rsidR="00FA579E" w:rsidRDefault="00FA579E" w:rsidP="00FA579E">
            <w:pPr>
              <w:pStyle w:val="TableText2026"/>
              <w:keepNext/>
              <w:jc w:val="center"/>
            </w:pPr>
            <w:r>
              <w:t>Â</w:t>
            </w:r>
          </w:p>
        </w:tc>
        <w:tc>
          <w:tcPr>
            <w:tcW w:w="680" w:type="dxa"/>
          </w:tcPr>
          <w:p w14:paraId="126E4F6D" w14:textId="108004D2" w:rsidR="00FA579E" w:rsidRDefault="00FA579E" w:rsidP="00FA579E">
            <w:pPr>
              <w:pStyle w:val="TableText2026"/>
              <w:keepNext/>
              <w:jc w:val="center"/>
            </w:pPr>
            <w:r>
              <w:t>B</w:t>
            </w:r>
          </w:p>
        </w:tc>
        <w:tc>
          <w:tcPr>
            <w:tcW w:w="680" w:type="dxa"/>
          </w:tcPr>
          <w:p w14:paraId="2CE9B170" w14:textId="1A45B3D9" w:rsidR="00FA579E" w:rsidRDefault="00FA579E" w:rsidP="00FA579E">
            <w:pPr>
              <w:pStyle w:val="TableText2026"/>
              <w:keepNext/>
              <w:jc w:val="center"/>
            </w:pPr>
            <w:r>
              <w:t>D</w:t>
            </w:r>
          </w:p>
        </w:tc>
        <w:tc>
          <w:tcPr>
            <w:tcW w:w="680" w:type="dxa"/>
          </w:tcPr>
          <w:p w14:paraId="1C48D471" w14:textId="7F115136" w:rsidR="00FA579E" w:rsidRDefault="00FA579E" w:rsidP="00FA579E">
            <w:pPr>
              <w:pStyle w:val="TableText2026"/>
              <w:keepNext/>
              <w:jc w:val="center"/>
            </w:pPr>
            <w:r>
              <w:t>G</w:t>
            </w:r>
          </w:p>
        </w:tc>
      </w:tr>
      <w:tr w:rsidR="00FA579E" w14:paraId="531531F0" w14:textId="77777777" w:rsidTr="00FA579E">
        <w:trPr>
          <w:jc w:val="center"/>
        </w:trPr>
        <w:tc>
          <w:tcPr>
            <w:tcW w:w="840" w:type="dxa"/>
          </w:tcPr>
          <w:p w14:paraId="0439C166" w14:textId="56658C76" w:rsidR="00FA579E" w:rsidRPr="00FA579E" w:rsidRDefault="00FA579E" w:rsidP="00FA579E">
            <w:pPr>
              <w:pStyle w:val="TableText2026"/>
              <w:keepNext/>
              <w:rPr>
                <w:b/>
              </w:rPr>
            </w:pPr>
            <w:r w:rsidRPr="00FA579E">
              <w:rPr>
                <w:b/>
              </w:rPr>
              <w:t>3</w:t>
            </w:r>
          </w:p>
        </w:tc>
        <w:tc>
          <w:tcPr>
            <w:tcW w:w="680" w:type="dxa"/>
          </w:tcPr>
          <w:p w14:paraId="36BD1FF0" w14:textId="10CA70D9" w:rsidR="00FA579E" w:rsidRDefault="00FA579E" w:rsidP="00FA579E">
            <w:pPr>
              <w:pStyle w:val="TableText2026"/>
              <w:keepNext/>
              <w:jc w:val="center"/>
            </w:pPr>
            <w:r>
              <w:t>H</w:t>
            </w:r>
          </w:p>
        </w:tc>
        <w:tc>
          <w:tcPr>
            <w:tcW w:w="680" w:type="dxa"/>
          </w:tcPr>
          <w:p w14:paraId="107F0D06" w14:textId="4157F07A" w:rsidR="00FA579E" w:rsidRDefault="00FA579E" w:rsidP="00FA579E">
            <w:pPr>
              <w:pStyle w:val="TableText2026"/>
              <w:keepNext/>
              <w:jc w:val="center"/>
            </w:pPr>
            <w:r>
              <w:t>Î</w:t>
            </w:r>
          </w:p>
        </w:tc>
        <w:tc>
          <w:tcPr>
            <w:tcW w:w="680" w:type="dxa"/>
          </w:tcPr>
          <w:p w14:paraId="75235E44" w14:textId="65B14246" w:rsidR="00FA579E" w:rsidRDefault="00FA579E" w:rsidP="00FA579E">
            <w:pPr>
              <w:pStyle w:val="TableText2026"/>
              <w:keepNext/>
              <w:jc w:val="center"/>
            </w:pPr>
            <w:r>
              <w:t>K</w:t>
            </w:r>
          </w:p>
        </w:tc>
        <w:tc>
          <w:tcPr>
            <w:tcW w:w="680" w:type="dxa"/>
          </w:tcPr>
          <w:p w14:paraId="68E454A8" w14:textId="5C485BFB" w:rsidR="00FA579E" w:rsidRDefault="00FA579E" w:rsidP="00FA579E">
            <w:pPr>
              <w:pStyle w:val="TableText2026"/>
              <w:keepNext/>
              <w:jc w:val="center"/>
            </w:pPr>
            <w:r>
              <w:t>L</w:t>
            </w:r>
          </w:p>
        </w:tc>
        <w:tc>
          <w:tcPr>
            <w:tcW w:w="680" w:type="dxa"/>
          </w:tcPr>
          <w:p w14:paraId="1A9097E9" w14:textId="5EFDA33E" w:rsidR="00FA579E" w:rsidRDefault="00FA579E" w:rsidP="00FA579E">
            <w:pPr>
              <w:pStyle w:val="TableText2026"/>
              <w:keepNext/>
              <w:jc w:val="center"/>
            </w:pPr>
            <w:r>
              <w:t>P</w:t>
            </w:r>
          </w:p>
        </w:tc>
        <w:tc>
          <w:tcPr>
            <w:tcW w:w="680" w:type="dxa"/>
          </w:tcPr>
          <w:p w14:paraId="3820882F" w14:textId="436C736A" w:rsidR="00FA579E" w:rsidRDefault="00FA579E" w:rsidP="00FA579E">
            <w:pPr>
              <w:pStyle w:val="TableText2026"/>
              <w:keepNext/>
              <w:jc w:val="center"/>
            </w:pPr>
            <w:r>
              <w:t>Q</w:t>
            </w:r>
          </w:p>
        </w:tc>
      </w:tr>
      <w:tr w:rsidR="00FA579E" w14:paraId="4072AF5A" w14:textId="77777777" w:rsidTr="00FA579E">
        <w:trPr>
          <w:jc w:val="center"/>
        </w:trPr>
        <w:tc>
          <w:tcPr>
            <w:tcW w:w="840" w:type="dxa"/>
          </w:tcPr>
          <w:p w14:paraId="6F29AD3C" w14:textId="329486F2" w:rsidR="00FA579E" w:rsidRPr="00FA579E" w:rsidRDefault="00FA579E" w:rsidP="00FA579E">
            <w:pPr>
              <w:pStyle w:val="TableText2026"/>
              <w:keepNext/>
              <w:rPr>
                <w:b/>
              </w:rPr>
            </w:pPr>
            <w:r w:rsidRPr="00FA579E">
              <w:rPr>
                <w:b/>
              </w:rPr>
              <w:t>4</w:t>
            </w:r>
          </w:p>
        </w:tc>
        <w:tc>
          <w:tcPr>
            <w:tcW w:w="680" w:type="dxa"/>
          </w:tcPr>
          <w:p w14:paraId="2CE7C9F7" w14:textId="0709B8CD" w:rsidR="00FA579E" w:rsidRDefault="00FA579E" w:rsidP="00FA579E">
            <w:pPr>
              <w:pStyle w:val="TableText2026"/>
              <w:keepNext/>
              <w:jc w:val="center"/>
            </w:pPr>
            <w:r>
              <w:t>Ș</w:t>
            </w:r>
          </w:p>
        </w:tc>
        <w:tc>
          <w:tcPr>
            <w:tcW w:w="680" w:type="dxa"/>
          </w:tcPr>
          <w:p w14:paraId="533BC340" w14:textId="1B033D82" w:rsidR="00FA579E" w:rsidRDefault="00FA579E" w:rsidP="00FA579E">
            <w:pPr>
              <w:pStyle w:val="TableText2026"/>
              <w:keepNext/>
              <w:jc w:val="center"/>
            </w:pPr>
            <w:r>
              <w:t>V</w:t>
            </w:r>
          </w:p>
        </w:tc>
        <w:tc>
          <w:tcPr>
            <w:tcW w:w="680" w:type="dxa"/>
          </w:tcPr>
          <w:p w14:paraId="36BE42C5" w14:textId="665B5E12" w:rsidR="00FA579E" w:rsidRDefault="00FA579E" w:rsidP="00FA579E">
            <w:pPr>
              <w:pStyle w:val="TableText2026"/>
              <w:keepNext/>
              <w:jc w:val="center"/>
            </w:pPr>
            <w:r>
              <w:t>W</w:t>
            </w:r>
          </w:p>
        </w:tc>
        <w:tc>
          <w:tcPr>
            <w:tcW w:w="680" w:type="dxa"/>
          </w:tcPr>
          <w:p w14:paraId="3C145536" w14:textId="5A34BB12" w:rsidR="00FA579E" w:rsidRDefault="00FA579E" w:rsidP="00FA579E">
            <w:pPr>
              <w:pStyle w:val="TableText2026"/>
              <w:keepNext/>
              <w:jc w:val="center"/>
            </w:pPr>
            <w:r>
              <w:t>X</w:t>
            </w:r>
          </w:p>
        </w:tc>
        <w:tc>
          <w:tcPr>
            <w:tcW w:w="680" w:type="dxa"/>
          </w:tcPr>
          <w:p w14:paraId="7315C3B1" w14:textId="33F975E9" w:rsidR="00FA579E" w:rsidRDefault="00FA579E" w:rsidP="00FA579E">
            <w:pPr>
              <w:pStyle w:val="TableText2026"/>
              <w:keepNext/>
              <w:jc w:val="center"/>
            </w:pPr>
            <w:r>
              <w:t>Y</w:t>
            </w:r>
          </w:p>
        </w:tc>
        <w:tc>
          <w:tcPr>
            <w:tcW w:w="680" w:type="dxa"/>
          </w:tcPr>
          <w:p w14:paraId="25015DA8" w14:textId="042D335B" w:rsidR="00FA579E" w:rsidRDefault="00FA579E" w:rsidP="00FA579E">
            <w:pPr>
              <w:pStyle w:val="TableText2026"/>
              <w:keepNext/>
              <w:jc w:val="center"/>
            </w:pPr>
            <w:r>
              <w:t>Z</w:t>
            </w:r>
          </w:p>
        </w:tc>
      </w:tr>
    </w:tbl>
    <w:p w14:paraId="2898FCA2" w14:textId="5517D704" w:rsidR="00FA579E" w:rsidRDefault="00FA579E" w:rsidP="00FA579E">
      <w:pPr>
        <w:pStyle w:val="BodyText2026"/>
        <w:spacing w:before="200"/>
      </w:pPr>
      <w:r>
        <w:t>After the spaces are removed and J is written as I, the message has 42 letters:</w:t>
      </w:r>
    </w:p>
    <w:p w14:paraId="4068A5F4" w14:textId="09B355A4" w:rsidR="00FA579E" w:rsidRDefault="00FA579E" w:rsidP="00FA579E">
      <w:pPr>
        <w:pStyle w:val="Code2026"/>
      </w:pPr>
      <w:r>
        <w:t>COPIIISEÎNTÂLNESCIOILAORAȘAPTEÎNFAȚAȘCOLII</w:t>
      </w:r>
    </w:p>
    <w:p w14:paraId="6C81EBF9" w14:textId="656EDC7B" w:rsidR="00FA579E" w:rsidRDefault="00FA579E" w:rsidP="00FA579E">
      <w:pPr>
        <w:pStyle w:val="BodyText2026"/>
        <w:spacing w:before="160"/>
      </w:pPr>
      <w:r>
        <w:t>In copiii the second and the third I would fall into the same pair, so X is inserted after the second one (IX), and the third I goes with the S of se (IS). This filler makes the number of letters odd (43), so the last I of școlii is left alone and receives the filler X as well. The prepared message has 22 pairs:</w:t>
      </w:r>
    </w:p>
    <w:p w14:paraId="3FCC2EFE" w14:textId="173393E7" w:rsidR="00FA579E" w:rsidRDefault="00FA579E" w:rsidP="00FA579E">
      <w:pPr>
        <w:pStyle w:val="Code2026"/>
      </w:pPr>
      <w:r>
        <w:t>CO PI IX IS EÎ NT ÂL NE SC IO IL AO RA ȘA PT EÎ NF AȚ AȘ CO LI IX</w:t>
      </w:r>
    </w:p>
    <w:p w14:paraId="7A604076" w14:textId="5995F31D" w:rsidR="00FA579E" w:rsidRDefault="00FA579E" w:rsidP="00FA579E">
      <w:pPr>
        <w:pStyle w:val="BodyText2026"/>
        <w:spacing w:before="160"/>
      </w:pPr>
      <w:r>
        <w:t>Table 3.2 shows how the first seven pairs are encrypted. Together they use all three rules, including the wrap-around at the end of a row.</w:t>
      </w:r>
    </w:p>
    <w:p w14:paraId="5958C1F9" w14:textId="3D164BCB" w:rsidR="00FA579E" w:rsidRDefault="00FA579E" w:rsidP="00FA579E">
      <w:pPr>
        <w:pStyle w:val="TableCaption2026"/>
      </w:pPr>
      <w:r>
        <w:t>Table 3.2 – The encryption of the first seven pairs</w:t>
      </w:r>
    </w:p>
    <w:tbl>
      <w:tblPr>
        <w:tblW w:w="90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000"/>
        <w:gridCol w:w="2200"/>
        <w:gridCol w:w="4620"/>
        <w:gridCol w:w="1200"/>
      </w:tblGrid>
      <w:tr w:rsidR="00FA579E" w:rsidRPr="00FA579E" w14:paraId="6F8FBB8F" w14:textId="77777777" w:rsidTr="00FA579E">
        <w:trPr>
          <w:tblHeader/>
        </w:trPr>
        <w:tc>
          <w:tcPr>
            <w:tcW w:w="1000" w:type="dxa"/>
          </w:tcPr>
          <w:p w14:paraId="26710208" w14:textId="40B8EF3D" w:rsidR="00FA579E" w:rsidRPr="00FA579E" w:rsidRDefault="00FA579E" w:rsidP="00FA579E">
            <w:pPr>
              <w:pStyle w:val="TableText2026"/>
              <w:keepNext/>
              <w:rPr>
                <w:b/>
              </w:rPr>
            </w:pPr>
            <w:r w:rsidRPr="00FA579E">
              <w:rPr>
                <w:b/>
              </w:rPr>
              <w:t>Pair</w:t>
            </w:r>
          </w:p>
        </w:tc>
        <w:tc>
          <w:tcPr>
            <w:tcW w:w="2200" w:type="dxa"/>
          </w:tcPr>
          <w:p w14:paraId="5867A297" w14:textId="11BECE61" w:rsidR="00FA579E" w:rsidRPr="00FA579E" w:rsidRDefault="00FA579E" w:rsidP="00FA579E">
            <w:pPr>
              <w:pStyle w:val="TableText2026"/>
              <w:keepNext/>
              <w:jc w:val="center"/>
              <w:rPr>
                <w:b/>
              </w:rPr>
            </w:pPr>
            <w:r w:rsidRPr="00FA579E">
              <w:rPr>
                <w:b/>
              </w:rPr>
              <w:t>Positions (r, c)</w:t>
            </w:r>
          </w:p>
        </w:tc>
        <w:tc>
          <w:tcPr>
            <w:tcW w:w="4620" w:type="dxa"/>
          </w:tcPr>
          <w:p w14:paraId="1AD56D76" w14:textId="60002332" w:rsidR="00FA579E" w:rsidRPr="00FA579E" w:rsidRDefault="00FA579E" w:rsidP="00FA579E">
            <w:pPr>
              <w:pStyle w:val="TableText2026"/>
              <w:keepNext/>
              <w:rPr>
                <w:b/>
              </w:rPr>
            </w:pPr>
            <w:r w:rsidRPr="00FA579E">
              <w:rPr>
                <w:b/>
              </w:rPr>
              <w:t>Rule</w:t>
            </w:r>
          </w:p>
        </w:tc>
        <w:tc>
          <w:tcPr>
            <w:tcW w:w="1200" w:type="dxa"/>
          </w:tcPr>
          <w:p w14:paraId="08D5078F" w14:textId="00532BB4" w:rsidR="00FA579E" w:rsidRPr="00FA579E" w:rsidRDefault="00FA579E" w:rsidP="00FA579E">
            <w:pPr>
              <w:pStyle w:val="TableText2026"/>
              <w:keepNext/>
              <w:jc w:val="center"/>
              <w:rPr>
                <w:b/>
              </w:rPr>
            </w:pPr>
            <w:r w:rsidRPr="00FA579E">
              <w:rPr>
                <w:b/>
              </w:rPr>
              <w:t>Result</w:t>
            </w:r>
          </w:p>
        </w:tc>
      </w:tr>
      <w:tr w:rsidR="00FA579E" w14:paraId="160BD6E9" w14:textId="77777777" w:rsidTr="00FA579E">
        <w:tc>
          <w:tcPr>
            <w:tcW w:w="1000" w:type="dxa"/>
          </w:tcPr>
          <w:p w14:paraId="781B4924" w14:textId="11C05982" w:rsidR="00FA579E" w:rsidRPr="00FA579E" w:rsidRDefault="00FA579E" w:rsidP="00FA579E">
            <w:pPr>
              <w:pStyle w:val="TableText2026"/>
              <w:keepNext/>
              <w:rPr>
                <w:b/>
              </w:rPr>
            </w:pPr>
            <w:r w:rsidRPr="00FA579E">
              <w:rPr>
                <w:b/>
              </w:rPr>
              <w:t>CO</w:t>
            </w:r>
          </w:p>
        </w:tc>
        <w:tc>
          <w:tcPr>
            <w:tcW w:w="2200" w:type="dxa"/>
          </w:tcPr>
          <w:p w14:paraId="49D1F55F" w14:textId="1B367DC9" w:rsidR="00FA579E" w:rsidRDefault="00FA579E" w:rsidP="00FA579E">
            <w:pPr>
              <w:pStyle w:val="TableText2026"/>
              <w:keepNext/>
              <w:jc w:val="center"/>
            </w:pPr>
            <w:r>
              <w:t>(0, 2), (1, 4)</w:t>
            </w:r>
          </w:p>
        </w:tc>
        <w:tc>
          <w:tcPr>
            <w:tcW w:w="4620" w:type="dxa"/>
          </w:tcPr>
          <w:p w14:paraId="16BF0AC4" w14:textId="14845AA6" w:rsidR="00FA579E" w:rsidRDefault="00FA579E" w:rsidP="00FA579E">
            <w:pPr>
              <w:pStyle w:val="TableText2026"/>
              <w:keepNext/>
            </w:pPr>
            <w:r>
              <w:t>rectangle</w:t>
            </w:r>
          </w:p>
        </w:tc>
        <w:tc>
          <w:tcPr>
            <w:tcW w:w="1200" w:type="dxa"/>
          </w:tcPr>
          <w:p w14:paraId="3A0CBF18" w14:textId="34965B10" w:rsidR="00FA579E" w:rsidRDefault="00FA579E" w:rsidP="00FA579E">
            <w:pPr>
              <w:pStyle w:val="TableText2026"/>
              <w:keepNext/>
              <w:jc w:val="center"/>
            </w:pPr>
            <w:r>
              <w:t>RN</w:t>
            </w:r>
          </w:p>
        </w:tc>
      </w:tr>
      <w:tr w:rsidR="00FA579E" w14:paraId="048862C9" w14:textId="77777777" w:rsidTr="00FA579E">
        <w:tc>
          <w:tcPr>
            <w:tcW w:w="1000" w:type="dxa"/>
          </w:tcPr>
          <w:p w14:paraId="5F405E4B" w14:textId="0730369A" w:rsidR="00FA579E" w:rsidRPr="00FA579E" w:rsidRDefault="00FA579E" w:rsidP="00FA579E">
            <w:pPr>
              <w:pStyle w:val="TableText2026"/>
              <w:keepNext/>
              <w:rPr>
                <w:b/>
              </w:rPr>
            </w:pPr>
            <w:r w:rsidRPr="00FA579E">
              <w:rPr>
                <w:b/>
              </w:rPr>
              <w:t>PI</w:t>
            </w:r>
          </w:p>
        </w:tc>
        <w:tc>
          <w:tcPr>
            <w:tcW w:w="2200" w:type="dxa"/>
          </w:tcPr>
          <w:p w14:paraId="436E3F2F" w14:textId="5FAB77DA" w:rsidR="00FA579E" w:rsidRDefault="00FA579E" w:rsidP="00FA579E">
            <w:pPr>
              <w:pStyle w:val="TableText2026"/>
              <w:keepNext/>
              <w:jc w:val="center"/>
            </w:pPr>
            <w:r>
              <w:t>(3, 4), (0, 5)</w:t>
            </w:r>
          </w:p>
        </w:tc>
        <w:tc>
          <w:tcPr>
            <w:tcW w:w="4620" w:type="dxa"/>
          </w:tcPr>
          <w:p w14:paraId="777AC30A" w14:textId="5021D217" w:rsidR="00FA579E" w:rsidRDefault="00FA579E" w:rsidP="00FA579E">
            <w:pPr>
              <w:pStyle w:val="TableText2026"/>
              <w:keepNext/>
            </w:pPr>
            <w:r>
              <w:t>rectangle</w:t>
            </w:r>
          </w:p>
        </w:tc>
        <w:tc>
          <w:tcPr>
            <w:tcW w:w="1200" w:type="dxa"/>
          </w:tcPr>
          <w:p w14:paraId="3B995616" w14:textId="3C85ABC6" w:rsidR="00FA579E" w:rsidRDefault="00FA579E" w:rsidP="00FA579E">
            <w:pPr>
              <w:pStyle w:val="TableText2026"/>
              <w:keepNext/>
              <w:jc w:val="center"/>
            </w:pPr>
            <w:r>
              <w:t>QR</w:t>
            </w:r>
          </w:p>
        </w:tc>
      </w:tr>
      <w:tr w:rsidR="00FA579E" w14:paraId="21658E66" w14:textId="77777777" w:rsidTr="00FA579E">
        <w:tc>
          <w:tcPr>
            <w:tcW w:w="1000" w:type="dxa"/>
          </w:tcPr>
          <w:p w14:paraId="7F4275DC" w14:textId="6F1BA896" w:rsidR="00FA579E" w:rsidRPr="00FA579E" w:rsidRDefault="00FA579E" w:rsidP="00FA579E">
            <w:pPr>
              <w:pStyle w:val="TableText2026"/>
              <w:keepNext/>
              <w:rPr>
                <w:b/>
              </w:rPr>
            </w:pPr>
            <w:r w:rsidRPr="00FA579E">
              <w:rPr>
                <w:b/>
              </w:rPr>
              <w:t>IX</w:t>
            </w:r>
          </w:p>
        </w:tc>
        <w:tc>
          <w:tcPr>
            <w:tcW w:w="2200" w:type="dxa"/>
          </w:tcPr>
          <w:p w14:paraId="33B065A5" w14:textId="131F84A5" w:rsidR="00FA579E" w:rsidRDefault="00FA579E" w:rsidP="00FA579E">
            <w:pPr>
              <w:pStyle w:val="TableText2026"/>
              <w:keepNext/>
              <w:jc w:val="center"/>
            </w:pPr>
            <w:r>
              <w:t>(0, 5), (4, 3)</w:t>
            </w:r>
          </w:p>
        </w:tc>
        <w:tc>
          <w:tcPr>
            <w:tcW w:w="4620" w:type="dxa"/>
          </w:tcPr>
          <w:p w14:paraId="11383400" w14:textId="3B30750D" w:rsidR="00FA579E" w:rsidRDefault="00FA579E" w:rsidP="00FA579E">
            <w:pPr>
              <w:pStyle w:val="TableText2026"/>
              <w:keepNext/>
            </w:pPr>
            <w:r>
              <w:t>rectangle</w:t>
            </w:r>
          </w:p>
        </w:tc>
        <w:tc>
          <w:tcPr>
            <w:tcW w:w="1200" w:type="dxa"/>
          </w:tcPr>
          <w:p w14:paraId="342F9B4C" w14:textId="4D0735A9" w:rsidR="00FA579E" w:rsidRDefault="00FA579E" w:rsidP="00FA579E">
            <w:pPr>
              <w:pStyle w:val="TableText2026"/>
              <w:keepNext/>
              <w:jc w:val="center"/>
            </w:pPr>
            <w:r>
              <w:t>UZ</w:t>
            </w:r>
          </w:p>
        </w:tc>
      </w:tr>
      <w:tr w:rsidR="00FA579E" w14:paraId="5F103B09" w14:textId="77777777" w:rsidTr="00FA579E">
        <w:tc>
          <w:tcPr>
            <w:tcW w:w="1000" w:type="dxa"/>
          </w:tcPr>
          <w:p w14:paraId="5014A616" w14:textId="28A2683E" w:rsidR="00FA579E" w:rsidRPr="00FA579E" w:rsidRDefault="00FA579E" w:rsidP="00FA579E">
            <w:pPr>
              <w:pStyle w:val="TableText2026"/>
              <w:keepNext/>
              <w:rPr>
                <w:b/>
              </w:rPr>
            </w:pPr>
            <w:r w:rsidRPr="00FA579E">
              <w:rPr>
                <w:b/>
              </w:rPr>
              <w:t>IS</w:t>
            </w:r>
          </w:p>
        </w:tc>
        <w:tc>
          <w:tcPr>
            <w:tcW w:w="2200" w:type="dxa"/>
          </w:tcPr>
          <w:p w14:paraId="43347B53" w14:textId="7985CFD0" w:rsidR="00FA579E" w:rsidRDefault="00FA579E" w:rsidP="00FA579E">
            <w:pPr>
              <w:pStyle w:val="TableText2026"/>
              <w:keepNext/>
              <w:jc w:val="center"/>
            </w:pPr>
            <w:r>
              <w:t>(0, 5), (0, 0)</w:t>
            </w:r>
          </w:p>
        </w:tc>
        <w:tc>
          <w:tcPr>
            <w:tcW w:w="4620" w:type="dxa"/>
          </w:tcPr>
          <w:p w14:paraId="4F6BF71E" w14:textId="1D824EBC" w:rsidR="00FA579E" w:rsidRDefault="00FA579E" w:rsidP="00FA579E">
            <w:pPr>
              <w:pStyle w:val="TableText2026"/>
              <w:keepNext/>
            </w:pPr>
            <w:r>
              <w:t>same row; I is the last letter of the row, so it becomes the first one, S</w:t>
            </w:r>
          </w:p>
        </w:tc>
        <w:tc>
          <w:tcPr>
            <w:tcW w:w="1200" w:type="dxa"/>
          </w:tcPr>
          <w:p w14:paraId="7BF41D2D" w14:textId="2B1332A1" w:rsidR="00FA579E" w:rsidRDefault="00FA579E" w:rsidP="00FA579E">
            <w:pPr>
              <w:pStyle w:val="TableText2026"/>
              <w:keepNext/>
              <w:jc w:val="center"/>
            </w:pPr>
            <w:r>
              <w:t>SE</w:t>
            </w:r>
          </w:p>
        </w:tc>
      </w:tr>
      <w:tr w:rsidR="00FA579E" w14:paraId="081A192B" w14:textId="77777777" w:rsidTr="00FA579E">
        <w:tc>
          <w:tcPr>
            <w:tcW w:w="1000" w:type="dxa"/>
          </w:tcPr>
          <w:p w14:paraId="0CB5B37F" w14:textId="1A8A0409" w:rsidR="00FA579E" w:rsidRPr="00FA579E" w:rsidRDefault="00FA579E" w:rsidP="00FA579E">
            <w:pPr>
              <w:pStyle w:val="TableText2026"/>
              <w:keepNext/>
              <w:rPr>
                <w:b/>
              </w:rPr>
            </w:pPr>
            <w:r w:rsidRPr="00FA579E">
              <w:rPr>
                <w:b/>
              </w:rPr>
              <w:t>EÎ</w:t>
            </w:r>
          </w:p>
        </w:tc>
        <w:tc>
          <w:tcPr>
            <w:tcW w:w="2200" w:type="dxa"/>
          </w:tcPr>
          <w:p w14:paraId="31B3BFD7" w14:textId="3BC993ED" w:rsidR="00FA579E" w:rsidRDefault="00FA579E" w:rsidP="00FA579E">
            <w:pPr>
              <w:pStyle w:val="TableText2026"/>
              <w:keepNext/>
              <w:jc w:val="center"/>
            </w:pPr>
            <w:r>
              <w:t>(0, 1), (3, 1)</w:t>
            </w:r>
          </w:p>
        </w:tc>
        <w:tc>
          <w:tcPr>
            <w:tcW w:w="4620" w:type="dxa"/>
          </w:tcPr>
          <w:p w14:paraId="57D3777E" w14:textId="3F3CCFF4" w:rsidR="00FA579E" w:rsidRDefault="00FA579E" w:rsidP="00FA579E">
            <w:pPr>
              <w:pStyle w:val="TableText2026"/>
              <w:keepNext/>
            </w:pPr>
            <w:r>
              <w:t>same column</w:t>
            </w:r>
          </w:p>
        </w:tc>
        <w:tc>
          <w:tcPr>
            <w:tcW w:w="1200" w:type="dxa"/>
          </w:tcPr>
          <w:p w14:paraId="669BF530" w14:textId="1B0289DA" w:rsidR="00FA579E" w:rsidRDefault="00FA579E" w:rsidP="00FA579E">
            <w:pPr>
              <w:pStyle w:val="TableText2026"/>
              <w:keepNext/>
              <w:jc w:val="center"/>
            </w:pPr>
            <w:r>
              <w:t>AV</w:t>
            </w:r>
          </w:p>
        </w:tc>
      </w:tr>
      <w:tr w:rsidR="00FA579E" w14:paraId="70BAD489" w14:textId="77777777" w:rsidTr="00FA579E">
        <w:tc>
          <w:tcPr>
            <w:tcW w:w="1000" w:type="dxa"/>
          </w:tcPr>
          <w:p w14:paraId="6C443B38" w14:textId="4B6F2B3D" w:rsidR="00FA579E" w:rsidRPr="00FA579E" w:rsidRDefault="00FA579E" w:rsidP="00FA579E">
            <w:pPr>
              <w:pStyle w:val="TableText2026"/>
              <w:keepNext/>
              <w:rPr>
                <w:b/>
              </w:rPr>
            </w:pPr>
            <w:r w:rsidRPr="00FA579E">
              <w:rPr>
                <w:b/>
              </w:rPr>
              <w:t>NT</w:t>
            </w:r>
          </w:p>
        </w:tc>
        <w:tc>
          <w:tcPr>
            <w:tcW w:w="2200" w:type="dxa"/>
          </w:tcPr>
          <w:p w14:paraId="10A0C0D1" w14:textId="02DAA219" w:rsidR="00FA579E" w:rsidRDefault="00FA579E" w:rsidP="00FA579E">
            <w:pPr>
              <w:pStyle w:val="TableText2026"/>
              <w:keepNext/>
              <w:jc w:val="center"/>
            </w:pPr>
            <w:r>
              <w:t>(1, 2), (1, 0)</w:t>
            </w:r>
          </w:p>
        </w:tc>
        <w:tc>
          <w:tcPr>
            <w:tcW w:w="4620" w:type="dxa"/>
          </w:tcPr>
          <w:p w14:paraId="0211D3F1" w14:textId="188951E1" w:rsidR="00FA579E" w:rsidRDefault="00FA579E" w:rsidP="00FA579E">
            <w:pPr>
              <w:pStyle w:val="TableText2026"/>
              <w:keepNext/>
            </w:pPr>
            <w:r>
              <w:t>same row</w:t>
            </w:r>
          </w:p>
        </w:tc>
        <w:tc>
          <w:tcPr>
            <w:tcW w:w="1200" w:type="dxa"/>
          </w:tcPr>
          <w:p w14:paraId="00FC7901" w14:textId="6716F270" w:rsidR="00FA579E" w:rsidRDefault="00FA579E" w:rsidP="00FA579E">
            <w:pPr>
              <w:pStyle w:val="TableText2026"/>
              <w:keepNext/>
              <w:jc w:val="center"/>
            </w:pPr>
            <w:r>
              <w:t>FA</w:t>
            </w:r>
          </w:p>
        </w:tc>
      </w:tr>
      <w:tr w:rsidR="00FA579E" w14:paraId="26EF2DB3" w14:textId="77777777" w:rsidTr="00FA579E">
        <w:tc>
          <w:tcPr>
            <w:tcW w:w="1000" w:type="dxa"/>
          </w:tcPr>
          <w:p w14:paraId="4A786CF2" w14:textId="765FB163" w:rsidR="00FA579E" w:rsidRPr="00FA579E" w:rsidRDefault="00FA579E" w:rsidP="00FA579E">
            <w:pPr>
              <w:pStyle w:val="TableText2026"/>
              <w:keepNext/>
              <w:rPr>
                <w:b/>
              </w:rPr>
            </w:pPr>
            <w:r w:rsidRPr="00FA579E">
              <w:rPr>
                <w:b/>
              </w:rPr>
              <w:t>ÂL</w:t>
            </w:r>
          </w:p>
        </w:tc>
        <w:tc>
          <w:tcPr>
            <w:tcW w:w="2200" w:type="dxa"/>
          </w:tcPr>
          <w:p w14:paraId="08F85D34" w14:textId="50252916" w:rsidR="00FA579E" w:rsidRDefault="00FA579E" w:rsidP="00FA579E">
            <w:pPr>
              <w:pStyle w:val="TableText2026"/>
              <w:keepNext/>
              <w:jc w:val="center"/>
            </w:pPr>
            <w:r>
              <w:t>(2, 2), (3, 3)</w:t>
            </w:r>
          </w:p>
        </w:tc>
        <w:tc>
          <w:tcPr>
            <w:tcW w:w="4620" w:type="dxa"/>
          </w:tcPr>
          <w:p w14:paraId="3B1C4CD6" w14:textId="3CA6103A" w:rsidR="00FA579E" w:rsidRDefault="00FA579E" w:rsidP="00FA579E">
            <w:pPr>
              <w:pStyle w:val="TableText2026"/>
              <w:keepNext/>
            </w:pPr>
            <w:r>
              <w:t>rectangle</w:t>
            </w:r>
          </w:p>
        </w:tc>
        <w:tc>
          <w:tcPr>
            <w:tcW w:w="1200" w:type="dxa"/>
          </w:tcPr>
          <w:p w14:paraId="47BC8961" w14:textId="49C955BD" w:rsidR="00FA579E" w:rsidRDefault="00FA579E" w:rsidP="00FA579E">
            <w:pPr>
              <w:pStyle w:val="TableText2026"/>
              <w:keepNext/>
              <w:jc w:val="center"/>
            </w:pPr>
            <w:r>
              <w:t>BK</w:t>
            </w:r>
          </w:p>
        </w:tc>
      </w:tr>
    </w:tbl>
    <w:p w14:paraId="452A74FC" w14:textId="14E7685D" w:rsidR="00FA579E" w:rsidRDefault="00FA579E" w:rsidP="00FA579E">
      <w:pPr>
        <w:pStyle w:val="BodyText2026"/>
        <w:spacing w:before="200"/>
      </w:pPr>
      <w:r>
        <w:t>The pairs PI, IX and IS show the polyalphabetic effect: the same letter I is encrypted as R, U and S, depending on the letter it is paired with. On the other hand, the pair EÎ appears twice in the message and is encrypted as AV both times, because Playfair is still a fixed substitution of pairs.</w:t>
      </w:r>
    </w:p>
    <w:p w14:paraId="41913976" w14:textId="7B56322A" w:rsidR="00FA579E" w:rsidRDefault="00FA579E" w:rsidP="00FA579E">
      <w:pPr>
        <w:pStyle w:val="BodyText2026"/>
      </w:pPr>
      <w:r>
        <w:t>Listing 3.3 shows the whole run in the console. Before the correct input, the user types a key of 5 letters, a key with digits and a message with punctuation and a digit; each time the program explains the problem and asks again.</w:t>
      </w:r>
    </w:p>
    <w:p w14:paraId="14C8EDD4" w14:textId="7B5898E8" w:rsidR="00FA579E" w:rsidRDefault="00FA579E" w:rsidP="00FA579E">
      <w:pPr>
        <w:pStyle w:val="TableCaption2026"/>
      </w:pPr>
      <w:r>
        <w:lastRenderedPageBreak/>
        <w:t>Listing 3.3 – Encryption in the console</w:t>
      </w:r>
    </w:p>
    <w:p w14:paraId="3A05C20E" w14:textId="09F26702" w:rsidR="00FA579E" w:rsidRDefault="00FA579E" w:rsidP="00FA579E">
      <w:pPr>
        <w:pStyle w:val="Code2026"/>
      </w:pPr>
      <w:r>
        <w:t>Playfair cipher for Romanian (31 letters, J is written as I)</w:t>
      </w:r>
    </w:p>
    <w:p w14:paraId="7DAF5E97" w14:textId="4BCCC436" w:rsidR="00FA579E" w:rsidRDefault="00FA579E" w:rsidP="00FA579E">
      <w:pPr>
        <w:pStyle w:val="Code2026"/>
      </w:pPr>
      <w:r>
        <w:t>Operation (1 - encrypt, 2 - decrypt, 0 - exit): 1</w:t>
      </w:r>
    </w:p>
    <w:p w14:paraId="795312AC" w14:textId="03005915" w:rsidR="00FA579E" w:rsidRDefault="00FA579E" w:rsidP="00FA579E">
      <w:pPr>
        <w:pStyle w:val="Code2026"/>
      </w:pPr>
      <w:r>
        <w:t>Key: cheie</w:t>
      </w:r>
    </w:p>
    <w:p w14:paraId="4EC70AB0" w14:textId="44F1E6A4" w:rsidR="00FA579E" w:rsidRDefault="00FA579E" w:rsidP="00FA579E">
      <w:pPr>
        <w:pStyle w:val="Code2026"/>
      </w:pPr>
      <w:r>
        <w:t>The key must have at least 7 letters, it has 5.</w:t>
      </w:r>
    </w:p>
    <w:p w14:paraId="59570144" w14:textId="79D86BE3" w:rsidR="00FA579E" w:rsidRDefault="00FA579E" w:rsidP="00FA579E">
      <w:pPr>
        <w:pStyle w:val="Code2026"/>
      </w:pPr>
      <w:r>
        <w:t>Key: Securitate 2026</w:t>
      </w:r>
    </w:p>
    <w:p w14:paraId="38D875AB" w14:textId="63270526" w:rsidR="00FA579E" w:rsidRDefault="00FA579E" w:rsidP="00FA579E">
      <w:pPr>
        <w:pStyle w:val="Code2026"/>
      </w:pPr>
      <w:r>
        <w:t>Invalid characters: '0', '2', '6'</w:t>
      </w:r>
    </w:p>
    <w:p w14:paraId="17A97728" w14:textId="5B4CEE0E" w:rsidR="00FA579E" w:rsidRDefault="00FA579E" w:rsidP="00FA579E">
      <w:pPr>
        <w:pStyle w:val="Code2026"/>
      </w:pPr>
      <w:r>
        <w:t>Use only 'A'-'Z', 'a'-'z' and Ă Â Î Ș Ț (ă â î ș ț). Spaces are ignored.</w:t>
      </w:r>
    </w:p>
    <w:p w14:paraId="368CE7EA" w14:textId="56A9CF7A" w:rsidR="00FA579E" w:rsidRDefault="00FA579E" w:rsidP="00FA579E">
      <w:pPr>
        <w:pStyle w:val="Code2026"/>
      </w:pPr>
      <w:r>
        <w:t>Key: Securitatea informației</w:t>
      </w:r>
    </w:p>
    <w:p w14:paraId="7094808B" w14:textId="0C144F9B" w:rsidR="00FA579E" w:rsidRDefault="00FA579E" w:rsidP="00FA579E">
      <w:pPr>
        <w:pStyle w:val="Code2026"/>
      </w:pPr>
      <w:r>
        <w:t>Matrix:</w:t>
      </w:r>
    </w:p>
    <w:p w14:paraId="3A2EF3B9" w14:textId="3648D734" w:rsidR="00FA579E" w:rsidRDefault="00FA579E" w:rsidP="00FA579E">
      <w:pPr>
        <w:pStyle w:val="Code2026"/>
      </w:pPr>
      <w:r>
        <w:t xml:space="preserve">    S E C U R I</w:t>
      </w:r>
    </w:p>
    <w:p w14:paraId="4DF55CBF" w14:textId="58F3F290" w:rsidR="00FA579E" w:rsidRDefault="00FA579E" w:rsidP="00FA579E">
      <w:pPr>
        <w:pStyle w:val="Code2026"/>
      </w:pPr>
      <w:r>
        <w:t xml:space="preserve">    T A N F O M</w:t>
      </w:r>
    </w:p>
    <w:p w14:paraId="12CAF9F4" w14:textId="0FE3C9D4" w:rsidR="00FA579E" w:rsidRDefault="00FA579E" w:rsidP="00FA579E">
      <w:pPr>
        <w:pStyle w:val="Code2026"/>
      </w:pPr>
      <w:r>
        <w:t xml:space="preserve">    Ț Ă Â B D G</w:t>
      </w:r>
    </w:p>
    <w:p w14:paraId="3204490C" w14:textId="69732667" w:rsidR="00FA579E" w:rsidRDefault="00FA579E" w:rsidP="00FA579E">
      <w:pPr>
        <w:pStyle w:val="Code2026"/>
      </w:pPr>
      <w:r>
        <w:t xml:space="preserve">    H Î K L P Q</w:t>
      </w:r>
    </w:p>
    <w:p w14:paraId="5098A5EA" w14:textId="0B21DEA0" w:rsidR="00FA579E" w:rsidRDefault="00FA579E" w:rsidP="00FA579E">
      <w:pPr>
        <w:pStyle w:val="Code2026"/>
      </w:pPr>
      <w:r>
        <w:t xml:space="preserve">    Ș V W X Y Z</w:t>
      </w:r>
    </w:p>
    <w:p w14:paraId="4885796C" w14:textId="438FEF9D" w:rsidR="00FA579E" w:rsidRDefault="00FA579E" w:rsidP="00FA579E">
      <w:pPr>
        <w:pStyle w:val="Code2026"/>
      </w:pPr>
      <w:r>
        <w:t>Message: Copiii se întâlnesc joi, la ora 7!</w:t>
      </w:r>
    </w:p>
    <w:p w14:paraId="7C8E3BE4" w14:textId="779C92D6" w:rsidR="00FA579E" w:rsidRDefault="00FA579E" w:rsidP="00FA579E">
      <w:pPr>
        <w:pStyle w:val="Code2026"/>
      </w:pPr>
      <w:r>
        <w:t>Invalid characters: '!', ',', '7'</w:t>
      </w:r>
    </w:p>
    <w:p w14:paraId="17148F9A" w14:textId="0AD5B40E" w:rsidR="00FA579E" w:rsidRDefault="00FA579E" w:rsidP="00FA579E">
      <w:pPr>
        <w:pStyle w:val="Code2026"/>
      </w:pPr>
      <w:r>
        <w:t>Use only 'A'-'Z', 'a'-'z' and Ă Â Î Ș Ț (ă â î ș ț). Spaces are ignored.</w:t>
      </w:r>
    </w:p>
    <w:p w14:paraId="37787EF7" w14:textId="24AB9E7A" w:rsidR="00FA579E" w:rsidRDefault="00FA579E" w:rsidP="00FA579E">
      <w:pPr>
        <w:pStyle w:val="Code2026"/>
      </w:pPr>
      <w:r>
        <w:t>Message: Copiii se întâlnesc joi la ora șapte în fața școlii</w:t>
      </w:r>
    </w:p>
    <w:p w14:paraId="7194A3F0" w14:textId="6E622FA9" w:rsidR="00FA579E" w:rsidRDefault="00FA579E" w:rsidP="00FA579E">
      <w:pPr>
        <w:pStyle w:val="Code2026"/>
      </w:pPr>
      <w:r>
        <w:t>Prepared message: CO PI IX IS EÎ NT ÂL NE SC IO IL AO RA ȘA PT EÎ NF AȚ AȘ CO LI IX</w:t>
      </w:r>
    </w:p>
    <w:p w14:paraId="6073D59B" w14:textId="56D676DF" w:rsidR="00FA579E" w:rsidRDefault="00FA579E" w:rsidP="00FA579E">
      <w:pPr>
        <w:pStyle w:val="Code2026"/>
      </w:pPr>
      <w:r>
        <w:t>Cryptogram: RNQRUZSEAVFABKACEURMUQNMEOVTHOAVFOTĂTVRNQUUZ</w:t>
      </w:r>
    </w:p>
    <w:p w14:paraId="66611931" w14:textId="36106A02" w:rsidR="00FA579E" w:rsidRDefault="00FA579E" w:rsidP="00FA579E">
      <w:pPr>
        <w:pStyle w:val="Code2026"/>
      </w:pPr>
      <w:r>
        <w:t> </w:t>
      </w:r>
    </w:p>
    <w:p w14:paraId="06F25409" w14:textId="198E9C83" w:rsidR="00FA579E" w:rsidRDefault="00FA579E" w:rsidP="00FA579E">
      <w:pPr>
        <w:pStyle w:val="Code2026"/>
      </w:pPr>
      <w:r>
        <w:t>Operation (1 - encrypt, 2 - decrypt, 0 - exit): 0</w:t>
      </w:r>
    </w:p>
    <w:p w14:paraId="025126AD" w14:textId="7E457729" w:rsidR="00FA579E" w:rsidRDefault="00FA579E" w:rsidP="00FA579E">
      <w:pPr>
        <w:pStyle w:val="BodyText2026"/>
        <w:spacing w:before="160"/>
      </w:pPr>
      <w:r>
        <w:t>The cryptogram has 44 letters:</w:t>
      </w:r>
    </w:p>
    <w:p w14:paraId="002D5939" w14:textId="66C48B50" w:rsidR="00FA579E" w:rsidRDefault="00FA579E" w:rsidP="00FA579E">
      <w:pPr>
        <w:pStyle w:val="Code2026"/>
      </w:pPr>
      <w:r>
        <w:t>RNQRUZSEAVFABKACEURMUQNMEOVTHOAVFOTĂTVRNQUUZ</w:t>
      </w:r>
    </w:p>
    <w:p w14:paraId="27056FA5" w14:textId="1698D566" w:rsidR="00FA579E" w:rsidRDefault="00FA579E" w:rsidP="00FA579E">
      <w:pPr>
        <w:pStyle w:val="Heading2"/>
      </w:pPr>
      <w:bookmarkStart w:id="13" w:name="_Toc243660230"/>
      <w:r>
        <w:t>3.3 Decryption</w:t>
      </w:r>
      <w:bookmarkEnd w:id="13"/>
    </w:p>
    <w:p w14:paraId="1DAB7146" w14:textId="55254E77" w:rsidR="00FA579E" w:rsidRDefault="00FA579E" w:rsidP="00FA579E">
      <w:pPr>
        <w:pStyle w:val="BodyText2026"/>
      </w:pPr>
      <w:r>
        <w:t>Listing 3.4 shows the decryption of the same cryptogram with the same key. The first attempt leaves out the last letter, and the program rejects it, because 43 letters cannot be split into pairs.</w:t>
      </w:r>
    </w:p>
    <w:p w14:paraId="1BCFC10A" w14:textId="0C2D58F4" w:rsidR="00FA579E" w:rsidRDefault="00FA579E" w:rsidP="00FA579E">
      <w:pPr>
        <w:pStyle w:val="TableCaption2026"/>
      </w:pPr>
      <w:r>
        <w:t>Listing 3.4 – Decryption in the console</w:t>
      </w:r>
    </w:p>
    <w:p w14:paraId="7EE5EDF4" w14:textId="55E6A413" w:rsidR="00FA579E" w:rsidRDefault="00FA579E" w:rsidP="00FA579E">
      <w:pPr>
        <w:pStyle w:val="Code2026"/>
      </w:pPr>
      <w:r>
        <w:t>Playfair cipher for Romanian (31 letters, J is written as I)</w:t>
      </w:r>
    </w:p>
    <w:p w14:paraId="585445A0" w14:textId="340000FD" w:rsidR="00FA579E" w:rsidRDefault="00FA579E" w:rsidP="00FA579E">
      <w:pPr>
        <w:pStyle w:val="Code2026"/>
      </w:pPr>
      <w:r>
        <w:t>Operation (1 - encrypt, 2 - decrypt, 0 - exit): 2</w:t>
      </w:r>
    </w:p>
    <w:p w14:paraId="57F160EA" w14:textId="621FD855" w:rsidR="00FA579E" w:rsidRDefault="00FA579E" w:rsidP="00FA579E">
      <w:pPr>
        <w:pStyle w:val="Code2026"/>
      </w:pPr>
      <w:r>
        <w:t>Key: Securitatea informației</w:t>
      </w:r>
    </w:p>
    <w:p w14:paraId="77F67A92" w14:textId="45C91E69" w:rsidR="00FA579E" w:rsidRDefault="00FA579E" w:rsidP="00FA579E">
      <w:pPr>
        <w:pStyle w:val="Code2026"/>
      </w:pPr>
      <w:r>
        <w:t>Matrix:</w:t>
      </w:r>
    </w:p>
    <w:p w14:paraId="5C7070D2" w14:textId="60A4FD55" w:rsidR="00FA579E" w:rsidRDefault="00FA579E" w:rsidP="00FA579E">
      <w:pPr>
        <w:pStyle w:val="Code2026"/>
      </w:pPr>
      <w:r>
        <w:t xml:space="preserve">    S E C U R I</w:t>
      </w:r>
    </w:p>
    <w:p w14:paraId="33FA1CC8" w14:textId="1D2F0145" w:rsidR="00FA579E" w:rsidRDefault="00FA579E" w:rsidP="00FA579E">
      <w:pPr>
        <w:pStyle w:val="Code2026"/>
      </w:pPr>
      <w:r>
        <w:t xml:space="preserve">    T A N F O M</w:t>
      </w:r>
    </w:p>
    <w:p w14:paraId="3D8C6F8B" w14:textId="4FA00395" w:rsidR="00FA579E" w:rsidRDefault="00FA579E" w:rsidP="00FA579E">
      <w:pPr>
        <w:pStyle w:val="Code2026"/>
      </w:pPr>
      <w:r>
        <w:t xml:space="preserve">    Ț Ă Â B D G</w:t>
      </w:r>
    </w:p>
    <w:p w14:paraId="14DC801F" w14:textId="6A2BD85C" w:rsidR="00FA579E" w:rsidRDefault="00FA579E" w:rsidP="00FA579E">
      <w:pPr>
        <w:pStyle w:val="Code2026"/>
      </w:pPr>
      <w:r>
        <w:t xml:space="preserve">    H Î K L P Q</w:t>
      </w:r>
    </w:p>
    <w:p w14:paraId="4FE830D0" w14:textId="19A58E48" w:rsidR="00FA579E" w:rsidRDefault="00FA579E" w:rsidP="00FA579E">
      <w:pPr>
        <w:pStyle w:val="Code2026"/>
      </w:pPr>
      <w:r>
        <w:t xml:space="preserve">    Ș V W X Y Z</w:t>
      </w:r>
    </w:p>
    <w:p w14:paraId="3E951972" w14:textId="78FE0201" w:rsidR="00FA579E" w:rsidRDefault="00FA579E" w:rsidP="00FA579E">
      <w:pPr>
        <w:pStyle w:val="Code2026"/>
      </w:pPr>
      <w:r>
        <w:t>Cryptogram: RNQRUZSEAVFABKACEURMUQNMEOVTHOAVFOTĂTVRNQUU</w:t>
      </w:r>
    </w:p>
    <w:p w14:paraId="63A87830" w14:textId="5117B2C9" w:rsidR="00FA579E" w:rsidRDefault="00FA579E" w:rsidP="00FA579E">
      <w:pPr>
        <w:pStyle w:val="Code2026"/>
      </w:pPr>
      <w:r>
        <w:t>The number of letters must be even, it is 43.</w:t>
      </w:r>
    </w:p>
    <w:p w14:paraId="54D7C9FC" w14:textId="756CBDF5" w:rsidR="00FA579E" w:rsidRDefault="00FA579E" w:rsidP="00FA579E">
      <w:pPr>
        <w:pStyle w:val="Code2026"/>
      </w:pPr>
      <w:r>
        <w:t>Cryptogram: RNQRUZSEAVFABKACEURMUQNMEOVTHOAVFOTĂTVRNQUUZ</w:t>
      </w:r>
    </w:p>
    <w:p w14:paraId="58185B84" w14:textId="397BC9E5" w:rsidR="00FA579E" w:rsidRDefault="00FA579E" w:rsidP="00FA579E">
      <w:pPr>
        <w:pStyle w:val="Code2026"/>
      </w:pPr>
      <w:r>
        <w:t>Decrypted pairs: CO PI IX IS EÎ NT ÂL NE SC IO IL AO RA ȘA PT EÎ NF AȚ AȘ CO LI IX</w:t>
      </w:r>
    </w:p>
    <w:p w14:paraId="7611CCA1" w14:textId="23E43B7E" w:rsidR="00FA579E" w:rsidRDefault="00FA579E" w:rsidP="00FA579E">
      <w:pPr>
        <w:pStyle w:val="Code2026"/>
      </w:pPr>
      <w:r>
        <w:t>Decrypted message: COPIIXISEÎNTÂLNESCIOILAORAȘAPTEÎNFAȚAȘCOLIIX</w:t>
      </w:r>
    </w:p>
    <w:p w14:paraId="5D822277" w14:textId="647119B4" w:rsidR="00FA579E" w:rsidRDefault="00FA579E" w:rsidP="00FA579E">
      <w:pPr>
        <w:pStyle w:val="Code2026"/>
      </w:pPr>
      <w:r>
        <w:t>Remove the filler letters X/Q and add the spaces by hand.</w:t>
      </w:r>
    </w:p>
    <w:p w14:paraId="65C4C9BB" w14:textId="497C05F7" w:rsidR="00FA579E" w:rsidRDefault="00FA579E" w:rsidP="00FA579E">
      <w:pPr>
        <w:pStyle w:val="Code2026"/>
      </w:pPr>
      <w:r>
        <w:t> </w:t>
      </w:r>
    </w:p>
    <w:p w14:paraId="619497E6" w14:textId="1C942D4C" w:rsidR="00FA579E" w:rsidRDefault="00FA579E" w:rsidP="00FA579E">
      <w:pPr>
        <w:pStyle w:val="Code2026"/>
      </w:pPr>
      <w:r>
        <w:t>Operation (1 - encrypt, 2 - decrypt, 0 - exit): 0</w:t>
      </w:r>
    </w:p>
    <w:p w14:paraId="6E99EFDC" w14:textId="2293C415" w:rsidR="00FA579E" w:rsidRDefault="00FA579E" w:rsidP="00FA579E">
      <w:pPr>
        <w:pStyle w:val="BodyText2026"/>
        <w:spacing w:before="160"/>
      </w:pPr>
      <w:r>
        <w:t>The decrypted text is:</w:t>
      </w:r>
    </w:p>
    <w:p w14:paraId="47DDA726" w14:textId="1D622A0F" w:rsidR="00FA579E" w:rsidRDefault="00FA579E" w:rsidP="00FA579E">
      <w:pPr>
        <w:pStyle w:val="Code2026"/>
      </w:pPr>
      <w:r>
        <w:t>COPIIXISEÎNTÂLNESCIOILAORAȘAPTEÎNFAȚAȘCOLIIX</w:t>
      </w:r>
    </w:p>
    <w:p w14:paraId="0A2EC7CC" w14:textId="3FB392C2" w:rsidR="00FA579E" w:rsidRDefault="00FA579E" w:rsidP="00FA579E">
      <w:pPr>
        <w:pStyle w:val="BodyText2026"/>
        <w:spacing w:before="160"/>
      </w:pPr>
      <w:r>
        <w:t>The last step is done by hand, as the task requires: the two filler letters X are removed (one inside COPIII and one at the end), IOI is read as JOI, and the spaces are put back:</w:t>
      </w:r>
    </w:p>
    <w:p w14:paraId="3773CF7A" w14:textId="70EB5468" w:rsidR="00FA579E" w:rsidRDefault="00FA579E" w:rsidP="00FA579E">
      <w:pPr>
        <w:pStyle w:val="Code2026"/>
      </w:pPr>
      <w:r>
        <w:t>COPIII SE ÎNTÂLNESC JOI LA ORA ȘAPTE ÎN FAȚA ȘCOLII</w:t>
      </w:r>
    </w:p>
    <w:p w14:paraId="44508C29" w14:textId="611DCB5F" w:rsidR="00FA579E" w:rsidRDefault="00FA579E" w:rsidP="00FA579E">
      <w:pPr>
        <w:pStyle w:val="BodyText2026"/>
        <w:spacing w:before="160"/>
      </w:pPr>
      <w:r>
        <w:t>This is the original message, with all its diacritics.</w:t>
      </w:r>
    </w:p>
    <w:p w14:paraId="30A34AE6" w14:textId="037D27B5" w:rsidR="00FA579E" w:rsidRDefault="00FA579E" w:rsidP="00FA579E">
      <w:pPr>
        <w:pStyle w:val="Heading2"/>
      </w:pPr>
      <w:bookmarkStart w:id="14" w:name="_Toc243660231"/>
      <w:r>
        <w:lastRenderedPageBreak/>
        <w:t>3.4 Other checks of the input</w:t>
      </w:r>
      <w:bookmarkEnd w:id="14"/>
    </w:p>
    <w:p w14:paraId="2085F13C" w14:textId="66588976" w:rsidR="00FA579E" w:rsidRDefault="00FA579E" w:rsidP="00FA579E">
      <w:pPr>
        <w:pStyle w:val="BodyText2026"/>
      </w:pPr>
      <w:r>
        <w:t>Listing 3.5 shows the remaining checks: a wrong number in the menu, and a cryptogram with the pair CC, which no Playfair encryption can produce. After that the cryptogram is typed in lower case, and the program accepts it, because every letter is converted to a capital.</w:t>
      </w:r>
    </w:p>
    <w:p w14:paraId="6EEF5537" w14:textId="6EA50734" w:rsidR="00FA579E" w:rsidRDefault="00FA579E" w:rsidP="00FA579E">
      <w:pPr>
        <w:pStyle w:val="TableCaption2026"/>
      </w:pPr>
      <w:r>
        <w:t>Listing 3.5 – Checks of the menu and of the cryptogram</w:t>
      </w:r>
    </w:p>
    <w:p w14:paraId="748F3EB5" w14:textId="36659865" w:rsidR="00FA579E" w:rsidRDefault="00FA579E" w:rsidP="00FA579E">
      <w:pPr>
        <w:pStyle w:val="Code2026"/>
      </w:pPr>
      <w:r>
        <w:t>Playfair cipher for Romanian (31 letters, J is written as I)</w:t>
      </w:r>
    </w:p>
    <w:p w14:paraId="3A319CC5" w14:textId="1C58009E" w:rsidR="00FA579E" w:rsidRDefault="00FA579E" w:rsidP="00FA579E">
      <w:pPr>
        <w:pStyle w:val="Code2026"/>
      </w:pPr>
      <w:r>
        <w:t>Operation (1 - encrypt, 2 - decrypt, 0 - exit): 5</w:t>
      </w:r>
    </w:p>
    <w:p w14:paraId="1A5DB947" w14:textId="18999783" w:rsidR="00FA579E" w:rsidRDefault="00FA579E" w:rsidP="00FA579E">
      <w:pPr>
        <w:pStyle w:val="Code2026"/>
      </w:pPr>
      <w:r>
        <w:t>Type 1, 2 or 0.</w:t>
      </w:r>
    </w:p>
    <w:p w14:paraId="20AFABA7" w14:textId="0E58DF5E" w:rsidR="00FA579E" w:rsidRDefault="00FA579E" w:rsidP="00FA579E">
      <w:pPr>
        <w:pStyle w:val="Code2026"/>
      </w:pPr>
      <w:r>
        <w:t>Operation (1 - encrypt, 2 - decrypt, 0 - exit): 2</w:t>
      </w:r>
    </w:p>
    <w:p w14:paraId="2E56B0DA" w14:textId="4ECB6227" w:rsidR="00FA579E" w:rsidRDefault="00FA579E" w:rsidP="00FA579E">
      <w:pPr>
        <w:pStyle w:val="Code2026"/>
      </w:pPr>
      <w:r>
        <w:t>Key: Securitatea informației</w:t>
      </w:r>
    </w:p>
    <w:p w14:paraId="5DD451CA" w14:textId="3552961D" w:rsidR="00FA579E" w:rsidRDefault="00FA579E" w:rsidP="00FA579E">
      <w:pPr>
        <w:pStyle w:val="Code2026"/>
      </w:pPr>
      <w:r>
        <w:t>Matrix:</w:t>
      </w:r>
    </w:p>
    <w:p w14:paraId="3D005432" w14:textId="50AADB7A" w:rsidR="00FA579E" w:rsidRDefault="00FA579E" w:rsidP="00FA579E">
      <w:pPr>
        <w:pStyle w:val="Code2026"/>
      </w:pPr>
      <w:r>
        <w:t xml:space="preserve">    S E C U R I</w:t>
      </w:r>
    </w:p>
    <w:p w14:paraId="763A216C" w14:textId="2F211E34" w:rsidR="00FA579E" w:rsidRDefault="00FA579E" w:rsidP="00FA579E">
      <w:pPr>
        <w:pStyle w:val="Code2026"/>
      </w:pPr>
      <w:r>
        <w:t xml:space="preserve">    T A N F O M</w:t>
      </w:r>
    </w:p>
    <w:p w14:paraId="53FF6975" w14:textId="087D7D28" w:rsidR="00FA579E" w:rsidRDefault="00FA579E" w:rsidP="00FA579E">
      <w:pPr>
        <w:pStyle w:val="Code2026"/>
      </w:pPr>
      <w:r>
        <w:t xml:space="preserve">    Ț Ă Â B D G</w:t>
      </w:r>
    </w:p>
    <w:p w14:paraId="4A8F87D6" w14:textId="7F5B04BD" w:rsidR="00FA579E" w:rsidRDefault="00FA579E" w:rsidP="00FA579E">
      <w:pPr>
        <w:pStyle w:val="Code2026"/>
      </w:pPr>
      <w:r>
        <w:t xml:space="preserve">    H Î K L P Q</w:t>
      </w:r>
    </w:p>
    <w:p w14:paraId="48735646" w14:textId="0BC18AB5" w:rsidR="00FA579E" w:rsidRDefault="00FA579E" w:rsidP="00FA579E">
      <w:pPr>
        <w:pStyle w:val="Code2026"/>
      </w:pPr>
      <w:r>
        <w:t xml:space="preserve">    Ș V W X Y Z</w:t>
      </w:r>
    </w:p>
    <w:p w14:paraId="76B95E77" w14:textId="4069E15C" w:rsidR="00FA579E" w:rsidRDefault="00FA579E" w:rsidP="00FA579E">
      <w:pPr>
        <w:pStyle w:val="Code2026"/>
      </w:pPr>
      <w:r>
        <w:t>Cryptogram: ABCC DE</w:t>
      </w:r>
    </w:p>
    <w:p w14:paraId="02C7D7F3" w14:textId="47B44019" w:rsidR="00FA579E" w:rsidRDefault="00FA579E" w:rsidP="00FA579E">
      <w:pPr>
        <w:pStyle w:val="Code2026"/>
      </w:pPr>
      <w:r>
        <w:t>A cryptogram cannot have a pair of equal letters: CC</w:t>
      </w:r>
    </w:p>
    <w:p w14:paraId="042F39B3" w14:textId="22C54B8A" w:rsidR="00FA579E" w:rsidRDefault="00FA579E" w:rsidP="00FA579E">
      <w:pPr>
        <w:pStyle w:val="Code2026"/>
      </w:pPr>
      <w:r>
        <w:t>Cryptogram: rnqruzseavfabkaceurmuqnmeovthoavfotătvrnquuz</w:t>
      </w:r>
    </w:p>
    <w:p w14:paraId="58BA06C2" w14:textId="73A23882" w:rsidR="00FA579E" w:rsidRDefault="00FA579E" w:rsidP="00FA579E">
      <w:pPr>
        <w:pStyle w:val="Code2026"/>
      </w:pPr>
      <w:r>
        <w:t>Decrypted pairs: CO PI IX IS EÎ NT ÂL NE SC IO IL AO RA ȘA PT EÎ NF AȚ AȘ CO LI IX</w:t>
      </w:r>
    </w:p>
    <w:p w14:paraId="1DD0B57C" w14:textId="6ACF28C4" w:rsidR="00FA579E" w:rsidRDefault="00FA579E" w:rsidP="00FA579E">
      <w:pPr>
        <w:pStyle w:val="Code2026"/>
      </w:pPr>
      <w:r>
        <w:t>Decrypted message: COPIIXISEÎNTÂLNESCIOILAORAȘAPTEÎNFAȚAȘCOLIIX</w:t>
      </w:r>
    </w:p>
    <w:p w14:paraId="66177190" w14:textId="2C6C9FA5" w:rsidR="00FA579E" w:rsidRDefault="00FA579E" w:rsidP="00FA579E">
      <w:pPr>
        <w:pStyle w:val="Code2026"/>
      </w:pPr>
      <w:r>
        <w:t>Remove the filler letters X/Q and add the spaces by hand.</w:t>
      </w:r>
    </w:p>
    <w:p w14:paraId="3AF97A40" w14:textId="0FD3AE1D" w:rsidR="00FA579E" w:rsidRDefault="00FA579E" w:rsidP="00FA579E">
      <w:pPr>
        <w:pStyle w:val="Code2026"/>
      </w:pPr>
      <w:r>
        <w:t> </w:t>
      </w:r>
    </w:p>
    <w:p w14:paraId="7E45E38B" w14:textId="5A374A46" w:rsidR="00FA579E" w:rsidRDefault="00FA579E" w:rsidP="00FA579E">
      <w:pPr>
        <w:pStyle w:val="Code2026"/>
      </w:pPr>
      <w:r>
        <w:t>Operation (1 - encrypt, 2 - decrypt, 0 - exit): 0</w:t>
      </w:r>
    </w:p>
    <w:p w14:paraId="4875477E" w14:textId="56449A3E" w:rsidR="00FA579E" w:rsidRDefault="00FA579E" w:rsidP="00FA579E">
      <w:pPr>
        <w:pStyle w:val="Heading1"/>
        <w:spacing w:before="160"/>
      </w:pPr>
      <w:bookmarkStart w:id="15" w:name="_Toc243660232"/>
      <w:r>
        <w:lastRenderedPageBreak/>
        <w:t>CONCLUSIONS</w:t>
      </w:r>
      <w:bookmarkEnd w:id="15"/>
    </w:p>
    <w:p w14:paraId="05378680" w14:textId="432BCA8D" w:rsidR="00FA579E" w:rsidRDefault="00FA579E" w:rsidP="00FA579E">
      <w:pPr>
        <w:pStyle w:val="BodyText2026"/>
      </w:pPr>
      <w:r>
        <w:t>The Playfair cipher was implemented in Python for the Romanian alphabet. The main difficulty was that 31 letters do not fit into a 5×5 matrix. A 5×6 matrix with J written as I holds the other 30 letters with no free cells, so a cryptogram never contains anything but letters, and the J is easy to restore after decryption. The rules of the cipher did not have to change; only the shifts are taken modulo 6 in a row and modulo 5 in a column.</w:t>
      </w:r>
    </w:p>
    <w:p w14:paraId="48B1660C" w14:textId="3F602B32" w:rsidR="00FA579E" w:rsidRDefault="00FA579E" w:rsidP="00FA579E">
      <w:pPr>
        <w:pStyle w:val="BodyText2026"/>
      </w:pPr>
      <w:r>
        <w:t>The implementation was checked on the example of the guide, where it reproduced all 230 letters of the cryptogram, and on 5000 random Romanian texts, where decryption always returned the prepared text. The Romanian example covered the cases that the program has to handle: three equal letters in a row, a text that becomes odd after a filler is inserted, the letter J and the letters with diacritics.</w:t>
      </w:r>
    </w:p>
    <w:p w14:paraId="4FBB9C46" w14:textId="6A6DFA4E" w:rsidR="00FA579E" w:rsidRDefault="00FA579E" w:rsidP="00FA579E">
      <w:pPr>
        <w:pStyle w:val="BodyText2026"/>
      </w:pPr>
      <w:r>
        <w:t>The example also showed the strength and the weakness of the cipher. The same letter I was encrypted in three different ways, so the frequencies of single letters no longer reveal the plaintext as they did in Lab 2. But every repeated pair of the message (CO, EÎ, IX) gave the same pair in the cryptogram, so Playfair remains a monoalphabetic cipher on pairs of letters, and a long enough cryptogram can be broken by the frequency analysis of pairs.</w:t>
      </w:r>
    </w:p>
    <w:p w14:paraId="62225C76" w14:textId="5B421287" w:rsidR="00FA579E" w:rsidRDefault="00FA579E" w:rsidP="00FA579E">
      <w:pPr>
        <w:pStyle w:val="Heading1"/>
      </w:pPr>
      <w:bookmarkStart w:id="16" w:name="_Toc243660233"/>
      <w:r>
        <w:lastRenderedPageBreak/>
        <w:t>REFERENCES</w:t>
      </w:r>
      <w:bookmarkEnd w:id="16"/>
    </w:p>
    <w:p w14:paraId="3BCAF079" w14:textId="73781BD5" w:rsidR="00FA579E" w:rsidRDefault="00FA579E" w:rsidP="00FA579E">
      <w:pPr>
        <w:pStyle w:val="Reference2026"/>
      </w:pPr>
      <w:r>
        <w:t>1. ZGUREANU, A. Lucrarea de laborator nr. 3. Cifruri polialfabetice. Faculty of Computers, Informatics and Microelectronics, Technical University of Moldova, 2022.</w:t>
      </w:r>
    </w:p>
    <w:p w14:paraId="20227169" w14:textId="64659B44" w:rsidR="00FA579E" w:rsidRDefault="00FA579E" w:rsidP="00FA579E">
      <w:pPr>
        <w:pStyle w:val="Reference2026"/>
      </w:pPr>
      <w:r>
        <w:t>2. KAHN, D. The Codebreakers: The Story of Secret Writing. New York: Macmillan, 1967.</w:t>
      </w:r>
    </w:p>
    <w:p w14:paraId="5AA4F5FE" w14:textId="057E05A4" w:rsidR="00FA579E" w:rsidRPr="00FA579E" w:rsidRDefault="00FA579E" w:rsidP="00FA579E">
      <w:pPr>
        <w:pStyle w:val="Reference2026"/>
      </w:pPr>
      <w:r>
        <w:t>3. Python Software Foundation. unicodedata – Unicode Database [online]. Available: https://docs.python.org/3/library/unicodedata.html</w:t>
      </w:r>
    </w:p>
    <w:sectPr w:rsidR="00FA579E" w:rsidRPr="00FA579E">
      <w:footerReference w:type="default" r:id="rId7"/>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2FA5" w14:textId="77777777" w:rsidR="00595180" w:rsidRDefault="00595180">
      <w:r>
        <w:separator/>
      </w:r>
    </w:p>
  </w:endnote>
  <w:endnote w:type="continuationSeparator" w:id="0">
    <w:p w14:paraId="1BAA40CB" w14:textId="77777777" w:rsidR="00595180" w:rsidRDefault="0059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F3C9" w14:textId="77777777" w:rsidR="001D2B0B" w:rsidRDefault="00595180">
    <w:pPr>
      <w:pStyle w:val="Footer"/>
      <w:jc w:val="center"/>
    </w:pPr>
    <w:r>
      <w:fldChar w:fldCharType="begin"/>
    </w:r>
    <w:r>
      <w:instrText xml:space="preserve"> PAGE </w:instrText>
    </w:r>
    <w:r>
      <w:fldChar w:fldCharType="separate"/>
    </w:r>
    <w:r>
      <w:t>2</w:t>
    </w:r>
    <w:r>
      <w:fldChar w:fldCharType="end"/>
    </w:r>
  </w:p>
  <w:p w14:paraId="59DBF3CA" w14:textId="77777777" w:rsidR="001D2B0B" w:rsidRDefault="001D2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F38E" w14:textId="77777777" w:rsidR="00595180" w:rsidRDefault="00595180">
      <w:r>
        <w:separator/>
      </w:r>
    </w:p>
  </w:footnote>
  <w:footnote w:type="continuationSeparator" w:id="0">
    <w:p w14:paraId="13A0C3C3" w14:textId="77777777" w:rsidR="00595180" w:rsidRDefault="005951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0B"/>
    <w:rsid w:val="001D2B0B"/>
    <w:rsid w:val="00595180"/>
    <w:rsid w:val="00E900DF"/>
    <w:rsid w:val="00F52463"/>
    <w:rsid w:val="00FA579E"/>
    <w:rsid w:val="00FE1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DBF3A0"/>
  <w15:docId w15:val="{709E7DE0-9ABB-48E1-95D3-9BCC0AF6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E900DF"/>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E900DF"/>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E900DF"/>
    <w:pPr>
      <w:spacing w:line="360" w:lineRule="auto"/>
    </w:pPr>
    <w:rPr>
      <w:bCs/>
      <w:szCs w:val="28"/>
      <w:lang w:val="en-US"/>
    </w:rPr>
  </w:style>
  <w:style w:type="character" w:customStyle="1" w:styleId="Reference2026Char">
    <w:name w:val="Reference 2026 Char"/>
    <w:basedOn w:val="DefaultParagraphFont"/>
    <w:link w:val="Reference2026"/>
    <w:rsid w:val="00E900DF"/>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E900DF"/>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E900DF"/>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E900DF"/>
    <w:pPr>
      <w:keepNext/>
      <w:spacing w:before="120"/>
      <w:jc w:val="center"/>
    </w:pPr>
    <w:rPr>
      <w:bCs/>
      <w:szCs w:val="28"/>
      <w:lang w:val="en-US"/>
    </w:rPr>
  </w:style>
  <w:style w:type="character" w:customStyle="1" w:styleId="Figure2026Char">
    <w:name w:val="Figure 2026 Char"/>
    <w:basedOn w:val="DefaultParagraphFont"/>
    <w:link w:val="Figure2026"/>
    <w:rsid w:val="00E900DF"/>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E900DF"/>
    <w:pPr>
      <w:spacing w:before="120" w:after="240"/>
      <w:jc w:val="center"/>
    </w:pPr>
    <w:rPr>
      <w:b/>
      <w:bCs/>
      <w:szCs w:val="28"/>
      <w:lang w:val="en-US"/>
    </w:rPr>
  </w:style>
  <w:style w:type="character" w:customStyle="1" w:styleId="Caption2026Char">
    <w:name w:val="Caption 2026 Char"/>
    <w:basedOn w:val="DefaultParagraphFont"/>
    <w:link w:val="Caption2026"/>
    <w:rsid w:val="00E900DF"/>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E900DF"/>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E900DF"/>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E900DF"/>
    <w:rPr>
      <w:bCs/>
      <w:szCs w:val="28"/>
      <w:lang w:val="en-US"/>
    </w:rPr>
  </w:style>
  <w:style w:type="character" w:customStyle="1" w:styleId="TableText2026Char">
    <w:name w:val="Table Text 2026 Char"/>
    <w:basedOn w:val="DefaultParagraphFont"/>
    <w:link w:val="TableText2026"/>
    <w:rsid w:val="00E900DF"/>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E900DF"/>
    <w:pPr>
      <w:keepNext/>
      <w:shd w:val="clear" w:color="auto" w:fill="F2F2F2"/>
    </w:pPr>
    <w:rPr>
      <w:rFonts w:ascii="Consolas" w:hAnsi="Consolas"/>
      <w:bCs/>
      <w:sz w:val="18"/>
      <w:szCs w:val="28"/>
      <w:lang w:val="en-US"/>
    </w:rPr>
  </w:style>
  <w:style w:type="character" w:customStyle="1" w:styleId="Code2026Char">
    <w:name w:val="Code 2026 Char"/>
    <w:basedOn w:val="DefaultParagraphFont"/>
    <w:link w:val="Code2026"/>
    <w:rsid w:val="00E900DF"/>
    <w:rPr>
      <w:rFonts w:ascii="Consolas" w:eastAsia="Times New Roman" w:hAnsi="Consolas" w:cs="Times New Roman"/>
      <w:bCs/>
      <w:sz w:val="18"/>
      <w:szCs w:val="28"/>
      <w:shd w:val="clear" w:color="auto" w:fill="F2F2F2"/>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3873</Words>
  <Characters>18125</Characters>
  <Application>Microsoft Office Word</Application>
  <DocSecurity>0</DocSecurity>
  <Lines>581</Lines>
  <Paragraphs>412</Paragraphs>
  <ScaleCrop>false</ScaleCrop>
  <Company>Univ</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3, Cryptography and Security</dc:title>
  <dc:subject/>
  <dc:creator>Ion Moroșanu</dc:creator>
  <dc:description/>
  <cp:lastModifiedBy>Ion Morosanu</cp:lastModifiedBy>
  <cp:revision>5</cp:revision>
  <cp:lastPrinted>2026-10-23T12:03:00Z</cp:lastPrinted>
  <dcterms:created xsi:type="dcterms:W3CDTF">2026-10-23T12:02:00Z</dcterms:created>
  <dcterms:modified xsi:type="dcterms:W3CDTF">2026-10-23T12:03:00Z</dcterms:modified>
  <dc:language>en-US</dc:language>
</cp:coreProperties>
</file>