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A1B7F" w14:textId="77777777" w:rsidR="004C2062" w:rsidRDefault="00C67CA8">
      <w:pPr>
        <w:jc w:val="center"/>
        <w:rPr>
          <w:b/>
          <w:bCs/>
          <w:sz w:val="28"/>
          <w:szCs w:val="28"/>
          <w:lang w:val="en-GB"/>
        </w:rPr>
      </w:pPr>
      <w:r>
        <w:rPr>
          <w:noProof/>
        </w:rPr>
        <w:drawing>
          <wp:inline distT="0" distB="0" distL="0" distR="0" wp14:anchorId="2F8A1BA6" wp14:editId="2F8A1BA7">
            <wp:extent cx="1247775" cy="6794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6"/>
                    <a:srcRect l="2989" t="17820" r="5834" b="14482"/>
                    <a:stretch>
                      <a:fillRect/>
                    </a:stretch>
                  </pic:blipFill>
                  <pic:spPr bwMode="auto">
                    <a:xfrm>
                      <a:off x="0" y="0"/>
                      <a:ext cx="1247775" cy="679450"/>
                    </a:xfrm>
                    <a:prstGeom prst="rect">
                      <a:avLst/>
                    </a:prstGeom>
                    <a:noFill/>
                  </pic:spPr>
                </pic:pic>
              </a:graphicData>
            </a:graphic>
          </wp:inline>
        </w:drawing>
      </w:r>
    </w:p>
    <w:p w14:paraId="2F8A1B80" w14:textId="77777777" w:rsidR="004C2062" w:rsidRDefault="00C67CA8">
      <w:pPr>
        <w:jc w:val="center"/>
        <w:rPr>
          <w:b/>
          <w:bCs/>
          <w:sz w:val="28"/>
          <w:szCs w:val="28"/>
          <w:lang w:val="en-GB"/>
        </w:rPr>
      </w:pPr>
      <w:r>
        <w:rPr>
          <w:b/>
          <w:bCs/>
          <w:sz w:val="28"/>
          <w:szCs w:val="28"/>
          <w:lang w:val="en-GB"/>
        </w:rPr>
        <w:t>MINISTRY OF EDUCATION, CULTURE AND RESEARCH</w:t>
      </w:r>
    </w:p>
    <w:p w14:paraId="2F8A1B81" w14:textId="77777777" w:rsidR="004C2062" w:rsidRDefault="00C67CA8">
      <w:pPr>
        <w:jc w:val="center"/>
        <w:rPr>
          <w:b/>
          <w:bCs/>
          <w:sz w:val="28"/>
          <w:szCs w:val="28"/>
          <w:lang w:val="en-GB"/>
        </w:rPr>
      </w:pPr>
      <w:r>
        <w:rPr>
          <w:b/>
          <w:bCs/>
          <w:sz w:val="28"/>
          <w:szCs w:val="28"/>
          <w:lang w:val="en-GB"/>
        </w:rPr>
        <w:t>OF THE REPUBLIC OF MOLDOVA</w:t>
      </w:r>
    </w:p>
    <w:p w14:paraId="2F8A1B82" w14:textId="77777777" w:rsidR="004C2062" w:rsidRDefault="00C67CA8">
      <w:pPr>
        <w:jc w:val="center"/>
        <w:rPr>
          <w:b/>
          <w:bCs/>
          <w:sz w:val="28"/>
          <w:szCs w:val="28"/>
          <w:lang w:val="en-GB"/>
        </w:rPr>
      </w:pPr>
      <w:r>
        <w:rPr>
          <w:b/>
          <w:bCs/>
          <w:sz w:val="28"/>
          <w:szCs w:val="28"/>
          <w:lang w:val="en-GB"/>
        </w:rPr>
        <w:t>Technical University of Moldova</w:t>
      </w:r>
    </w:p>
    <w:p w14:paraId="2F8A1B83" w14:textId="77777777" w:rsidR="004C2062" w:rsidRDefault="00C67CA8">
      <w:pPr>
        <w:jc w:val="center"/>
        <w:rPr>
          <w:b/>
          <w:bCs/>
          <w:sz w:val="28"/>
          <w:szCs w:val="28"/>
          <w:lang w:val="en-GB"/>
        </w:rPr>
      </w:pPr>
      <w:r>
        <w:rPr>
          <w:b/>
          <w:bCs/>
          <w:sz w:val="28"/>
          <w:szCs w:val="28"/>
          <w:lang w:val="en-GB"/>
        </w:rPr>
        <w:t>Faculty of Computers, Informatics and Microelectronics</w:t>
      </w:r>
    </w:p>
    <w:p w14:paraId="2F8A1B84" w14:textId="77777777" w:rsidR="004C2062" w:rsidRDefault="00C67CA8">
      <w:pPr>
        <w:jc w:val="center"/>
        <w:rPr>
          <w:b/>
          <w:bCs/>
          <w:sz w:val="28"/>
          <w:szCs w:val="28"/>
          <w:lang w:val="en-GB" w:bidi="th-TH"/>
        </w:rPr>
      </w:pPr>
      <w:r>
        <w:rPr>
          <w:b/>
          <w:bCs/>
          <w:sz w:val="28"/>
          <w:szCs w:val="28"/>
          <w:lang w:val="en-GB"/>
        </w:rPr>
        <w:t>Department of Software Engineering and Automation</w:t>
      </w:r>
    </w:p>
    <w:p w14:paraId="2F8A1B85" w14:textId="77777777" w:rsidR="004C2062" w:rsidRDefault="004C2062">
      <w:pPr>
        <w:jc w:val="center"/>
        <w:rPr>
          <w:b/>
          <w:bCs/>
          <w:sz w:val="28"/>
          <w:szCs w:val="28"/>
          <w:lang w:val="en-GB"/>
        </w:rPr>
      </w:pPr>
    </w:p>
    <w:p w14:paraId="2F8A1B86" w14:textId="77777777" w:rsidR="004C2062" w:rsidRDefault="004C2062">
      <w:pPr>
        <w:jc w:val="center"/>
        <w:rPr>
          <w:sz w:val="28"/>
          <w:szCs w:val="28"/>
          <w:lang w:val="en-GB" w:bidi="th-TH"/>
        </w:rPr>
      </w:pPr>
    </w:p>
    <w:p w14:paraId="2F8A1B87" w14:textId="77777777" w:rsidR="004C2062" w:rsidRDefault="004C2062">
      <w:pPr>
        <w:jc w:val="center"/>
        <w:rPr>
          <w:sz w:val="28"/>
          <w:szCs w:val="28"/>
          <w:lang w:val="en-GB" w:bidi="th-TH"/>
        </w:rPr>
      </w:pPr>
    </w:p>
    <w:p w14:paraId="2F8A1B88" w14:textId="77777777" w:rsidR="004C2062" w:rsidRDefault="004C2062">
      <w:pPr>
        <w:jc w:val="center"/>
        <w:rPr>
          <w:sz w:val="28"/>
          <w:szCs w:val="28"/>
          <w:lang w:val="en-GB" w:bidi="th-TH"/>
        </w:rPr>
      </w:pPr>
    </w:p>
    <w:p w14:paraId="2F8A1B89" w14:textId="550F52A9" w:rsidR="004C2062" w:rsidRDefault="00A333DC">
      <w:pPr>
        <w:jc w:val="center"/>
        <w:rPr>
          <w:b/>
          <w:sz w:val="32"/>
          <w:szCs w:val="32"/>
          <w:lang w:val="en-GB" w:bidi="th-TH"/>
        </w:rPr>
      </w:pPr>
      <w:r>
        <w:rPr>
          <w:b/>
          <w:sz w:val="32"/>
          <w:szCs w:val="32"/>
          <w:lang w:val="en-GB" w:bidi="th-TH"/>
        </w:rPr>
        <w:t>Ion Moroșanu</w:t>
      </w:r>
      <w:r w:rsidR="00C67CA8">
        <w:rPr>
          <w:b/>
          <w:sz w:val="32"/>
          <w:szCs w:val="32"/>
          <w:lang w:val="en-GB" w:bidi="th-TH"/>
        </w:rPr>
        <w:t xml:space="preserve"> FAF-242</w:t>
      </w:r>
    </w:p>
    <w:p w14:paraId="2F8A1B8A" w14:textId="77777777" w:rsidR="004C2062" w:rsidRDefault="004C2062">
      <w:pPr>
        <w:jc w:val="center"/>
        <w:rPr>
          <w:b/>
          <w:color w:val="FF0000"/>
          <w:sz w:val="32"/>
          <w:szCs w:val="32"/>
          <w:lang w:val="en-GB" w:bidi="th-TH"/>
        </w:rPr>
      </w:pPr>
    </w:p>
    <w:p w14:paraId="2F8A1B8B" w14:textId="77777777" w:rsidR="004C2062" w:rsidRDefault="004C2062">
      <w:pPr>
        <w:jc w:val="center"/>
        <w:rPr>
          <w:b/>
          <w:color w:val="FF0000"/>
          <w:sz w:val="32"/>
          <w:szCs w:val="32"/>
          <w:lang w:val="en-GB" w:bidi="th-TH"/>
        </w:rPr>
      </w:pPr>
    </w:p>
    <w:p w14:paraId="2F8A1B8C" w14:textId="77777777" w:rsidR="004C2062" w:rsidRDefault="004C2062">
      <w:pPr>
        <w:rPr>
          <w:b/>
          <w:color w:val="FF0000"/>
          <w:sz w:val="32"/>
          <w:szCs w:val="32"/>
          <w:lang w:val="en-GB" w:bidi="th-TH"/>
        </w:rPr>
      </w:pPr>
    </w:p>
    <w:p w14:paraId="2F8A1B8D" w14:textId="77777777" w:rsidR="004C2062" w:rsidRDefault="00C67CA8">
      <w:pPr>
        <w:jc w:val="center"/>
        <w:rPr>
          <w:b/>
          <w:bCs/>
          <w:sz w:val="72"/>
          <w:szCs w:val="72"/>
          <w:lang w:val="en-GB" w:bidi="th-TH"/>
        </w:rPr>
      </w:pPr>
      <w:r>
        <w:rPr>
          <w:b/>
          <w:bCs/>
          <w:sz w:val="72"/>
          <w:szCs w:val="72"/>
          <w:lang w:val="en-GB" w:bidi="th-TH"/>
        </w:rPr>
        <w:t>Report</w:t>
      </w:r>
    </w:p>
    <w:p w14:paraId="2F8A1B8E" w14:textId="68A6B0CE" w:rsidR="004C2062" w:rsidRDefault="00A333DC">
      <w:pPr>
        <w:jc w:val="center"/>
        <w:rPr>
          <w:bCs/>
          <w:i/>
          <w:iCs/>
          <w:sz w:val="40"/>
          <w:szCs w:val="40"/>
          <w:lang w:val="en-GB" w:bidi="th-TH"/>
        </w:rPr>
      </w:pPr>
      <w:r>
        <w:rPr>
          <w:bCs/>
          <w:i/>
          <w:iCs/>
          <w:sz w:val="40"/>
          <w:szCs w:val="40"/>
          <w:lang w:val="en-GB" w:bidi="th-TH"/>
        </w:rPr>
        <w:t>Laboratory Work no. 1</w:t>
      </w:r>
    </w:p>
    <w:p w14:paraId="2F8A1B8F" w14:textId="039B95D7" w:rsidR="004C2062" w:rsidRDefault="00A333DC">
      <w:pPr>
        <w:jc w:val="center"/>
      </w:pPr>
      <w:r>
        <w:rPr>
          <w:i/>
          <w:color w:val="000000"/>
          <w:sz w:val="40"/>
          <w:szCs w:val="40"/>
          <w:lang w:val="en-GB"/>
        </w:rPr>
        <w:t>Network Programming</w:t>
      </w:r>
    </w:p>
    <w:p w14:paraId="2F8A1B90" w14:textId="77777777" w:rsidR="004C2062" w:rsidRDefault="004C2062">
      <w:pPr>
        <w:jc w:val="center"/>
        <w:rPr>
          <w:sz w:val="28"/>
          <w:szCs w:val="28"/>
          <w:lang w:val="en-GB" w:bidi="th-TH"/>
        </w:rPr>
      </w:pPr>
    </w:p>
    <w:p w14:paraId="2F8A1B91" w14:textId="77777777" w:rsidR="004C2062" w:rsidRDefault="004C2062">
      <w:pPr>
        <w:jc w:val="center"/>
        <w:rPr>
          <w:sz w:val="28"/>
          <w:szCs w:val="28"/>
          <w:lang w:val="en-GB" w:bidi="th-TH"/>
        </w:rPr>
      </w:pPr>
    </w:p>
    <w:p w14:paraId="2F8A1B92" w14:textId="77777777" w:rsidR="004C2062" w:rsidRDefault="004C2062">
      <w:pPr>
        <w:jc w:val="center"/>
        <w:rPr>
          <w:sz w:val="28"/>
          <w:szCs w:val="28"/>
          <w:lang w:val="en-GB" w:bidi="th-TH"/>
        </w:rPr>
      </w:pPr>
    </w:p>
    <w:p w14:paraId="2F8A1B93" w14:textId="77777777" w:rsidR="004C2062" w:rsidRDefault="004C2062">
      <w:pPr>
        <w:jc w:val="center"/>
        <w:rPr>
          <w:sz w:val="28"/>
          <w:szCs w:val="28"/>
          <w:lang w:val="en-GB" w:bidi="th-TH"/>
        </w:rPr>
      </w:pPr>
    </w:p>
    <w:p w14:paraId="2F8A1B94" w14:textId="77777777" w:rsidR="004C2062" w:rsidRDefault="004C2062">
      <w:pPr>
        <w:jc w:val="center"/>
        <w:rPr>
          <w:sz w:val="28"/>
          <w:szCs w:val="28"/>
          <w:lang w:val="en-GB" w:bidi="th-TH"/>
        </w:rPr>
      </w:pPr>
    </w:p>
    <w:p w14:paraId="2F8A1B95" w14:textId="77777777" w:rsidR="004C2062" w:rsidRDefault="004C2062">
      <w:pPr>
        <w:jc w:val="center"/>
        <w:rPr>
          <w:sz w:val="28"/>
          <w:szCs w:val="28"/>
          <w:lang w:val="en-GB" w:bidi="th-TH"/>
        </w:rPr>
      </w:pPr>
    </w:p>
    <w:p w14:paraId="2F8A1B96" w14:textId="77777777" w:rsidR="004C2062" w:rsidRDefault="004C2062">
      <w:pPr>
        <w:rPr>
          <w:sz w:val="28"/>
          <w:szCs w:val="28"/>
          <w:lang w:val="en-GB" w:bidi="th-TH"/>
        </w:rPr>
      </w:pPr>
    </w:p>
    <w:p w14:paraId="2F8A1B97" w14:textId="77777777" w:rsidR="004C2062" w:rsidRDefault="004C2062">
      <w:pPr>
        <w:pStyle w:val="Default"/>
        <w:rPr>
          <w:lang w:val="en-GB"/>
        </w:rPr>
      </w:pPr>
    </w:p>
    <w:p w14:paraId="2F8A1B98" w14:textId="77777777" w:rsidR="004C2062" w:rsidRDefault="00C67CA8">
      <w:pPr>
        <w:jc w:val="right"/>
        <w:rPr>
          <w:sz w:val="28"/>
          <w:szCs w:val="28"/>
          <w:lang w:val="en-GB" w:bidi="th-TH"/>
        </w:rPr>
      </w:pPr>
      <w:r>
        <w:rPr>
          <w:sz w:val="30"/>
          <w:szCs w:val="30"/>
          <w:lang w:val="en-GB"/>
        </w:rPr>
        <w:t>Checked by:</w:t>
      </w:r>
    </w:p>
    <w:p w14:paraId="2F8A1B99" w14:textId="03401924" w:rsidR="004C2062" w:rsidRDefault="00A333DC">
      <w:pPr>
        <w:jc w:val="right"/>
        <w:rPr>
          <w:i/>
          <w:iCs/>
          <w:color w:val="FF0000"/>
          <w:sz w:val="28"/>
          <w:szCs w:val="28"/>
          <w:lang w:val="en-GB" w:bidi="th-TH"/>
        </w:rPr>
      </w:pPr>
      <w:r>
        <w:rPr>
          <w:b/>
          <w:bCs/>
          <w:sz w:val="28"/>
          <w:szCs w:val="28"/>
          <w:lang w:val="en-GB" w:bidi="th-TH"/>
        </w:rPr>
        <w:t>________________________</w:t>
      </w:r>
    </w:p>
    <w:p w14:paraId="2F8A1B9A" w14:textId="77777777" w:rsidR="004C2062" w:rsidRDefault="00C67CA8">
      <w:pPr>
        <w:jc w:val="right"/>
        <w:rPr>
          <w:i/>
          <w:iCs/>
          <w:color w:val="FF0000"/>
          <w:sz w:val="28"/>
          <w:szCs w:val="28"/>
          <w:lang w:val="en-GB" w:bidi="th-TH"/>
        </w:rPr>
      </w:pPr>
      <w:r>
        <w:rPr>
          <w:sz w:val="28"/>
          <w:szCs w:val="28"/>
          <w:lang w:val="en-GB" w:bidi="th-TH"/>
        </w:rPr>
        <w:t>FCIM, UTM</w:t>
      </w:r>
    </w:p>
    <w:p w14:paraId="2F8A1B9B" w14:textId="77777777" w:rsidR="004C2062" w:rsidRDefault="004C2062">
      <w:pPr>
        <w:jc w:val="right"/>
        <w:rPr>
          <w:sz w:val="28"/>
          <w:szCs w:val="28"/>
          <w:lang w:val="en-GB" w:bidi="th-TH"/>
        </w:rPr>
      </w:pPr>
    </w:p>
    <w:p w14:paraId="2F8A1B9C" w14:textId="77777777" w:rsidR="004C2062" w:rsidRDefault="004C2062">
      <w:pPr>
        <w:jc w:val="center"/>
        <w:rPr>
          <w:b/>
          <w:bCs/>
          <w:sz w:val="28"/>
          <w:szCs w:val="28"/>
          <w:lang w:val="en-GB" w:bidi="th-TH"/>
        </w:rPr>
      </w:pPr>
    </w:p>
    <w:p w14:paraId="2F8A1B9D" w14:textId="77777777" w:rsidR="004C2062" w:rsidRDefault="004C2062">
      <w:pPr>
        <w:jc w:val="center"/>
        <w:rPr>
          <w:b/>
          <w:bCs/>
          <w:sz w:val="28"/>
          <w:szCs w:val="28"/>
          <w:lang w:val="en-GB" w:bidi="th-TH"/>
        </w:rPr>
      </w:pPr>
    </w:p>
    <w:p w14:paraId="2F8A1B9E" w14:textId="77777777" w:rsidR="004C2062" w:rsidRDefault="004C2062">
      <w:pPr>
        <w:rPr>
          <w:b/>
          <w:bCs/>
          <w:sz w:val="28"/>
          <w:szCs w:val="28"/>
          <w:lang w:val="en-GB" w:bidi="th-TH"/>
        </w:rPr>
      </w:pPr>
    </w:p>
    <w:p w14:paraId="2F8A1B9F" w14:textId="77777777" w:rsidR="004C2062" w:rsidRDefault="004C2062">
      <w:pPr>
        <w:jc w:val="center"/>
        <w:rPr>
          <w:b/>
          <w:bCs/>
          <w:sz w:val="28"/>
          <w:szCs w:val="28"/>
          <w:lang w:val="en-GB" w:bidi="th-TH"/>
        </w:rPr>
      </w:pPr>
    </w:p>
    <w:p w14:paraId="2F8A1BA0" w14:textId="77777777" w:rsidR="004C2062" w:rsidRDefault="004C2062">
      <w:pPr>
        <w:jc w:val="center"/>
        <w:rPr>
          <w:b/>
          <w:bCs/>
          <w:sz w:val="28"/>
          <w:szCs w:val="28"/>
          <w:lang w:val="en-GB" w:bidi="th-TH"/>
        </w:rPr>
      </w:pPr>
    </w:p>
    <w:p w14:paraId="2F8A1BA1" w14:textId="77777777" w:rsidR="004C2062" w:rsidRDefault="004C2062">
      <w:pPr>
        <w:jc w:val="center"/>
        <w:rPr>
          <w:b/>
          <w:bCs/>
          <w:sz w:val="28"/>
          <w:szCs w:val="28"/>
          <w:lang w:val="en-GB" w:bidi="th-TH"/>
        </w:rPr>
      </w:pPr>
    </w:p>
    <w:p w14:paraId="2F8A1BA2" w14:textId="77777777" w:rsidR="004C2062" w:rsidRDefault="004C2062">
      <w:pPr>
        <w:jc w:val="center"/>
        <w:rPr>
          <w:b/>
          <w:bCs/>
          <w:sz w:val="28"/>
          <w:szCs w:val="28"/>
          <w:lang w:val="en-GB" w:bidi="th-TH"/>
        </w:rPr>
      </w:pPr>
    </w:p>
    <w:p w14:paraId="2F8A1BA3" w14:textId="77777777" w:rsidR="004C2062" w:rsidRDefault="004C2062">
      <w:pPr>
        <w:jc w:val="center"/>
        <w:rPr>
          <w:b/>
          <w:bCs/>
          <w:sz w:val="28"/>
          <w:szCs w:val="28"/>
          <w:lang w:val="en-GB" w:bidi="th-TH"/>
        </w:rPr>
      </w:pPr>
    </w:p>
    <w:p w14:paraId="2F8A1BA4" w14:textId="77777777" w:rsidR="004C2062" w:rsidRDefault="004C2062">
      <w:pPr>
        <w:jc w:val="center"/>
        <w:rPr>
          <w:b/>
          <w:bCs/>
          <w:sz w:val="28"/>
          <w:szCs w:val="28"/>
          <w:lang w:val="en-GB" w:bidi="th-TH"/>
        </w:rPr>
      </w:pPr>
    </w:p>
    <w:p w14:paraId="2F8A1BA5" w14:textId="77777777" w:rsidR="004C2062" w:rsidRDefault="00C67CA8">
      <w:pPr>
        <w:jc w:val="center"/>
        <w:rPr>
          <w:b/>
          <w:bCs/>
          <w:sz w:val="28"/>
          <w:szCs w:val="28"/>
          <w:lang w:val="en-GB" w:bidi="th-TH"/>
        </w:rPr>
      </w:pPr>
      <w:r>
        <w:rPr>
          <w:b/>
          <w:bCs/>
          <w:sz w:val="28"/>
          <w:szCs w:val="28"/>
          <w:lang w:val="en-GB" w:bidi="th-TH"/>
        </w:rPr>
        <w:t>Chișinău – 2026</w:t>
      </w:r>
    </w:p>
    <w:p w14:paraId="25D9F719" w14:textId="35E92F5B" w:rsidR="00A333DC" w:rsidRDefault="00A333DC" w:rsidP="00A333DC">
      <w:pPr>
        <w:pStyle w:val="SectionTitle2026"/>
      </w:pPr>
      <w:r>
        <w:lastRenderedPageBreak/>
        <w:t>TABLE OF CONTENTS</w:t>
      </w:r>
    </w:p>
    <w:p w14:paraId="0DDAA593" w14:textId="46FBEE60" w:rsidR="00CC09AA" w:rsidRDefault="00A333DC">
      <w:pPr>
        <w:pStyle w:val="TOC1"/>
        <w:rPr>
          <w:rFonts w:asciiTheme="minorHAnsi" w:eastAsiaTheme="minorEastAsia" w:hAnsiTheme="minorHAnsi" w:cstheme="minorBidi"/>
          <w:b w:val="0"/>
          <w:bCs w:val="0"/>
          <w:noProof/>
          <w:kern w:val="2"/>
          <w:lang w:val="en-US" w:eastAsia="en-US"/>
          <w14:ligatures w14:val="standardContextual"/>
        </w:rPr>
      </w:pPr>
      <w:r>
        <w:fldChar w:fldCharType="begin"/>
      </w:r>
      <w:r>
        <w:instrText xml:space="preserve"> TOC \o "1-2" </w:instrText>
      </w:r>
      <w:r>
        <w:fldChar w:fldCharType="separate"/>
      </w:r>
      <w:r w:rsidR="00CC09AA">
        <w:rPr>
          <w:noProof/>
        </w:rPr>
        <w:t>INTRODUCTION</w:t>
      </w:r>
      <w:r w:rsidR="00CC09AA">
        <w:rPr>
          <w:noProof/>
        </w:rPr>
        <w:tab/>
      </w:r>
      <w:r w:rsidR="00CC09AA">
        <w:rPr>
          <w:noProof/>
        </w:rPr>
        <w:fldChar w:fldCharType="begin"/>
      </w:r>
      <w:r w:rsidR="00CC09AA">
        <w:rPr>
          <w:noProof/>
        </w:rPr>
        <w:instrText xml:space="preserve"> PAGEREF _Toc243340852 \h </w:instrText>
      </w:r>
      <w:r w:rsidR="00CC09AA">
        <w:rPr>
          <w:noProof/>
        </w:rPr>
      </w:r>
      <w:r w:rsidR="00CC09AA">
        <w:rPr>
          <w:noProof/>
        </w:rPr>
        <w:fldChar w:fldCharType="separate"/>
      </w:r>
      <w:r w:rsidR="00CC09AA">
        <w:rPr>
          <w:noProof/>
        </w:rPr>
        <w:t>3</w:t>
      </w:r>
      <w:r w:rsidR="00CC09AA">
        <w:rPr>
          <w:noProof/>
        </w:rPr>
        <w:fldChar w:fldCharType="end"/>
      </w:r>
    </w:p>
    <w:p w14:paraId="180EACA1" w14:textId="4CC4E941" w:rsidR="00CC09AA" w:rsidRDefault="00CC09AA">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Purpose of the work</w:t>
      </w:r>
      <w:r>
        <w:rPr>
          <w:noProof/>
        </w:rPr>
        <w:tab/>
      </w:r>
      <w:r>
        <w:rPr>
          <w:noProof/>
        </w:rPr>
        <w:fldChar w:fldCharType="begin"/>
      </w:r>
      <w:r>
        <w:rPr>
          <w:noProof/>
        </w:rPr>
        <w:instrText xml:space="preserve"> PAGEREF _Toc243340853 \h </w:instrText>
      </w:r>
      <w:r>
        <w:rPr>
          <w:noProof/>
        </w:rPr>
      </w:r>
      <w:r>
        <w:rPr>
          <w:noProof/>
        </w:rPr>
        <w:fldChar w:fldCharType="separate"/>
      </w:r>
      <w:r>
        <w:rPr>
          <w:noProof/>
        </w:rPr>
        <w:t>3</w:t>
      </w:r>
      <w:r>
        <w:rPr>
          <w:noProof/>
        </w:rPr>
        <w:fldChar w:fldCharType="end"/>
      </w:r>
    </w:p>
    <w:p w14:paraId="0601671F" w14:textId="487A158A" w:rsidR="00CC09AA" w:rsidRDefault="00CC09AA">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Hardware and software</w:t>
      </w:r>
      <w:r>
        <w:rPr>
          <w:noProof/>
        </w:rPr>
        <w:tab/>
      </w:r>
      <w:r>
        <w:rPr>
          <w:noProof/>
        </w:rPr>
        <w:fldChar w:fldCharType="begin"/>
      </w:r>
      <w:r>
        <w:rPr>
          <w:noProof/>
        </w:rPr>
        <w:instrText xml:space="preserve"> PAGEREF _Toc243340854 \h </w:instrText>
      </w:r>
      <w:r>
        <w:rPr>
          <w:noProof/>
        </w:rPr>
      </w:r>
      <w:r>
        <w:rPr>
          <w:noProof/>
        </w:rPr>
        <w:fldChar w:fldCharType="separate"/>
      </w:r>
      <w:r>
        <w:rPr>
          <w:noProof/>
        </w:rPr>
        <w:t>3</w:t>
      </w:r>
      <w:r>
        <w:rPr>
          <w:noProof/>
        </w:rPr>
        <w:fldChar w:fldCharType="end"/>
      </w:r>
    </w:p>
    <w:p w14:paraId="7EDDC070" w14:textId="24F967CE" w:rsidR="00CC09AA" w:rsidRDefault="00CC09AA">
      <w:pPr>
        <w:pStyle w:val="TOC1"/>
        <w:rPr>
          <w:rFonts w:asciiTheme="minorHAnsi" w:eastAsiaTheme="minorEastAsia" w:hAnsiTheme="minorHAnsi" w:cstheme="minorBidi"/>
          <w:b w:val="0"/>
          <w:bCs w:val="0"/>
          <w:noProof/>
          <w:kern w:val="2"/>
          <w:lang w:val="en-US" w:eastAsia="en-US"/>
          <w14:ligatures w14:val="standardContextual"/>
        </w:rPr>
      </w:pPr>
      <w:r>
        <w:rPr>
          <w:noProof/>
        </w:rPr>
        <w:t>1 THE PROGRAM</w:t>
      </w:r>
      <w:r>
        <w:rPr>
          <w:noProof/>
        </w:rPr>
        <w:tab/>
      </w:r>
      <w:r>
        <w:rPr>
          <w:noProof/>
        </w:rPr>
        <w:fldChar w:fldCharType="begin"/>
      </w:r>
      <w:r>
        <w:rPr>
          <w:noProof/>
        </w:rPr>
        <w:instrText xml:space="preserve"> PAGEREF _Toc243340855 \h </w:instrText>
      </w:r>
      <w:r>
        <w:rPr>
          <w:noProof/>
        </w:rPr>
      </w:r>
      <w:r>
        <w:rPr>
          <w:noProof/>
        </w:rPr>
        <w:fldChar w:fldCharType="separate"/>
      </w:r>
      <w:r>
        <w:rPr>
          <w:noProof/>
        </w:rPr>
        <w:t>4</w:t>
      </w:r>
      <w:r>
        <w:rPr>
          <w:noProof/>
        </w:rPr>
        <w:fldChar w:fldCharType="end"/>
      </w:r>
    </w:p>
    <w:p w14:paraId="1C2C8106" w14:textId="73C6341C" w:rsidR="00CC09AA" w:rsidRDefault="00CC09AA">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1.1 The data</w:t>
      </w:r>
      <w:r>
        <w:rPr>
          <w:noProof/>
        </w:rPr>
        <w:tab/>
      </w:r>
      <w:r>
        <w:rPr>
          <w:noProof/>
        </w:rPr>
        <w:fldChar w:fldCharType="begin"/>
      </w:r>
      <w:r>
        <w:rPr>
          <w:noProof/>
        </w:rPr>
        <w:instrText xml:space="preserve"> PAGEREF _Toc243340856 \h </w:instrText>
      </w:r>
      <w:r>
        <w:rPr>
          <w:noProof/>
        </w:rPr>
      </w:r>
      <w:r>
        <w:rPr>
          <w:noProof/>
        </w:rPr>
        <w:fldChar w:fldCharType="separate"/>
      </w:r>
      <w:r>
        <w:rPr>
          <w:noProof/>
        </w:rPr>
        <w:t>4</w:t>
      </w:r>
      <w:r>
        <w:rPr>
          <w:noProof/>
        </w:rPr>
        <w:fldChar w:fldCharType="end"/>
      </w:r>
    </w:p>
    <w:p w14:paraId="725E923A" w14:textId="04AC73EB" w:rsidR="00CC09AA" w:rsidRDefault="00CC09AA">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1.2 The structure of the program</w:t>
      </w:r>
      <w:r>
        <w:rPr>
          <w:noProof/>
        </w:rPr>
        <w:tab/>
      </w:r>
      <w:r>
        <w:rPr>
          <w:noProof/>
        </w:rPr>
        <w:fldChar w:fldCharType="begin"/>
      </w:r>
      <w:r>
        <w:rPr>
          <w:noProof/>
        </w:rPr>
        <w:instrText xml:space="preserve"> PAGEREF _Toc243340857 \h </w:instrText>
      </w:r>
      <w:r>
        <w:rPr>
          <w:noProof/>
        </w:rPr>
      </w:r>
      <w:r>
        <w:rPr>
          <w:noProof/>
        </w:rPr>
        <w:fldChar w:fldCharType="separate"/>
      </w:r>
      <w:r>
        <w:rPr>
          <w:noProof/>
        </w:rPr>
        <w:t>4</w:t>
      </w:r>
      <w:r>
        <w:rPr>
          <w:noProof/>
        </w:rPr>
        <w:fldChar w:fldCharType="end"/>
      </w:r>
    </w:p>
    <w:p w14:paraId="311CAD1D" w14:textId="6305F356" w:rsidR="00CC09AA" w:rsidRDefault="00CC09AA">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1.3 Building and running</w:t>
      </w:r>
      <w:r>
        <w:rPr>
          <w:noProof/>
        </w:rPr>
        <w:tab/>
      </w:r>
      <w:r>
        <w:rPr>
          <w:noProof/>
        </w:rPr>
        <w:fldChar w:fldCharType="begin"/>
      </w:r>
      <w:r>
        <w:rPr>
          <w:noProof/>
        </w:rPr>
        <w:instrText xml:space="preserve"> PAGEREF _Toc243340858 \h </w:instrText>
      </w:r>
      <w:r>
        <w:rPr>
          <w:noProof/>
        </w:rPr>
      </w:r>
      <w:r>
        <w:rPr>
          <w:noProof/>
        </w:rPr>
        <w:fldChar w:fldCharType="separate"/>
      </w:r>
      <w:r>
        <w:rPr>
          <w:noProof/>
        </w:rPr>
        <w:t>5</w:t>
      </w:r>
      <w:r>
        <w:rPr>
          <w:noProof/>
        </w:rPr>
        <w:fldChar w:fldCharType="end"/>
      </w:r>
    </w:p>
    <w:p w14:paraId="3429F6B2" w14:textId="39C3662F" w:rsidR="00CC09AA" w:rsidRDefault="00CC09AA">
      <w:pPr>
        <w:pStyle w:val="TOC1"/>
        <w:rPr>
          <w:rFonts w:asciiTheme="minorHAnsi" w:eastAsiaTheme="minorEastAsia" w:hAnsiTheme="minorHAnsi" w:cstheme="minorBidi"/>
          <w:b w:val="0"/>
          <w:bCs w:val="0"/>
          <w:noProof/>
          <w:kern w:val="2"/>
          <w:lang w:val="en-US" w:eastAsia="en-US"/>
          <w14:ligatures w14:val="standardContextual"/>
        </w:rPr>
      </w:pPr>
      <w:r>
        <w:rPr>
          <w:noProof/>
        </w:rPr>
        <w:t>2 TASK 1A: COUNTING WITH THREADS</w:t>
      </w:r>
      <w:r>
        <w:rPr>
          <w:noProof/>
        </w:rPr>
        <w:tab/>
      </w:r>
      <w:r>
        <w:rPr>
          <w:noProof/>
        </w:rPr>
        <w:fldChar w:fldCharType="begin"/>
      </w:r>
      <w:r>
        <w:rPr>
          <w:noProof/>
        </w:rPr>
        <w:instrText xml:space="preserve"> PAGEREF _Toc243340859 \h </w:instrText>
      </w:r>
      <w:r>
        <w:rPr>
          <w:noProof/>
        </w:rPr>
      </w:r>
      <w:r>
        <w:rPr>
          <w:noProof/>
        </w:rPr>
        <w:fldChar w:fldCharType="separate"/>
      </w:r>
      <w:r>
        <w:rPr>
          <w:noProof/>
        </w:rPr>
        <w:t>6</w:t>
      </w:r>
      <w:r>
        <w:rPr>
          <w:noProof/>
        </w:rPr>
        <w:fldChar w:fldCharType="end"/>
      </w:r>
    </w:p>
    <w:p w14:paraId="48E9D73E" w14:textId="1CE68214" w:rsidR="00CC09AA" w:rsidRDefault="00CC09AA">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2.1 Dividing the file</w:t>
      </w:r>
      <w:r>
        <w:rPr>
          <w:noProof/>
        </w:rPr>
        <w:tab/>
      </w:r>
      <w:r>
        <w:rPr>
          <w:noProof/>
        </w:rPr>
        <w:fldChar w:fldCharType="begin"/>
      </w:r>
      <w:r>
        <w:rPr>
          <w:noProof/>
        </w:rPr>
        <w:instrText xml:space="preserve"> PAGEREF _Toc243340860 \h </w:instrText>
      </w:r>
      <w:r>
        <w:rPr>
          <w:noProof/>
        </w:rPr>
      </w:r>
      <w:r>
        <w:rPr>
          <w:noProof/>
        </w:rPr>
        <w:fldChar w:fldCharType="separate"/>
      </w:r>
      <w:r>
        <w:rPr>
          <w:noProof/>
        </w:rPr>
        <w:t>6</w:t>
      </w:r>
      <w:r>
        <w:rPr>
          <w:noProof/>
        </w:rPr>
        <w:fldChar w:fldCharType="end"/>
      </w:r>
    </w:p>
    <w:p w14:paraId="4DF3316D" w14:textId="22477ACD" w:rsidR="00CC09AA" w:rsidRDefault="00CC09AA">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2.2 Results</w:t>
      </w:r>
      <w:r>
        <w:rPr>
          <w:noProof/>
        </w:rPr>
        <w:tab/>
      </w:r>
      <w:r>
        <w:rPr>
          <w:noProof/>
        </w:rPr>
        <w:fldChar w:fldCharType="begin"/>
      </w:r>
      <w:r>
        <w:rPr>
          <w:noProof/>
        </w:rPr>
        <w:instrText xml:space="preserve"> PAGEREF _Toc243340861 \h </w:instrText>
      </w:r>
      <w:r>
        <w:rPr>
          <w:noProof/>
        </w:rPr>
      </w:r>
      <w:r>
        <w:rPr>
          <w:noProof/>
        </w:rPr>
        <w:fldChar w:fldCharType="separate"/>
      </w:r>
      <w:r>
        <w:rPr>
          <w:noProof/>
        </w:rPr>
        <w:t>6</w:t>
      </w:r>
      <w:r>
        <w:rPr>
          <w:noProof/>
        </w:rPr>
        <w:fldChar w:fldCharType="end"/>
      </w:r>
    </w:p>
    <w:p w14:paraId="05BBFC84" w14:textId="21A51DF8" w:rsidR="00CC09AA" w:rsidRDefault="00CC09AA">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2.3 Answers to the questions</w:t>
      </w:r>
      <w:r>
        <w:rPr>
          <w:noProof/>
        </w:rPr>
        <w:tab/>
      </w:r>
      <w:r>
        <w:rPr>
          <w:noProof/>
        </w:rPr>
        <w:fldChar w:fldCharType="begin"/>
      </w:r>
      <w:r>
        <w:rPr>
          <w:noProof/>
        </w:rPr>
        <w:instrText xml:space="preserve"> PAGEREF _Toc243340862 \h </w:instrText>
      </w:r>
      <w:r>
        <w:rPr>
          <w:noProof/>
        </w:rPr>
      </w:r>
      <w:r>
        <w:rPr>
          <w:noProof/>
        </w:rPr>
        <w:fldChar w:fldCharType="separate"/>
      </w:r>
      <w:r>
        <w:rPr>
          <w:noProof/>
        </w:rPr>
        <w:t>7</w:t>
      </w:r>
      <w:r>
        <w:rPr>
          <w:noProof/>
        </w:rPr>
        <w:fldChar w:fldCharType="end"/>
      </w:r>
    </w:p>
    <w:p w14:paraId="17D3063C" w14:textId="582EB44B" w:rsidR="00CC09AA" w:rsidRDefault="00CC09AA">
      <w:pPr>
        <w:pStyle w:val="TOC1"/>
        <w:rPr>
          <w:rFonts w:asciiTheme="minorHAnsi" w:eastAsiaTheme="minorEastAsia" w:hAnsiTheme="minorHAnsi" w:cstheme="minorBidi"/>
          <w:b w:val="0"/>
          <w:bCs w:val="0"/>
          <w:noProof/>
          <w:kern w:val="2"/>
          <w:lang w:val="en-US" w:eastAsia="en-US"/>
          <w14:ligatures w14:val="standardContextual"/>
        </w:rPr>
      </w:pPr>
      <w:r>
        <w:rPr>
          <w:noProof/>
        </w:rPr>
        <w:t>3 TASK 1B: THREE WAYS TO COUNT</w:t>
      </w:r>
      <w:r>
        <w:rPr>
          <w:noProof/>
        </w:rPr>
        <w:tab/>
      </w:r>
      <w:r>
        <w:rPr>
          <w:noProof/>
        </w:rPr>
        <w:fldChar w:fldCharType="begin"/>
      </w:r>
      <w:r>
        <w:rPr>
          <w:noProof/>
        </w:rPr>
        <w:instrText xml:space="preserve"> PAGEREF _Toc243340863 \h </w:instrText>
      </w:r>
      <w:r>
        <w:rPr>
          <w:noProof/>
        </w:rPr>
      </w:r>
      <w:r>
        <w:rPr>
          <w:noProof/>
        </w:rPr>
        <w:fldChar w:fldCharType="separate"/>
      </w:r>
      <w:r>
        <w:rPr>
          <w:noProof/>
        </w:rPr>
        <w:t>9</w:t>
      </w:r>
      <w:r>
        <w:rPr>
          <w:noProof/>
        </w:rPr>
        <w:fldChar w:fldCharType="end"/>
      </w:r>
    </w:p>
    <w:p w14:paraId="15A2DAB4" w14:textId="0DAC5FEC" w:rsidR="00CC09AA" w:rsidRDefault="00CC09AA">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3.1 Implementation</w:t>
      </w:r>
      <w:r>
        <w:rPr>
          <w:noProof/>
        </w:rPr>
        <w:tab/>
      </w:r>
      <w:r>
        <w:rPr>
          <w:noProof/>
        </w:rPr>
        <w:fldChar w:fldCharType="begin"/>
      </w:r>
      <w:r>
        <w:rPr>
          <w:noProof/>
        </w:rPr>
        <w:instrText xml:space="preserve"> PAGEREF _Toc243340864 \h </w:instrText>
      </w:r>
      <w:r>
        <w:rPr>
          <w:noProof/>
        </w:rPr>
      </w:r>
      <w:r>
        <w:rPr>
          <w:noProof/>
        </w:rPr>
        <w:fldChar w:fldCharType="separate"/>
      </w:r>
      <w:r>
        <w:rPr>
          <w:noProof/>
        </w:rPr>
        <w:t>9</w:t>
      </w:r>
      <w:r>
        <w:rPr>
          <w:noProof/>
        </w:rPr>
        <w:fldChar w:fldCharType="end"/>
      </w:r>
    </w:p>
    <w:p w14:paraId="23ACF9FE" w14:textId="7C82392F" w:rsidR="00CC09AA" w:rsidRDefault="00CC09AA">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3.2 Results</w:t>
      </w:r>
      <w:r>
        <w:rPr>
          <w:noProof/>
        </w:rPr>
        <w:tab/>
      </w:r>
      <w:r>
        <w:rPr>
          <w:noProof/>
        </w:rPr>
        <w:fldChar w:fldCharType="begin"/>
      </w:r>
      <w:r>
        <w:rPr>
          <w:noProof/>
        </w:rPr>
        <w:instrText xml:space="preserve"> PAGEREF _Toc243340865 \h </w:instrText>
      </w:r>
      <w:r>
        <w:rPr>
          <w:noProof/>
        </w:rPr>
      </w:r>
      <w:r>
        <w:rPr>
          <w:noProof/>
        </w:rPr>
        <w:fldChar w:fldCharType="separate"/>
      </w:r>
      <w:r>
        <w:rPr>
          <w:noProof/>
        </w:rPr>
        <w:t>9</w:t>
      </w:r>
      <w:r>
        <w:rPr>
          <w:noProof/>
        </w:rPr>
        <w:fldChar w:fldCharType="end"/>
      </w:r>
    </w:p>
    <w:p w14:paraId="3DFF4D81" w14:textId="57977E13" w:rsidR="00CC09AA" w:rsidRDefault="00CC09AA">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3.3 Answers to the questions</w:t>
      </w:r>
      <w:r>
        <w:rPr>
          <w:noProof/>
        </w:rPr>
        <w:tab/>
      </w:r>
      <w:r>
        <w:rPr>
          <w:noProof/>
        </w:rPr>
        <w:fldChar w:fldCharType="begin"/>
      </w:r>
      <w:r>
        <w:rPr>
          <w:noProof/>
        </w:rPr>
        <w:instrText xml:space="preserve"> PAGEREF _Toc243340866 \h </w:instrText>
      </w:r>
      <w:r>
        <w:rPr>
          <w:noProof/>
        </w:rPr>
      </w:r>
      <w:r>
        <w:rPr>
          <w:noProof/>
        </w:rPr>
        <w:fldChar w:fldCharType="separate"/>
      </w:r>
      <w:r>
        <w:rPr>
          <w:noProof/>
        </w:rPr>
        <w:t>10</w:t>
      </w:r>
      <w:r>
        <w:rPr>
          <w:noProof/>
        </w:rPr>
        <w:fldChar w:fldCharType="end"/>
      </w:r>
    </w:p>
    <w:p w14:paraId="064D2B9A" w14:textId="65BF317E" w:rsidR="00CC09AA" w:rsidRDefault="00CC09AA">
      <w:pPr>
        <w:pStyle w:val="TOC1"/>
        <w:rPr>
          <w:rFonts w:asciiTheme="minorHAnsi" w:eastAsiaTheme="minorEastAsia" w:hAnsiTheme="minorHAnsi" w:cstheme="minorBidi"/>
          <w:b w:val="0"/>
          <w:bCs w:val="0"/>
          <w:noProof/>
          <w:kern w:val="2"/>
          <w:lang w:val="en-US" w:eastAsia="en-US"/>
          <w14:ligatures w14:val="standardContextual"/>
        </w:rPr>
      </w:pPr>
      <w:r>
        <w:rPr>
          <w:noProof/>
        </w:rPr>
        <w:t>4 TASK 1C: PRODUCER AND CONSUMERS</w:t>
      </w:r>
      <w:r>
        <w:rPr>
          <w:noProof/>
        </w:rPr>
        <w:tab/>
      </w:r>
      <w:r>
        <w:rPr>
          <w:noProof/>
        </w:rPr>
        <w:fldChar w:fldCharType="begin"/>
      </w:r>
      <w:r>
        <w:rPr>
          <w:noProof/>
        </w:rPr>
        <w:instrText xml:space="preserve"> PAGEREF _Toc243340867 \h </w:instrText>
      </w:r>
      <w:r>
        <w:rPr>
          <w:noProof/>
        </w:rPr>
      </w:r>
      <w:r>
        <w:rPr>
          <w:noProof/>
        </w:rPr>
        <w:fldChar w:fldCharType="separate"/>
      </w:r>
      <w:r>
        <w:rPr>
          <w:noProof/>
        </w:rPr>
        <w:t>12</w:t>
      </w:r>
      <w:r>
        <w:rPr>
          <w:noProof/>
        </w:rPr>
        <w:fldChar w:fldCharType="end"/>
      </w:r>
    </w:p>
    <w:p w14:paraId="598E6F56" w14:textId="48BFB247" w:rsidR="00CC09AA" w:rsidRDefault="00CC09AA">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4.1 Implementation</w:t>
      </w:r>
      <w:r>
        <w:rPr>
          <w:noProof/>
        </w:rPr>
        <w:tab/>
      </w:r>
      <w:r>
        <w:rPr>
          <w:noProof/>
        </w:rPr>
        <w:fldChar w:fldCharType="begin"/>
      </w:r>
      <w:r>
        <w:rPr>
          <w:noProof/>
        </w:rPr>
        <w:instrText xml:space="preserve"> PAGEREF _Toc243340868 \h </w:instrText>
      </w:r>
      <w:r>
        <w:rPr>
          <w:noProof/>
        </w:rPr>
      </w:r>
      <w:r>
        <w:rPr>
          <w:noProof/>
        </w:rPr>
        <w:fldChar w:fldCharType="separate"/>
      </w:r>
      <w:r>
        <w:rPr>
          <w:noProof/>
        </w:rPr>
        <w:t>12</w:t>
      </w:r>
      <w:r>
        <w:rPr>
          <w:noProof/>
        </w:rPr>
        <w:fldChar w:fldCharType="end"/>
      </w:r>
    </w:p>
    <w:p w14:paraId="48521F84" w14:textId="649AE754" w:rsidR="00CC09AA" w:rsidRDefault="00CC09AA">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4.2 Results</w:t>
      </w:r>
      <w:r>
        <w:rPr>
          <w:noProof/>
        </w:rPr>
        <w:tab/>
      </w:r>
      <w:r>
        <w:rPr>
          <w:noProof/>
        </w:rPr>
        <w:fldChar w:fldCharType="begin"/>
      </w:r>
      <w:r>
        <w:rPr>
          <w:noProof/>
        </w:rPr>
        <w:instrText xml:space="preserve"> PAGEREF _Toc243340869 \h </w:instrText>
      </w:r>
      <w:r>
        <w:rPr>
          <w:noProof/>
        </w:rPr>
      </w:r>
      <w:r>
        <w:rPr>
          <w:noProof/>
        </w:rPr>
        <w:fldChar w:fldCharType="separate"/>
      </w:r>
      <w:r>
        <w:rPr>
          <w:noProof/>
        </w:rPr>
        <w:t>12</w:t>
      </w:r>
      <w:r>
        <w:rPr>
          <w:noProof/>
        </w:rPr>
        <w:fldChar w:fldCharType="end"/>
      </w:r>
    </w:p>
    <w:p w14:paraId="118FECAA" w14:textId="7069DDF7" w:rsidR="00CC09AA" w:rsidRDefault="00CC09AA">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4.3 Answers to the questions</w:t>
      </w:r>
      <w:r>
        <w:rPr>
          <w:noProof/>
        </w:rPr>
        <w:tab/>
      </w:r>
      <w:r>
        <w:rPr>
          <w:noProof/>
        </w:rPr>
        <w:fldChar w:fldCharType="begin"/>
      </w:r>
      <w:r>
        <w:rPr>
          <w:noProof/>
        </w:rPr>
        <w:instrText xml:space="preserve"> PAGEREF _Toc243340870 \h </w:instrText>
      </w:r>
      <w:r>
        <w:rPr>
          <w:noProof/>
        </w:rPr>
      </w:r>
      <w:r>
        <w:rPr>
          <w:noProof/>
        </w:rPr>
        <w:fldChar w:fldCharType="separate"/>
      </w:r>
      <w:r>
        <w:rPr>
          <w:noProof/>
        </w:rPr>
        <w:t>14</w:t>
      </w:r>
      <w:r>
        <w:rPr>
          <w:noProof/>
        </w:rPr>
        <w:fldChar w:fldCharType="end"/>
      </w:r>
    </w:p>
    <w:p w14:paraId="5976E3D6" w14:textId="34E797A9" w:rsidR="00CC09AA" w:rsidRDefault="00CC09AA">
      <w:pPr>
        <w:pStyle w:val="TOC1"/>
        <w:rPr>
          <w:rFonts w:asciiTheme="minorHAnsi" w:eastAsiaTheme="minorEastAsia" w:hAnsiTheme="minorHAnsi" w:cstheme="minorBidi"/>
          <w:b w:val="0"/>
          <w:bCs w:val="0"/>
          <w:noProof/>
          <w:kern w:val="2"/>
          <w:lang w:val="en-US" w:eastAsia="en-US"/>
          <w14:ligatures w14:val="standardContextual"/>
        </w:rPr>
      </w:pPr>
      <w:r>
        <w:rPr>
          <w:noProof/>
        </w:rPr>
        <w:t>5 TASK 2: MANY FILES ON SLOW STORAGE</w:t>
      </w:r>
      <w:r>
        <w:rPr>
          <w:noProof/>
        </w:rPr>
        <w:tab/>
      </w:r>
      <w:r>
        <w:rPr>
          <w:noProof/>
        </w:rPr>
        <w:fldChar w:fldCharType="begin"/>
      </w:r>
      <w:r>
        <w:rPr>
          <w:noProof/>
        </w:rPr>
        <w:instrText xml:space="preserve"> PAGEREF _Toc243340871 \h </w:instrText>
      </w:r>
      <w:r>
        <w:rPr>
          <w:noProof/>
        </w:rPr>
      </w:r>
      <w:r>
        <w:rPr>
          <w:noProof/>
        </w:rPr>
        <w:fldChar w:fldCharType="separate"/>
      </w:r>
      <w:r>
        <w:rPr>
          <w:noProof/>
        </w:rPr>
        <w:t>16</w:t>
      </w:r>
      <w:r>
        <w:rPr>
          <w:noProof/>
        </w:rPr>
        <w:fldChar w:fldCharType="end"/>
      </w:r>
    </w:p>
    <w:p w14:paraId="410F7DC8" w14:textId="500116D2" w:rsidR="00CC09AA" w:rsidRDefault="00CC09AA">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5.1 How the task was run</w:t>
      </w:r>
      <w:r>
        <w:rPr>
          <w:noProof/>
        </w:rPr>
        <w:tab/>
      </w:r>
      <w:r>
        <w:rPr>
          <w:noProof/>
        </w:rPr>
        <w:fldChar w:fldCharType="begin"/>
      </w:r>
      <w:r>
        <w:rPr>
          <w:noProof/>
        </w:rPr>
        <w:instrText xml:space="preserve"> PAGEREF _Toc243340872 \h </w:instrText>
      </w:r>
      <w:r>
        <w:rPr>
          <w:noProof/>
        </w:rPr>
      </w:r>
      <w:r>
        <w:rPr>
          <w:noProof/>
        </w:rPr>
        <w:fldChar w:fldCharType="separate"/>
      </w:r>
      <w:r>
        <w:rPr>
          <w:noProof/>
        </w:rPr>
        <w:t>16</w:t>
      </w:r>
      <w:r>
        <w:rPr>
          <w:noProof/>
        </w:rPr>
        <w:fldChar w:fldCharType="end"/>
      </w:r>
    </w:p>
    <w:p w14:paraId="0A5930DC" w14:textId="1907D5CA" w:rsidR="00CC09AA" w:rsidRDefault="00CC09AA">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5.2 Results</w:t>
      </w:r>
      <w:r>
        <w:rPr>
          <w:noProof/>
        </w:rPr>
        <w:tab/>
      </w:r>
      <w:r>
        <w:rPr>
          <w:noProof/>
        </w:rPr>
        <w:fldChar w:fldCharType="begin"/>
      </w:r>
      <w:r>
        <w:rPr>
          <w:noProof/>
        </w:rPr>
        <w:instrText xml:space="preserve"> PAGEREF _Toc243340873 \h </w:instrText>
      </w:r>
      <w:r>
        <w:rPr>
          <w:noProof/>
        </w:rPr>
      </w:r>
      <w:r>
        <w:rPr>
          <w:noProof/>
        </w:rPr>
        <w:fldChar w:fldCharType="separate"/>
      </w:r>
      <w:r>
        <w:rPr>
          <w:noProof/>
        </w:rPr>
        <w:t>16</w:t>
      </w:r>
      <w:r>
        <w:rPr>
          <w:noProof/>
        </w:rPr>
        <w:fldChar w:fldCharType="end"/>
      </w:r>
    </w:p>
    <w:p w14:paraId="1AB41B2D" w14:textId="3600F316" w:rsidR="00CC09AA" w:rsidRDefault="00CC09AA">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5.3 Answers to the questions</w:t>
      </w:r>
      <w:r>
        <w:rPr>
          <w:noProof/>
        </w:rPr>
        <w:tab/>
      </w:r>
      <w:r>
        <w:rPr>
          <w:noProof/>
        </w:rPr>
        <w:fldChar w:fldCharType="begin"/>
      </w:r>
      <w:r>
        <w:rPr>
          <w:noProof/>
        </w:rPr>
        <w:instrText xml:space="preserve"> PAGEREF _Toc243340874 \h </w:instrText>
      </w:r>
      <w:r>
        <w:rPr>
          <w:noProof/>
        </w:rPr>
      </w:r>
      <w:r>
        <w:rPr>
          <w:noProof/>
        </w:rPr>
        <w:fldChar w:fldCharType="separate"/>
      </w:r>
      <w:r>
        <w:rPr>
          <w:noProof/>
        </w:rPr>
        <w:t>17</w:t>
      </w:r>
      <w:r>
        <w:rPr>
          <w:noProof/>
        </w:rPr>
        <w:fldChar w:fldCharType="end"/>
      </w:r>
    </w:p>
    <w:p w14:paraId="0A834A1E" w14:textId="3963BEF2" w:rsidR="00CC09AA" w:rsidRDefault="00CC09AA">
      <w:pPr>
        <w:pStyle w:val="TOC1"/>
        <w:rPr>
          <w:rFonts w:asciiTheme="minorHAnsi" w:eastAsiaTheme="minorEastAsia" w:hAnsiTheme="minorHAnsi" w:cstheme="minorBidi"/>
          <w:b w:val="0"/>
          <w:bCs w:val="0"/>
          <w:noProof/>
          <w:kern w:val="2"/>
          <w:lang w:val="en-US" w:eastAsia="en-US"/>
          <w14:ligatures w14:val="standardContextual"/>
        </w:rPr>
      </w:pPr>
      <w:r>
        <w:rPr>
          <w:noProof/>
        </w:rPr>
        <w:t>6 ANSWERS TO THE CONTROL QUESTIONS</w:t>
      </w:r>
      <w:r>
        <w:rPr>
          <w:noProof/>
        </w:rPr>
        <w:tab/>
      </w:r>
      <w:r>
        <w:rPr>
          <w:noProof/>
        </w:rPr>
        <w:fldChar w:fldCharType="begin"/>
      </w:r>
      <w:r>
        <w:rPr>
          <w:noProof/>
        </w:rPr>
        <w:instrText xml:space="preserve"> PAGEREF _Toc243340875 \h </w:instrText>
      </w:r>
      <w:r>
        <w:rPr>
          <w:noProof/>
        </w:rPr>
      </w:r>
      <w:r>
        <w:rPr>
          <w:noProof/>
        </w:rPr>
        <w:fldChar w:fldCharType="separate"/>
      </w:r>
      <w:r>
        <w:rPr>
          <w:noProof/>
        </w:rPr>
        <w:t>19</w:t>
      </w:r>
      <w:r>
        <w:rPr>
          <w:noProof/>
        </w:rPr>
        <w:fldChar w:fldCharType="end"/>
      </w:r>
    </w:p>
    <w:p w14:paraId="69BF2049" w14:textId="37CEF85A" w:rsidR="00CC09AA" w:rsidRDefault="00CC09AA">
      <w:pPr>
        <w:pStyle w:val="TOC1"/>
        <w:rPr>
          <w:rFonts w:asciiTheme="minorHAnsi" w:eastAsiaTheme="minorEastAsia" w:hAnsiTheme="minorHAnsi" w:cstheme="minorBidi"/>
          <w:b w:val="0"/>
          <w:bCs w:val="0"/>
          <w:noProof/>
          <w:kern w:val="2"/>
          <w:lang w:val="en-US" w:eastAsia="en-US"/>
          <w14:ligatures w14:val="standardContextual"/>
        </w:rPr>
      </w:pPr>
      <w:r>
        <w:rPr>
          <w:noProof/>
        </w:rPr>
        <w:t>CONCLUSIONS</w:t>
      </w:r>
      <w:r>
        <w:rPr>
          <w:noProof/>
        </w:rPr>
        <w:tab/>
      </w:r>
      <w:r>
        <w:rPr>
          <w:noProof/>
        </w:rPr>
        <w:fldChar w:fldCharType="begin"/>
      </w:r>
      <w:r>
        <w:rPr>
          <w:noProof/>
        </w:rPr>
        <w:instrText xml:space="preserve"> PAGEREF _Toc243340876 \h </w:instrText>
      </w:r>
      <w:r>
        <w:rPr>
          <w:noProof/>
        </w:rPr>
      </w:r>
      <w:r>
        <w:rPr>
          <w:noProof/>
        </w:rPr>
        <w:fldChar w:fldCharType="separate"/>
      </w:r>
      <w:r>
        <w:rPr>
          <w:noProof/>
        </w:rPr>
        <w:t>21</w:t>
      </w:r>
      <w:r>
        <w:rPr>
          <w:noProof/>
        </w:rPr>
        <w:fldChar w:fldCharType="end"/>
      </w:r>
    </w:p>
    <w:p w14:paraId="644683FB" w14:textId="005A8E9D" w:rsidR="00CC09AA" w:rsidRDefault="00CC09AA">
      <w:pPr>
        <w:pStyle w:val="TOC1"/>
        <w:rPr>
          <w:rFonts w:asciiTheme="minorHAnsi" w:eastAsiaTheme="minorEastAsia" w:hAnsiTheme="minorHAnsi" w:cstheme="minorBidi"/>
          <w:b w:val="0"/>
          <w:bCs w:val="0"/>
          <w:noProof/>
          <w:kern w:val="2"/>
          <w:lang w:val="en-US" w:eastAsia="en-US"/>
          <w14:ligatures w14:val="standardContextual"/>
        </w:rPr>
      </w:pPr>
      <w:r>
        <w:rPr>
          <w:noProof/>
        </w:rPr>
        <w:t>REFERENCES</w:t>
      </w:r>
      <w:r>
        <w:rPr>
          <w:noProof/>
        </w:rPr>
        <w:tab/>
      </w:r>
      <w:r>
        <w:rPr>
          <w:noProof/>
        </w:rPr>
        <w:fldChar w:fldCharType="begin"/>
      </w:r>
      <w:r>
        <w:rPr>
          <w:noProof/>
        </w:rPr>
        <w:instrText xml:space="preserve"> PAGEREF _Toc243340877 \h </w:instrText>
      </w:r>
      <w:r>
        <w:rPr>
          <w:noProof/>
        </w:rPr>
      </w:r>
      <w:r>
        <w:rPr>
          <w:noProof/>
        </w:rPr>
        <w:fldChar w:fldCharType="separate"/>
      </w:r>
      <w:r>
        <w:rPr>
          <w:noProof/>
        </w:rPr>
        <w:t>22</w:t>
      </w:r>
      <w:r>
        <w:rPr>
          <w:noProof/>
        </w:rPr>
        <w:fldChar w:fldCharType="end"/>
      </w:r>
    </w:p>
    <w:p w14:paraId="004230DE" w14:textId="6B1FEB69" w:rsidR="00CC09AA" w:rsidRDefault="00CC09AA">
      <w:pPr>
        <w:pStyle w:val="TOC1"/>
        <w:rPr>
          <w:rFonts w:asciiTheme="minorHAnsi" w:eastAsiaTheme="minorEastAsia" w:hAnsiTheme="minorHAnsi" w:cstheme="minorBidi"/>
          <w:b w:val="0"/>
          <w:bCs w:val="0"/>
          <w:noProof/>
          <w:kern w:val="2"/>
          <w:lang w:val="en-US" w:eastAsia="en-US"/>
          <w14:ligatures w14:val="standardContextual"/>
        </w:rPr>
      </w:pPr>
      <w:r>
        <w:rPr>
          <w:noProof/>
        </w:rPr>
        <w:t>APPENDIX A. SOURCE CODE</w:t>
      </w:r>
      <w:r>
        <w:rPr>
          <w:noProof/>
        </w:rPr>
        <w:tab/>
      </w:r>
      <w:r>
        <w:rPr>
          <w:noProof/>
        </w:rPr>
        <w:fldChar w:fldCharType="begin"/>
      </w:r>
      <w:r>
        <w:rPr>
          <w:noProof/>
        </w:rPr>
        <w:instrText xml:space="preserve"> PAGEREF _Toc243340878 \h </w:instrText>
      </w:r>
      <w:r>
        <w:rPr>
          <w:noProof/>
        </w:rPr>
      </w:r>
      <w:r>
        <w:rPr>
          <w:noProof/>
        </w:rPr>
        <w:fldChar w:fldCharType="separate"/>
      </w:r>
      <w:r>
        <w:rPr>
          <w:noProof/>
        </w:rPr>
        <w:t>23</w:t>
      </w:r>
      <w:r>
        <w:rPr>
          <w:noProof/>
        </w:rPr>
        <w:fldChar w:fldCharType="end"/>
      </w:r>
    </w:p>
    <w:p w14:paraId="6FD6D286" w14:textId="065971B8" w:rsidR="00A333DC" w:rsidRDefault="00A333DC" w:rsidP="00A333DC">
      <w:pPr>
        <w:pStyle w:val="BodyText2026"/>
        <w:ind w:firstLine="0"/>
      </w:pPr>
      <w:r>
        <w:fldChar w:fldCharType="end"/>
      </w:r>
    </w:p>
    <w:p w14:paraId="7102AFBB" w14:textId="0F1C885B" w:rsidR="00A333DC" w:rsidRDefault="00A333DC" w:rsidP="00A333DC">
      <w:pPr>
        <w:pStyle w:val="Heading1"/>
      </w:pPr>
      <w:bookmarkStart w:id="0" w:name="_Toc243340852"/>
      <w:r>
        <w:lastRenderedPageBreak/>
        <w:t>INTRODUCTION</w:t>
      </w:r>
      <w:bookmarkEnd w:id="0"/>
    </w:p>
    <w:p w14:paraId="42DAD8B7" w14:textId="60B8CDC1" w:rsidR="00A333DC" w:rsidRDefault="00A333DC" w:rsidP="00A333DC">
      <w:pPr>
        <w:pStyle w:val="Heading2"/>
      </w:pPr>
      <w:bookmarkStart w:id="1" w:name="_Toc243340853"/>
      <w:r>
        <w:t>Purpose of the work</w:t>
      </w:r>
      <w:bookmarkEnd w:id="1"/>
    </w:p>
    <w:p w14:paraId="013BBABD" w14:textId="6467FBA8" w:rsidR="00A333DC" w:rsidRDefault="00A333DC" w:rsidP="00A333DC">
      <w:pPr>
        <w:pStyle w:val="BodyText2026"/>
      </w:pPr>
      <w:r>
        <w:t>The purpose of the work is to measure how the number of threads, and the way the work is divided among them, change the running time and the memory of a real workload [1]. The workload is the same in every task: counting the negative, zero and positive numbers among 50 000 000 integers stored in a text file.</w:t>
      </w:r>
    </w:p>
    <w:p w14:paraId="7D8A6A06" w14:textId="42125B58" w:rsidR="00A333DC" w:rsidRDefault="00A333DC" w:rsidP="00A333DC">
      <w:pPr>
        <w:pStyle w:val="BodyText2026"/>
      </w:pPr>
      <w:r>
        <w:t>The following tasks were set:</w:t>
      </w:r>
    </w:p>
    <w:p w14:paraId="249DC2B7" w14:textId="5343BC1F" w:rsidR="00A333DC" w:rsidRDefault="00A333DC" w:rsidP="00A333DC">
      <w:pPr>
        <w:pStyle w:val="BodyText2026"/>
      </w:pPr>
      <w:r>
        <w:t>a) to count the numbers with 1 to 64 threads, each thread reading its own part of the file (Task 1a);</w:t>
      </w:r>
    </w:p>
    <w:p w14:paraId="32C9ED61" w14:textId="07A481DA" w:rsidR="00A333DC" w:rsidRDefault="00A333DC" w:rsidP="00A333DC">
      <w:pPr>
        <w:pStyle w:val="BodyText2026"/>
      </w:pPr>
      <w:r>
        <w:t>b) to count an array of numbers in three ways: shared counters without synchronisation, shared counters protected by a lock, and a separate counter for each thread (Task 1b);</w:t>
      </w:r>
    </w:p>
    <w:p w14:paraId="67AE9628" w14:textId="2FC3679B" w:rsidR="00A333DC" w:rsidRDefault="00A333DC" w:rsidP="00A333DC">
      <w:pPr>
        <w:pStyle w:val="BodyText2026"/>
      </w:pPr>
      <w:r>
        <w:t>c) to share the work between one reader thread and several worker threads through a bounded queue (Task 1c);</w:t>
      </w:r>
    </w:p>
    <w:p w14:paraId="6C1BA350" w14:textId="7B55322A" w:rsidR="00A333DC" w:rsidRDefault="00A333DC" w:rsidP="00A333DC">
      <w:pPr>
        <w:pStyle w:val="BodyText2026"/>
      </w:pPr>
      <w:r>
        <w:t>d) to read the same numbers from a USB flash drive and decide from the measurements whether the work is CPU-bound or I/O-bound (Task 2).</w:t>
      </w:r>
    </w:p>
    <w:p w14:paraId="565C1545" w14:textId="25A8E504" w:rsidR="00A333DC" w:rsidRDefault="00A333DC" w:rsidP="00A333DC">
      <w:pPr>
        <w:pStyle w:val="Heading2"/>
      </w:pPr>
      <w:bookmarkStart w:id="2" w:name="_Toc243340854"/>
      <w:r>
        <w:t>Hardware and software</w:t>
      </w:r>
      <w:bookmarkEnd w:id="2"/>
    </w:p>
    <w:p w14:paraId="06951E27" w14:textId="21B278D7" w:rsidR="00A333DC" w:rsidRDefault="00A333DC" w:rsidP="00A333DC">
      <w:pPr>
        <w:pStyle w:val="BodyText2026"/>
      </w:pPr>
      <w:r>
        <w:t>All the measurements were made on the laptop described in Table 1.</w:t>
      </w:r>
    </w:p>
    <w:p w14:paraId="66594DED" w14:textId="0B0F6F4B" w:rsidR="00A333DC" w:rsidRDefault="00A333DC" w:rsidP="00A333DC">
      <w:pPr>
        <w:pStyle w:val="TableCaption2026"/>
      </w:pPr>
      <w:r>
        <w:t>Table 1 – The hardware and software used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000" w:firstRow="0" w:lastRow="0" w:firstColumn="0" w:lastColumn="0" w:noHBand="0" w:noVBand="0"/>
      </w:tblPr>
      <w:tblGrid>
        <w:gridCol w:w="3200"/>
        <w:gridCol w:w="6420"/>
      </w:tblGrid>
      <w:tr w:rsidR="00A333DC" w:rsidRPr="00A333DC" w14:paraId="30ECE71A" w14:textId="77777777" w:rsidTr="00A333DC">
        <w:trPr>
          <w:tblHeader/>
        </w:trPr>
        <w:tc>
          <w:tcPr>
            <w:tcW w:w="3200" w:type="dxa"/>
          </w:tcPr>
          <w:p w14:paraId="4F5AA1C9" w14:textId="796699EA" w:rsidR="00A333DC" w:rsidRPr="00A333DC" w:rsidRDefault="00A333DC" w:rsidP="00A333DC">
            <w:pPr>
              <w:pStyle w:val="TableText2026"/>
              <w:rPr>
                <w:b/>
              </w:rPr>
            </w:pPr>
            <w:r w:rsidRPr="00A333DC">
              <w:rPr>
                <w:b/>
              </w:rPr>
              <w:t>Component</w:t>
            </w:r>
          </w:p>
        </w:tc>
        <w:tc>
          <w:tcPr>
            <w:tcW w:w="6420" w:type="dxa"/>
          </w:tcPr>
          <w:p w14:paraId="62FD77E1" w14:textId="702B9D5E" w:rsidR="00A333DC" w:rsidRPr="00A333DC" w:rsidRDefault="00A333DC" w:rsidP="00A333DC">
            <w:pPr>
              <w:pStyle w:val="TableText2026"/>
              <w:jc w:val="center"/>
              <w:rPr>
                <w:b/>
              </w:rPr>
            </w:pPr>
            <w:r w:rsidRPr="00A333DC">
              <w:rPr>
                <w:b/>
              </w:rPr>
              <w:t>Value</w:t>
            </w:r>
          </w:p>
        </w:tc>
      </w:tr>
      <w:tr w:rsidR="00A333DC" w14:paraId="6823C245" w14:textId="77777777" w:rsidTr="00A333DC">
        <w:tc>
          <w:tcPr>
            <w:tcW w:w="3200" w:type="dxa"/>
          </w:tcPr>
          <w:p w14:paraId="0B6AADA9" w14:textId="544106A0" w:rsidR="00A333DC" w:rsidRPr="00A333DC" w:rsidRDefault="00A333DC" w:rsidP="00A333DC">
            <w:pPr>
              <w:pStyle w:val="TableText2026"/>
              <w:rPr>
                <w:b/>
              </w:rPr>
            </w:pPr>
            <w:r w:rsidRPr="00A333DC">
              <w:rPr>
                <w:b/>
              </w:rPr>
              <w:t>Computer</w:t>
            </w:r>
          </w:p>
        </w:tc>
        <w:tc>
          <w:tcPr>
            <w:tcW w:w="6420" w:type="dxa"/>
          </w:tcPr>
          <w:p w14:paraId="1694DE60" w14:textId="5DA7FC1E" w:rsidR="00A333DC" w:rsidRDefault="00A333DC" w:rsidP="00A333DC">
            <w:pPr>
              <w:pStyle w:val="TableText2026"/>
              <w:jc w:val="center"/>
            </w:pPr>
            <w:r>
              <w:t>Microsoft Surface Laptop 4</w:t>
            </w:r>
          </w:p>
        </w:tc>
      </w:tr>
      <w:tr w:rsidR="00A333DC" w14:paraId="44C0F960" w14:textId="77777777" w:rsidTr="00A333DC">
        <w:tc>
          <w:tcPr>
            <w:tcW w:w="3200" w:type="dxa"/>
          </w:tcPr>
          <w:p w14:paraId="3EE0B027" w14:textId="107FFC7E" w:rsidR="00A333DC" w:rsidRPr="00A333DC" w:rsidRDefault="00A333DC" w:rsidP="00A333DC">
            <w:pPr>
              <w:pStyle w:val="TableText2026"/>
              <w:rPr>
                <w:b/>
              </w:rPr>
            </w:pPr>
            <w:r w:rsidRPr="00A333DC">
              <w:rPr>
                <w:b/>
              </w:rPr>
              <w:t>Processor</w:t>
            </w:r>
          </w:p>
        </w:tc>
        <w:tc>
          <w:tcPr>
            <w:tcW w:w="6420" w:type="dxa"/>
          </w:tcPr>
          <w:p w14:paraId="4CD28EE6" w14:textId="19062F57" w:rsidR="00A333DC" w:rsidRDefault="00A333DC" w:rsidP="00A333DC">
            <w:pPr>
              <w:pStyle w:val="TableText2026"/>
              <w:jc w:val="center"/>
            </w:pPr>
            <w:r>
              <w:t>Intel Core i5-1145G7, 2.6 GHz base, up to 4.4 GHz</w:t>
            </w:r>
          </w:p>
        </w:tc>
      </w:tr>
      <w:tr w:rsidR="00A333DC" w14:paraId="6E82D93C" w14:textId="77777777" w:rsidTr="00A333DC">
        <w:tc>
          <w:tcPr>
            <w:tcW w:w="3200" w:type="dxa"/>
          </w:tcPr>
          <w:p w14:paraId="3A2BC053" w14:textId="1D52CD9C" w:rsidR="00A333DC" w:rsidRPr="00A333DC" w:rsidRDefault="00A333DC" w:rsidP="00A333DC">
            <w:pPr>
              <w:pStyle w:val="TableText2026"/>
              <w:rPr>
                <w:b/>
              </w:rPr>
            </w:pPr>
            <w:r w:rsidRPr="00A333DC">
              <w:rPr>
                <w:b/>
              </w:rPr>
              <w:t>Cores</w:t>
            </w:r>
          </w:p>
        </w:tc>
        <w:tc>
          <w:tcPr>
            <w:tcW w:w="6420" w:type="dxa"/>
          </w:tcPr>
          <w:p w14:paraId="3B7E11EF" w14:textId="0CA6AB92" w:rsidR="00A333DC" w:rsidRDefault="00A333DC" w:rsidP="00A333DC">
            <w:pPr>
              <w:pStyle w:val="TableText2026"/>
              <w:jc w:val="center"/>
            </w:pPr>
            <w:r>
              <w:t>4 physical cores, 8 logical processors (Hyper-Threading)</w:t>
            </w:r>
          </w:p>
        </w:tc>
      </w:tr>
      <w:tr w:rsidR="00A333DC" w14:paraId="359BB60D" w14:textId="77777777" w:rsidTr="00A333DC">
        <w:tc>
          <w:tcPr>
            <w:tcW w:w="3200" w:type="dxa"/>
          </w:tcPr>
          <w:p w14:paraId="2CD4C3B7" w14:textId="7110C7F8" w:rsidR="00A333DC" w:rsidRPr="00A333DC" w:rsidRDefault="00A333DC" w:rsidP="00A333DC">
            <w:pPr>
              <w:pStyle w:val="TableText2026"/>
              <w:rPr>
                <w:b/>
              </w:rPr>
            </w:pPr>
            <w:r w:rsidRPr="00A333DC">
              <w:rPr>
                <w:b/>
              </w:rPr>
              <w:t>Memory</w:t>
            </w:r>
          </w:p>
        </w:tc>
        <w:tc>
          <w:tcPr>
            <w:tcW w:w="6420" w:type="dxa"/>
          </w:tcPr>
          <w:p w14:paraId="79651320" w14:textId="2BD45D52" w:rsidR="00A333DC" w:rsidRDefault="00A333DC" w:rsidP="00A333DC">
            <w:pPr>
              <w:pStyle w:val="TableText2026"/>
              <w:jc w:val="center"/>
            </w:pPr>
            <w:r>
              <w:t>16 GB LPDDR4x, 4267 MT/s</w:t>
            </w:r>
          </w:p>
        </w:tc>
      </w:tr>
      <w:tr w:rsidR="00A333DC" w14:paraId="4507A63E" w14:textId="77777777" w:rsidTr="00A333DC">
        <w:tc>
          <w:tcPr>
            <w:tcW w:w="3200" w:type="dxa"/>
          </w:tcPr>
          <w:p w14:paraId="31A3DB47" w14:textId="0D0CDFBE" w:rsidR="00A333DC" w:rsidRPr="00A333DC" w:rsidRDefault="00A333DC" w:rsidP="00A333DC">
            <w:pPr>
              <w:pStyle w:val="TableText2026"/>
              <w:rPr>
                <w:b/>
              </w:rPr>
            </w:pPr>
            <w:r w:rsidRPr="00A333DC">
              <w:rPr>
                <w:b/>
              </w:rPr>
              <w:t>Disk</w:t>
            </w:r>
          </w:p>
        </w:tc>
        <w:tc>
          <w:tcPr>
            <w:tcW w:w="6420" w:type="dxa"/>
          </w:tcPr>
          <w:p w14:paraId="7620025D" w14:textId="41F04468" w:rsidR="00A333DC" w:rsidRDefault="00A333DC" w:rsidP="00A333DC">
            <w:pPr>
              <w:pStyle w:val="TableText2026"/>
              <w:jc w:val="center"/>
            </w:pPr>
            <w:r>
              <w:t>512 GB NVMe SSD (WD SDBPTPZ-512G)</w:t>
            </w:r>
          </w:p>
        </w:tc>
      </w:tr>
      <w:tr w:rsidR="00A333DC" w14:paraId="6D06F54B" w14:textId="77777777" w:rsidTr="00A333DC">
        <w:tc>
          <w:tcPr>
            <w:tcW w:w="3200" w:type="dxa"/>
          </w:tcPr>
          <w:p w14:paraId="5181671F" w14:textId="397D0F17" w:rsidR="00A333DC" w:rsidRPr="00A333DC" w:rsidRDefault="00A333DC" w:rsidP="00A333DC">
            <w:pPr>
              <w:pStyle w:val="TableText2026"/>
              <w:rPr>
                <w:b/>
              </w:rPr>
            </w:pPr>
            <w:r w:rsidRPr="00A333DC">
              <w:rPr>
                <w:b/>
              </w:rPr>
              <w:t>USB drive</w:t>
            </w:r>
          </w:p>
        </w:tc>
        <w:tc>
          <w:tcPr>
            <w:tcW w:w="6420" w:type="dxa"/>
          </w:tcPr>
          <w:p w14:paraId="6C5DFEDA" w14:textId="0DB8BFDF" w:rsidR="00A333DC" w:rsidRDefault="00A333DC" w:rsidP="00A333DC">
            <w:pPr>
              <w:pStyle w:val="TableText2026"/>
              <w:jc w:val="center"/>
            </w:pPr>
            <w:r>
              <w:t>AI Mass Storage, 4 GB, FAT32, connected as USB 2.0 (High-Speed)</w:t>
            </w:r>
          </w:p>
        </w:tc>
      </w:tr>
      <w:tr w:rsidR="00A333DC" w14:paraId="3CC336E6" w14:textId="77777777" w:rsidTr="00A333DC">
        <w:tc>
          <w:tcPr>
            <w:tcW w:w="3200" w:type="dxa"/>
          </w:tcPr>
          <w:p w14:paraId="3EFD2114" w14:textId="03A591AD" w:rsidR="00A333DC" w:rsidRPr="00A333DC" w:rsidRDefault="00A333DC" w:rsidP="00A333DC">
            <w:pPr>
              <w:pStyle w:val="TableText2026"/>
              <w:rPr>
                <w:b/>
              </w:rPr>
            </w:pPr>
            <w:r w:rsidRPr="00A333DC">
              <w:rPr>
                <w:b/>
              </w:rPr>
              <w:t>Operating system</w:t>
            </w:r>
          </w:p>
        </w:tc>
        <w:tc>
          <w:tcPr>
            <w:tcW w:w="6420" w:type="dxa"/>
          </w:tcPr>
          <w:p w14:paraId="0FEAC639" w14:textId="01D24E27" w:rsidR="00A333DC" w:rsidRDefault="00A333DC" w:rsidP="00A333DC">
            <w:pPr>
              <w:pStyle w:val="TableText2026"/>
              <w:jc w:val="center"/>
            </w:pPr>
            <w:r>
              <w:t>Windows 11 Pro, build 26200</w:t>
            </w:r>
          </w:p>
        </w:tc>
      </w:tr>
      <w:tr w:rsidR="00A333DC" w14:paraId="76DF9D83" w14:textId="77777777" w:rsidTr="00A333DC">
        <w:tc>
          <w:tcPr>
            <w:tcW w:w="3200" w:type="dxa"/>
          </w:tcPr>
          <w:p w14:paraId="281DE641" w14:textId="7C0CD966" w:rsidR="00A333DC" w:rsidRPr="00A333DC" w:rsidRDefault="00A333DC" w:rsidP="00A333DC">
            <w:pPr>
              <w:pStyle w:val="TableText2026"/>
              <w:rPr>
                <w:b/>
              </w:rPr>
            </w:pPr>
            <w:r w:rsidRPr="00A333DC">
              <w:rPr>
                <w:b/>
              </w:rPr>
              <w:t>Language and runtime</w:t>
            </w:r>
          </w:p>
        </w:tc>
        <w:tc>
          <w:tcPr>
            <w:tcW w:w="6420" w:type="dxa"/>
          </w:tcPr>
          <w:p w14:paraId="1E171725" w14:textId="13FD16D8" w:rsidR="00A333DC" w:rsidRDefault="00A333DC" w:rsidP="00A333DC">
            <w:pPr>
              <w:pStyle w:val="TableText2026"/>
              <w:jc w:val="center"/>
            </w:pPr>
            <w:r>
              <w:t>C# 14, .NET 10.0.12 (SDK 10.0.401), Release build</w:t>
            </w:r>
          </w:p>
        </w:tc>
      </w:tr>
      <w:tr w:rsidR="00A333DC" w14:paraId="57D09EBD" w14:textId="77777777" w:rsidTr="00A333DC">
        <w:tc>
          <w:tcPr>
            <w:tcW w:w="3200" w:type="dxa"/>
          </w:tcPr>
          <w:p w14:paraId="7BAA97D5" w14:textId="6F621F87" w:rsidR="00A333DC" w:rsidRPr="00A333DC" w:rsidRDefault="00A333DC" w:rsidP="00A333DC">
            <w:pPr>
              <w:pStyle w:val="TableText2026"/>
              <w:rPr>
                <w:b/>
              </w:rPr>
            </w:pPr>
            <w:r w:rsidRPr="00A333DC">
              <w:rPr>
                <w:b/>
              </w:rPr>
              <w:t>Power</w:t>
            </w:r>
          </w:p>
        </w:tc>
        <w:tc>
          <w:tcPr>
            <w:tcW w:w="6420" w:type="dxa"/>
          </w:tcPr>
          <w:p w14:paraId="5A8FC049" w14:textId="22606DB0" w:rsidR="00A333DC" w:rsidRDefault="00A333DC" w:rsidP="00A333DC">
            <w:pPr>
              <w:pStyle w:val="TableText2026"/>
              <w:jc w:val="center"/>
            </w:pPr>
            <w:r>
              <w:t>on battery, Windows Balanced power mode, no other heavy programs running</w:t>
            </w:r>
          </w:p>
        </w:tc>
      </w:tr>
    </w:tbl>
    <w:p w14:paraId="64836DC6" w14:textId="685CC54A" w:rsidR="00A333DC" w:rsidRDefault="00A333DC" w:rsidP="00A333DC">
      <w:pPr>
        <w:pStyle w:val="Heading1"/>
        <w:spacing w:before="200"/>
      </w:pPr>
      <w:bookmarkStart w:id="3" w:name="_Toc243340855"/>
      <w:r>
        <w:lastRenderedPageBreak/>
        <w:t>1 THE PROGRAM</w:t>
      </w:r>
      <w:bookmarkEnd w:id="3"/>
    </w:p>
    <w:p w14:paraId="6A4981CC" w14:textId="21056CFE" w:rsidR="00A333DC" w:rsidRDefault="00A333DC" w:rsidP="00A333DC">
      <w:pPr>
        <w:pStyle w:val="Heading2"/>
      </w:pPr>
      <w:bookmarkStart w:id="4" w:name="_Toc243340856"/>
      <w:r>
        <w:t>1.1 The data</w:t>
      </w:r>
      <w:bookmarkEnd w:id="4"/>
    </w:p>
    <w:p w14:paraId="08703014" w14:textId="0A134A93" w:rsidR="00A333DC" w:rsidRDefault="00A333DC" w:rsidP="00A333DC">
      <w:pPr>
        <w:pStyle w:val="BodyText2026"/>
      </w:pPr>
      <w:r>
        <w:t xml:space="preserve">The input file numbers.txt is generated by the program itself with the command </w:t>
      </w:r>
      <w:r w:rsidRPr="00A333DC">
        <w:rPr>
          <w:rFonts w:ascii="Consolas" w:hAnsi="Consolas"/>
          <w:sz w:val="22"/>
        </w:rPr>
        <w:t>gen</w:t>
      </w:r>
      <w:r>
        <w:t xml:space="preserve">. It contains 50 000 000 integers from −1 000 000 to 1 000 000, one per line, produced by the </w:t>
      </w:r>
      <w:r w:rsidRPr="00A333DC">
        <w:rPr>
          <w:rFonts w:ascii="Consolas" w:hAnsi="Consolas"/>
          <w:sz w:val="22"/>
        </w:rPr>
        <w:t>Random</w:t>
      </w:r>
      <w:r>
        <w:t xml:space="preserve"> class with the fixed seed 42, so the same file can be generated again. The file has 369 453 137 bytes (352 MB). For Task 2 the command </w:t>
      </w:r>
      <w:r w:rsidRPr="00A333DC">
        <w:rPr>
          <w:rFonts w:ascii="Consolas" w:hAnsi="Consolas"/>
          <w:sz w:val="22"/>
        </w:rPr>
        <w:t>split</w:t>
      </w:r>
      <w:r>
        <w:t xml:space="preserve"> copies it, in order, into 8 files of 6 250 000 numbers each, about 44 MB per file.</w:t>
      </w:r>
    </w:p>
    <w:p w14:paraId="7CD8A244" w14:textId="1DD60E5B" w:rsidR="00A333DC" w:rsidRDefault="00A333DC" w:rsidP="00A333DC">
      <w:pPr>
        <w:pStyle w:val="BodyText2026"/>
      </w:pPr>
      <w:r>
        <w:t>The correct totals are 25 005 087 negative, 24 zero and 24 994 889 positive numbers, 50 000 000 in all. Every run of Tasks 1a, 1c and 2 and of versions 2 and 3 of Task 1b printed exactly these numbers.</w:t>
      </w:r>
    </w:p>
    <w:p w14:paraId="44B24BDF" w14:textId="0715855A" w:rsidR="00A333DC" w:rsidRDefault="00A333DC" w:rsidP="00A333DC">
      <w:pPr>
        <w:pStyle w:val="Heading2"/>
      </w:pPr>
      <w:bookmarkStart w:id="5" w:name="_Toc243340857"/>
      <w:r>
        <w:t>1.2 The structure of the program</w:t>
      </w:r>
      <w:bookmarkEnd w:id="5"/>
    </w:p>
    <w:p w14:paraId="07374ADB" w14:textId="6F3F62E9" w:rsidR="00A333DC" w:rsidRDefault="00A333DC" w:rsidP="00A333DC">
      <w:pPr>
        <w:pStyle w:val="BodyText2026"/>
      </w:pPr>
      <w:r>
        <w:t>The whole lab is one C# file, Program.cs (Appendix A), that uses only the standard library of .NET. The first command-line argument selects the task, and the next ones give the input and the number of threads (Table 1.1).</w:t>
      </w:r>
    </w:p>
    <w:p w14:paraId="59445807" w14:textId="2DF1EB92" w:rsidR="00A333DC" w:rsidRDefault="00A333DC" w:rsidP="00A333DC">
      <w:pPr>
        <w:pStyle w:val="TableCaption2026"/>
      </w:pPr>
      <w:r>
        <w:t>Table 1.1 – The commands of the program</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000" w:firstRow="0" w:lastRow="0" w:firstColumn="0" w:lastColumn="0" w:noHBand="0" w:noVBand="0"/>
      </w:tblPr>
      <w:tblGrid>
        <w:gridCol w:w="4000"/>
        <w:gridCol w:w="5620"/>
      </w:tblGrid>
      <w:tr w:rsidR="00A333DC" w:rsidRPr="00A333DC" w14:paraId="402E8BE9" w14:textId="77777777" w:rsidTr="00A333DC">
        <w:trPr>
          <w:tblHeader/>
        </w:trPr>
        <w:tc>
          <w:tcPr>
            <w:tcW w:w="4000" w:type="dxa"/>
          </w:tcPr>
          <w:p w14:paraId="5480CD44" w14:textId="443480B9" w:rsidR="00A333DC" w:rsidRPr="00A333DC" w:rsidRDefault="00A333DC" w:rsidP="00A333DC">
            <w:pPr>
              <w:pStyle w:val="TableText2026"/>
              <w:keepNext/>
              <w:rPr>
                <w:b/>
              </w:rPr>
            </w:pPr>
            <w:r w:rsidRPr="00A333DC">
              <w:rPr>
                <w:b/>
              </w:rPr>
              <w:t>Command</w:t>
            </w:r>
          </w:p>
        </w:tc>
        <w:tc>
          <w:tcPr>
            <w:tcW w:w="5620" w:type="dxa"/>
          </w:tcPr>
          <w:p w14:paraId="6C4F7AFF" w14:textId="2D3B18AB" w:rsidR="00A333DC" w:rsidRPr="00A333DC" w:rsidRDefault="00A333DC" w:rsidP="00A333DC">
            <w:pPr>
              <w:pStyle w:val="TableText2026"/>
              <w:keepNext/>
              <w:jc w:val="center"/>
              <w:rPr>
                <w:b/>
              </w:rPr>
            </w:pPr>
            <w:r w:rsidRPr="00A333DC">
              <w:rPr>
                <w:b/>
              </w:rPr>
              <w:t>What it does</w:t>
            </w:r>
          </w:p>
        </w:tc>
      </w:tr>
      <w:tr w:rsidR="00A333DC" w14:paraId="566BB81D" w14:textId="77777777" w:rsidTr="00A333DC">
        <w:tc>
          <w:tcPr>
            <w:tcW w:w="4000" w:type="dxa"/>
          </w:tcPr>
          <w:p w14:paraId="54BA4C79" w14:textId="4F2E1B55" w:rsidR="00A333DC" w:rsidRPr="00A333DC" w:rsidRDefault="00A333DC" w:rsidP="00A333DC">
            <w:pPr>
              <w:pStyle w:val="TableText2026"/>
              <w:keepNext/>
              <w:rPr>
                <w:b/>
              </w:rPr>
            </w:pPr>
            <w:r w:rsidRPr="00A333DC">
              <w:rPr>
                <w:rFonts w:ascii="Consolas" w:hAnsi="Consolas"/>
                <w:b/>
                <w:sz w:val="22"/>
              </w:rPr>
              <w:t>gen &lt;file&gt;</w:t>
            </w:r>
          </w:p>
        </w:tc>
        <w:tc>
          <w:tcPr>
            <w:tcW w:w="5620" w:type="dxa"/>
          </w:tcPr>
          <w:p w14:paraId="0A14AE34" w14:textId="36DB6319" w:rsidR="00A333DC" w:rsidRDefault="00A333DC" w:rsidP="00A333DC">
            <w:pPr>
              <w:pStyle w:val="TableText2026"/>
              <w:keepNext/>
              <w:jc w:val="center"/>
            </w:pPr>
            <w:r>
              <w:t>generates the 50 000 000 numbers</w:t>
            </w:r>
          </w:p>
        </w:tc>
      </w:tr>
      <w:tr w:rsidR="00A333DC" w14:paraId="6192DBA6" w14:textId="77777777" w:rsidTr="00A333DC">
        <w:tc>
          <w:tcPr>
            <w:tcW w:w="4000" w:type="dxa"/>
          </w:tcPr>
          <w:p w14:paraId="7D83055A" w14:textId="19757A0B" w:rsidR="00A333DC" w:rsidRPr="00A333DC" w:rsidRDefault="00A333DC" w:rsidP="00A333DC">
            <w:pPr>
              <w:pStyle w:val="TableText2026"/>
              <w:keepNext/>
              <w:rPr>
                <w:b/>
              </w:rPr>
            </w:pPr>
            <w:r w:rsidRPr="00A333DC">
              <w:rPr>
                <w:rFonts w:ascii="Consolas" w:hAnsi="Consolas"/>
                <w:b/>
                <w:sz w:val="22"/>
              </w:rPr>
              <w:t>split &lt;file&gt; &lt;dir&gt;</w:t>
            </w:r>
          </w:p>
        </w:tc>
        <w:tc>
          <w:tcPr>
            <w:tcW w:w="5620" w:type="dxa"/>
          </w:tcPr>
          <w:p w14:paraId="26713F37" w14:textId="4AD7C82B" w:rsidR="00A333DC" w:rsidRDefault="00A333DC" w:rsidP="00A333DC">
            <w:pPr>
              <w:pStyle w:val="TableText2026"/>
              <w:keepNext/>
              <w:jc w:val="center"/>
            </w:pPr>
            <w:r>
              <w:t>splits the file into 8 files</w:t>
            </w:r>
          </w:p>
        </w:tc>
      </w:tr>
      <w:tr w:rsidR="00A333DC" w14:paraId="4913DD5A" w14:textId="77777777" w:rsidTr="00A333DC">
        <w:tc>
          <w:tcPr>
            <w:tcW w:w="4000" w:type="dxa"/>
          </w:tcPr>
          <w:p w14:paraId="5A0151C2" w14:textId="53270119" w:rsidR="00A333DC" w:rsidRPr="00A333DC" w:rsidRDefault="00A333DC" w:rsidP="00A333DC">
            <w:pPr>
              <w:pStyle w:val="TableText2026"/>
              <w:keepNext/>
              <w:rPr>
                <w:b/>
              </w:rPr>
            </w:pPr>
            <w:r w:rsidRPr="00A333DC">
              <w:rPr>
                <w:rFonts w:ascii="Consolas" w:hAnsi="Consolas"/>
                <w:b/>
                <w:sz w:val="22"/>
              </w:rPr>
              <w:t>1a &lt;file&gt; &lt;threads&gt;</w:t>
            </w:r>
          </w:p>
        </w:tc>
        <w:tc>
          <w:tcPr>
            <w:tcW w:w="5620" w:type="dxa"/>
          </w:tcPr>
          <w:p w14:paraId="7FAA733D" w14:textId="1A61F001" w:rsidR="00A333DC" w:rsidRDefault="00A333DC" w:rsidP="00A333DC">
            <w:pPr>
              <w:pStyle w:val="TableText2026"/>
              <w:keepNext/>
              <w:jc w:val="center"/>
            </w:pPr>
            <w:r>
              <w:t>Task 1a</w:t>
            </w:r>
          </w:p>
        </w:tc>
      </w:tr>
      <w:tr w:rsidR="00A333DC" w14:paraId="4459E680" w14:textId="77777777" w:rsidTr="00A333DC">
        <w:tc>
          <w:tcPr>
            <w:tcW w:w="4000" w:type="dxa"/>
          </w:tcPr>
          <w:p w14:paraId="1A1F98A5" w14:textId="3A411AA0" w:rsidR="00A333DC" w:rsidRPr="00A333DC" w:rsidRDefault="00A333DC" w:rsidP="00A333DC">
            <w:pPr>
              <w:pStyle w:val="TableText2026"/>
              <w:keepNext/>
              <w:rPr>
                <w:b/>
              </w:rPr>
            </w:pPr>
            <w:r w:rsidRPr="00A333DC">
              <w:rPr>
                <w:rFonts w:ascii="Consolas" w:hAnsi="Consolas"/>
                <w:b/>
                <w:sz w:val="22"/>
              </w:rPr>
              <w:t>1b &lt;file&gt;</w:t>
            </w:r>
          </w:p>
        </w:tc>
        <w:tc>
          <w:tcPr>
            <w:tcW w:w="5620" w:type="dxa"/>
          </w:tcPr>
          <w:p w14:paraId="492FA857" w14:textId="6EA731CE" w:rsidR="00A333DC" w:rsidRDefault="00A333DC" w:rsidP="00A333DC">
            <w:pPr>
              <w:pStyle w:val="TableText2026"/>
              <w:keepNext/>
              <w:jc w:val="center"/>
            </w:pPr>
            <w:r>
              <w:t>Task 1b, all three versions</w:t>
            </w:r>
          </w:p>
        </w:tc>
      </w:tr>
      <w:tr w:rsidR="00A333DC" w14:paraId="79293771" w14:textId="77777777" w:rsidTr="00A333DC">
        <w:tc>
          <w:tcPr>
            <w:tcW w:w="4000" w:type="dxa"/>
          </w:tcPr>
          <w:p w14:paraId="47EC8E9F" w14:textId="1F2EA931" w:rsidR="00A333DC" w:rsidRPr="00A333DC" w:rsidRDefault="00A333DC" w:rsidP="00A333DC">
            <w:pPr>
              <w:pStyle w:val="TableText2026"/>
              <w:keepNext/>
              <w:rPr>
                <w:b/>
              </w:rPr>
            </w:pPr>
            <w:r w:rsidRPr="00A333DC">
              <w:rPr>
                <w:rFonts w:ascii="Consolas" w:hAnsi="Consolas"/>
                <w:b/>
                <w:sz w:val="22"/>
              </w:rPr>
              <w:t>1c &lt;file&gt; &lt;workers&gt;</w:t>
            </w:r>
          </w:p>
        </w:tc>
        <w:tc>
          <w:tcPr>
            <w:tcW w:w="5620" w:type="dxa"/>
          </w:tcPr>
          <w:p w14:paraId="59284699" w14:textId="5C1D924B" w:rsidR="00A333DC" w:rsidRDefault="00A333DC" w:rsidP="00A333DC">
            <w:pPr>
              <w:pStyle w:val="TableText2026"/>
              <w:keepNext/>
              <w:jc w:val="center"/>
            </w:pPr>
            <w:r>
              <w:t>Task 1c</w:t>
            </w:r>
          </w:p>
        </w:tc>
      </w:tr>
      <w:tr w:rsidR="00A333DC" w14:paraId="56CAFC0E" w14:textId="77777777" w:rsidTr="00A333DC">
        <w:tc>
          <w:tcPr>
            <w:tcW w:w="4000" w:type="dxa"/>
          </w:tcPr>
          <w:p w14:paraId="3D40DE6A" w14:textId="75822ABF" w:rsidR="00A333DC" w:rsidRPr="00A333DC" w:rsidRDefault="00A333DC" w:rsidP="00A333DC">
            <w:pPr>
              <w:pStyle w:val="TableText2026"/>
              <w:keepNext/>
              <w:rPr>
                <w:b/>
              </w:rPr>
            </w:pPr>
            <w:r w:rsidRPr="00A333DC">
              <w:rPr>
                <w:rFonts w:ascii="Consolas" w:hAnsi="Consolas"/>
                <w:b/>
                <w:sz w:val="22"/>
              </w:rPr>
              <w:t>2 &lt;dir&gt; &lt;threads&gt;</w:t>
            </w:r>
          </w:p>
        </w:tc>
        <w:tc>
          <w:tcPr>
            <w:tcW w:w="5620" w:type="dxa"/>
          </w:tcPr>
          <w:p w14:paraId="7CA165CA" w14:textId="1DAEE9FC" w:rsidR="00A333DC" w:rsidRDefault="00A333DC" w:rsidP="00A333DC">
            <w:pPr>
              <w:pStyle w:val="TableText2026"/>
              <w:keepNext/>
              <w:jc w:val="center"/>
            </w:pPr>
            <w:r>
              <w:t>Task 2</w:t>
            </w:r>
          </w:p>
        </w:tc>
      </w:tr>
    </w:tbl>
    <w:p w14:paraId="1F714E94" w14:textId="422A5B0F" w:rsidR="00A333DC" w:rsidRDefault="00A333DC" w:rsidP="00A333DC">
      <w:pPr>
        <w:pStyle w:val="BodyText2026"/>
        <w:spacing w:before="200"/>
      </w:pPr>
      <w:r>
        <w:t xml:space="preserve">Every thread is an operating system thread created with </w:t>
      </w:r>
      <w:r w:rsidRPr="00A333DC">
        <w:rPr>
          <w:rFonts w:ascii="Consolas" w:hAnsi="Consolas"/>
          <w:sz w:val="22"/>
        </w:rPr>
        <w:t>new Thread(...)</w:t>
      </w:r>
      <w:r>
        <w:t xml:space="preserve"> and waited for with </w:t>
      </w:r>
      <w:r w:rsidRPr="00A333DC">
        <w:rPr>
          <w:rFonts w:ascii="Consolas" w:hAnsi="Consolas"/>
          <w:sz w:val="22"/>
        </w:rPr>
        <w:t>Join()</w:t>
      </w:r>
      <w:r>
        <w:t xml:space="preserve">. The method </w:t>
      </w:r>
      <w:r w:rsidRPr="00A333DC">
        <w:rPr>
          <w:rFonts w:ascii="Consolas" w:hAnsi="Consolas"/>
          <w:sz w:val="22"/>
        </w:rPr>
        <w:t>Run</w:t>
      </w:r>
      <w:r>
        <w:t xml:space="preserve"> measures the work with a </w:t>
      </w:r>
      <w:r w:rsidRPr="00A333DC">
        <w:rPr>
          <w:rFonts w:ascii="Consolas" w:hAnsi="Consolas"/>
          <w:sz w:val="22"/>
        </w:rPr>
        <w:t>Stopwatch</w:t>
      </w:r>
      <w:r>
        <w:t xml:space="preserve"> and then prints the totals and the peak memory of the process, read from </w:t>
      </w:r>
      <w:r w:rsidRPr="00A333DC">
        <w:rPr>
          <w:rFonts w:ascii="Consolas" w:hAnsi="Consolas"/>
          <w:sz w:val="22"/>
        </w:rPr>
        <w:t>Process.PeakWorkingSet64</w:t>
      </w:r>
      <w:r>
        <w:t xml:space="preserve"> [4]. The time does not include the start of the process. Every configuration is a separate run of the program, so the peak memory of one configuration does not contain the memory of another one.</w:t>
      </w:r>
    </w:p>
    <w:p w14:paraId="48E8C581" w14:textId="521F1432" w:rsidR="00A333DC" w:rsidRDefault="00A333DC" w:rsidP="00A333DC">
      <w:pPr>
        <w:pStyle w:val="BodyText2026"/>
      </w:pPr>
      <w:r>
        <w:t xml:space="preserve">Tasks 1a and 2 parse raw bytes with the class </w:t>
      </w:r>
      <w:r w:rsidRPr="00A333DC">
        <w:rPr>
          <w:rFonts w:ascii="Consolas" w:hAnsi="Consolas"/>
          <w:sz w:val="22"/>
        </w:rPr>
        <w:t>SignCounter</w:t>
      </w:r>
      <w:r>
        <w:t xml:space="preserve">. It reads the bytes one by one, builds the value from the digits, and at the end of every line adds one to the negative, zero or positive counter. Its state is kept between calls, so a number may be split between two buffers. Task 1c receives lines of text, so its workers use </w:t>
      </w:r>
      <w:r w:rsidRPr="00A333DC">
        <w:rPr>
          <w:rFonts w:ascii="Consolas" w:hAnsi="Consolas"/>
          <w:sz w:val="22"/>
        </w:rPr>
        <w:t>int.Parse</w:t>
      </w:r>
      <w:r>
        <w:t>.</w:t>
      </w:r>
    </w:p>
    <w:p w14:paraId="519142AB" w14:textId="4CB77E73" w:rsidR="00A333DC" w:rsidRDefault="00A333DC" w:rsidP="00A333DC">
      <w:pPr>
        <w:pStyle w:val="Heading2"/>
      </w:pPr>
      <w:bookmarkStart w:id="6" w:name="_Toc243340858"/>
      <w:r>
        <w:lastRenderedPageBreak/>
        <w:t>1.3 Building and running</w:t>
      </w:r>
      <w:bookmarkEnd w:id="6"/>
    </w:p>
    <w:p w14:paraId="23871FB8" w14:textId="11D88BCC" w:rsidR="00A333DC" w:rsidRDefault="00A333DC" w:rsidP="00A333DC">
      <w:pPr>
        <w:pStyle w:val="BodyText2026"/>
      </w:pPr>
      <w:r>
        <w:t xml:space="preserve">The program needs the .NET 10 SDK. It is built and run with the commands below; </w:t>
      </w:r>
      <w:r w:rsidRPr="00A333DC">
        <w:rPr>
          <w:rFonts w:ascii="Consolas" w:hAnsi="Consolas"/>
          <w:sz w:val="22"/>
        </w:rPr>
        <w:t>gen</w:t>
      </w:r>
      <w:r>
        <w:t xml:space="preserve"> and </w:t>
      </w:r>
      <w:r w:rsidRPr="00A333DC">
        <w:rPr>
          <w:rFonts w:ascii="Consolas" w:hAnsi="Consolas"/>
          <w:sz w:val="22"/>
        </w:rPr>
        <w:t>split</w:t>
      </w:r>
      <w:r>
        <w:t xml:space="preserve"> are needed only once.</w:t>
      </w:r>
    </w:p>
    <w:p w14:paraId="7B7B8EA5" w14:textId="4E1C50E4" w:rsidR="00A333DC" w:rsidRDefault="00A333DC" w:rsidP="00A333DC">
      <w:pPr>
        <w:pStyle w:val="Code2026"/>
      </w:pPr>
      <w:r>
        <w:t>dotnet build -c Release</w:t>
      </w:r>
    </w:p>
    <w:p w14:paraId="6498CDB3" w14:textId="5518403D" w:rsidR="00A333DC" w:rsidRDefault="00A333DC" w:rsidP="00A333DC">
      <w:pPr>
        <w:pStyle w:val="Code2026"/>
      </w:pPr>
      <w:r>
        <w:t>dotnet run -c Release -- gen numbers.txt</w:t>
      </w:r>
    </w:p>
    <w:p w14:paraId="3132C7B1" w14:textId="0423B050" w:rsidR="00A333DC" w:rsidRDefault="00A333DC" w:rsidP="00A333DC">
      <w:pPr>
        <w:pStyle w:val="Code2026"/>
      </w:pPr>
      <w:r>
        <w:t>dotnet run -c Release -- split numbers.txt parts</w:t>
      </w:r>
    </w:p>
    <w:p w14:paraId="08060A99" w14:textId="6AD1514B" w:rsidR="00A333DC" w:rsidRDefault="00A333DC" w:rsidP="00A333DC">
      <w:pPr>
        <w:pStyle w:val="Code2026"/>
      </w:pPr>
      <w:r>
        <w:t>dotnet run -c Release -- 1a numbers.txt 8</w:t>
      </w:r>
    </w:p>
    <w:p w14:paraId="5E17DDE0" w14:textId="54A7C97E" w:rsidR="00A333DC" w:rsidRDefault="00A333DC" w:rsidP="00A333DC">
      <w:pPr>
        <w:pStyle w:val="Code2026"/>
      </w:pPr>
      <w:r>
        <w:t>dotnet run -c Release -- 1b numbers.txt</w:t>
      </w:r>
    </w:p>
    <w:p w14:paraId="7BB42001" w14:textId="483CB243" w:rsidR="00A333DC" w:rsidRDefault="00A333DC" w:rsidP="00A333DC">
      <w:pPr>
        <w:pStyle w:val="Code2026"/>
      </w:pPr>
      <w:r>
        <w:t>dotnet run -c Release -- 1c numbers.txt 8</w:t>
      </w:r>
    </w:p>
    <w:p w14:paraId="2ACA695A" w14:textId="32387D7C" w:rsidR="00A333DC" w:rsidRDefault="00A333DC" w:rsidP="00A333DC">
      <w:pPr>
        <w:pStyle w:val="Code2026"/>
      </w:pPr>
      <w:r>
        <w:t>dotnet run -c Release -- 2 E:\prlab1 4</w:t>
      </w:r>
    </w:p>
    <w:p w14:paraId="02BF719A" w14:textId="141B2825" w:rsidR="00A333DC" w:rsidRDefault="00A333DC" w:rsidP="00A333DC">
      <w:pPr>
        <w:pStyle w:val="BodyText2026"/>
      </w:pPr>
      <w:r>
        <w:t xml:space="preserve">The script </w:t>
      </w:r>
      <w:r w:rsidRPr="00A333DC">
        <w:rPr>
          <w:rFonts w:ascii="Consolas" w:hAnsi="Consolas"/>
          <w:sz w:val="22"/>
        </w:rPr>
        <w:t>run_task1.ps1</w:t>
      </w:r>
      <w:r>
        <w:t xml:space="preserve"> runs every configuration of Task 1 five times and writes the output to results\task1.txt. The script </w:t>
      </w:r>
      <w:r w:rsidRPr="00A333DC">
        <w:rPr>
          <w:rFonts w:ascii="Consolas" w:hAnsi="Consolas"/>
          <w:sz w:val="22"/>
        </w:rPr>
        <w:t>run_task2.ps1 -Drive E</w:t>
      </w:r>
      <w:r>
        <w:t xml:space="preserve"> copies the 8 files to the USB drive and, before every run, waits until the drive is unplugged and plugged back in; its output goes to results\task2.txt. Every time in this report is the median of the runs of that configuration.</w:t>
      </w:r>
    </w:p>
    <w:p w14:paraId="557108F6" w14:textId="6C71B1F0" w:rsidR="00A333DC" w:rsidRDefault="00A333DC" w:rsidP="00A333DC">
      <w:pPr>
        <w:pStyle w:val="Heading1"/>
      </w:pPr>
      <w:bookmarkStart w:id="7" w:name="_Toc243340859"/>
      <w:r>
        <w:lastRenderedPageBreak/>
        <w:t>2 TASK 1A: COUNTING WITH THREADS</w:t>
      </w:r>
      <w:bookmarkEnd w:id="7"/>
    </w:p>
    <w:p w14:paraId="5FE31727" w14:textId="25FC1254" w:rsidR="00A333DC" w:rsidRDefault="00A333DC" w:rsidP="00A333DC">
      <w:pPr>
        <w:pStyle w:val="Heading2"/>
      </w:pPr>
      <w:bookmarkStart w:id="8" w:name="_Toc243340860"/>
      <w:r>
        <w:t>2.1 Dividing the file</w:t>
      </w:r>
      <w:bookmarkEnd w:id="8"/>
    </w:p>
    <w:p w14:paraId="125A9BAF" w14:textId="0EFA0638" w:rsidR="00A333DC" w:rsidRDefault="00A333DC" w:rsidP="00A333DC">
      <w:pPr>
        <w:pStyle w:val="BodyText2026"/>
      </w:pPr>
      <w:r>
        <w:t xml:space="preserve">The file is divided by bytes, not by lines, because the place where a line starts can be known only by reading everything before it. With n threads the cuts are made at size·i/n for i = 1, …, n − 1. Such a cut usually falls in the middle of a line, so every cut is moved forward to the start of the next line by the function </w:t>
      </w:r>
      <w:r w:rsidRPr="00A333DC">
        <w:rPr>
          <w:rFonts w:ascii="Consolas" w:hAnsi="Consolas"/>
          <w:sz w:val="22"/>
        </w:rPr>
        <w:t>LineStart</w:t>
      </w:r>
      <w:r>
        <w:t xml:space="preserve">, and a line belongs to the part in which it starts (see control question 2). Each thread computes its own two ends, opens its own </w:t>
      </w:r>
      <w:r w:rsidRPr="00A333DC">
        <w:rPr>
          <w:rFonts w:ascii="Consolas" w:hAnsi="Consolas"/>
          <w:sz w:val="22"/>
        </w:rPr>
        <w:t>FileStream</w:t>
      </w:r>
      <w:r>
        <w:t>, moves to its start and reads only its own bytes, in blocks of 64 KB, so no thread reads the whole file.</w:t>
      </w:r>
    </w:p>
    <w:p w14:paraId="63F9D21C" w14:textId="01FE5E55" w:rsidR="00A333DC" w:rsidRDefault="00A333DC" w:rsidP="00A333DC">
      <w:pPr>
        <w:pStyle w:val="Heading2"/>
      </w:pPr>
      <w:bookmarkStart w:id="9" w:name="_Toc243340861"/>
      <w:r>
        <w:t>2.2 Results</w:t>
      </w:r>
      <w:bookmarkEnd w:id="9"/>
    </w:p>
    <w:p w14:paraId="37CB3619" w14:textId="02A39668" w:rsidR="00A333DC" w:rsidRDefault="00A333DC" w:rsidP="00A333DC">
      <w:pPr>
        <w:pStyle w:val="BodyText2026"/>
      </w:pPr>
      <w:r>
        <w:t>Every configuration was run five times. In Task 1 the file had been read shortly before, so Windows kept it in its file cache (the file is 352 MB and the laptop has 16 GB of memory), and the reads came from memory, not from the SSD. Table 2.1 gives the median time, the speed-up relative to one thread and the median peak memory, and Figure 2.1 shows the same values.</w:t>
      </w:r>
    </w:p>
    <w:p w14:paraId="699E5DEF" w14:textId="7B868066" w:rsidR="00A333DC" w:rsidRDefault="00A333DC" w:rsidP="00A333DC">
      <w:pPr>
        <w:pStyle w:val="TableCaption2026"/>
      </w:pPr>
      <w:r>
        <w:lastRenderedPageBreak/>
        <w:t>Table 2.1 – Task 1a, median of five runs</w:t>
      </w:r>
    </w:p>
    <w:tbl>
      <w:tblPr>
        <w:tblW w:w="96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000" w:firstRow="0" w:lastRow="0" w:firstColumn="0" w:lastColumn="0" w:noHBand="0" w:noVBand="0"/>
      </w:tblPr>
      <w:tblGrid>
        <w:gridCol w:w="1160"/>
        <w:gridCol w:w="960"/>
        <w:gridCol w:w="1120"/>
        <w:gridCol w:w="1400"/>
        <w:gridCol w:w="3640"/>
        <w:gridCol w:w="1340"/>
      </w:tblGrid>
      <w:tr w:rsidR="00A333DC" w:rsidRPr="00A333DC" w14:paraId="2BCFA41C" w14:textId="77777777" w:rsidTr="00A333DC">
        <w:trPr>
          <w:tblHeader/>
        </w:trPr>
        <w:tc>
          <w:tcPr>
            <w:tcW w:w="1160" w:type="dxa"/>
          </w:tcPr>
          <w:p w14:paraId="78B08AA3" w14:textId="73735F50" w:rsidR="00A333DC" w:rsidRPr="00A333DC" w:rsidRDefault="00A333DC" w:rsidP="00A333DC">
            <w:pPr>
              <w:pStyle w:val="TableText2026"/>
              <w:keepNext/>
              <w:rPr>
                <w:b/>
              </w:rPr>
            </w:pPr>
            <w:r w:rsidRPr="00A333DC">
              <w:rPr>
                <w:b/>
              </w:rPr>
              <w:t>Threads</w:t>
            </w:r>
          </w:p>
        </w:tc>
        <w:tc>
          <w:tcPr>
            <w:tcW w:w="960" w:type="dxa"/>
          </w:tcPr>
          <w:p w14:paraId="27C3818F" w14:textId="2C1C7CAB" w:rsidR="00A333DC" w:rsidRPr="00A333DC" w:rsidRDefault="00A333DC" w:rsidP="00A333DC">
            <w:pPr>
              <w:pStyle w:val="TableText2026"/>
              <w:keepNext/>
              <w:jc w:val="center"/>
              <w:rPr>
                <w:b/>
              </w:rPr>
            </w:pPr>
            <w:r w:rsidRPr="00A333DC">
              <w:rPr>
                <w:b/>
              </w:rPr>
              <w:t>Time, s</w:t>
            </w:r>
          </w:p>
        </w:tc>
        <w:tc>
          <w:tcPr>
            <w:tcW w:w="1120" w:type="dxa"/>
          </w:tcPr>
          <w:p w14:paraId="124E059F" w14:textId="5BE788A8" w:rsidR="00A333DC" w:rsidRPr="00A333DC" w:rsidRDefault="00A333DC" w:rsidP="00A333DC">
            <w:pPr>
              <w:pStyle w:val="TableText2026"/>
              <w:keepNext/>
              <w:jc w:val="center"/>
              <w:rPr>
                <w:b/>
              </w:rPr>
            </w:pPr>
            <w:r w:rsidRPr="00A333DC">
              <w:rPr>
                <w:b/>
              </w:rPr>
              <w:t>Speed-up</w:t>
            </w:r>
          </w:p>
        </w:tc>
        <w:tc>
          <w:tcPr>
            <w:tcW w:w="1400" w:type="dxa"/>
          </w:tcPr>
          <w:p w14:paraId="563A60DA" w14:textId="5C727B62" w:rsidR="00A333DC" w:rsidRPr="00A333DC" w:rsidRDefault="00A333DC" w:rsidP="00A333DC">
            <w:pPr>
              <w:pStyle w:val="TableText2026"/>
              <w:keepNext/>
              <w:jc w:val="center"/>
              <w:rPr>
                <w:b/>
              </w:rPr>
            </w:pPr>
            <w:r w:rsidRPr="00A333DC">
              <w:rPr>
                <w:b/>
              </w:rPr>
              <w:t>Peak memory, MB</w:t>
            </w:r>
          </w:p>
        </w:tc>
        <w:tc>
          <w:tcPr>
            <w:tcW w:w="3640" w:type="dxa"/>
          </w:tcPr>
          <w:p w14:paraId="18A27EF6" w14:textId="2EF43D16" w:rsidR="00A333DC" w:rsidRPr="00A333DC" w:rsidRDefault="00A333DC" w:rsidP="00A333DC">
            <w:pPr>
              <w:pStyle w:val="TableText2026"/>
              <w:keepNext/>
              <w:jc w:val="center"/>
              <w:rPr>
                <w:b/>
              </w:rPr>
            </w:pPr>
            <w:r w:rsidRPr="00A333DC">
              <w:rPr>
                <w:b/>
              </w:rPr>
              <w:t>Times of the five runs, s</w:t>
            </w:r>
          </w:p>
        </w:tc>
        <w:tc>
          <w:tcPr>
            <w:tcW w:w="1340" w:type="dxa"/>
          </w:tcPr>
          <w:p w14:paraId="2CED6F32" w14:textId="6AD850B4" w:rsidR="00A333DC" w:rsidRPr="00A333DC" w:rsidRDefault="00A333DC" w:rsidP="00A333DC">
            <w:pPr>
              <w:pStyle w:val="TableText2026"/>
              <w:keepNext/>
              <w:jc w:val="center"/>
              <w:rPr>
                <w:b/>
              </w:rPr>
            </w:pPr>
            <w:r w:rsidRPr="00A333DC">
              <w:rPr>
                <w:b/>
              </w:rPr>
              <w:t>Totals correct</w:t>
            </w:r>
          </w:p>
        </w:tc>
      </w:tr>
      <w:tr w:rsidR="00A333DC" w14:paraId="379C5E90" w14:textId="77777777" w:rsidTr="00A333DC">
        <w:tc>
          <w:tcPr>
            <w:tcW w:w="1160" w:type="dxa"/>
          </w:tcPr>
          <w:p w14:paraId="57D7A2EF" w14:textId="079CEFD2" w:rsidR="00A333DC" w:rsidRPr="00A333DC" w:rsidRDefault="00A333DC" w:rsidP="00A333DC">
            <w:pPr>
              <w:pStyle w:val="TableText2026"/>
              <w:keepNext/>
              <w:rPr>
                <w:b/>
              </w:rPr>
            </w:pPr>
            <w:r w:rsidRPr="00A333DC">
              <w:rPr>
                <w:b/>
              </w:rPr>
              <w:t>1</w:t>
            </w:r>
          </w:p>
        </w:tc>
        <w:tc>
          <w:tcPr>
            <w:tcW w:w="960" w:type="dxa"/>
          </w:tcPr>
          <w:p w14:paraId="06927FB9" w14:textId="2AA90A75" w:rsidR="00A333DC" w:rsidRDefault="00A333DC" w:rsidP="00A333DC">
            <w:pPr>
              <w:pStyle w:val="TableText2026"/>
              <w:keepNext/>
              <w:jc w:val="center"/>
            </w:pPr>
            <w:r>
              <w:t>1.38</w:t>
            </w:r>
          </w:p>
        </w:tc>
        <w:tc>
          <w:tcPr>
            <w:tcW w:w="1120" w:type="dxa"/>
          </w:tcPr>
          <w:p w14:paraId="3D3A87F7" w14:textId="3202E2B4" w:rsidR="00A333DC" w:rsidRDefault="00A333DC" w:rsidP="00A333DC">
            <w:pPr>
              <w:pStyle w:val="TableText2026"/>
              <w:keepNext/>
              <w:jc w:val="center"/>
            </w:pPr>
            <w:r>
              <w:t>1.00</w:t>
            </w:r>
          </w:p>
        </w:tc>
        <w:tc>
          <w:tcPr>
            <w:tcW w:w="1400" w:type="dxa"/>
          </w:tcPr>
          <w:p w14:paraId="097EEB92" w14:textId="33BFCFB5" w:rsidR="00A333DC" w:rsidRDefault="00A333DC" w:rsidP="00A333DC">
            <w:pPr>
              <w:pStyle w:val="TableText2026"/>
              <w:keepNext/>
              <w:jc w:val="center"/>
            </w:pPr>
            <w:r>
              <w:t>25</w:t>
            </w:r>
          </w:p>
        </w:tc>
        <w:tc>
          <w:tcPr>
            <w:tcW w:w="3640" w:type="dxa"/>
          </w:tcPr>
          <w:p w14:paraId="651FF589" w14:textId="6090350F" w:rsidR="00A333DC" w:rsidRDefault="00A333DC" w:rsidP="00A333DC">
            <w:pPr>
              <w:pStyle w:val="TableText2026"/>
              <w:keepNext/>
              <w:jc w:val="center"/>
            </w:pPr>
            <w:r>
              <w:t>1.72, 1.37, 1.32, 1.51, 1.38</w:t>
            </w:r>
          </w:p>
        </w:tc>
        <w:tc>
          <w:tcPr>
            <w:tcW w:w="1340" w:type="dxa"/>
          </w:tcPr>
          <w:p w14:paraId="161B7D23" w14:textId="17506648" w:rsidR="00A333DC" w:rsidRDefault="00A333DC" w:rsidP="00A333DC">
            <w:pPr>
              <w:pStyle w:val="TableText2026"/>
              <w:keepNext/>
              <w:jc w:val="center"/>
            </w:pPr>
            <w:r>
              <w:t>yes</w:t>
            </w:r>
          </w:p>
        </w:tc>
      </w:tr>
      <w:tr w:rsidR="00A333DC" w14:paraId="4D292CF7" w14:textId="77777777" w:rsidTr="00A333DC">
        <w:tc>
          <w:tcPr>
            <w:tcW w:w="1160" w:type="dxa"/>
          </w:tcPr>
          <w:p w14:paraId="04E492A8" w14:textId="027085DE" w:rsidR="00A333DC" w:rsidRPr="00A333DC" w:rsidRDefault="00A333DC" w:rsidP="00A333DC">
            <w:pPr>
              <w:pStyle w:val="TableText2026"/>
              <w:keepNext/>
              <w:rPr>
                <w:b/>
              </w:rPr>
            </w:pPr>
            <w:r w:rsidRPr="00A333DC">
              <w:rPr>
                <w:b/>
              </w:rPr>
              <w:t>2</w:t>
            </w:r>
          </w:p>
        </w:tc>
        <w:tc>
          <w:tcPr>
            <w:tcW w:w="960" w:type="dxa"/>
          </w:tcPr>
          <w:p w14:paraId="4FDAF06D" w14:textId="31CC417C" w:rsidR="00A333DC" w:rsidRDefault="00A333DC" w:rsidP="00A333DC">
            <w:pPr>
              <w:pStyle w:val="TableText2026"/>
              <w:keepNext/>
              <w:jc w:val="center"/>
            </w:pPr>
            <w:r>
              <w:t>0.75</w:t>
            </w:r>
          </w:p>
        </w:tc>
        <w:tc>
          <w:tcPr>
            <w:tcW w:w="1120" w:type="dxa"/>
          </w:tcPr>
          <w:p w14:paraId="1D4664AF" w14:textId="03F8EF7F" w:rsidR="00A333DC" w:rsidRDefault="00A333DC" w:rsidP="00A333DC">
            <w:pPr>
              <w:pStyle w:val="TableText2026"/>
              <w:keepNext/>
              <w:jc w:val="center"/>
            </w:pPr>
            <w:r>
              <w:t>1.84</w:t>
            </w:r>
          </w:p>
        </w:tc>
        <w:tc>
          <w:tcPr>
            <w:tcW w:w="1400" w:type="dxa"/>
          </w:tcPr>
          <w:p w14:paraId="3091544F" w14:textId="00087D29" w:rsidR="00A333DC" w:rsidRDefault="00A333DC" w:rsidP="00A333DC">
            <w:pPr>
              <w:pStyle w:val="TableText2026"/>
              <w:keepNext/>
              <w:jc w:val="center"/>
            </w:pPr>
            <w:r>
              <w:t>25</w:t>
            </w:r>
          </w:p>
        </w:tc>
        <w:tc>
          <w:tcPr>
            <w:tcW w:w="3640" w:type="dxa"/>
          </w:tcPr>
          <w:p w14:paraId="525C2028" w14:textId="60B62CD7" w:rsidR="00A333DC" w:rsidRDefault="00A333DC" w:rsidP="00A333DC">
            <w:pPr>
              <w:pStyle w:val="TableText2026"/>
              <w:keepNext/>
              <w:jc w:val="center"/>
            </w:pPr>
            <w:r>
              <w:t>0.82, 0.74, 0.77, 0.75, 0.72</w:t>
            </w:r>
          </w:p>
        </w:tc>
        <w:tc>
          <w:tcPr>
            <w:tcW w:w="1340" w:type="dxa"/>
          </w:tcPr>
          <w:p w14:paraId="334A86FB" w14:textId="47E30E9F" w:rsidR="00A333DC" w:rsidRDefault="00A333DC" w:rsidP="00A333DC">
            <w:pPr>
              <w:pStyle w:val="TableText2026"/>
              <w:keepNext/>
              <w:jc w:val="center"/>
            </w:pPr>
            <w:r>
              <w:t>yes</w:t>
            </w:r>
          </w:p>
        </w:tc>
      </w:tr>
      <w:tr w:rsidR="00A333DC" w14:paraId="6E3AAABF" w14:textId="77777777" w:rsidTr="00A333DC">
        <w:tc>
          <w:tcPr>
            <w:tcW w:w="1160" w:type="dxa"/>
          </w:tcPr>
          <w:p w14:paraId="3FAEDB25" w14:textId="6CB4BB0E" w:rsidR="00A333DC" w:rsidRPr="00A333DC" w:rsidRDefault="00A333DC" w:rsidP="00A333DC">
            <w:pPr>
              <w:pStyle w:val="TableText2026"/>
              <w:keepNext/>
              <w:rPr>
                <w:b/>
              </w:rPr>
            </w:pPr>
            <w:r w:rsidRPr="00A333DC">
              <w:rPr>
                <w:b/>
              </w:rPr>
              <w:t>4</w:t>
            </w:r>
          </w:p>
        </w:tc>
        <w:tc>
          <w:tcPr>
            <w:tcW w:w="960" w:type="dxa"/>
          </w:tcPr>
          <w:p w14:paraId="3219E4FF" w14:textId="6C790B5C" w:rsidR="00A333DC" w:rsidRDefault="00A333DC" w:rsidP="00A333DC">
            <w:pPr>
              <w:pStyle w:val="TableText2026"/>
              <w:keepNext/>
              <w:jc w:val="center"/>
            </w:pPr>
            <w:r>
              <w:t>0.44</w:t>
            </w:r>
          </w:p>
        </w:tc>
        <w:tc>
          <w:tcPr>
            <w:tcW w:w="1120" w:type="dxa"/>
          </w:tcPr>
          <w:p w14:paraId="2672DA36" w14:textId="7AB5AB40" w:rsidR="00A333DC" w:rsidRDefault="00A333DC" w:rsidP="00A333DC">
            <w:pPr>
              <w:pStyle w:val="TableText2026"/>
              <w:keepNext/>
              <w:jc w:val="center"/>
            </w:pPr>
            <w:r>
              <w:t>3.12</w:t>
            </w:r>
          </w:p>
        </w:tc>
        <w:tc>
          <w:tcPr>
            <w:tcW w:w="1400" w:type="dxa"/>
          </w:tcPr>
          <w:p w14:paraId="1F2A1FB6" w14:textId="2677A692" w:rsidR="00A333DC" w:rsidRDefault="00A333DC" w:rsidP="00A333DC">
            <w:pPr>
              <w:pStyle w:val="TableText2026"/>
              <w:keepNext/>
              <w:jc w:val="center"/>
            </w:pPr>
            <w:r>
              <w:t>25</w:t>
            </w:r>
          </w:p>
        </w:tc>
        <w:tc>
          <w:tcPr>
            <w:tcW w:w="3640" w:type="dxa"/>
          </w:tcPr>
          <w:p w14:paraId="2E0F57A5" w14:textId="573DED4E" w:rsidR="00A333DC" w:rsidRDefault="00A333DC" w:rsidP="00A333DC">
            <w:pPr>
              <w:pStyle w:val="TableText2026"/>
              <w:keepNext/>
              <w:jc w:val="center"/>
            </w:pPr>
            <w:r>
              <w:t>0.67, 0.46, 0.41, 0.44, 0.40</w:t>
            </w:r>
          </w:p>
        </w:tc>
        <w:tc>
          <w:tcPr>
            <w:tcW w:w="1340" w:type="dxa"/>
          </w:tcPr>
          <w:p w14:paraId="1DA21635" w14:textId="7DC5A100" w:rsidR="00A333DC" w:rsidRDefault="00A333DC" w:rsidP="00A333DC">
            <w:pPr>
              <w:pStyle w:val="TableText2026"/>
              <w:keepNext/>
              <w:jc w:val="center"/>
            </w:pPr>
            <w:r>
              <w:t>yes</w:t>
            </w:r>
          </w:p>
        </w:tc>
      </w:tr>
      <w:tr w:rsidR="00A333DC" w14:paraId="756AC56C" w14:textId="77777777" w:rsidTr="00A333DC">
        <w:tc>
          <w:tcPr>
            <w:tcW w:w="1160" w:type="dxa"/>
          </w:tcPr>
          <w:p w14:paraId="5BB543C4" w14:textId="21BE6AC6" w:rsidR="00A333DC" w:rsidRPr="00A333DC" w:rsidRDefault="00A333DC" w:rsidP="00A333DC">
            <w:pPr>
              <w:pStyle w:val="TableText2026"/>
              <w:keepNext/>
              <w:rPr>
                <w:b/>
              </w:rPr>
            </w:pPr>
            <w:r w:rsidRPr="00A333DC">
              <w:rPr>
                <w:b/>
              </w:rPr>
              <w:t>8</w:t>
            </w:r>
          </w:p>
        </w:tc>
        <w:tc>
          <w:tcPr>
            <w:tcW w:w="960" w:type="dxa"/>
          </w:tcPr>
          <w:p w14:paraId="53F5A313" w14:textId="2112E574" w:rsidR="00A333DC" w:rsidRDefault="00A333DC" w:rsidP="00A333DC">
            <w:pPr>
              <w:pStyle w:val="TableText2026"/>
              <w:keepNext/>
              <w:jc w:val="center"/>
            </w:pPr>
            <w:r>
              <w:t>0.38</w:t>
            </w:r>
          </w:p>
        </w:tc>
        <w:tc>
          <w:tcPr>
            <w:tcW w:w="1120" w:type="dxa"/>
          </w:tcPr>
          <w:p w14:paraId="117DE6D3" w14:textId="6CF95D78" w:rsidR="00A333DC" w:rsidRDefault="00A333DC" w:rsidP="00A333DC">
            <w:pPr>
              <w:pStyle w:val="TableText2026"/>
              <w:keepNext/>
              <w:jc w:val="center"/>
            </w:pPr>
            <w:r>
              <w:t>3.67</w:t>
            </w:r>
          </w:p>
        </w:tc>
        <w:tc>
          <w:tcPr>
            <w:tcW w:w="1400" w:type="dxa"/>
          </w:tcPr>
          <w:p w14:paraId="260CD4BE" w14:textId="3583A5A0" w:rsidR="00A333DC" w:rsidRDefault="00A333DC" w:rsidP="00A333DC">
            <w:pPr>
              <w:pStyle w:val="TableText2026"/>
              <w:keepNext/>
              <w:jc w:val="center"/>
            </w:pPr>
            <w:r>
              <w:t>25</w:t>
            </w:r>
          </w:p>
        </w:tc>
        <w:tc>
          <w:tcPr>
            <w:tcW w:w="3640" w:type="dxa"/>
          </w:tcPr>
          <w:p w14:paraId="554A3751" w14:textId="1675CDA9" w:rsidR="00A333DC" w:rsidRDefault="00A333DC" w:rsidP="00A333DC">
            <w:pPr>
              <w:pStyle w:val="TableText2026"/>
              <w:keepNext/>
              <w:jc w:val="center"/>
            </w:pPr>
            <w:r>
              <w:t>0.57, 0.64, 0.34, 0.35, 0.38</w:t>
            </w:r>
          </w:p>
        </w:tc>
        <w:tc>
          <w:tcPr>
            <w:tcW w:w="1340" w:type="dxa"/>
          </w:tcPr>
          <w:p w14:paraId="1B390468" w14:textId="405F7A67" w:rsidR="00A333DC" w:rsidRDefault="00A333DC" w:rsidP="00A333DC">
            <w:pPr>
              <w:pStyle w:val="TableText2026"/>
              <w:keepNext/>
              <w:jc w:val="center"/>
            </w:pPr>
            <w:r>
              <w:t>yes</w:t>
            </w:r>
          </w:p>
        </w:tc>
      </w:tr>
      <w:tr w:rsidR="00A333DC" w14:paraId="609E6DA4" w14:textId="77777777" w:rsidTr="00A333DC">
        <w:tc>
          <w:tcPr>
            <w:tcW w:w="1160" w:type="dxa"/>
          </w:tcPr>
          <w:p w14:paraId="1C24B08E" w14:textId="29E78920" w:rsidR="00A333DC" w:rsidRPr="00A333DC" w:rsidRDefault="00A333DC" w:rsidP="00A333DC">
            <w:pPr>
              <w:pStyle w:val="TableText2026"/>
              <w:keepNext/>
              <w:rPr>
                <w:b/>
              </w:rPr>
            </w:pPr>
            <w:r w:rsidRPr="00A333DC">
              <w:rPr>
                <w:b/>
              </w:rPr>
              <w:t>16</w:t>
            </w:r>
          </w:p>
        </w:tc>
        <w:tc>
          <w:tcPr>
            <w:tcW w:w="960" w:type="dxa"/>
          </w:tcPr>
          <w:p w14:paraId="4695F5DA" w14:textId="328463F2" w:rsidR="00A333DC" w:rsidRDefault="00A333DC" w:rsidP="00A333DC">
            <w:pPr>
              <w:pStyle w:val="TableText2026"/>
              <w:keepNext/>
              <w:jc w:val="center"/>
            </w:pPr>
            <w:r>
              <w:t>0.34</w:t>
            </w:r>
          </w:p>
        </w:tc>
        <w:tc>
          <w:tcPr>
            <w:tcW w:w="1120" w:type="dxa"/>
          </w:tcPr>
          <w:p w14:paraId="020583DE" w14:textId="1BFB1428" w:rsidR="00A333DC" w:rsidRDefault="00A333DC" w:rsidP="00A333DC">
            <w:pPr>
              <w:pStyle w:val="TableText2026"/>
              <w:keepNext/>
              <w:jc w:val="center"/>
            </w:pPr>
            <w:r>
              <w:t>4.06</w:t>
            </w:r>
          </w:p>
        </w:tc>
        <w:tc>
          <w:tcPr>
            <w:tcW w:w="1400" w:type="dxa"/>
          </w:tcPr>
          <w:p w14:paraId="28A07CB2" w14:textId="0A4102D3" w:rsidR="00A333DC" w:rsidRDefault="00A333DC" w:rsidP="00A333DC">
            <w:pPr>
              <w:pStyle w:val="TableText2026"/>
              <w:keepNext/>
              <w:jc w:val="center"/>
            </w:pPr>
            <w:r>
              <w:t>26</w:t>
            </w:r>
          </w:p>
        </w:tc>
        <w:tc>
          <w:tcPr>
            <w:tcW w:w="3640" w:type="dxa"/>
          </w:tcPr>
          <w:p w14:paraId="2FDC701D" w14:textId="7B160648" w:rsidR="00A333DC" w:rsidRDefault="00A333DC" w:rsidP="00A333DC">
            <w:pPr>
              <w:pStyle w:val="TableText2026"/>
              <w:keepNext/>
              <w:jc w:val="center"/>
            </w:pPr>
            <w:r>
              <w:t>0.51, 0.49, 0.32, 0.34, 0.31</w:t>
            </w:r>
          </w:p>
        </w:tc>
        <w:tc>
          <w:tcPr>
            <w:tcW w:w="1340" w:type="dxa"/>
          </w:tcPr>
          <w:p w14:paraId="36C5E2E6" w14:textId="16FBE9C0" w:rsidR="00A333DC" w:rsidRDefault="00A333DC" w:rsidP="00A333DC">
            <w:pPr>
              <w:pStyle w:val="TableText2026"/>
              <w:keepNext/>
              <w:jc w:val="center"/>
            </w:pPr>
            <w:r>
              <w:t>yes</w:t>
            </w:r>
          </w:p>
        </w:tc>
      </w:tr>
      <w:tr w:rsidR="00A333DC" w14:paraId="55696B62" w14:textId="77777777" w:rsidTr="00A333DC">
        <w:tc>
          <w:tcPr>
            <w:tcW w:w="1160" w:type="dxa"/>
          </w:tcPr>
          <w:p w14:paraId="38E10F7C" w14:textId="59432C50" w:rsidR="00A333DC" w:rsidRPr="00A333DC" w:rsidRDefault="00A333DC" w:rsidP="00A333DC">
            <w:pPr>
              <w:pStyle w:val="TableText2026"/>
              <w:keepNext/>
              <w:rPr>
                <w:b/>
              </w:rPr>
            </w:pPr>
            <w:r w:rsidRPr="00A333DC">
              <w:rPr>
                <w:b/>
              </w:rPr>
              <w:t>32</w:t>
            </w:r>
          </w:p>
        </w:tc>
        <w:tc>
          <w:tcPr>
            <w:tcW w:w="960" w:type="dxa"/>
          </w:tcPr>
          <w:p w14:paraId="2D1BD8E5" w14:textId="0107D06F" w:rsidR="00A333DC" w:rsidRDefault="00A333DC" w:rsidP="00A333DC">
            <w:pPr>
              <w:pStyle w:val="TableText2026"/>
              <w:keepNext/>
              <w:jc w:val="center"/>
            </w:pPr>
            <w:r>
              <w:t>0.33</w:t>
            </w:r>
          </w:p>
        </w:tc>
        <w:tc>
          <w:tcPr>
            <w:tcW w:w="1120" w:type="dxa"/>
          </w:tcPr>
          <w:p w14:paraId="205CA2A8" w14:textId="23D3DDDC" w:rsidR="00A333DC" w:rsidRDefault="00A333DC" w:rsidP="00A333DC">
            <w:pPr>
              <w:pStyle w:val="TableText2026"/>
              <w:keepNext/>
              <w:jc w:val="center"/>
            </w:pPr>
            <w:r>
              <w:t>4.22</w:t>
            </w:r>
          </w:p>
        </w:tc>
        <w:tc>
          <w:tcPr>
            <w:tcW w:w="1400" w:type="dxa"/>
          </w:tcPr>
          <w:p w14:paraId="1CD8DC3A" w14:textId="11F308DB" w:rsidR="00A333DC" w:rsidRDefault="00A333DC" w:rsidP="00A333DC">
            <w:pPr>
              <w:pStyle w:val="TableText2026"/>
              <w:keepNext/>
              <w:jc w:val="center"/>
            </w:pPr>
            <w:r>
              <w:t>28</w:t>
            </w:r>
          </w:p>
        </w:tc>
        <w:tc>
          <w:tcPr>
            <w:tcW w:w="3640" w:type="dxa"/>
          </w:tcPr>
          <w:p w14:paraId="468564B4" w14:textId="33A786EC" w:rsidR="00A333DC" w:rsidRDefault="00A333DC" w:rsidP="00A333DC">
            <w:pPr>
              <w:pStyle w:val="TableText2026"/>
              <w:keepNext/>
              <w:jc w:val="center"/>
            </w:pPr>
            <w:r>
              <w:t>0.33, 0.50, 0.30, 0.28, 0.33</w:t>
            </w:r>
          </w:p>
        </w:tc>
        <w:tc>
          <w:tcPr>
            <w:tcW w:w="1340" w:type="dxa"/>
          </w:tcPr>
          <w:p w14:paraId="067519BF" w14:textId="3CEFE743" w:rsidR="00A333DC" w:rsidRDefault="00A333DC" w:rsidP="00A333DC">
            <w:pPr>
              <w:pStyle w:val="TableText2026"/>
              <w:keepNext/>
              <w:jc w:val="center"/>
            </w:pPr>
            <w:r>
              <w:t>yes</w:t>
            </w:r>
          </w:p>
        </w:tc>
      </w:tr>
      <w:tr w:rsidR="00A333DC" w14:paraId="5A9078B3" w14:textId="77777777" w:rsidTr="00A333DC">
        <w:tc>
          <w:tcPr>
            <w:tcW w:w="1160" w:type="dxa"/>
          </w:tcPr>
          <w:p w14:paraId="484974E1" w14:textId="5A87B72A" w:rsidR="00A333DC" w:rsidRPr="00A333DC" w:rsidRDefault="00A333DC" w:rsidP="00A333DC">
            <w:pPr>
              <w:pStyle w:val="TableText2026"/>
              <w:keepNext/>
              <w:rPr>
                <w:b/>
              </w:rPr>
            </w:pPr>
            <w:r w:rsidRPr="00A333DC">
              <w:rPr>
                <w:b/>
              </w:rPr>
              <w:t>64</w:t>
            </w:r>
          </w:p>
        </w:tc>
        <w:tc>
          <w:tcPr>
            <w:tcW w:w="960" w:type="dxa"/>
          </w:tcPr>
          <w:p w14:paraId="4515B341" w14:textId="238AA2DF" w:rsidR="00A333DC" w:rsidRDefault="00A333DC" w:rsidP="00A333DC">
            <w:pPr>
              <w:pStyle w:val="TableText2026"/>
              <w:keepNext/>
              <w:jc w:val="center"/>
            </w:pPr>
            <w:r>
              <w:t>0.33</w:t>
            </w:r>
          </w:p>
        </w:tc>
        <w:tc>
          <w:tcPr>
            <w:tcW w:w="1120" w:type="dxa"/>
          </w:tcPr>
          <w:p w14:paraId="6C8AA472" w14:textId="18970BF9" w:rsidR="00A333DC" w:rsidRDefault="00A333DC" w:rsidP="00A333DC">
            <w:pPr>
              <w:pStyle w:val="TableText2026"/>
              <w:keepNext/>
              <w:jc w:val="center"/>
            </w:pPr>
            <w:r>
              <w:t>4.12</w:t>
            </w:r>
          </w:p>
        </w:tc>
        <w:tc>
          <w:tcPr>
            <w:tcW w:w="1400" w:type="dxa"/>
          </w:tcPr>
          <w:p w14:paraId="1DD38F78" w14:textId="75B30374" w:rsidR="00A333DC" w:rsidRDefault="00A333DC" w:rsidP="00A333DC">
            <w:pPr>
              <w:pStyle w:val="TableText2026"/>
              <w:keepNext/>
              <w:jc w:val="center"/>
            </w:pPr>
            <w:r>
              <w:t>29</w:t>
            </w:r>
          </w:p>
        </w:tc>
        <w:tc>
          <w:tcPr>
            <w:tcW w:w="3640" w:type="dxa"/>
          </w:tcPr>
          <w:p w14:paraId="5833B15B" w14:textId="6F987B97" w:rsidR="00A333DC" w:rsidRDefault="00A333DC" w:rsidP="00A333DC">
            <w:pPr>
              <w:pStyle w:val="TableText2026"/>
              <w:keepNext/>
              <w:jc w:val="center"/>
            </w:pPr>
            <w:r>
              <w:t>0.45, 0.68, 0.33, 0.28, 0.28</w:t>
            </w:r>
          </w:p>
        </w:tc>
        <w:tc>
          <w:tcPr>
            <w:tcW w:w="1340" w:type="dxa"/>
          </w:tcPr>
          <w:p w14:paraId="5227C3D4" w14:textId="47CA32D6" w:rsidR="00A333DC" w:rsidRDefault="00A333DC" w:rsidP="00A333DC">
            <w:pPr>
              <w:pStyle w:val="TableText2026"/>
              <w:keepNext/>
              <w:jc w:val="center"/>
            </w:pPr>
            <w:r>
              <w:t>yes</w:t>
            </w:r>
          </w:p>
        </w:tc>
      </w:tr>
    </w:tbl>
    <w:p w14:paraId="6E6230C3" w14:textId="17B70A2A" w:rsidR="00A333DC" w:rsidRDefault="00A333DC" w:rsidP="00A333DC">
      <w:pPr>
        <w:pStyle w:val="Figure2026"/>
        <w:spacing w:before="200"/>
      </w:pPr>
      <w:r>
        <w:rPr>
          <w:noProof/>
        </w:rPr>
        <w:drawing>
          <wp:inline distT="0" distB="0" distL="0" distR="0" wp14:anchorId="640DBEB4" wp14:editId="3BF38FA7">
            <wp:extent cx="5753100" cy="5022548"/>
            <wp:effectExtent l="0" t="0" r="0" b="6985"/>
            <wp:docPr id="202734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44625" name=""/>
                    <pic:cNvPicPr/>
                  </pic:nvPicPr>
                  <pic:blipFill>
                    <a:blip r:embed="rId7">
                      <a:extLst>
                        <a:ext uri="{28A0092B-C50C-407E-A947-70E740481C1C}">
                          <a14:useLocalDpi xmlns:a14="http://schemas.microsoft.com/office/drawing/2010/main" val="0"/>
                        </a:ext>
                      </a:extLst>
                    </a:blip>
                    <a:stretch>
                      <a:fillRect/>
                    </a:stretch>
                  </pic:blipFill>
                  <pic:spPr>
                    <a:xfrm>
                      <a:off x="0" y="0"/>
                      <a:ext cx="5753100" cy="5022548"/>
                    </a:xfrm>
                    <a:prstGeom prst="rect">
                      <a:avLst/>
                    </a:prstGeom>
                  </pic:spPr>
                </pic:pic>
              </a:graphicData>
            </a:graphic>
          </wp:inline>
        </w:drawing>
      </w:r>
    </w:p>
    <w:p w14:paraId="29250898" w14:textId="0CC76971" w:rsidR="00A333DC" w:rsidRDefault="00A333DC" w:rsidP="00A333DC">
      <w:pPr>
        <w:pStyle w:val="Caption2026"/>
      </w:pPr>
      <w:r>
        <w:t>Figure 2.1 – Task 1a: time, speed-up and peak memory against the number of threads</w:t>
      </w:r>
    </w:p>
    <w:p w14:paraId="73CDAECA" w14:textId="34B76B54" w:rsidR="00A333DC" w:rsidRDefault="00A333DC" w:rsidP="00A333DC">
      <w:pPr>
        <w:pStyle w:val="Heading2"/>
      </w:pPr>
      <w:bookmarkStart w:id="10" w:name="_Toc243340862"/>
      <w:r>
        <w:t>2.3 Answers to the questions</w:t>
      </w:r>
      <w:bookmarkEnd w:id="10"/>
    </w:p>
    <w:p w14:paraId="5962511D" w14:textId="2BCEAD76" w:rsidR="00A333DC" w:rsidRDefault="00A333DC" w:rsidP="00A333DC">
      <w:pPr>
        <w:pStyle w:val="BodyText2026"/>
        <w:keepNext/>
      </w:pPr>
      <w:r>
        <w:t>1. At which number of threads does the speed-up stop growing?</w:t>
      </w:r>
    </w:p>
    <w:p w14:paraId="0B0F52B2" w14:textId="00423573" w:rsidR="00A333DC" w:rsidRDefault="00A333DC" w:rsidP="00A333DC">
      <w:pPr>
        <w:pStyle w:val="BodyText2026"/>
      </w:pPr>
      <w:r>
        <w:t xml:space="preserve">Up to 4 threads the speed-up grows almost linearly: 1.84 with 2 threads and 3.12 with 4. The laptop has 4 physical cores, so up to 4 threads every thread gets a whole core. From 4 to 8 threads the </w:t>
      </w:r>
      <w:r>
        <w:lastRenderedPageBreak/>
        <w:t>speed-up grows only from 3.12 to 3.67, by 18%: the new threads run on the second logical processor of cores that are already busy and share their execution units with the first thread. After 8, the number of logical processors, the speed-up practically stops: 4.06 with 16 threads, 4.22 with 32 and 4.12 with 64.</w:t>
      </w:r>
    </w:p>
    <w:p w14:paraId="049BB5AA" w14:textId="40364CFA" w:rsidR="00A333DC" w:rsidRDefault="00A333DC" w:rsidP="00A333DC">
      <w:pPr>
        <w:pStyle w:val="BodyText2026"/>
      </w:pPr>
      <w:r>
        <w:t>Even 4 threads give 3.12 and not 4. One busy core runs at a higher clock frequency (Turbo Boost, up to 4.4 GHz) than four busy cores, which share the power budget of the chip, and the laptop was on battery. The small gain after 8 threads comes from better balancing: with 8 equal parts, a thread that the operating system interrupts for a moment delays the whole run, while with 16 or 32 smaller parts the remaining parts can run on the processors that are already free.</w:t>
      </w:r>
    </w:p>
    <w:p w14:paraId="29331F42" w14:textId="2942ED09" w:rsidR="00A333DC" w:rsidRDefault="00A333DC" w:rsidP="00A333DC">
      <w:pPr>
        <w:pStyle w:val="BodyText2026"/>
        <w:keepNext/>
      </w:pPr>
      <w:r>
        <w:t>2. Why do 32 and 64 threads not help? Are they slower?</w:t>
      </w:r>
    </w:p>
    <w:p w14:paraId="2B5C4AD7" w14:textId="3A963331" w:rsidR="00A333DC" w:rsidRDefault="00A333DC" w:rsidP="00A333DC">
      <w:pPr>
        <w:pStyle w:val="BodyText2026"/>
      </w:pPr>
      <w:r>
        <w:t>Only 8 threads can run at the same time, one on each logical processor. The other threads wait for their turn while the operating system switches between them, so the total work is the same and is still done by 8 logical processors. Here 32 and 64 threads were not slower: 0.33 s, the same as with 16 threads within the noise of the measurement. Every extra thread does cost something: it has to be created, it opens the file, it has its own buffer and stack, and switching between threads takes time. But this is a few milliseconds against 330 ms of work. The cost shows in the spread of the times: with 64 threads the five runs took from 0.28 to 0.68 s.</w:t>
      </w:r>
    </w:p>
    <w:p w14:paraId="630569D9" w14:textId="61BAA53D" w:rsidR="00A333DC" w:rsidRDefault="00A333DC" w:rsidP="00A333DC">
      <w:pPr>
        <w:pStyle w:val="BodyText2026"/>
        <w:keepNext/>
      </w:pPr>
      <w:r>
        <w:t>3. Does the peak memory depend on the number of threads?</w:t>
      </w:r>
    </w:p>
    <w:p w14:paraId="590939F0" w14:textId="798CE76D" w:rsidR="00A333DC" w:rsidRDefault="00A333DC" w:rsidP="00A333DC">
      <w:pPr>
        <w:pStyle w:val="BodyText2026"/>
      </w:pPr>
      <w:r>
        <w:t xml:space="preserve">Almost not: 25 MB from 1 to 8 threads and 29 MB with 64 threads. Most of the 25 MB is the .NET runtime itself. The numbers are never loaded into memory: each thread reads its part in blocks of 64 KB and keeps only three counters, so the memory does not depend on the size of the file. Each thread adds only its 64 KB buffer, the small buffer of its </w:t>
      </w:r>
      <w:r w:rsidRPr="00A333DC">
        <w:rPr>
          <w:rFonts w:ascii="Consolas" w:hAnsi="Consolas"/>
          <w:sz w:val="22"/>
        </w:rPr>
        <w:t>FileStream</w:t>
      </w:r>
      <w:r>
        <w:t xml:space="preserve"> and the part of its stack that it uses, about 65 KB per thread, which gives the 4 MB difference between 1 and 64 threads.</w:t>
      </w:r>
    </w:p>
    <w:p w14:paraId="1EB1E964" w14:textId="2A536BCF" w:rsidR="00A333DC" w:rsidRDefault="00A333DC" w:rsidP="00A333DC">
      <w:pPr>
        <w:pStyle w:val="Heading1"/>
      </w:pPr>
      <w:bookmarkStart w:id="11" w:name="_Toc243340863"/>
      <w:r>
        <w:lastRenderedPageBreak/>
        <w:t>3 TASK 1B: THREE WAYS TO COUNT</w:t>
      </w:r>
      <w:bookmarkEnd w:id="11"/>
    </w:p>
    <w:p w14:paraId="2101350D" w14:textId="465D01DF" w:rsidR="00A333DC" w:rsidRDefault="00A333DC" w:rsidP="00A333DC">
      <w:pPr>
        <w:pStyle w:val="Heading2"/>
      </w:pPr>
      <w:bookmarkStart w:id="12" w:name="_Toc243340864"/>
      <w:r>
        <w:t>3.1 Implementation</w:t>
      </w:r>
      <w:bookmarkEnd w:id="12"/>
    </w:p>
    <w:p w14:paraId="036EFBFF" w14:textId="72C0F391" w:rsidR="00A333DC" w:rsidRDefault="00A333DC" w:rsidP="00A333DC">
      <w:pPr>
        <w:pStyle w:val="BodyText2026"/>
      </w:pPr>
      <w:r>
        <w:t xml:space="preserve">The numbers are first loaded into an </w:t>
      </w:r>
      <w:r w:rsidRPr="00A333DC">
        <w:rPr>
          <w:rFonts w:ascii="Consolas" w:hAnsi="Consolas"/>
          <w:sz w:val="22"/>
        </w:rPr>
        <w:t>int[]</w:t>
      </w:r>
      <w:r>
        <w:t xml:space="preserve"> array with </w:t>
      </w:r>
      <w:r w:rsidRPr="00A333DC">
        <w:rPr>
          <w:rFonts w:ascii="Consolas" w:hAnsi="Consolas"/>
          <w:sz w:val="22"/>
        </w:rPr>
        <w:t>File.ReadLines(path).Select(int.Parse).ToArray()</w:t>
      </w:r>
      <w:r>
        <w:t>, which is not measured. The array is divided into 8 equal parts, as many as there are logical processors (</w:t>
      </w:r>
      <w:r w:rsidRPr="00A333DC">
        <w:rPr>
          <w:rFonts w:ascii="Consolas" w:hAnsi="Consolas"/>
          <w:sz w:val="22"/>
        </w:rPr>
        <w:t>Environment.ProcessorCount</w:t>
      </w:r>
      <w:r>
        <w:t>), and 8 threads count the signs of their parts in three ways:</w:t>
      </w:r>
    </w:p>
    <w:p w14:paraId="7465937D" w14:textId="77D81187" w:rsidR="00A333DC" w:rsidRDefault="00A333DC" w:rsidP="00A333DC">
      <w:pPr>
        <w:pStyle w:val="BodyText2026"/>
      </w:pPr>
      <w:r>
        <w:t xml:space="preserve">1) </w:t>
      </w:r>
      <w:r w:rsidRPr="00A333DC">
        <w:rPr>
          <w:rFonts w:ascii="Consolas" w:hAnsi="Consolas"/>
          <w:sz w:val="22"/>
        </w:rPr>
        <w:t>SharedNoLock</w:t>
      </w:r>
      <w:r>
        <w:t xml:space="preserve">: all threads increment the same array of three counters, </w:t>
      </w:r>
      <w:r w:rsidRPr="00A333DC">
        <w:rPr>
          <w:rFonts w:ascii="Consolas" w:hAnsi="Consolas"/>
          <w:sz w:val="22"/>
        </w:rPr>
        <w:t>c[Sign(a[j])]++</w:t>
      </w:r>
      <w:r>
        <w:t>, without any synchronisation;</w:t>
      </w:r>
    </w:p>
    <w:p w14:paraId="2D853405" w14:textId="6A296C32" w:rsidR="00A333DC" w:rsidRDefault="00A333DC" w:rsidP="00A333DC">
      <w:pPr>
        <w:pStyle w:val="BodyText2026"/>
      </w:pPr>
      <w:r>
        <w:t xml:space="preserve">2) </w:t>
      </w:r>
      <w:r w:rsidRPr="00A333DC">
        <w:rPr>
          <w:rFonts w:ascii="Consolas" w:hAnsi="Consolas"/>
          <w:sz w:val="22"/>
        </w:rPr>
        <w:t>SharedWithLock</w:t>
      </w:r>
      <w:r>
        <w:t xml:space="preserve">: the same, but every increment is done inside </w:t>
      </w:r>
      <w:r w:rsidRPr="00A333DC">
        <w:rPr>
          <w:rFonts w:ascii="Consolas" w:hAnsi="Consolas"/>
          <w:sz w:val="22"/>
        </w:rPr>
        <w:t>lock (sync)</w:t>
      </w:r>
      <w:r>
        <w:t xml:space="preserve"> [3];</w:t>
      </w:r>
    </w:p>
    <w:p w14:paraId="7C6EDD41" w14:textId="442AF0A3" w:rsidR="00A333DC" w:rsidRDefault="00A333DC" w:rsidP="00A333DC">
      <w:pPr>
        <w:pStyle w:val="BodyText2026"/>
      </w:pPr>
      <w:r>
        <w:t xml:space="preserve">3) </w:t>
      </w:r>
      <w:r w:rsidRPr="00A333DC">
        <w:rPr>
          <w:rFonts w:ascii="Consolas" w:hAnsi="Consolas"/>
          <w:sz w:val="22"/>
        </w:rPr>
        <w:t>PerThread</w:t>
      </w:r>
      <w:r>
        <w:t xml:space="preserve">: every thread counts into its own array </w:t>
      </w:r>
      <w:r w:rsidRPr="00A333DC">
        <w:rPr>
          <w:rFonts w:ascii="Consolas" w:hAnsi="Consolas"/>
          <w:sz w:val="22"/>
        </w:rPr>
        <w:t>mine</w:t>
      </w:r>
      <w:r>
        <w:t xml:space="preserve"> and stores it at the end, and the 8 arrays are added together after all the threads have finished.</w:t>
      </w:r>
    </w:p>
    <w:p w14:paraId="492CA435" w14:textId="50A4538E" w:rsidR="00A333DC" w:rsidRDefault="00A333DC" w:rsidP="00A333DC">
      <w:pPr>
        <w:pStyle w:val="BodyText2026"/>
      </w:pPr>
      <w:r>
        <w:t>Version 1 is run three times in a row, as required, and then versions 2 and 3. The whole program was run five times.</w:t>
      </w:r>
    </w:p>
    <w:p w14:paraId="15A43B8F" w14:textId="588D97D7" w:rsidR="00A333DC" w:rsidRDefault="00A333DC" w:rsidP="00A333DC">
      <w:pPr>
        <w:pStyle w:val="Heading2"/>
      </w:pPr>
      <w:bookmarkStart w:id="13" w:name="_Toc243340865"/>
      <w:r>
        <w:t>3.2 Results</w:t>
      </w:r>
      <w:bookmarkEnd w:id="13"/>
    </w:p>
    <w:p w14:paraId="68295EA1" w14:textId="162039CE" w:rsidR="00A333DC" w:rsidRDefault="00A333DC" w:rsidP="00A333DC">
      <w:pPr>
        <w:pStyle w:val="BodyText2026"/>
      </w:pPr>
      <w:r>
        <w:t>Table 3.1 gives the times and the totals of the first of the five runs of the program, and Figure 3.1 shows the median time of every version over all five.</w:t>
      </w:r>
    </w:p>
    <w:p w14:paraId="251C95A8" w14:textId="54A60241" w:rsidR="00A333DC" w:rsidRDefault="00A333DC" w:rsidP="00A333DC">
      <w:pPr>
        <w:pStyle w:val="TableCaption2026"/>
      </w:pPr>
      <w:r>
        <w:lastRenderedPageBreak/>
        <w:t>Table 3.1 – Task 1b with 8 threads, first run of the program</w:t>
      </w:r>
    </w:p>
    <w:tbl>
      <w:tblPr>
        <w:tblW w:w="96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000" w:firstRow="0" w:lastRow="0" w:firstColumn="0" w:lastColumn="0" w:noHBand="0" w:noVBand="0"/>
      </w:tblPr>
      <w:tblGrid>
        <w:gridCol w:w="2000"/>
        <w:gridCol w:w="960"/>
        <w:gridCol w:w="1440"/>
        <w:gridCol w:w="760"/>
        <w:gridCol w:w="1440"/>
        <w:gridCol w:w="1600"/>
        <w:gridCol w:w="1420"/>
      </w:tblGrid>
      <w:tr w:rsidR="00A333DC" w:rsidRPr="00A333DC" w14:paraId="39ACB9E5" w14:textId="77777777" w:rsidTr="00A333DC">
        <w:trPr>
          <w:tblHeader/>
        </w:trPr>
        <w:tc>
          <w:tcPr>
            <w:tcW w:w="2000" w:type="dxa"/>
          </w:tcPr>
          <w:p w14:paraId="4E697624" w14:textId="4A59F5C8" w:rsidR="00A333DC" w:rsidRPr="00A333DC" w:rsidRDefault="00A333DC" w:rsidP="00A333DC">
            <w:pPr>
              <w:pStyle w:val="TableText2026"/>
              <w:keepNext/>
              <w:rPr>
                <w:b/>
              </w:rPr>
            </w:pPr>
            <w:r w:rsidRPr="00A333DC">
              <w:rPr>
                <w:b/>
              </w:rPr>
              <w:t>Version</w:t>
            </w:r>
          </w:p>
        </w:tc>
        <w:tc>
          <w:tcPr>
            <w:tcW w:w="960" w:type="dxa"/>
          </w:tcPr>
          <w:p w14:paraId="3EE6241C" w14:textId="7836CEC6" w:rsidR="00A333DC" w:rsidRPr="00A333DC" w:rsidRDefault="00A333DC" w:rsidP="00A333DC">
            <w:pPr>
              <w:pStyle w:val="TableText2026"/>
              <w:keepNext/>
              <w:jc w:val="center"/>
              <w:rPr>
                <w:b/>
              </w:rPr>
            </w:pPr>
            <w:r w:rsidRPr="00A333DC">
              <w:rPr>
                <w:b/>
              </w:rPr>
              <w:t>Time, s</w:t>
            </w:r>
          </w:p>
        </w:tc>
        <w:tc>
          <w:tcPr>
            <w:tcW w:w="1440" w:type="dxa"/>
          </w:tcPr>
          <w:p w14:paraId="1E0428A1" w14:textId="69A768F4" w:rsidR="00A333DC" w:rsidRPr="00A333DC" w:rsidRDefault="00A333DC" w:rsidP="00A333DC">
            <w:pPr>
              <w:pStyle w:val="TableText2026"/>
              <w:keepNext/>
              <w:jc w:val="center"/>
              <w:rPr>
                <w:b/>
              </w:rPr>
            </w:pPr>
            <w:r w:rsidRPr="00A333DC">
              <w:rPr>
                <w:b/>
              </w:rPr>
              <w:t>Negative</w:t>
            </w:r>
          </w:p>
        </w:tc>
        <w:tc>
          <w:tcPr>
            <w:tcW w:w="760" w:type="dxa"/>
          </w:tcPr>
          <w:p w14:paraId="209775E4" w14:textId="56724F8D" w:rsidR="00A333DC" w:rsidRPr="00A333DC" w:rsidRDefault="00A333DC" w:rsidP="00A333DC">
            <w:pPr>
              <w:pStyle w:val="TableText2026"/>
              <w:keepNext/>
              <w:jc w:val="center"/>
              <w:rPr>
                <w:b/>
              </w:rPr>
            </w:pPr>
            <w:r w:rsidRPr="00A333DC">
              <w:rPr>
                <w:b/>
              </w:rPr>
              <w:t>Zero</w:t>
            </w:r>
          </w:p>
        </w:tc>
        <w:tc>
          <w:tcPr>
            <w:tcW w:w="1440" w:type="dxa"/>
          </w:tcPr>
          <w:p w14:paraId="6D9277A7" w14:textId="7A62B82C" w:rsidR="00A333DC" w:rsidRPr="00A333DC" w:rsidRDefault="00A333DC" w:rsidP="00A333DC">
            <w:pPr>
              <w:pStyle w:val="TableText2026"/>
              <w:keepNext/>
              <w:jc w:val="center"/>
              <w:rPr>
                <w:b/>
              </w:rPr>
            </w:pPr>
            <w:r w:rsidRPr="00A333DC">
              <w:rPr>
                <w:b/>
              </w:rPr>
              <w:t>Positive</w:t>
            </w:r>
          </w:p>
        </w:tc>
        <w:tc>
          <w:tcPr>
            <w:tcW w:w="1600" w:type="dxa"/>
          </w:tcPr>
          <w:p w14:paraId="27053AFB" w14:textId="38407C07" w:rsidR="00A333DC" w:rsidRPr="00A333DC" w:rsidRDefault="00A333DC" w:rsidP="00A333DC">
            <w:pPr>
              <w:pStyle w:val="TableText2026"/>
              <w:keepNext/>
              <w:jc w:val="center"/>
              <w:rPr>
                <w:b/>
              </w:rPr>
            </w:pPr>
            <w:r w:rsidRPr="00A333DC">
              <w:rPr>
                <w:b/>
              </w:rPr>
              <w:t>Total</w:t>
            </w:r>
          </w:p>
        </w:tc>
        <w:tc>
          <w:tcPr>
            <w:tcW w:w="1420" w:type="dxa"/>
          </w:tcPr>
          <w:p w14:paraId="0EB465A9" w14:textId="1CE2DEC1" w:rsidR="00A333DC" w:rsidRPr="00A333DC" w:rsidRDefault="00A333DC" w:rsidP="00A333DC">
            <w:pPr>
              <w:pStyle w:val="TableText2026"/>
              <w:keepNext/>
              <w:jc w:val="center"/>
              <w:rPr>
                <w:b/>
              </w:rPr>
            </w:pPr>
            <w:r w:rsidRPr="00A333DC">
              <w:rPr>
                <w:b/>
              </w:rPr>
              <w:t>Correct</w:t>
            </w:r>
          </w:p>
        </w:tc>
      </w:tr>
      <w:tr w:rsidR="00A333DC" w14:paraId="6E21CC36" w14:textId="77777777" w:rsidTr="00A333DC">
        <w:tc>
          <w:tcPr>
            <w:tcW w:w="2000" w:type="dxa"/>
          </w:tcPr>
          <w:p w14:paraId="32645431" w14:textId="46884D28" w:rsidR="00A333DC" w:rsidRPr="00A333DC" w:rsidRDefault="00A333DC" w:rsidP="00A333DC">
            <w:pPr>
              <w:pStyle w:val="TableText2026"/>
              <w:keepNext/>
              <w:rPr>
                <w:b/>
              </w:rPr>
            </w:pPr>
            <w:r w:rsidRPr="00A333DC">
              <w:rPr>
                <w:b/>
              </w:rPr>
              <w:t>1, run 1</w:t>
            </w:r>
          </w:p>
        </w:tc>
        <w:tc>
          <w:tcPr>
            <w:tcW w:w="960" w:type="dxa"/>
          </w:tcPr>
          <w:p w14:paraId="4DFEB903" w14:textId="7604D676" w:rsidR="00A333DC" w:rsidRDefault="00A333DC" w:rsidP="00A333DC">
            <w:pPr>
              <w:pStyle w:val="TableText2026"/>
              <w:keepNext/>
              <w:jc w:val="center"/>
            </w:pPr>
            <w:r>
              <w:t>0.482</w:t>
            </w:r>
          </w:p>
        </w:tc>
        <w:tc>
          <w:tcPr>
            <w:tcW w:w="1440" w:type="dxa"/>
          </w:tcPr>
          <w:p w14:paraId="400C806E" w14:textId="32A47264" w:rsidR="00A333DC" w:rsidRDefault="00A333DC" w:rsidP="00A333DC">
            <w:pPr>
              <w:pStyle w:val="TableText2026"/>
              <w:keepNext/>
              <w:jc w:val="center"/>
            </w:pPr>
            <w:r>
              <w:t>8 579 041</w:t>
            </w:r>
          </w:p>
        </w:tc>
        <w:tc>
          <w:tcPr>
            <w:tcW w:w="760" w:type="dxa"/>
          </w:tcPr>
          <w:p w14:paraId="3AA7DBB8" w14:textId="69C5342D" w:rsidR="00A333DC" w:rsidRDefault="00A333DC" w:rsidP="00A333DC">
            <w:pPr>
              <w:pStyle w:val="TableText2026"/>
              <w:keepNext/>
              <w:jc w:val="center"/>
            </w:pPr>
            <w:r>
              <w:t>24</w:t>
            </w:r>
          </w:p>
        </w:tc>
        <w:tc>
          <w:tcPr>
            <w:tcW w:w="1440" w:type="dxa"/>
          </w:tcPr>
          <w:p w14:paraId="54A500ED" w14:textId="4D6F97FC" w:rsidR="00A333DC" w:rsidRDefault="00A333DC" w:rsidP="00A333DC">
            <w:pPr>
              <w:pStyle w:val="TableText2026"/>
              <w:keepNext/>
              <w:jc w:val="center"/>
            </w:pPr>
            <w:r>
              <w:t>8 598 364</w:t>
            </w:r>
          </w:p>
        </w:tc>
        <w:tc>
          <w:tcPr>
            <w:tcW w:w="1600" w:type="dxa"/>
          </w:tcPr>
          <w:p w14:paraId="59217131" w14:textId="4D267F21" w:rsidR="00A333DC" w:rsidRDefault="00A333DC" w:rsidP="00A333DC">
            <w:pPr>
              <w:pStyle w:val="TableText2026"/>
              <w:keepNext/>
              <w:jc w:val="center"/>
            </w:pPr>
            <w:r>
              <w:t>17 177 429</w:t>
            </w:r>
          </w:p>
        </w:tc>
        <w:tc>
          <w:tcPr>
            <w:tcW w:w="1420" w:type="dxa"/>
          </w:tcPr>
          <w:p w14:paraId="7300509F" w14:textId="58E7F3FF" w:rsidR="00A333DC" w:rsidRDefault="00A333DC" w:rsidP="00A333DC">
            <w:pPr>
              <w:pStyle w:val="TableText2026"/>
              <w:keepNext/>
              <w:jc w:val="center"/>
            </w:pPr>
            <w:r>
              <w:t>no</w:t>
            </w:r>
          </w:p>
        </w:tc>
      </w:tr>
      <w:tr w:rsidR="00A333DC" w14:paraId="59BE16DA" w14:textId="77777777" w:rsidTr="00A333DC">
        <w:tc>
          <w:tcPr>
            <w:tcW w:w="2000" w:type="dxa"/>
          </w:tcPr>
          <w:p w14:paraId="21A4158D" w14:textId="558863C3" w:rsidR="00A333DC" w:rsidRPr="00A333DC" w:rsidRDefault="00A333DC" w:rsidP="00A333DC">
            <w:pPr>
              <w:pStyle w:val="TableText2026"/>
              <w:keepNext/>
              <w:rPr>
                <w:b/>
              </w:rPr>
            </w:pPr>
            <w:r w:rsidRPr="00A333DC">
              <w:rPr>
                <w:b/>
              </w:rPr>
              <w:t>1, run 2</w:t>
            </w:r>
          </w:p>
        </w:tc>
        <w:tc>
          <w:tcPr>
            <w:tcW w:w="960" w:type="dxa"/>
          </w:tcPr>
          <w:p w14:paraId="2EDB8549" w14:textId="6C681FC8" w:rsidR="00A333DC" w:rsidRDefault="00A333DC" w:rsidP="00A333DC">
            <w:pPr>
              <w:pStyle w:val="TableText2026"/>
              <w:keepNext/>
              <w:jc w:val="center"/>
            </w:pPr>
            <w:r>
              <w:t>0.267</w:t>
            </w:r>
          </w:p>
        </w:tc>
        <w:tc>
          <w:tcPr>
            <w:tcW w:w="1440" w:type="dxa"/>
          </w:tcPr>
          <w:p w14:paraId="36950ACD" w14:textId="719823BB" w:rsidR="00A333DC" w:rsidRDefault="00A333DC" w:rsidP="00A333DC">
            <w:pPr>
              <w:pStyle w:val="TableText2026"/>
              <w:keepNext/>
              <w:jc w:val="center"/>
            </w:pPr>
            <w:r>
              <w:t>8 344 806</w:t>
            </w:r>
          </w:p>
        </w:tc>
        <w:tc>
          <w:tcPr>
            <w:tcW w:w="760" w:type="dxa"/>
          </w:tcPr>
          <w:p w14:paraId="0ECC26AE" w14:textId="749FA24F" w:rsidR="00A333DC" w:rsidRDefault="00A333DC" w:rsidP="00A333DC">
            <w:pPr>
              <w:pStyle w:val="TableText2026"/>
              <w:keepNext/>
              <w:jc w:val="center"/>
            </w:pPr>
            <w:r>
              <w:t>24</w:t>
            </w:r>
          </w:p>
        </w:tc>
        <w:tc>
          <w:tcPr>
            <w:tcW w:w="1440" w:type="dxa"/>
          </w:tcPr>
          <w:p w14:paraId="48F48A45" w14:textId="2B22A7C3" w:rsidR="00A333DC" w:rsidRDefault="00A333DC" w:rsidP="00A333DC">
            <w:pPr>
              <w:pStyle w:val="TableText2026"/>
              <w:keepNext/>
              <w:jc w:val="center"/>
            </w:pPr>
            <w:r>
              <w:t>8 310 760</w:t>
            </w:r>
          </w:p>
        </w:tc>
        <w:tc>
          <w:tcPr>
            <w:tcW w:w="1600" w:type="dxa"/>
          </w:tcPr>
          <w:p w14:paraId="68696795" w14:textId="6B8AAF71" w:rsidR="00A333DC" w:rsidRDefault="00A333DC" w:rsidP="00A333DC">
            <w:pPr>
              <w:pStyle w:val="TableText2026"/>
              <w:keepNext/>
              <w:jc w:val="center"/>
            </w:pPr>
            <w:r>
              <w:t>16 655 590</w:t>
            </w:r>
          </w:p>
        </w:tc>
        <w:tc>
          <w:tcPr>
            <w:tcW w:w="1420" w:type="dxa"/>
          </w:tcPr>
          <w:p w14:paraId="2EB7BC43" w14:textId="42796674" w:rsidR="00A333DC" w:rsidRDefault="00A333DC" w:rsidP="00A333DC">
            <w:pPr>
              <w:pStyle w:val="TableText2026"/>
              <w:keepNext/>
              <w:jc w:val="center"/>
            </w:pPr>
            <w:r>
              <w:t>no</w:t>
            </w:r>
          </w:p>
        </w:tc>
      </w:tr>
      <w:tr w:rsidR="00A333DC" w14:paraId="4DAB93F6" w14:textId="77777777" w:rsidTr="00A333DC">
        <w:tc>
          <w:tcPr>
            <w:tcW w:w="2000" w:type="dxa"/>
          </w:tcPr>
          <w:p w14:paraId="6C7F9218" w14:textId="465C5944" w:rsidR="00A333DC" w:rsidRPr="00A333DC" w:rsidRDefault="00A333DC" w:rsidP="00A333DC">
            <w:pPr>
              <w:pStyle w:val="TableText2026"/>
              <w:keepNext/>
              <w:rPr>
                <w:b/>
              </w:rPr>
            </w:pPr>
            <w:r w:rsidRPr="00A333DC">
              <w:rPr>
                <w:b/>
              </w:rPr>
              <w:t>1, run 3</w:t>
            </w:r>
          </w:p>
        </w:tc>
        <w:tc>
          <w:tcPr>
            <w:tcW w:w="960" w:type="dxa"/>
          </w:tcPr>
          <w:p w14:paraId="751487F2" w14:textId="5FD95979" w:rsidR="00A333DC" w:rsidRDefault="00A333DC" w:rsidP="00A333DC">
            <w:pPr>
              <w:pStyle w:val="TableText2026"/>
              <w:keepNext/>
              <w:jc w:val="center"/>
            </w:pPr>
            <w:r>
              <w:t>0.505</w:t>
            </w:r>
          </w:p>
        </w:tc>
        <w:tc>
          <w:tcPr>
            <w:tcW w:w="1440" w:type="dxa"/>
          </w:tcPr>
          <w:p w14:paraId="2FB0380A" w14:textId="304A53A5" w:rsidR="00A333DC" w:rsidRDefault="00A333DC" w:rsidP="00A333DC">
            <w:pPr>
              <w:pStyle w:val="TableText2026"/>
              <w:keepNext/>
              <w:jc w:val="center"/>
            </w:pPr>
            <w:r>
              <w:t>8 436 333</w:t>
            </w:r>
          </w:p>
        </w:tc>
        <w:tc>
          <w:tcPr>
            <w:tcW w:w="760" w:type="dxa"/>
          </w:tcPr>
          <w:p w14:paraId="1662AB7B" w14:textId="2E77AEDE" w:rsidR="00A333DC" w:rsidRDefault="00A333DC" w:rsidP="00A333DC">
            <w:pPr>
              <w:pStyle w:val="TableText2026"/>
              <w:keepNext/>
              <w:jc w:val="center"/>
            </w:pPr>
            <w:r>
              <w:t>24</w:t>
            </w:r>
          </w:p>
        </w:tc>
        <w:tc>
          <w:tcPr>
            <w:tcW w:w="1440" w:type="dxa"/>
          </w:tcPr>
          <w:p w14:paraId="62594AF9" w14:textId="407C50E4" w:rsidR="00A333DC" w:rsidRDefault="00A333DC" w:rsidP="00A333DC">
            <w:pPr>
              <w:pStyle w:val="TableText2026"/>
              <w:keepNext/>
              <w:jc w:val="center"/>
            </w:pPr>
            <w:r>
              <w:t>8 337 082</w:t>
            </w:r>
          </w:p>
        </w:tc>
        <w:tc>
          <w:tcPr>
            <w:tcW w:w="1600" w:type="dxa"/>
          </w:tcPr>
          <w:p w14:paraId="169E22A1" w14:textId="7C381749" w:rsidR="00A333DC" w:rsidRDefault="00A333DC" w:rsidP="00A333DC">
            <w:pPr>
              <w:pStyle w:val="TableText2026"/>
              <w:keepNext/>
              <w:jc w:val="center"/>
            </w:pPr>
            <w:r>
              <w:t>16 773 439</w:t>
            </w:r>
          </w:p>
        </w:tc>
        <w:tc>
          <w:tcPr>
            <w:tcW w:w="1420" w:type="dxa"/>
          </w:tcPr>
          <w:p w14:paraId="4BA32ABE" w14:textId="0EE25145" w:rsidR="00A333DC" w:rsidRDefault="00A333DC" w:rsidP="00A333DC">
            <w:pPr>
              <w:pStyle w:val="TableText2026"/>
              <w:keepNext/>
              <w:jc w:val="center"/>
            </w:pPr>
            <w:r>
              <w:t>no</w:t>
            </w:r>
          </w:p>
        </w:tc>
      </w:tr>
      <w:tr w:rsidR="00A333DC" w14:paraId="6C0815D6" w14:textId="77777777" w:rsidTr="00A333DC">
        <w:tc>
          <w:tcPr>
            <w:tcW w:w="2000" w:type="dxa"/>
          </w:tcPr>
          <w:p w14:paraId="4A583582" w14:textId="1B548063" w:rsidR="00A333DC" w:rsidRPr="00A333DC" w:rsidRDefault="00A333DC" w:rsidP="00A333DC">
            <w:pPr>
              <w:pStyle w:val="TableText2026"/>
              <w:keepNext/>
              <w:rPr>
                <w:b/>
              </w:rPr>
            </w:pPr>
            <w:r w:rsidRPr="00A333DC">
              <w:rPr>
                <w:b/>
              </w:rPr>
              <w:t>2, lock</w:t>
            </w:r>
          </w:p>
        </w:tc>
        <w:tc>
          <w:tcPr>
            <w:tcW w:w="960" w:type="dxa"/>
          </w:tcPr>
          <w:p w14:paraId="3509A0B5" w14:textId="13CE11E9" w:rsidR="00A333DC" w:rsidRDefault="00A333DC" w:rsidP="00A333DC">
            <w:pPr>
              <w:pStyle w:val="TableText2026"/>
              <w:keepNext/>
              <w:jc w:val="center"/>
            </w:pPr>
            <w:r>
              <w:t>5.039</w:t>
            </w:r>
          </w:p>
        </w:tc>
        <w:tc>
          <w:tcPr>
            <w:tcW w:w="1440" w:type="dxa"/>
          </w:tcPr>
          <w:p w14:paraId="4D67097C" w14:textId="6391D71B" w:rsidR="00A333DC" w:rsidRDefault="00A333DC" w:rsidP="00A333DC">
            <w:pPr>
              <w:pStyle w:val="TableText2026"/>
              <w:keepNext/>
              <w:jc w:val="center"/>
            </w:pPr>
            <w:r>
              <w:t>25 005 087</w:t>
            </w:r>
          </w:p>
        </w:tc>
        <w:tc>
          <w:tcPr>
            <w:tcW w:w="760" w:type="dxa"/>
          </w:tcPr>
          <w:p w14:paraId="04E3A9B3" w14:textId="6CF6213D" w:rsidR="00A333DC" w:rsidRDefault="00A333DC" w:rsidP="00A333DC">
            <w:pPr>
              <w:pStyle w:val="TableText2026"/>
              <w:keepNext/>
              <w:jc w:val="center"/>
            </w:pPr>
            <w:r>
              <w:t>24</w:t>
            </w:r>
          </w:p>
        </w:tc>
        <w:tc>
          <w:tcPr>
            <w:tcW w:w="1440" w:type="dxa"/>
          </w:tcPr>
          <w:p w14:paraId="2CF1EEBA" w14:textId="396619B8" w:rsidR="00A333DC" w:rsidRDefault="00A333DC" w:rsidP="00A333DC">
            <w:pPr>
              <w:pStyle w:val="TableText2026"/>
              <w:keepNext/>
              <w:jc w:val="center"/>
            </w:pPr>
            <w:r>
              <w:t>24 994 889</w:t>
            </w:r>
          </w:p>
        </w:tc>
        <w:tc>
          <w:tcPr>
            <w:tcW w:w="1600" w:type="dxa"/>
          </w:tcPr>
          <w:p w14:paraId="58601FF9" w14:textId="1CF58BBA" w:rsidR="00A333DC" w:rsidRDefault="00A333DC" w:rsidP="00A333DC">
            <w:pPr>
              <w:pStyle w:val="TableText2026"/>
              <w:keepNext/>
              <w:jc w:val="center"/>
            </w:pPr>
            <w:r>
              <w:t>50 000 000</w:t>
            </w:r>
          </w:p>
        </w:tc>
        <w:tc>
          <w:tcPr>
            <w:tcW w:w="1420" w:type="dxa"/>
          </w:tcPr>
          <w:p w14:paraId="7AB77B74" w14:textId="12FE16EB" w:rsidR="00A333DC" w:rsidRDefault="00A333DC" w:rsidP="00A333DC">
            <w:pPr>
              <w:pStyle w:val="TableText2026"/>
              <w:keepNext/>
              <w:jc w:val="center"/>
            </w:pPr>
            <w:r>
              <w:t>yes</w:t>
            </w:r>
          </w:p>
        </w:tc>
      </w:tr>
      <w:tr w:rsidR="00A333DC" w14:paraId="59451596" w14:textId="77777777" w:rsidTr="00A333DC">
        <w:tc>
          <w:tcPr>
            <w:tcW w:w="2000" w:type="dxa"/>
          </w:tcPr>
          <w:p w14:paraId="0D3AA6F6" w14:textId="38C1FFA0" w:rsidR="00A333DC" w:rsidRPr="00A333DC" w:rsidRDefault="00A333DC" w:rsidP="00A333DC">
            <w:pPr>
              <w:pStyle w:val="TableText2026"/>
              <w:keepNext/>
              <w:rPr>
                <w:b/>
              </w:rPr>
            </w:pPr>
            <w:r w:rsidRPr="00A333DC">
              <w:rPr>
                <w:b/>
              </w:rPr>
              <w:t>3, per thread</w:t>
            </w:r>
          </w:p>
        </w:tc>
        <w:tc>
          <w:tcPr>
            <w:tcW w:w="960" w:type="dxa"/>
          </w:tcPr>
          <w:p w14:paraId="1E23D45B" w14:textId="05787731" w:rsidR="00A333DC" w:rsidRDefault="00A333DC" w:rsidP="00A333DC">
            <w:pPr>
              <w:pStyle w:val="TableText2026"/>
              <w:keepNext/>
              <w:jc w:val="center"/>
            </w:pPr>
            <w:r>
              <w:t>0.085</w:t>
            </w:r>
          </w:p>
        </w:tc>
        <w:tc>
          <w:tcPr>
            <w:tcW w:w="1440" w:type="dxa"/>
          </w:tcPr>
          <w:p w14:paraId="5F96683F" w14:textId="79815303" w:rsidR="00A333DC" w:rsidRDefault="00A333DC" w:rsidP="00A333DC">
            <w:pPr>
              <w:pStyle w:val="TableText2026"/>
              <w:keepNext/>
              <w:jc w:val="center"/>
            </w:pPr>
            <w:r>
              <w:t>25 005 087</w:t>
            </w:r>
          </w:p>
        </w:tc>
        <w:tc>
          <w:tcPr>
            <w:tcW w:w="760" w:type="dxa"/>
          </w:tcPr>
          <w:p w14:paraId="282A13C7" w14:textId="715A8D7A" w:rsidR="00A333DC" w:rsidRDefault="00A333DC" w:rsidP="00A333DC">
            <w:pPr>
              <w:pStyle w:val="TableText2026"/>
              <w:keepNext/>
              <w:jc w:val="center"/>
            </w:pPr>
            <w:r>
              <w:t>24</w:t>
            </w:r>
          </w:p>
        </w:tc>
        <w:tc>
          <w:tcPr>
            <w:tcW w:w="1440" w:type="dxa"/>
          </w:tcPr>
          <w:p w14:paraId="7145796E" w14:textId="39F27709" w:rsidR="00A333DC" w:rsidRDefault="00A333DC" w:rsidP="00A333DC">
            <w:pPr>
              <w:pStyle w:val="TableText2026"/>
              <w:keepNext/>
              <w:jc w:val="center"/>
            </w:pPr>
            <w:r>
              <w:t>24 994 889</w:t>
            </w:r>
          </w:p>
        </w:tc>
        <w:tc>
          <w:tcPr>
            <w:tcW w:w="1600" w:type="dxa"/>
          </w:tcPr>
          <w:p w14:paraId="11505D63" w14:textId="25CD5589" w:rsidR="00A333DC" w:rsidRDefault="00A333DC" w:rsidP="00A333DC">
            <w:pPr>
              <w:pStyle w:val="TableText2026"/>
              <w:keepNext/>
              <w:jc w:val="center"/>
            </w:pPr>
            <w:r>
              <w:t>50 000 000</w:t>
            </w:r>
          </w:p>
        </w:tc>
        <w:tc>
          <w:tcPr>
            <w:tcW w:w="1420" w:type="dxa"/>
          </w:tcPr>
          <w:p w14:paraId="531B4C25" w14:textId="51572443" w:rsidR="00A333DC" w:rsidRDefault="00A333DC" w:rsidP="00A333DC">
            <w:pPr>
              <w:pStyle w:val="TableText2026"/>
              <w:keepNext/>
              <w:jc w:val="center"/>
            </w:pPr>
            <w:r>
              <w:t>yes</w:t>
            </w:r>
          </w:p>
        </w:tc>
      </w:tr>
    </w:tbl>
    <w:p w14:paraId="5406D8DA" w14:textId="68837FA3" w:rsidR="00A333DC" w:rsidRDefault="00A333DC" w:rsidP="00A333DC">
      <w:pPr>
        <w:pStyle w:val="Figure2026"/>
        <w:spacing w:before="200"/>
      </w:pPr>
      <w:r>
        <w:rPr>
          <w:noProof/>
        </w:rPr>
        <w:drawing>
          <wp:inline distT="0" distB="0" distL="0" distR="0" wp14:anchorId="17C48688" wp14:editId="3763BC6A">
            <wp:extent cx="5753100" cy="2374296"/>
            <wp:effectExtent l="0" t="0" r="0" b="6985"/>
            <wp:docPr id="1577985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85677" name=""/>
                    <pic:cNvPicPr/>
                  </pic:nvPicPr>
                  <pic:blipFill>
                    <a:blip r:embed="rId8">
                      <a:extLst>
                        <a:ext uri="{28A0092B-C50C-407E-A947-70E740481C1C}">
                          <a14:useLocalDpi xmlns:a14="http://schemas.microsoft.com/office/drawing/2010/main" val="0"/>
                        </a:ext>
                      </a:extLst>
                    </a:blip>
                    <a:stretch>
                      <a:fillRect/>
                    </a:stretch>
                  </pic:blipFill>
                  <pic:spPr>
                    <a:xfrm>
                      <a:off x="0" y="0"/>
                      <a:ext cx="5753100" cy="2374296"/>
                    </a:xfrm>
                    <a:prstGeom prst="rect">
                      <a:avLst/>
                    </a:prstGeom>
                  </pic:spPr>
                </pic:pic>
              </a:graphicData>
            </a:graphic>
          </wp:inline>
        </w:drawing>
      </w:r>
    </w:p>
    <w:p w14:paraId="1A11A114" w14:textId="315D3630" w:rsidR="00A333DC" w:rsidRDefault="00A333DC" w:rsidP="00A333DC">
      <w:pPr>
        <w:pStyle w:val="Caption2026"/>
      </w:pPr>
      <w:r>
        <w:t>Figure 3.1 – Task 1b: the median time of every version over all the runs (logarithmic scale)</w:t>
      </w:r>
    </w:p>
    <w:p w14:paraId="44A7E1A7" w14:textId="4C66148C" w:rsidR="00A333DC" w:rsidRDefault="00A333DC" w:rsidP="00A333DC">
      <w:pPr>
        <w:pStyle w:val="BodyText2026"/>
      </w:pPr>
      <w:r>
        <w:t>Over all five runs of the program, version 1 took from 0.27 to 1.10 s and counted from 15 533 151 to 20 487 268 numbers instead of 50 000 000, a different total every time. Version 2 took from 5.04 to 7.15 s and version 3 from 0.066 to 0.117 s, and both always gave the correct totals.</w:t>
      </w:r>
    </w:p>
    <w:p w14:paraId="43687EF4" w14:textId="1ADB3B46" w:rsidR="00A333DC" w:rsidRDefault="00A333DC" w:rsidP="00A333DC">
      <w:pPr>
        <w:pStyle w:val="Heading2"/>
      </w:pPr>
      <w:bookmarkStart w:id="14" w:name="_Toc243340866"/>
      <w:r>
        <w:t>3.3 Answers to the questions</w:t>
      </w:r>
      <w:bookmarkEnd w:id="14"/>
    </w:p>
    <w:p w14:paraId="5C8B7500" w14:textId="6D145FA2" w:rsidR="00A333DC" w:rsidRDefault="00A333DC" w:rsidP="00A333DC">
      <w:pPr>
        <w:pStyle w:val="BodyText2026"/>
        <w:keepNext/>
      </w:pPr>
      <w:r>
        <w:t>4. Rank the three versions by time. Which of them are correct?</w:t>
      </w:r>
    </w:p>
    <w:p w14:paraId="0CE413D7" w14:textId="24D9C685" w:rsidR="00A333DC" w:rsidRDefault="00A333DC" w:rsidP="00A333DC">
      <w:pPr>
        <w:pStyle w:val="BodyText2026"/>
      </w:pPr>
      <w:r>
        <w:t>From the fastest: version 3 with per-thread counters (median 0.083 s), version 1 without synchronisation (1.06 s, 13 times slower) and version 2 with a lock (6.47 s, 78 times slower than version 3). Only versions 2 and 3 are correct.</w:t>
      </w:r>
    </w:p>
    <w:p w14:paraId="41354C77" w14:textId="7B8DCFED" w:rsidR="00A333DC" w:rsidRDefault="00A333DC" w:rsidP="00A333DC">
      <w:pPr>
        <w:pStyle w:val="BodyText2026"/>
      </w:pPr>
      <w:r>
        <w:t xml:space="preserve">Version 1 is wrong because </w:t>
      </w:r>
      <w:r w:rsidRPr="00A333DC">
        <w:rPr>
          <w:rFonts w:ascii="Consolas" w:hAnsi="Consolas"/>
          <w:sz w:val="22"/>
        </w:rPr>
        <w:t>c[k]++</w:t>
      </w:r>
      <w:r>
        <w:t xml:space="preserve"> is a read, an addition and a write, and when two threads do it at the same time one of the increments is lost (control question 3). Between 59% and 69% of the increments were lost, and the total was different in every run, because it depends on how the threads happened to interleave. The zero counter was always right, 24, because it is incremented only 24 times in the whole run, so two threads almost never touch it at the same moment: updates are lost only where there is contention. Version 1 is also slow although it has no lock. The three counters are in the same 64-byte cache line, and a core can write to a line only after taking it from the cache of the core that wrote it last, so the line keeps moving between the 8 logical processors.</w:t>
      </w:r>
    </w:p>
    <w:p w14:paraId="531666C1" w14:textId="45FBEE02" w:rsidR="00A333DC" w:rsidRDefault="00A333DC" w:rsidP="00A333DC">
      <w:pPr>
        <w:pStyle w:val="BodyText2026"/>
      </w:pPr>
      <w:r>
        <w:lastRenderedPageBreak/>
        <w:t xml:space="preserve">Version 2 is correct, because the lock lets only one thread at a time do the read, the addition and the write. But the counting becomes sequential, and every one of the 50 000 000 increments pays for taking and releasing a contended lock, so this version is the slowest: 17 times slower than the whole of Task 1a with 8 threads, which also reads and parses the file. Version 3 is correct and the fastest. Every thread writes only to its own counters, which stay in the cache of its own core, the threads never wait for each other, and the results are added only once, after </w:t>
      </w:r>
      <w:r w:rsidRPr="00A333DC">
        <w:rPr>
          <w:rFonts w:ascii="Consolas" w:hAnsi="Consolas"/>
          <w:sz w:val="22"/>
        </w:rPr>
        <w:t>Join()</w:t>
      </w:r>
      <w:r>
        <w:t>, when all the threads have finished.</w:t>
      </w:r>
    </w:p>
    <w:p w14:paraId="66EBAE84" w14:textId="7A92F78F" w:rsidR="00A333DC" w:rsidRDefault="00A333DC" w:rsidP="00A333DC">
      <w:pPr>
        <w:pStyle w:val="Heading1"/>
      </w:pPr>
      <w:bookmarkStart w:id="15" w:name="_Toc243340867"/>
      <w:r>
        <w:lastRenderedPageBreak/>
        <w:t>4 TASK 1C: PRODUCER AND CONSUMERS</w:t>
      </w:r>
      <w:bookmarkEnd w:id="15"/>
    </w:p>
    <w:p w14:paraId="18853C0E" w14:textId="4A5DA05B" w:rsidR="00A333DC" w:rsidRDefault="00A333DC" w:rsidP="00A333DC">
      <w:pPr>
        <w:pStyle w:val="Heading2"/>
      </w:pPr>
      <w:bookmarkStart w:id="16" w:name="_Toc243340868"/>
      <w:r>
        <w:t>4.1 Implementation</w:t>
      </w:r>
      <w:bookmarkEnd w:id="16"/>
    </w:p>
    <w:p w14:paraId="42FEAA91" w14:textId="1D772097" w:rsidR="00A333DC" w:rsidRDefault="00A333DC" w:rsidP="00A333DC">
      <w:pPr>
        <w:pStyle w:val="BodyText2026"/>
      </w:pPr>
      <w:r>
        <w:t xml:space="preserve">The queue is a </w:t>
      </w:r>
      <w:r w:rsidRPr="00A333DC">
        <w:rPr>
          <w:rFonts w:ascii="Consolas" w:hAnsi="Consolas"/>
          <w:sz w:val="22"/>
        </w:rPr>
        <w:t>BlockingCollection&lt;List&lt;string&gt;&gt;</w:t>
      </w:r>
      <w:r>
        <w:t xml:space="preserve"> created with </w:t>
      </w:r>
      <w:r w:rsidRPr="00A333DC">
        <w:rPr>
          <w:rFonts w:ascii="Consolas" w:hAnsi="Consolas"/>
          <w:sz w:val="22"/>
        </w:rPr>
        <w:t>boundedCapacity: 100</w:t>
      </w:r>
      <w:r>
        <w:t xml:space="preserve"> [2]. The reader thread reads numbers.txt with </w:t>
      </w:r>
      <w:r w:rsidRPr="00A333DC">
        <w:rPr>
          <w:rFonts w:ascii="Consolas" w:hAnsi="Consolas"/>
          <w:sz w:val="22"/>
        </w:rPr>
        <w:t>StreamReader.ReadLine</w:t>
      </w:r>
      <w:r>
        <w:t xml:space="preserve">, collects the lines into a list of 10 000 and adds the list to the queue; when the queue already holds 100 batches, </w:t>
      </w:r>
      <w:r w:rsidRPr="00A333DC">
        <w:rPr>
          <w:rFonts w:ascii="Consolas" w:hAnsi="Consolas"/>
          <w:sz w:val="22"/>
        </w:rPr>
        <w:t>Add</w:t>
      </w:r>
      <w:r>
        <w:t xml:space="preserve"> blocks until a worker takes one. At the end of the file the reader adds the last batch and calls </w:t>
      </w:r>
      <w:r w:rsidRPr="00A333DC">
        <w:rPr>
          <w:rFonts w:ascii="Consolas" w:hAnsi="Consolas"/>
          <w:sz w:val="22"/>
        </w:rPr>
        <w:t>CompleteAdding()</w:t>
      </w:r>
      <w:r>
        <w:t xml:space="preserve">, which closes the queue. The workers take batches in a loop over </w:t>
      </w:r>
      <w:r w:rsidRPr="00A333DC">
        <w:rPr>
          <w:rFonts w:ascii="Consolas" w:hAnsi="Consolas"/>
          <w:sz w:val="22"/>
        </w:rPr>
        <w:t>GetConsumingEnumerable()</w:t>
      </w:r>
      <w:r>
        <w:t xml:space="preserve">, which blocks while the queue is empty and ends when the queue is closed and empty. Every worker parses the lines of its batches with </w:t>
      </w:r>
      <w:r w:rsidRPr="00A333DC">
        <w:rPr>
          <w:rFonts w:ascii="Consolas" w:hAnsi="Consolas"/>
          <w:sz w:val="22"/>
        </w:rPr>
        <w:t>int.Parse</w:t>
      </w:r>
      <w:r>
        <w:t xml:space="preserve"> and counts them into its own counters, which are added together at the end, as in version 3 of Task 1b.</w:t>
      </w:r>
    </w:p>
    <w:p w14:paraId="2C106139" w14:textId="0B6E91F7" w:rsidR="00A333DC" w:rsidRDefault="00A333DC" w:rsidP="00A333DC">
      <w:pPr>
        <w:pStyle w:val="Heading2"/>
      </w:pPr>
      <w:bookmarkStart w:id="17" w:name="_Toc243340869"/>
      <w:r>
        <w:t>4.2 Results</w:t>
      </w:r>
      <w:bookmarkEnd w:id="17"/>
    </w:p>
    <w:p w14:paraId="2733B68A" w14:textId="05EE992A" w:rsidR="00A333DC" w:rsidRDefault="00A333DC" w:rsidP="00A333DC">
      <w:pPr>
        <w:pStyle w:val="BodyText2026"/>
      </w:pPr>
      <w:r>
        <w:t>Every configuration was run five times (Table 4.1, Figure 4.1). The number of threads is the number of workers; the reader is one more thread.</w:t>
      </w:r>
    </w:p>
    <w:p w14:paraId="377BF713" w14:textId="29C26ECB" w:rsidR="00A333DC" w:rsidRDefault="00A333DC" w:rsidP="00A333DC">
      <w:pPr>
        <w:pStyle w:val="TableCaption2026"/>
      </w:pPr>
      <w:r>
        <w:lastRenderedPageBreak/>
        <w:t>Table 4.1 – Task 1c, median of five runs</w:t>
      </w:r>
    </w:p>
    <w:tbl>
      <w:tblPr>
        <w:tblW w:w="96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000" w:firstRow="0" w:lastRow="0" w:firstColumn="0" w:lastColumn="0" w:noHBand="0" w:noVBand="0"/>
      </w:tblPr>
      <w:tblGrid>
        <w:gridCol w:w="1160"/>
        <w:gridCol w:w="960"/>
        <w:gridCol w:w="1120"/>
        <w:gridCol w:w="1400"/>
        <w:gridCol w:w="3640"/>
        <w:gridCol w:w="1340"/>
      </w:tblGrid>
      <w:tr w:rsidR="00A333DC" w:rsidRPr="00A333DC" w14:paraId="54AD7EAC" w14:textId="77777777" w:rsidTr="00A333DC">
        <w:trPr>
          <w:tblHeader/>
        </w:trPr>
        <w:tc>
          <w:tcPr>
            <w:tcW w:w="1160" w:type="dxa"/>
          </w:tcPr>
          <w:p w14:paraId="4CE5E91B" w14:textId="24FC370B" w:rsidR="00A333DC" w:rsidRPr="00A333DC" w:rsidRDefault="00A333DC" w:rsidP="00A333DC">
            <w:pPr>
              <w:pStyle w:val="TableText2026"/>
              <w:keepNext/>
              <w:rPr>
                <w:b/>
              </w:rPr>
            </w:pPr>
            <w:r w:rsidRPr="00A333DC">
              <w:rPr>
                <w:b/>
              </w:rPr>
              <w:t>Workers</w:t>
            </w:r>
          </w:p>
        </w:tc>
        <w:tc>
          <w:tcPr>
            <w:tcW w:w="960" w:type="dxa"/>
          </w:tcPr>
          <w:p w14:paraId="2B2C85DB" w14:textId="7AD8713E" w:rsidR="00A333DC" w:rsidRPr="00A333DC" w:rsidRDefault="00A333DC" w:rsidP="00A333DC">
            <w:pPr>
              <w:pStyle w:val="TableText2026"/>
              <w:keepNext/>
              <w:jc w:val="center"/>
              <w:rPr>
                <w:b/>
              </w:rPr>
            </w:pPr>
            <w:r w:rsidRPr="00A333DC">
              <w:rPr>
                <w:b/>
              </w:rPr>
              <w:t>Time, s</w:t>
            </w:r>
          </w:p>
        </w:tc>
        <w:tc>
          <w:tcPr>
            <w:tcW w:w="1120" w:type="dxa"/>
          </w:tcPr>
          <w:p w14:paraId="6617DC40" w14:textId="5C7D45F7" w:rsidR="00A333DC" w:rsidRPr="00A333DC" w:rsidRDefault="00A333DC" w:rsidP="00A333DC">
            <w:pPr>
              <w:pStyle w:val="TableText2026"/>
              <w:keepNext/>
              <w:jc w:val="center"/>
              <w:rPr>
                <w:b/>
              </w:rPr>
            </w:pPr>
            <w:r w:rsidRPr="00A333DC">
              <w:rPr>
                <w:b/>
              </w:rPr>
              <w:t>Speed-up</w:t>
            </w:r>
          </w:p>
        </w:tc>
        <w:tc>
          <w:tcPr>
            <w:tcW w:w="1400" w:type="dxa"/>
          </w:tcPr>
          <w:p w14:paraId="3C697E35" w14:textId="4CF20B0B" w:rsidR="00A333DC" w:rsidRPr="00A333DC" w:rsidRDefault="00A333DC" w:rsidP="00A333DC">
            <w:pPr>
              <w:pStyle w:val="TableText2026"/>
              <w:keepNext/>
              <w:jc w:val="center"/>
              <w:rPr>
                <w:b/>
              </w:rPr>
            </w:pPr>
            <w:r w:rsidRPr="00A333DC">
              <w:rPr>
                <w:b/>
              </w:rPr>
              <w:t>Peak memory, MB</w:t>
            </w:r>
          </w:p>
        </w:tc>
        <w:tc>
          <w:tcPr>
            <w:tcW w:w="3640" w:type="dxa"/>
          </w:tcPr>
          <w:p w14:paraId="361B93DE" w14:textId="7C9E7790" w:rsidR="00A333DC" w:rsidRPr="00A333DC" w:rsidRDefault="00A333DC" w:rsidP="00A333DC">
            <w:pPr>
              <w:pStyle w:val="TableText2026"/>
              <w:keepNext/>
              <w:jc w:val="center"/>
              <w:rPr>
                <w:b/>
              </w:rPr>
            </w:pPr>
            <w:r w:rsidRPr="00A333DC">
              <w:rPr>
                <w:b/>
              </w:rPr>
              <w:t>Times of the five runs, s</w:t>
            </w:r>
          </w:p>
        </w:tc>
        <w:tc>
          <w:tcPr>
            <w:tcW w:w="1340" w:type="dxa"/>
          </w:tcPr>
          <w:p w14:paraId="5B04729B" w14:textId="665DD5F5" w:rsidR="00A333DC" w:rsidRPr="00A333DC" w:rsidRDefault="00A333DC" w:rsidP="00A333DC">
            <w:pPr>
              <w:pStyle w:val="TableText2026"/>
              <w:keepNext/>
              <w:jc w:val="center"/>
              <w:rPr>
                <w:b/>
              </w:rPr>
            </w:pPr>
            <w:r w:rsidRPr="00A333DC">
              <w:rPr>
                <w:b/>
              </w:rPr>
              <w:t>Totals correct</w:t>
            </w:r>
          </w:p>
        </w:tc>
      </w:tr>
      <w:tr w:rsidR="00A333DC" w14:paraId="0C86FAFD" w14:textId="77777777" w:rsidTr="00A333DC">
        <w:tc>
          <w:tcPr>
            <w:tcW w:w="1160" w:type="dxa"/>
          </w:tcPr>
          <w:p w14:paraId="1EE16893" w14:textId="38E60194" w:rsidR="00A333DC" w:rsidRPr="00A333DC" w:rsidRDefault="00A333DC" w:rsidP="00A333DC">
            <w:pPr>
              <w:pStyle w:val="TableText2026"/>
              <w:keepNext/>
              <w:rPr>
                <w:b/>
              </w:rPr>
            </w:pPr>
            <w:r w:rsidRPr="00A333DC">
              <w:rPr>
                <w:b/>
              </w:rPr>
              <w:t>1</w:t>
            </w:r>
          </w:p>
        </w:tc>
        <w:tc>
          <w:tcPr>
            <w:tcW w:w="960" w:type="dxa"/>
          </w:tcPr>
          <w:p w14:paraId="48758BF2" w14:textId="6AD761FB" w:rsidR="00A333DC" w:rsidRDefault="00A333DC" w:rsidP="00A333DC">
            <w:pPr>
              <w:pStyle w:val="TableText2026"/>
              <w:keepNext/>
              <w:jc w:val="center"/>
            </w:pPr>
            <w:r>
              <w:t>3.69</w:t>
            </w:r>
          </w:p>
        </w:tc>
        <w:tc>
          <w:tcPr>
            <w:tcW w:w="1120" w:type="dxa"/>
          </w:tcPr>
          <w:p w14:paraId="608693C3" w14:textId="63D6C481" w:rsidR="00A333DC" w:rsidRDefault="00A333DC" w:rsidP="00A333DC">
            <w:pPr>
              <w:pStyle w:val="TableText2026"/>
              <w:keepNext/>
              <w:jc w:val="center"/>
            </w:pPr>
            <w:r>
              <w:t>1.00</w:t>
            </w:r>
          </w:p>
        </w:tc>
        <w:tc>
          <w:tcPr>
            <w:tcW w:w="1400" w:type="dxa"/>
          </w:tcPr>
          <w:p w14:paraId="25DF794E" w14:textId="413D7F7A" w:rsidR="00A333DC" w:rsidRDefault="00A333DC" w:rsidP="00A333DC">
            <w:pPr>
              <w:pStyle w:val="TableText2026"/>
              <w:keepNext/>
              <w:jc w:val="center"/>
            </w:pPr>
            <w:r>
              <w:t>76</w:t>
            </w:r>
          </w:p>
        </w:tc>
        <w:tc>
          <w:tcPr>
            <w:tcW w:w="3640" w:type="dxa"/>
          </w:tcPr>
          <w:p w14:paraId="093D7A88" w14:textId="6F503366" w:rsidR="00A333DC" w:rsidRDefault="00A333DC" w:rsidP="00A333DC">
            <w:pPr>
              <w:pStyle w:val="TableText2026"/>
              <w:keepNext/>
              <w:jc w:val="center"/>
            </w:pPr>
            <w:r>
              <w:t>3.69, 3.55, 3.85, 3.32, 3.70</w:t>
            </w:r>
          </w:p>
        </w:tc>
        <w:tc>
          <w:tcPr>
            <w:tcW w:w="1340" w:type="dxa"/>
          </w:tcPr>
          <w:p w14:paraId="16927B0A" w14:textId="72D0C637" w:rsidR="00A333DC" w:rsidRDefault="00A333DC" w:rsidP="00A333DC">
            <w:pPr>
              <w:pStyle w:val="TableText2026"/>
              <w:keepNext/>
              <w:jc w:val="center"/>
            </w:pPr>
            <w:r>
              <w:t>yes</w:t>
            </w:r>
          </w:p>
        </w:tc>
      </w:tr>
      <w:tr w:rsidR="00A333DC" w14:paraId="218C9C9C" w14:textId="77777777" w:rsidTr="00A333DC">
        <w:tc>
          <w:tcPr>
            <w:tcW w:w="1160" w:type="dxa"/>
          </w:tcPr>
          <w:p w14:paraId="315772E9" w14:textId="4E51170D" w:rsidR="00A333DC" w:rsidRPr="00A333DC" w:rsidRDefault="00A333DC" w:rsidP="00A333DC">
            <w:pPr>
              <w:pStyle w:val="TableText2026"/>
              <w:keepNext/>
              <w:rPr>
                <w:b/>
              </w:rPr>
            </w:pPr>
            <w:r w:rsidRPr="00A333DC">
              <w:rPr>
                <w:b/>
              </w:rPr>
              <w:t>2</w:t>
            </w:r>
          </w:p>
        </w:tc>
        <w:tc>
          <w:tcPr>
            <w:tcW w:w="960" w:type="dxa"/>
          </w:tcPr>
          <w:p w14:paraId="02E01490" w14:textId="17EE3D4B" w:rsidR="00A333DC" w:rsidRDefault="00A333DC" w:rsidP="00A333DC">
            <w:pPr>
              <w:pStyle w:val="TableText2026"/>
              <w:keepNext/>
              <w:jc w:val="center"/>
            </w:pPr>
            <w:r>
              <w:t>3.81</w:t>
            </w:r>
          </w:p>
        </w:tc>
        <w:tc>
          <w:tcPr>
            <w:tcW w:w="1120" w:type="dxa"/>
          </w:tcPr>
          <w:p w14:paraId="69818977" w14:textId="29B22B7B" w:rsidR="00A333DC" w:rsidRDefault="00A333DC" w:rsidP="00A333DC">
            <w:pPr>
              <w:pStyle w:val="TableText2026"/>
              <w:keepNext/>
              <w:jc w:val="center"/>
            </w:pPr>
            <w:r>
              <w:t>0.97</w:t>
            </w:r>
          </w:p>
        </w:tc>
        <w:tc>
          <w:tcPr>
            <w:tcW w:w="1400" w:type="dxa"/>
          </w:tcPr>
          <w:p w14:paraId="29837A11" w14:textId="333AE13B" w:rsidR="00A333DC" w:rsidRDefault="00A333DC" w:rsidP="00A333DC">
            <w:pPr>
              <w:pStyle w:val="TableText2026"/>
              <w:keepNext/>
              <w:jc w:val="center"/>
            </w:pPr>
            <w:r>
              <w:t>40</w:t>
            </w:r>
          </w:p>
        </w:tc>
        <w:tc>
          <w:tcPr>
            <w:tcW w:w="3640" w:type="dxa"/>
          </w:tcPr>
          <w:p w14:paraId="33EEB4DE" w14:textId="74DF5C36" w:rsidR="00A333DC" w:rsidRDefault="00A333DC" w:rsidP="00A333DC">
            <w:pPr>
              <w:pStyle w:val="TableText2026"/>
              <w:keepNext/>
              <w:jc w:val="center"/>
            </w:pPr>
            <w:r>
              <w:t>3.81, 3.35, 4.24, 3.34, 3.86</w:t>
            </w:r>
          </w:p>
        </w:tc>
        <w:tc>
          <w:tcPr>
            <w:tcW w:w="1340" w:type="dxa"/>
          </w:tcPr>
          <w:p w14:paraId="679D888E" w14:textId="37E18445" w:rsidR="00A333DC" w:rsidRDefault="00A333DC" w:rsidP="00A333DC">
            <w:pPr>
              <w:pStyle w:val="TableText2026"/>
              <w:keepNext/>
              <w:jc w:val="center"/>
            </w:pPr>
            <w:r>
              <w:t>yes</w:t>
            </w:r>
          </w:p>
        </w:tc>
      </w:tr>
      <w:tr w:rsidR="00A333DC" w14:paraId="22536C8E" w14:textId="77777777" w:rsidTr="00A333DC">
        <w:tc>
          <w:tcPr>
            <w:tcW w:w="1160" w:type="dxa"/>
          </w:tcPr>
          <w:p w14:paraId="2A60CB2A" w14:textId="619C2042" w:rsidR="00A333DC" w:rsidRPr="00A333DC" w:rsidRDefault="00A333DC" w:rsidP="00A333DC">
            <w:pPr>
              <w:pStyle w:val="TableText2026"/>
              <w:keepNext/>
              <w:rPr>
                <w:b/>
              </w:rPr>
            </w:pPr>
            <w:r w:rsidRPr="00A333DC">
              <w:rPr>
                <w:b/>
              </w:rPr>
              <w:t>4</w:t>
            </w:r>
          </w:p>
        </w:tc>
        <w:tc>
          <w:tcPr>
            <w:tcW w:w="960" w:type="dxa"/>
          </w:tcPr>
          <w:p w14:paraId="5E5ED077" w14:textId="3D8E71F9" w:rsidR="00A333DC" w:rsidRDefault="00A333DC" w:rsidP="00A333DC">
            <w:pPr>
              <w:pStyle w:val="TableText2026"/>
              <w:keepNext/>
              <w:jc w:val="center"/>
            </w:pPr>
            <w:r>
              <w:t>4.17</w:t>
            </w:r>
          </w:p>
        </w:tc>
        <w:tc>
          <w:tcPr>
            <w:tcW w:w="1120" w:type="dxa"/>
          </w:tcPr>
          <w:p w14:paraId="767046A2" w14:textId="1CB729D0" w:rsidR="00A333DC" w:rsidRDefault="00A333DC" w:rsidP="00A333DC">
            <w:pPr>
              <w:pStyle w:val="TableText2026"/>
              <w:keepNext/>
              <w:jc w:val="center"/>
            </w:pPr>
            <w:r>
              <w:t>0.88</w:t>
            </w:r>
          </w:p>
        </w:tc>
        <w:tc>
          <w:tcPr>
            <w:tcW w:w="1400" w:type="dxa"/>
          </w:tcPr>
          <w:p w14:paraId="4C52BA26" w14:textId="39CBC790" w:rsidR="00A333DC" w:rsidRDefault="00A333DC" w:rsidP="00A333DC">
            <w:pPr>
              <w:pStyle w:val="TableText2026"/>
              <w:keepNext/>
              <w:jc w:val="center"/>
            </w:pPr>
            <w:r>
              <w:t>42</w:t>
            </w:r>
          </w:p>
        </w:tc>
        <w:tc>
          <w:tcPr>
            <w:tcW w:w="3640" w:type="dxa"/>
          </w:tcPr>
          <w:p w14:paraId="1CBC230B" w14:textId="59B39F3A" w:rsidR="00A333DC" w:rsidRDefault="00A333DC" w:rsidP="00A333DC">
            <w:pPr>
              <w:pStyle w:val="TableText2026"/>
              <w:keepNext/>
              <w:jc w:val="center"/>
            </w:pPr>
            <w:r>
              <w:t>4.50, 4.17, 4.04, 3.98, 4.25</w:t>
            </w:r>
          </w:p>
        </w:tc>
        <w:tc>
          <w:tcPr>
            <w:tcW w:w="1340" w:type="dxa"/>
          </w:tcPr>
          <w:p w14:paraId="78990B4C" w14:textId="5AF04B96" w:rsidR="00A333DC" w:rsidRDefault="00A333DC" w:rsidP="00A333DC">
            <w:pPr>
              <w:pStyle w:val="TableText2026"/>
              <w:keepNext/>
              <w:jc w:val="center"/>
            </w:pPr>
            <w:r>
              <w:t>yes</w:t>
            </w:r>
          </w:p>
        </w:tc>
      </w:tr>
      <w:tr w:rsidR="00A333DC" w14:paraId="13DCDC69" w14:textId="77777777" w:rsidTr="00A333DC">
        <w:tc>
          <w:tcPr>
            <w:tcW w:w="1160" w:type="dxa"/>
          </w:tcPr>
          <w:p w14:paraId="7578467E" w14:textId="4F909953" w:rsidR="00A333DC" w:rsidRPr="00A333DC" w:rsidRDefault="00A333DC" w:rsidP="00A333DC">
            <w:pPr>
              <w:pStyle w:val="TableText2026"/>
              <w:keepNext/>
              <w:rPr>
                <w:b/>
              </w:rPr>
            </w:pPr>
            <w:r w:rsidRPr="00A333DC">
              <w:rPr>
                <w:b/>
              </w:rPr>
              <w:t>8</w:t>
            </w:r>
          </w:p>
        </w:tc>
        <w:tc>
          <w:tcPr>
            <w:tcW w:w="960" w:type="dxa"/>
          </w:tcPr>
          <w:p w14:paraId="223557D8" w14:textId="7956EB34" w:rsidR="00A333DC" w:rsidRDefault="00A333DC" w:rsidP="00A333DC">
            <w:pPr>
              <w:pStyle w:val="TableText2026"/>
              <w:keepNext/>
              <w:jc w:val="center"/>
            </w:pPr>
            <w:r>
              <w:t>5.38</w:t>
            </w:r>
          </w:p>
        </w:tc>
        <w:tc>
          <w:tcPr>
            <w:tcW w:w="1120" w:type="dxa"/>
          </w:tcPr>
          <w:p w14:paraId="7377CDE9" w14:textId="168A12DE" w:rsidR="00A333DC" w:rsidRDefault="00A333DC" w:rsidP="00A333DC">
            <w:pPr>
              <w:pStyle w:val="TableText2026"/>
              <w:keepNext/>
              <w:jc w:val="center"/>
            </w:pPr>
            <w:r>
              <w:t>0.69</w:t>
            </w:r>
          </w:p>
        </w:tc>
        <w:tc>
          <w:tcPr>
            <w:tcW w:w="1400" w:type="dxa"/>
          </w:tcPr>
          <w:p w14:paraId="562358AE" w14:textId="4A02948E" w:rsidR="00A333DC" w:rsidRDefault="00A333DC" w:rsidP="00A333DC">
            <w:pPr>
              <w:pStyle w:val="TableText2026"/>
              <w:keepNext/>
              <w:jc w:val="center"/>
            </w:pPr>
            <w:r>
              <w:t>52</w:t>
            </w:r>
          </w:p>
        </w:tc>
        <w:tc>
          <w:tcPr>
            <w:tcW w:w="3640" w:type="dxa"/>
          </w:tcPr>
          <w:p w14:paraId="250E00ED" w14:textId="6009F77B" w:rsidR="00A333DC" w:rsidRDefault="00A333DC" w:rsidP="00A333DC">
            <w:pPr>
              <w:pStyle w:val="TableText2026"/>
              <w:keepNext/>
              <w:jc w:val="center"/>
            </w:pPr>
            <w:r>
              <w:t>6.20, 5.35, 5.38, 5.54, 4.92</w:t>
            </w:r>
          </w:p>
        </w:tc>
        <w:tc>
          <w:tcPr>
            <w:tcW w:w="1340" w:type="dxa"/>
          </w:tcPr>
          <w:p w14:paraId="2546454A" w14:textId="79681919" w:rsidR="00A333DC" w:rsidRDefault="00A333DC" w:rsidP="00A333DC">
            <w:pPr>
              <w:pStyle w:val="TableText2026"/>
              <w:keepNext/>
              <w:jc w:val="center"/>
            </w:pPr>
            <w:r>
              <w:t>yes</w:t>
            </w:r>
          </w:p>
        </w:tc>
      </w:tr>
      <w:tr w:rsidR="00A333DC" w14:paraId="2E33A548" w14:textId="77777777" w:rsidTr="00A333DC">
        <w:tc>
          <w:tcPr>
            <w:tcW w:w="1160" w:type="dxa"/>
          </w:tcPr>
          <w:p w14:paraId="1B006849" w14:textId="2997D81B" w:rsidR="00A333DC" w:rsidRPr="00A333DC" w:rsidRDefault="00A333DC" w:rsidP="00A333DC">
            <w:pPr>
              <w:pStyle w:val="TableText2026"/>
              <w:keepNext/>
              <w:rPr>
                <w:b/>
              </w:rPr>
            </w:pPr>
            <w:r w:rsidRPr="00A333DC">
              <w:rPr>
                <w:b/>
              </w:rPr>
              <w:t>16</w:t>
            </w:r>
          </w:p>
        </w:tc>
        <w:tc>
          <w:tcPr>
            <w:tcW w:w="960" w:type="dxa"/>
          </w:tcPr>
          <w:p w14:paraId="79AD7E93" w14:textId="414A5FBF" w:rsidR="00A333DC" w:rsidRDefault="00A333DC" w:rsidP="00A333DC">
            <w:pPr>
              <w:pStyle w:val="TableText2026"/>
              <w:keepNext/>
              <w:jc w:val="center"/>
            </w:pPr>
            <w:r>
              <w:t>7.42</w:t>
            </w:r>
          </w:p>
        </w:tc>
        <w:tc>
          <w:tcPr>
            <w:tcW w:w="1120" w:type="dxa"/>
          </w:tcPr>
          <w:p w14:paraId="0FDDC73D" w14:textId="5D47F75B" w:rsidR="00A333DC" w:rsidRDefault="00A333DC" w:rsidP="00A333DC">
            <w:pPr>
              <w:pStyle w:val="TableText2026"/>
              <w:keepNext/>
              <w:jc w:val="center"/>
            </w:pPr>
            <w:r>
              <w:t>0.50</w:t>
            </w:r>
          </w:p>
        </w:tc>
        <w:tc>
          <w:tcPr>
            <w:tcW w:w="1400" w:type="dxa"/>
          </w:tcPr>
          <w:p w14:paraId="4A31301F" w14:textId="2CE93726" w:rsidR="00A333DC" w:rsidRDefault="00A333DC" w:rsidP="00A333DC">
            <w:pPr>
              <w:pStyle w:val="TableText2026"/>
              <w:keepNext/>
              <w:jc w:val="center"/>
            </w:pPr>
            <w:r>
              <w:t>72</w:t>
            </w:r>
          </w:p>
        </w:tc>
        <w:tc>
          <w:tcPr>
            <w:tcW w:w="3640" w:type="dxa"/>
          </w:tcPr>
          <w:p w14:paraId="5C10019B" w14:textId="09F58586" w:rsidR="00A333DC" w:rsidRDefault="00A333DC" w:rsidP="00A333DC">
            <w:pPr>
              <w:pStyle w:val="TableText2026"/>
              <w:keepNext/>
              <w:jc w:val="center"/>
            </w:pPr>
            <w:r>
              <w:t>8.02, 7.51, 7.41, 7.42, 7.29</w:t>
            </w:r>
          </w:p>
        </w:tc>
        <w:tc>
          <w:tcPr>
            <w:tcW w:w="1340" w:type="dxa"/>
          </w:tcPr>
          <w:p w14:paraId="6D1A8A2C" w14:textId="2B101B8E" w:rsidR="00A333DC" w:rsidRDefault="00A333DC" w:rsidP="00A333DC">
            <w:pPr>
              <w:pStyle w:val="TableText2026"/>
              <w:keepNext/>
              <w:jc w:val="center"/>
            </w:pPr>
            <w:r>
              <w:t>yes</w:t>
            </w:r>
          </w:p>
        </w:tc>
      </w:tr>
      <w:tr w:rsidR="00A333DC" w14:paraId="17DA1E14" w14:textId="77777777" w:rsidTr="00A333DC">
        <w:tc>
          <w:tcPr>
            <w:tcW w:w="1160" w:type="dxa"/>
          </w:tcPr>
          <w:p w14:paraId="0E589932" w14:textId="23FDE111" w:rsidR="00A333DC" w:rsidRPr="00A333DC" w:rsidRDefault="00A333DC" w:rsidP="00A333DC">
            <w:pPr>
              <w:pStyle w:val="TableText2026"/>
              <w:keepNext/>
              <w:rPr>
                <w:b/>
              </w:rPr>
            </w:pPr>
            <w:r w:rsidRPr="00A333DC">
              <w:rPr>
                <w:b/>
              </w:rPr>
              <w:t>32</w:t>
            </w:r>
          </w:p>
        </w:tc>
        <w:tc>
          <w:tcPr>
            <w:tcW w:w="960" w:type="dxa"/>
          </w:tcPr>
          <w:p w14:paraId="77F9C510" w14:textId="5DB011C8" w:rsidR="00A333DC" w:rsidRDefault="00A333DC" w:rsidP="00A333DC">
            <w:pPr>
              <w:pStyle w:val="TableText2026"/>
              <w:keepNext/>
              <w:jc w:val="center"/>
            </w:pPr>
            <w:r>
              <w:t>9.20</w:t>
            </w:r>
          </w:p>
        </w:tc>
        <w:tc>
          <w:tcPr>
            <w:tcW w:w="1120" w:type="dxa"/>
          </w:tcPr>
          <w:p w14:paraId="4409F5F7" w14:textId="46A6FFDF" w:rsidR="00A333DC" w:rsidRDefault="00A333DC" w:rsidP="00A333DC">
            <w:pPr>
              <w:pStyle w:val="TableText2026"/>
              <w:keepNext/>
              <w:jc w:val="center"/>
            </w:pPr>
            <w:r>
              <w:t>0.40</w:t>
            </w:r>
          </w:p>
        </w:tc>
        <w:tc>
          <w:tcPr>
            <w:tcW w:w="1400" w:type="dxa"/>
          </w:tcPr>
          <w:p w14:paraId="4D2DE803" w14:textId="0FB2DC2A" w:rsidR="00A333DC" w:rsidRDefault="00A333DC" w:rsidP="00A333DC">
            <w:pPr>
              <w:pStyle w:val="TableText2026"/>
              <w:keepNext/>
              <w:jc w:val="center"/>
            </w:pPr>
            <w:r>
              <w:t>105</w:t>
            </w:r>
          </w:p>
        </w:tc>
        <w:tc>
          <w:tcPr>
            <w:tcW w:w="3640" w:type="dxa"/>
          </w:tcPr>
          <w:p w14:paraId="752A886A" w14:textId="5BB4FC0A" w:rsidR="00A333DC" w:rsidRDefault="00A333DC" w:rsidP="00A333DC">
            <w:pPr>
              <w:pStyle w:val="TableText2026"/>
              <w:keepNext/>
              <w:jc w:val="center"/>
            </w:pPr>
            <w:r>
              <w:t>9.20, 9.23, 8.78, 8.83, 9.39</w:t>
            </w:r>
          </w:p>
        </w:tc>
        <w:tc>
          <w:tcPr>
            <w:tcW w:w="1340" w:type="dxa"/>
          </w:tcPr>
          <w:p w14:paraId="7BC035BA" w14:textId="49360218" w:rsidR="00A333DC" w:rsidRDefault="00A333DC" w:rsidP="00A333DC">
            <w:pPr>
              <w:pStyle w:val="TableText2026"/>
              <w:keepNext/>
              <w:jc w:val="center"/>
            </w:pPr>
            <w:r>
              <w:t>yes</w:t>
            </w:r>
          </w:p>
        </w:tc>
      </w:tr>
      <w:tr w:rsidR="00A333DC" w14:paraId="24D54672" w14:textId="77777777" w:rsidTr="00A333DC">
        <w:tc>
          <w:tcPr>
            <w:tcW w:w="1160" w:type="dxa"/>
          </w:tcPr>
          <w:p w14:paraId="25C0A256" w14:textId="37FB333A" w:rsidR="00A333DC" w:rsidRPr="00A333DC" w:rsidRDefault="00A333DC" w:rsidP="00A333DC">
            <w:pPr>
              <w:pStyle w:val="TableText2026"/>
              <w:keepNext/>
              <w:rPr>
                <w:b/>
              </w:rPr>
            </w:pPr>
            <w:r w:rsidRPr="00A333DC">
              <w:rPr>
                <w:b/>
              </w:rPr>
              <w:t>64</w:t>
            </w:r>
          </w:p>
        </w:tc>
        <w:tc>
          <w:tcPr>
            <w:tcW w:w="960" w:type="dxa"/>
          </w:tcPr>
          <w:p w14:paraId="6A207224" w14:textId="3AE9101D" w:rsidR="00A333DC" w:rsidRDefault="00A333DC" w:rsidP="00A333DC">
            <w:pPr>
              <w:pStyle w:val="TableText2026"/>
              <w:keepNext/>
              <w:jc w:val="center"/>
            </w:pPr>
            <w:r>
              <w:t>9.79</w:t>
            </w:r>
          </w:p>
        </w:tc>
        <w:tc>
          <w:tcPr>
            <w:tcW w:w="1120" w:type="dxa"/>
          </w:tcPr>
          <w:p w14:paraId="79C7B20E" w14:textId="1A1BEC6C" w:rsidR="00A333DC" w:rsidRDefault="00A333DC" w:rsidP="00A333DC">
            <w:pPr>
              <w:pStyle w:val="TableText2026"/>
              <w:keepNext/>
              <w:jc w:val="center"/>
            </w:pPr>
            <w:r>
              <w:t>0.38</w:t>
            </w:r>
          </w:p>
        </w:tc>
        <w:tc>
          <w:tcPr>
            <w:tcW w:w="1400" w:type="dxa"/>
          </w:tcPr>
          <w:p w14:paraId="7D06C143" w14:textId="3C49B471" w:rsidR="00A333DC" w:rsidRDefault="00A333DC" w:rsidP="00A333DC">
            <w:pPr>
              <w:pStyle w:val="TableText2026"/>
              <w:keepNext/>
              <w:jc w:val="center"/>
            </w:pPr>
            <w:r>
              <w:t>159</w:t>
            </w:r>
          </w:p>
        </w:tc>
        <w:tc>
          <w:tcPr>
            <w:tcW w:w="3640" w:type="dxa"/>
          </w:tcPr>
          <w:p w14:paraId="0731230D" w14:textId="729C1848" w:rsidR="00A333DC" w:rsidRDefault="00A333DC" w:rsidP="00A333DC">
            <w:pPr>
              <w:pStyle w:val="TableText2026"/>
              <w:keepNext/>
              <w:jc w:val="center"/>
            </w:pPr>
            <w:r>
              <w:t>9.79, 9.82, 9.94, 9.28, 9.29</w:t>
            </w:r>
          </w:p>
        </w:tc>
        <w:tc>
          <w:tcPr>
            <w:tcW w:w="1340" w:type="dxa"/>
          </w:tcPr>
          <w:p w14:paraId="031A5902" w14:textId="695C7C10" w:rsidR="00A333DC" w:rsidRDefault="00A333DC" w:rsidP="00A333DC">
            <w:pPr>
              <w:pStyle w:val="TableText2026"/>
              <w:keepNext/>
              <w:jc w:val="center"/>
            </w:pPr>
            <w:r>
              <w:t>yes</w:t>
            </w:r>
          </w:p>
        </w:tc>
      </w:tr>
    </w:tbl>
    <w:p w14:paraId="491DC786" w14:textId="3B40F42A" w:rsidR="00A333DC" w:rsidRDefault="00A333DC" w:rsidP="00A333DC">
      <w:pPr>
        <w:pStyle w:val="Figure2026"/>
        <w:spacing w:before="200"/>
      </w:pPr>
      <w:r>
        <w:rPr>
          <w:noProof/>
        </w:rPr>
        <w:drawing>
          <wp:inline distT="0" distB="0" distL="0" distR="0" wp14:anchorId="45E3C041" wp14:editId="4EB14591">
            <wp:extent cx="5753100" cy="5022548"/>
            <wp:effectExtent l="0" t="0" r="0" b="6985"/>
            <wp:docPr id="20504783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78368" name=""/>
                    <pic:cNvPicPr/>
                  </pic:nvPicPr>
                  <pic:blipFill>
                    <a:blip r:embed="rId9">
                      <a:extLst>
                        <a:ext uri="{28A0092B-C50C-407E-A947-70E740481C1C}">
                          <a14:useLocalDpi xmlns:a14="http://schemas.microsoft.com/office/drawing/2010/main" val="0"/>
                        </a:ext>
                      </a:extLst>
                    </a:blip>
                    <a:stretch>
                      <a:fillRect/>
                    </a:stretch>
                  </pic:blipFill>
                  <pic:spPr>
                    <a:xfrm>
                      <a:off x="0" y="0"/>
                      <a:ext cx="5753100" cy="5022548"/>
                    </a:xfrm>
                    <a:prstGeom prst="rect">
                      <a:avLst/>
                    </a:prstGeom>
                  </pic:spPr>
                </pic:pic>
              </a:graphicData>
            </a:graphic>
          </wp:inline>
        </w:drawing>
      </w:r>
    </w:p>
    <w:p w14:paraId="3CE26976" w14:textId="54F4AE88" w:rsidR="00A333DC" w:rsidRDefault="00A333DC" w:rsidP="00A333DC">
      <w:pPr>
        <w:pStyle w:val="Caption2026"/>
      </w:pPr>
      <w:r>
        <w:t>Figure 4.1 – Task 1c: time, speed-up and peak memory against the number of workers, with Task 1a for comparison</w:t>
      </w:r>
    </w:p>
    <w:p w14:paraId="11B39616" w14:textId="319176CD" w:rsidR="00A333DC" w:rsidRDefault="00A333DC" w:rsidP="00A333DC">
      <w:pPr>
        <w:pStyle w:val="Heading2"/>
      </w:pPr>
      <w:bookmarkStart w:id="18" w:name="_Toc243340870"/>
      <w:r>
        <w:lastRenderedPageBreak/>
        <w:t>4.3 Answers to the questions</w:t>
      </w:r>
      <w:bookmarkEnd w:id="18"/>
    </w:p>
    <w:p w14:paraId="48BED7D3" w14:textId="5C6A8CE5" w:rsidR="00A333DC" w:rsidRDefault="00A333DC" w:rsidP="00A333DC">
      <w:pPr>
        <w:pStyle w:val="BodyText2026"/>
        <w:keepNext/>
      </w:pPr>
      <w:r>
        <w:t>5. Compare Task 1c with Task 1a. Which one is faster, and why? At which number of workers does Task 1c stop getting faster?</w:t>
      </w:r>
    </w:p>
    <w:p w14:paraId="2D33FA6D" w14:textId="791A72C6" w:rsidR="00A333DC" w:rsidRDefault="00A333DC" w:rsidP="00A333DC">
      <w:pPr>
        <w:pStyle w:val="BodyText2026"/>
      </w:pPr>
      <w:r>
        <w:t xml:space="preserve">Task 1a is much faster: 0.33 s at best against 3.69 s, eleven times less. Even Task 1a on one thread (1.38 s) is faster than Task 1c with any number of workers. In Task 1c all the reading is done by one thread, and it is the most expensive part of the work: </w:t>
      </w:r>
      <w:r w:rsidRPr="00A333DC">
        <w:rPr>
          <w:rFonts w:ascii="Consolas" w:hAnsi="Consolas"/>
          <w:sz w:val="22"/>
        </w:rPr>
        <w:t>ReadLine</w:t>
      </w:r>
      <w:r>
        <w:t xml:space="preserve"> decodes the bytes into .NET strings and creates 50 000 000 string objects, which the garbage collector then has to free. The workers only parse short strings, which is much cheaper, so one worker keeps up with the reader, and the reader sets the time, about 3.5 s. In Task 1a there is no such sequential part: every thread reads and parses its own raw bytes, without creating any objects and without any synchronisation.</w:t>
      </w:r>
    </w:p>
    <w:p w14:paraId="786F8F06" w14:textId="6B31D81E" w:rsidR="00A333DC" w:rsidRDefault="00A333DC" w:rsidP="00A333DC">
      <w:pPr>
        <w:pStyle w:val="BodyText2026"/>
      </w:pPr>
      <w:r>
        <w:t>Task 1c does not get faster at all. 1 worker gave 3.69 s and 2 workers 3.81 s, the same within the spread of the runs, and from 4 workers on it gets slower, up to 9.79 s with 64 workers. More workers cannot speed up the reader, but they take processor time from it. A worker that finds the queue empty first spins for a short time before it goes to sleep, and with 8 or more workers on 4 cores these spinning threads compete with the reader for the processor. All the workers also compete for the lock of the queue, and the garbage collector, which runs often because the reader creates so many strings, has to stop every thread before each collection, which takes longer the more threads there are.</w:t>
      </w:r>
    </w:p>
    <w:p w14:paraId="273C99A4" w14:textId="64B8E959" w:rsidR="00A333DC" w:rsidRDefault="00A333DC" w:rsidP="00A333DC">
      <w:pPr>
        <w:pStyle w:val="BodyText2026"/>
      </w:pPr>
      <w:r>
        <w:t>The peak memory shows where the bottleneck was. With 1 worker it was 76 MB, and with 2 workers 40 MB. One worker was slightly slower than the reader, so the queue filled up to its limit of 100 batches, a million strings of about 36 bytes each, which is the extra 36 MB. With 2 or more workers the queue stayed almost empty, because every batch was taken as soon as it was added. From 8 workers on, the memory grows again, up to 159 MB with 64 workers. Every worker holds the batch it is counting, and with more workers than logical processors a worker often holds its batch while it waits for its turn on a processor. Batches that live longer survive garbage collections and are moved to the older generations of the heap, which are collected rarely, so the heap grows.</w:t>
      </w:r>
    </w:p>
    <w:p w14:paraId="4843BB23" w14:textId="696F0B4C" w:rsidR="00A333DC" w:rsidRDefault="00A333DC" w:rsidP="00A333DC">
      <w:pPr>
        <w:pStyle w:val="BodyText2026"/>
        <w:keepNext/>
      </w:pPr>
      <w:r>
        <w:t>6. What would happen with batches of a single line? And with a queue that has no size limit?</w:t>
      </w:r>
    </w:p>
    <w:p w14:paraId="0947FFE7" w14:textId="342DAC14" w:rsidR="00A333DC" w:rsidRDefault="00A333DC" w:rsidP="00A333DC">
      <w:pPr>
        <w:pStyle w:val="BodyText2026"/>
      </w:pPr>
      <w:r>
        <w:t xml:space="preserve">With batches of a single line, every number would need its own </w:t>
      </w:r>
      <w:r w:rsidRPr="00A333DC">
        <w:rPr>
          <w:rFonts w:ascii="Consolas" w:hAnsi="Consolas"/>
          <w:sz w:val="22"/>
        </w:rPr>
        <w:t>Add</w:t>
      </w:r>
      <w:r>
        <w:t xml:space="preserve"> and </w:t>
      </w:r>
      <w:r w:rsidRPr="00A333DC">
        <w:rPr>
          <w:rFonts w:ascii="Consolas" w:hAnsi="Consolas"/>
          <w:sz w:val="22"/>
        </w:rPr>
        <w:t>Take</w:t>
      </w:r>
      <w:r>
        <w:t>, 50 000 000 of each instead of 5 000. Each of them takes the lock of the queue, updates its state and may have to wake a waiting thread, which costs much more than parsing one number. The reader and the workers would spend most of their time fighting for the queue, so the program would be many times slower, and more workers would make it even worse. Batches exist to pay the cost of synchronisation once per 10 000 numbers.</w:t>
      </w:r>
    </w:p>
    <w:p w14:paraId="4CA1ACD6" w14:textId="325944DC" w:rsidR="00A333DC" w:rsidRDefault="00A333DC" w:rsidP="00A333DC">
      <w:pPr>
        <w:pStyle w:val="BodyText2026"/>
      </w:pPr>
      <w:r>
        <w:t xml:space="preserve">With a queue that has no size limit, the reader would never wait. When the reader is the bottleneck, as here with 2 or more workers, nothing would change, because the queue is almost always </w:t>
      </w:r>
      <w:r>
        <w:lastRenderedPageBreak/>
        <w:t>empty anyway. But when the workers are slower than the reader, as with 1 worker, the queue would grow without limit: in the worst case the whole file would end up in memory as 50 000 000 strings, about 2 GB instead of the 36 MB that the limit of 100 batches allows. The limit is what keeps the memory of the program bounded; this is called back-pressure.</w:t>
      </w:r>
    </w:p>
    <w:p w14:paraId="6FE9407F" w14:textId="625C3D3F" w:rsidR="00A333DC" w:rsidRDefault="00A333DC" w:rsidP="00A333DC">
      <w:pPr>
        <w:pStyle w:val="Heading1"/>
      </w:pPr>
      <w:bookmarkStart w:id="19" w:name="_Toc243340871"/>
      <w:r>
        <w:lastRenderedPageBreak/>
        <w:t>5 TASK 2: MANY FILES ON SLOW STORAGE</w:t>
      </w:r>
      <w:bookmarkEnd w:id="19"/>
    </w:p>
    <w:p w14:paraId="1CE83C3D" w14:textId="145BA92F" w:rsidR="00A333DC" w:rsidRDefault="00A333DC" w:rsidP="00A333DC">
      <w:pPr>
        <w:pStyle w:val="Heading2"/>
      </w:pPr>
      <w:bookmarkStart w:id="20" w:name="_Toc243340872"/>
      <w:r>
        <w:t>5.1 How the task was run</w:t>
      </w:r>
      <w:bookmarkEnd w:id="20"/>
    </w:p>
    <w:p w14:paraId="1F8EFAC4" w14:textId="1659BD15" w:rsidR="00A333DC" w:rsidRDefault="00A333DC" w:rsidP="00A333DC">
      <w:pPr>
        <w:pStyle w:val="BodyText2026"/>
      </w:pPr>
      <w:r>
        <w:t>The 8 files were copied to the USB flash drive from Table 1, a 4 GB FAT32 drive that reports itself as "AI Mass Storage". Windows connected it to a High-Speed port (</w:t>
      </w:r>
      <w:r w:rsidRPr="00A333DC">
        <w:rPr>
          <w:rFonts w:ascii="Consolas" w:hAnsi="Consolas"/>
          <w:sz w:val="22"/>
        </w:rPr>
        <w:t>HS02</w:t>
      </w:r>
      <w:r>
        <w:t xml:space="preserve"> in its device path), so the drive works as a USB 2.0 device although the port of the laptop supports USB 3. In this task the files were read only from the drive.</w:t>
      </w:r>
    </w:p>
    <w:p w14:paraId="1968FE99" w14:textId="72D01E85" w:rsidR="00A333DC" w:rsidRDefault="00A333DC" w:rsidP="00A333DC">
      <w:pPr>
        <w:pStyle w:val="BodyText2026"/>
      </w:pPr>
      <w:r>
        <w:t xml:space="preserve">So that no data came from the file cache, the drive was removed from the system and added back before every run. This was done with the command </w:t>
      </w:r>
      <w:r w:rsidRPr="00A333DC">
        <w:rPr>
          <w:rFonts w:ascii="Consolas" w:hAnsi="Consolas"/>
          <w:sz w:val="22"/>
        </w:rPr>
        <w:t>pnputil /restart-device</w:t>
      </w:r>
      <w:r>
        <w:t xml:space="preserve"> on the USB device of the drive, run as administrator. It stops the device, removes its volume together with everything cached for it, and starts the device again, which for the cache is the same as ejecting the drive and plugging it back in. The script </w:t>
      </w:r>
      <w:r w:rsidRPr="00A333DC">
        <w:rPr>
          <w:rFonts w:ascii="Consolas" w:hAnsi="Consolas"/>
          <w:sz w:val="22"/>
        </w:rPr>
        <w:t>run_task2.ps1</w:t>
      </w:r>
      <w:r>
        <w:t xml:space="preserve"> from the source folder does the same with a real unplug: before every run it waits until the drive disappears and comes back.</w:t>
      </w:r>
    </w:p>
    <w:p w14:paraId="034CCE48" w14:textId="6D48D7E5" w:rsidR="00A333DC" w:rsidRDefault="00A333DC" w:rsidP="00A333DC">
      <w:pPr>
        <w:pStyle w:val="BodyText2026"/>
      </w:pPr>
      <w:r>
        <w:t xml:space="preserve">A file is the unit of work. With n threads, thread i takes the files i, i + n, i + 2n and so on, so with 1, 2 and 4 threads every thread gets 8, 4 and 2 files. A thread reads a whole file with one call to </w:t>
      </w:r>
      <w:r w:rsidRPr="00A333DC">
        <w:rPr>
          <w:rFonts w:ascii="Consolas" w:hAnsi="Consolas"/>
          <w:sz w:val="22"/>
        </w:rPr>
        <w:t>File.ReadAllBytes</w:t>
      </w:r>
      <w:r>
        <w:t xml:space="preserve">, into one byte array, and passes the array to </w:t>
      </w:r>
      <w:r w:rsidRPr="00A333DC">
        <w:rPr>
          <w:rFonts w:ascii="Consolas" w:hAnsi="Consolas"/>
          <w:sz w:val="22"/>
        </w:rPr>
        <w:t>SignCounter</w:t>
      </w:r>
      <w:r>
        <w:t>.</w:t>
      </w:r>
    </w:p>
    <w:p w14:paraId="7AEE6219" w14:textId="26364308" w:rsidR="00A333DC" w:rsidRDefault="00A333DC" w:rsidP="00A333DC">
      <w:pPr>
        <w:pStyle w:val="Heading2"/>
      </w:pPr>
      <w:bookmarkStart w:id="21" w:name="_Toc243340873"/>
      <w:r>
        <w:t>5.2 Results</w:t>
      </w:r>
      <w:bookmarkEnd w:id="21"/>
    </w:p>
    <w:p w14:paraId="11377268" w14:textId="172CC997" w:rsidR="00A333DC" w:rsidRDefault="00A333DC" w:rsidP="00A333DC">
      <w:pPr>
        <w:pStyle w:val="BodyText2026"/>
      </w:pPr>
      <w:r>
        <w:t>The results are given in Table 5.1 and Figure 5.1. The read speed is the size of the data, 352.3 MB, divided by the time.</w:t>
      </w:r>
    </w:p>
    <w:p w14:paraId="6E7A491C" w14:textId="6453A850" w:rsidR="00A333DC" w:rsidRDefault="00A333DC" w:rsidP="00A333DC">
      <w:pPr>
        <w:pStyle w:val="TableCaption2026"/>
      </w:pPr>
      <w:r>
        <w:lastRenderedPageBreak/>
        <w:t>Table 5.1 – Task 2 on the USB drive, one run per configuration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000" w:firstRow="0" w:lastRow="0" w:firstColumn="0" w:lastColumn="0" w:noHBand="0" w:noVBand="0"/>
      </w:tblPr>
      <w:tblGrid>
        <w:gridCol w:w="1400"/>
        <w:gridCol w:w="1800"/>
        <w:gridCol w:w="1800"/>
        <w:gridCol w:w="2320"/>
        <w:gridCol w:w="2300"/>
      </w:tblGrid>
      <w:tr w:rsidR="00A333DC" w:rsidRPr="00A333DC" w14:paraId="6226395D" w14:textId="77777777" w:rsidTr="00A333DC">
        <w:trPr>
          <w:tblHeader/>
        </w:trPr>
        <w:tc>
          <w:tcPr>
            <w:tcW w:w="1400" w:type="dxa"/>
          </w:tcPr>
          <w:p w14:paraId="0FC58A19" w14:textId="6974C453" w:rsidR="00A333DC" w:rsidRPr="00A333DC" w:rsidRDefault="00A333DC" w:rsidP="00A333DC">
            <w:pPr>
              <w:pStyle w:val="TableText2026"/>
              <w:keepNext/>
              <w:rPr>
                <w:b/>
              </w:rPr>
            </w:pPr>
            <w:r w:rsidRPr="00A333DC">
              <w:rPr>
                <w:b/>
              </w:rPr>
              <w:t>Threads</w:t>
            </w:r>
          </w:p>
        </w:tc>
        <w:tc>
          <w:tcPr>
            <w:tcW w:w="1800" w:type="dxa"/>
          </w:tcPr>
          <w:p w14:paraId="284F9EE6" w14:textId="3F9C95F8" w:rsidR="00A333DC" w:rsidRPr="00A333DC" w:rsidRDefault="00A333DC" w:rsidP="00A333DC">
            <w:pPr>
              <w:pStyle w:val="TableText2026"/>
              <w:keepNext/>
              <w:jc w:val="center"/>
              <w:rPr>
                <w:b/>
              </w:rPr>
            </w:pPr>
            <w:r w:rsidRPr="00A333DC">
              <w:rPr>
                <w:b/>
              </w:rPr>
              <w:t>Time, s</w:t>
            </w:r>
          </w:p>
        </w:tc>
        <w:tc>
          <w:tcPr>
            <w:tcW w:w="1800" w:type="dxa"/>
          </w:tcPr>
          <w:p w14:paraId="118FB1C7" w14:textId="7532218F" w:rsidR="00A333DC" w:rsidRPr="00A333DC" w:rsidRDefault="00A333DC" w:rsidP="00A333DC">
            <w:pPr>
              <w:pStyle w:val="TableText2026"/>
              <w:keepNext/>
              <w:jc w:val="center"/>
              <w:rPr>
                <w:b/>
              </w:rPr>
            </w:pPr>
            <w:r w:rsidRPr="00A333DC">
              <w:rPr>
                <w:b/>
              </w:rPr>
              <w:t>Speed-up</w:t>
            </w:r>
          </w:p>
        </w:tc>
        <w:tc>
          <w:tcPr>
            <w:tcW w:w="2320" w:type="dxa"/>
          </w:tcPr>
          <w:p w14:paraId="50A3D910" w14:textId="1F3E5C51" w:rsidR="00A333DC" w:rsidRPr="00A333DC" w:rsidRDefault="00A333DC" w:rsidP="00A333DC">
            <w:pPr>
              <w:pStyle w:val="TableText2026"/>
              <w:keepNext/>
              <w:jc w:val="center"/>
              <w:rPr>
                <w:b/>
              </w:rPr>
            </w:pPr>
            <w:r w:rsidRPr="00A333DC">
              <w:rPr>
                <w:b/>
              </w:rPr>
              <w:t>Peak memory, MB</w:t>
            </w:r>
          </w:p>
        </w:tc>
        <w:tc>
          <w:tcPr>
            <w:tcW w:w="2300" w:type="dxa"/>
          </w:tcPr>
          <w:p w14:paraId="38CB1660" w14:textId="36686286" w:rsidR="00A333DC" w:rsidRPr="00A333DC" w:rsidRDefault="00A333DC" w:rsidP="00A333DC">
            <w:pPr>
              <w:pStyle w:val="TableText2026"/>
              <w:keepNext/>
              <w:jc w:val="center"/>
              <w:rPr>
                <w:b/>
              </w:rPr>
            </w:pPr>
            <w:r w:rsidRPr="00A333DC">
              <w:rPr>
                <w:b/>
              </w:rPr>
              <w:t>Read speed, MB/s</w:t>
            </w:r>
          </w:p>
        </w:tc>
      </w:tr>
      <w:tr w:rsidR="00A333DC" w14:paraId="022D418B" w14:textId="77777777" w:rsidTr="00A333DC">
        <w:tc>
          <w:tcPr>
            <w:tcW w:w="1400" w:type="dxa"/>
          </w:tcPr>
          <w:p w14:paraId="6F73927A" w14:textId="5D987303" w:rsidR="00A333DC" w:rsidRPr="00A333DC" w:rsidRDefault="00A333DC" w:rsidP="00A333DC">
            <w:pPr>
              <w:pStyle w:val="TableText2026"/>
              <w:keepNext/>
              <w:rPr>
                <w:b/>
              </w:rPr>
            </w:pPr>
            <w:r w:rsidRPr="00A333DC">
              <w:rPr>
                <w:b/>
              </w:rPr>
              <w:t>1</w:t>
            </w:r>
          </w:p>
        </w:tc>
        <w:tc>
          <w:tcPr>
            <w:tcW w:w="1800" w:type="dxa"/>
          </w:tcPr>
          <w:p w14:paraId="3FC74F87" w14:textId="3C812D1B" w:rsidR="00A333DC" w:rsidRDefault="00A333DC" w:rsidP="00A333DC">
            <w:pPr>
              <w:pStyle w:val="TableText2026"/>
              <w:keepNext/>
              <w:jc w:val="center"/>
            </w:pPr>
            <w:r>
              <w:t>20.48</w:t>
            </w:r>
          </w:p>
        </w:tc>
        <w:tc>
          <w:tcPr>
            <w:tcW w:w="1800" w:type="dxa"/>
          </w:tcPr>
          <w:p w14:paraId="5C42B599" w14:textId="42AC37AE" w:rsidR="00A333DC" w:rsidRDefault="00A333DC" w:rsidP="00A333DC">
            <w:pPr>
              <w:pStyle w:val="TableText2026"/>
              <w:keepNext/>
              <w:jc w:val="center"/>
            </w:pPr>
            <w:r>
              <w:t>1.00</w:t>
            </w:r>
          </w:p>
        </w:tc>
        <w:tc>
          <w:tcPr>
            <w:tcW w:w="2320" w:type="dxa"/>
          </w:tcPr>
          <w:p w14:paraId="063D9A55" w14:textId="63E0E401" w:rsidR="00A333DC" w:rsidRDefault="00A333DC" w:rsidP="00A333DC">
            <w:pPr>
              <w:pStyle w:val="TableText2026"/>
              <w:keepNext/>
              <w:jc w:val="center"/>
            </w:pPr>
            <w:r>
              <w:t>377</w:t>
            </w:r>
          </w:p>
        </w:tc>
        <w:tc>
          <w:tcPr>
            <w:tcW w:w="2300" w:type="dxa"/>
          </w:tcPr>
          <w:p w14:paraId="04566A00" w14:textId="4597D361" w:rsidR="00A333DC" w:rsidRDefault="00A333DC" w:rsidP="00A333DC">
            <w:pPr>
              <w:pStyle w:val="TableText2026"/>
              <w:keepNext/>
              <w:jc w:val="center"/>
            </w:pPr>
            <w:r>
              <w:t>17.2</w:t>
            </w:r>
          </w:p>
        </w:tc>
      </w:tr>
      <w:tr w:rsidR="00A333DC" w14:paraId="7AA36846" w14:textId="77777777" w:rsidTr="00A333DC">
        <w:tc>
          <w:tcPr>
            <w:tcW w:w="1400" w:type="dxa"/>
          </w:tcPr>
          <w:p w14:paraId="1D38262C" w14:textId="6C9501FC" w:rsidR="00A333DC" w:rsidRPr="00A333DC" w:rsidRDefault="00A333DC" w:rsidP="00A333DC">
            <w:pPr>
              <w:pStyle w:val="TableText2026"/>
              <w:keepNext/>
              <w:rPr>
                <w:b/>
              </w:rPr>
            </w:pPr>
            <w:r w:rsidRPr="00A333DC">
              <w:rPr>
                <w:b/>
              </w:rPr>
              <w:t>2</w:t>
            </w:r>
          </w:p>
        </w:tc>
        <w:tc>
          <w:tcPr>
            <w:tcW w:w="1800" w:type="dxa"/>
          </w:tcPr>
          <w:p w14:paraId="0E1D3411" w14:textId="2B7A00E8" w:rsidR="00A333DC" w:rsidRDefault="00A333DC" w:rsidP="00A333DC">
            <w:pPr>
              <w:pStyle w:val="TableText2026"/>
              <w:keepNext/>
              <w:jc w:val="center"/>
            </w:pPr>
            <w:r>
              <w:t>18.93</w:t>
            </w:r>
          </w:p>
        </w:tc>
        <w:tc>
          <w:tcPr>
            <w:tcW w:w="1800" w:type="dxa"/>
          </w:tcPr>
          <w:p w14:paraId="11631EA2" w14:textId="02818E8A" w:rsidR="00A333DC" w:rsidRDefault="00A333DC" w:rsidP="00A333DC">
            <w:pPr>
              <w:pStyle w:val="TableText2026"/>
              <w:keepNext/>
              <w:jc w:val="center"/>
            </w:pPr>
            <w:r>
              <w:t>1.08</w:t>
            </w:r>
          </w:p>
        </w:tc>
        <w:tc>
          <w:tcPr>
            <w:tcW w:w="2320" w:type="dxa"/>
          </w:tcPr>
          <w:p w14:paraId="229AF802" w14:textId="3F45F7D5" w:rsidR="00A333DC" w:rsidRDefault="00A333DC" w:rsidP="00A333DC">
            <w:pPr>
              <w:pStyle w:val="TableText2026"/>
              <w:keepNext/>
              <w:jc w:val="center"/>
            </w:pPr>
            <w:r>
              <w:t>376</w:t>
            </w:r>
          </w:p>
        </w:tc>
        <w:tc>
          <w:tcPr>
            <w:tcW w:w="2300" w:type="dxa"/>
          </w:tcPr>
          <w:p w14:paraId="2E291F52" w14:textId="7A418CF4" w:rsidR="00A333DC" w:rsidRDefault="00A333DC" w:rsidP="00A333DC">
            <w:pPr>
              <w:pStyle w:val="TableText2026"/>
              <w:keepNext/>
              <w:jc w:val="center"/>
            </w:pPr>
            <w:r>
              <w:t>18.6</w:t>
            </w:r>
          </w:p>
        </w:tc>
      </w:tr>
      <w:tr w:rsidR="00A333DC" w14:paraId="77253525" w14:textId="77777777" w:rsidTr="00A333DC">
        <w:tc>
          <w:tcPr>
            <w:tcW w:w="1400" w:type="dxa"/>
          </w:tcPr>
          <w:p w14:paraId="69E43D50" w14:textId="3FC97709" w:rsidR="00A333DC" w:rsidRPr="00A333DC" w:rsidRDefault="00A333DC" w:rsidP="00A333DC">
            <w:pPr>
              <w:pStyle w:val="TableText2026"/>
              <w:keepNext/>
              <w:rPr>
                <w:b/>
              </w:rPr>
            </w:pPr>
            <w:r w:rsidRPr="00A333DC">
              <w:rPr>
                <w:b/>
              </w:rPr>
              <w:t>4</w:t>
            </w:r>
          </w:p>
        </w:tc>
        <w:tc>
          <w:tcPr>
            <w:tcW w:w="1800" w:type="dxa"/>
          </w:tcPr>
          <w:p w14:paraId="741117E0" w14:textId="2EE85AA1" w:rsidR="00A333DC" w:rsidRDefault="00A333DC" w:rsidP="00A333DC">
            <w:pPr>
              <w:pStyle w:val="TableText2026"/>
              <w:keepNext/>
              <w:jc w:val="center"/>
            </w:pPr>
            <w:r>
              <w:t>18.81</w:t>
            </w:r>
          </w:p>
        </w:tc>
        <w:tc>
          <w:tcPr>
            <w:tcW w:w="1800" w:type="dxa"/>
          </w:tcPr>
          <w:p w14:paraId="4ECDE934" w14:textId="22E99B78" w:rsidR="00A333DC" w:rsidRDefault="00A333DC" w:rsidP="00A333DC">
            <w:pPr>
              <w:pStyle w:val="TableText2026"/>
              <w:keepNext/>
              <w:jc w:val="center"/>
            </w:pPr>
            <w:r>
              <w:t>1.09</w:t>
            </w:r>
          </w:p>
        </w:tc>
        <w:tc>
          <w:tcPr>
            <w:tcW w:w="2320" w:type="dxa"/>
          </w:tcPr>
          <w:p w14:paraId="4C786168" w14:textId="76FE2148" w:rsidR="00A333DC" w:rsidRDefault="00A333DC" w:rsidP="00A333DC">
            <w:pPr>
              <w:pStyle w:val="TableText2026"/>
              <w:keepNext/>
              <w:jc w:val="center"/>
            </w:pPr>
            <w:r>
              <w:t>377</w:t>
            </w:r>
          </w:p>
        </w:tc>
        <w:tc>
          <w:tcPr>
            <w:tcW w:w="2300" w:type="dxa"/>
          </w:tcPr>
          <w:p w14:paraId="413DB3BD" w14:textId="0E4FCD6E" w:rsidR="00A333DC" w:rsidRDefault="00A333DC" w:rsidP="00A333DC">
            <w:pPr>
              <w:pStyle w:val="TableText2026"/>
              <w:keepNext/>
              <w:jc w:val="center"/>
            </w:pPr>
            <w:r>
              <w:t>18.7</w:t>
            </w:r>
          </w:p>
        </w:tc>
      </w:tr>
    </w:tbl>
    <w:p w14:paraId="054E02F9" w14:textId="66928140" w:rsidR="00A333DC" w:rsidRDefault="00A333DC" w:rsidP="00A333DC">
      <w:pPr>
        <w:pStyle w:val="Figure2026"/>
        <w:spacing w:before="200"/>
      </w:pPr>
      <w:r>
        <w:rPr>
          <w:noProof/>
        </w:rPr>
        <w:drawing>
          <wp:inline distT="0" distB="0" distL="0" distR="0" wp14:anchorId="1D7560D3" wp14:editId="4EF6A2E0">
            <wp:extent cx="5753100" cy="5022548"/>
            <wp:effectExtent l="0" t="0" r="0" b="6985"/>
            <wp:docPr id="20404534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53441" name=""/>
                    <pic:cNvPicPr/>
                  </pic:nvPicPr>
                  <pic:blipFill>
                    <a:blip r:embed="rId10">
                      <a:extLst>
                        <a:ext uri="{28A0092B-C50C-407E-A947-70E740481C1C}">
                          <a14:useLocalDpi xmlns:a14="http://schemas.microsoft.com/office/drawing/2010/main" val="0"/>
                        </a:ext>
                      </a:extLst>
                    </a:blip>
                    <a:stretch>
                      <a:fillRect/>
                    </a:stretch>
                  </pic:blipFill>
                  <pic:spPr>
                    <a:xfrm>
                      <a:off x="0" y="0"/>
                      <a:ext cx="5753100" cy="5022548"/>
                    </a:xfrm>
                    <a:prstGeom prst="rect">
                      <a:avLst/>
                    </a:prstGeom>
                  </pic:spPr>
                </pic:pic>
              </a:graphicData>
            </a:graphic>
          </wp:inline>
        </w:drawing>
      </w:r>
    </w:p>
    <w:p w14:paraId="507DD2E3" w14:textId="06102D7A" w:rsidR="00A333DC" w:rsidRDefault="00A333DC" w:rsidP="00A333DC">
      <w:pPr>
        <w:pStyle w:val="Caption2026"/>
      </w:pPr>
      <w:r>
        <w:t>Figure 5.1 – Task 2 on the USB drive: time, speed-up and peak memory against the number of threads</w:t>
      </w:r>
    </w:p>
    <w:p w14:paraId="57725292" w14:textId="57D6931D" w:rsidR="00A333DC" w:rsidRDefault="00A333DC" w:rsidP="00A333DC">
      <w:pPr>
        <w:pStyle w:val="BodyText2026"/>
      </w:pPr>
      <w:r>
        <w:t>For comparison, the command was run again right after the third run, without restarting the drive, so the same files came from the file cache. It took 1.64 s with 1 thread and 0.60 s with 4 threads, more than ten times less than from the drive.</w:t>
      </w:r>
    </w:p>
    <w:p w14:paraId="0E7E95C3" w14:textId="29442286" w:rsidR="00A333DC" w:rsidRDefault="00A333DC" w:rsidP="00A333DC">
      <w:pPr>
        <w:pStyle w:val="Heading2"/>
      </w:pPr>
      <w:bookmarkStart w:id="22" w:name="_Toc243340874"/>
      <w:r>
        <w:t>5.3 Answers to the questions</w:t>
      </w:r>
      <w:bookmarkEnd w:id="22"/>
    </w:p>
    <w:p w14:paraId="665DDD87" w14:textId="3A086F91" w:rsidR="00A333DC" w:rsidRDefault="00A333DC" w:rsidP="00A333DC">
      <w:pPr>
        <w:pStyle w:val="BodyText2026"/>
        <w:keepNext/>
      </w:pPr>
      <w:r>
        <w:t>1. Is the work on the USB drive CPU-bound or I/O-bound?</w:t>
      </w:r>
    </w:p>
    <w:p w14:paraId="323DBB84" w14:textId="1A34EF0B" w:rsidR="00A333DC" w:rsidRDefault="00A333DC" w:rsidP="00A333DC">
      <w:pPr>
        <w:pStyle w:val="BodyText2026"/>
      </w:pPr>
      <w:r>
        <w:t xml:space="preserve">With one thread Task 2 took 20.48 s, while Task 1a with one thread took 1.38 s for the same 50 000 000 numbers from the laptop's own disk, in practice from its file cache, about 15 times less. The parsing is the same in both tasks: the same class </w:t>
      </w:r>
      <w:r w:rsidRPr="00A333DC">
        <w:rPr>
          <w:rFonts w:ascii="Consolas" w:hAnsi="Consolas"/>
          <w:sz w:val="22"/>
        </w:rPr>
        <w:t>SignCounter</w:t>
      </w:r>
      <w:r>
        <w:t xml:space="preserve"> reads the same 352 MB. The </w:t>
      </w:r>
      <w:r>
        <w:lastRenderedPageBreak/>
        <w:t>cached run of Task 2 shows how long this parsing takes on one thread: 1.64 s. So of the 20.48 s only about 1.6 s, less than 10%, is work of the processor, and the rest, about 19 s, the thread waits for the drive. The drive gives 17–19 MB/s, while one thread can parse about 215 MB/s. On the USB drive the work is therefore I/O-bound.</w:t>
      </w:r>
    </w:p>
    <w:p w14:paraId="0DACE02B" w14:textId="3C209AD4" w:rsidR="00A333DC" w:rsidRDefault="00A333DC" w:rsidP="00A333DC">
      <w:pPr>
        <w:pStyle w:val="BodyText2026"/>
        <w:keepNext/>
      </w:pPr>
      <w:r>
        <w:t>2. Do more threads help on the USB drive?</w:t>
      </w:r>
    </w:p>
    <w:p w14:paraId="440B76CC" w14:textId="5642001E" w:rsidR="00A333DC" w:rsidRDefault="00A333DC" w:rsidP="00A333DC">
      <w:pPr>
        <w:pStyle w:val="BodyText2026"/>
      </w:pPr>
      <w:r>
        <w:t>Almost not: 2 threads were 8% faster and 4 threads 9% faster than one. The small gain has a simple cause. With one thread the drive stands idle while a file is being parsed, about 0.2 s per file and 1.6 s for all eight. With two threads one file can be parsed while the next one is being read, and the time fell by 1.55 s, which is the parsing time. After that nothing is left to overlap, so 4 threads gave the same time as 2.</w:t>
      </w:r>
    </w:p>
    <w:p w14:paraId="76A3047A" w14:textId="14B8E2AC" w:rsidR="00A333DC" w:rsidRDefault="00A333DC" w:rsidP="00A333DC">
      <w:pPr>
        <w:pStyle w:val="BodyText2026"/>
      </w:pPr>
      <w:r>
        <w:t>Lecture 1 showed that I/O-bound work benefits from concurrency when threads wait for different things, for example many network requests that each wait for their own distant server. Then the waits overlap. Here all the threads wait for the same device, and the limit is its bandwidth: one thread already keeps the USB 2.0 drive busy all the time, and more threads only share the same 18–19 MB/s among themselves. Reading several files at once can even be slower, because the drive has to jump between them.</w:t>
      </w:r>
    </w:p>
    <w:p w14:paraId="0EE044A8" w14:textId="33B203D7" w:rsidR="00A333DC" w:rsidRDefault="00A333DC" w:rsidP="00A333DC">
      <w:pPr>
        <w:pStyle w:val="BodyText2026"/>
      </w:pPr>
      <w:r>
        <w:t>The peak memory was about 377 MB with every number of threads. Each file is read into a new 44 MB array, and in .NET such large arrays are freed only by a full garbage collection. The machine had plenty of free memory, so the collector did not run one, and all eight arrays, 8 · 44 = 352 MB, stayed in memory until the end. In principle the task needs only one buffer per thread, from 44 MB with one thread to 176 MB with four, but the measured peak shows the behaviour of the garbage collector, not of the threads.</w:t>
      </w:r>
    </w:p>
    <w:p w14:paraId="673A89D0" w14:textId="4BC5E646" w:rsidR="00A333DC" w:rsidRDefault="00A333DC" w:rsidP="00A333DC">
      <w:pPr>
        <w:pStyle w:val="Heading1"/>
      </w:pPr>
      <w:bookmarkStart w:id="23" w:name="_Toc243340875"/>
      <w:r>
        <w:lastRenderedPageBreak/>
        <w:t>6 ANSWERS TO THE CONTROL QUESTIONS</w:t>
      </w:r>
      <w:bookmarkEnd w:id="23"/>
    </w:p>
    <w:p w14:paraId="1EB96213" w14:textId="48F4330B" w:rsidR="00A333DC" w:rsidRDefault="00A333DC" w:rsidP="00A333DC">
      <w:pPr>
        <w:pStyle w:val="BodyText2026"/>
        <w:keepNext/>
      </w:pPr>
      <w:r>
        <w:t>1. What is the difference between a physical core and a logical processor? Where did it show in the charts?</w:t>
      </w:r>
    </w:p>
    <w:p w14:paraId="3529ABDB" w14:textId="7A93AE18" w:rsidR="00A333DC" w:rsidRDefault="00A333DC" w:rsidP="00A333DC">
      <w:pPr>
        <w:pStyle w:val="BodyText2026"/>
      </w:pPr>
      <w:r>
        <w:t>A physical core is a complete processor with its own execution units and its own L1 and L2 caches. With Hyper-Threading every physical core keeps two sets of registers and runs two threads at once, so the operating system sees two logical processors per core. The two threads of one core share its execution units and caches, so the second thread only uses the parts of the core that the first one leaves idle, for example while it waits for memory. The i5-1145G7 has 4 physical cores and 8 logical processors. In Task 1a (Figure 2.1) the speed-up grew almost linearly up to 4 threads, one per physical core, and reached 3.12. From 4 to 8 threads, when the second logical processor of every core came into use, it grew only to 3.67, by 18%, and after 8 it stopped. The second logical processor of a core is therefore worth much less than a second core.</w:t>
      </w:r>
    </w:p>
    <w:p w14:paraId="7FD1D2A7" w14:textId="2F8B3A51" w:rsidR="00A333DC" w:rsidRDefault="00A333DC" w:rsidP="00A333DC">
      <w:pPr>
        <w:pStyle w:val="BodyText2026"/>
        <w:keepNext/>
      </w:pPr>
      <w:r>
        <w:t>2. How was it ensured that no line was counted twice or skipped at the boundary between two parts?</w:t>
      </w:r>
    </w:p>
    <w:p w14:paraId="0D87ED9E" w14:textId="1364B559" w:rsidR="00A333DC" w:rsidRDefault="00A333DC" w:rsidP="00A333DC">
      <w:pPr>
        <w:pStyle w:val="BodyText2026"/>
      </w:pPr>
      <w:r>
        <w:t xml:space="preserve">The rule is that a line belongs to the part in which its first byte lies. The ends of every part are computed by the same function, </w:t>
      </w:r>
      <w:r w:rsidRPr="00A333DC">
        <w:rPr>
          <w:rFonts w:ascii="Consolas" w:hAnsi="Consolas"/>
          <w:sz w:val="22"/>
        </w:rPr>
        <w:t>LineStart</w:t>
      </w:r>
      <w:r>
        <w:t>, which moves a cut forward to the beginning of the next line: it looks at the byte just before the cut and, if it is not a newline, skips to the byte after the next newline. The end of part i and the start of part i + 1 are computed from the same cut by the same function, so they are always equal: there is no gap and no overlap. A line that crosses a cut is read whole by the part in which it starts and skipped by the next part. The first part starts at 0 and the last one ends at the end of the file. The check is the totals: every run, with any number of threads, including 3 threads in a test, gave exactly 50 000 000 numbers and the same three counts.</w:t>
      </w:r>
    </w:p>
    <w:p w14:paraId="7050F15E" w14:textId="6C489A0F" w:rsidR="00A333DC" w:rsidRDefault="00A333DC" w:rsidP="00A333DC">
      <w:pPr>
        <w:pStyle w:val="BodyText2026"/>
        <w:keepNext/>
      </w:pPr>
      <w:r>
        <w:t>3. How do unsynchronised shared counters lose updates?</w:t>
      </w:r>
    </w:p>
    <w:p w14:paraId="3383D60B" w14:textId="05454984" w:rsidR="00A333DC" w:rsidRDefault="00A333DC" w:rsidP="00A333DC">
      <w:pPr>
        <w:pStyle w:val="BodyText2026"/>
      </w:pPr>
      <w:r>
        <w:t xml:space="preserve">The statement </w:t>
      </w:r>
      <w:r w:rsidRPr="00A333DC">
        <w:rPr>
          <w:rFonts w:ascii="Consolas" w:hAnsi="Consolas"/>
          <w:sz w:val="22"/>
        </w:rPr>
        <w:t>c[k]++</w:t>
      </w:r>
      <w:r>
        <w:t xml:space="preserve"> looks like one operation, but the processor does it in three steps: it reads the counter from memory into a register, adds one to the register and writes the register back. Suppose the counter is 100 and two threads on two cores want to increment it:</w:t>
      </w:r>
    </w:p>
    <w:p w14:paraId="0A602329" w14:textId="25319A63" w:rsidR="00A333DC" w:rsidRDefault="00A333DC" w:rsidP="00A333DC">
      <w:pPr>
        <w:pStyle w:val="BodyText2026"/>
      </w:pPr>
      <w:r>
        <w:t>a) thread A reads 100;</w:t>
      </w:r>
    </w:p>
    <w:p w14:paraId="45E70F64" w14:textId="4C464E43" w:rsidR="00A333DC" w:rsidRDefault="00A333DC" w:rsidP="00A333DC">
      <w:pPr>
        <w:pStyle w:val="BodyText2026"/>
      </w:pPr>
      <w:r>
        <w:t>b) thread B reads 100, because A has not written yet;</w:t>
      </w:r>
    </w:p>
    <w:p w14:paraId="55D1DF33" w14:textId="6F6C8F3A" w:rsidR="00A333DC" w:rsidRDefault="00A333DC" w:rsidP="00A333DC">
      <w:pPr>
        <w:pStyle w:val="BodyText2026"/>
      </w:pPr>
      <w:r>
        <w:t>c) thread A adds one and writes 101;</w:t>
      </w:r>
    </w:p>
    <w:p w14:paraId="798D0B86" w14:textId="330007D2" w:rsidR="00A333DC" w:rsidRDefault="00A333DC" w:rsidP="00A333DC">
      <w:pPr>
        <w:pStyle w:val="BodyText2026"/>
      </w:pPr>
      <w:r>
        <w:t>d) thread B adds one and writes 101.</w:t>
      </w:r>
    </w:p>
    <w:p w14:paraId="54ED2AAA" w14:textId="4415A634" w:rsidR="00A333DC" w:rsidRDefault="00A333DC" w:rsidP="00A333DC">
      <w:pPr>
        <w:pStyle w:val="BodyText2026"/>
      </w:pPr>
      <w:r>
        <w:t>Two increments were made, but the counter grew by one: the update of A was overwritten by B. With 8 threads and only three counters this happens all the time. In Task 1b the version without synchronisation lost more than half of the increments, and every run gave a different wrong total, because the result depends on how the threads happen to interleave.</w:t>
      </w:r>
    </w:p>
    <w:p w14:paraId="4C264643" w14:textId="73624CA2" w:rsidR="00A333DC" w:rsidRDefault="00A333DC" w:rsidP="00A333DC">
      <w:pPr>
        <w:pStyle w:val="BodyText2026"/>
        <w:keepNext/>
      </w:pPr>
      <w:r>
        <w:lastRenderedPageBreak/>
        <w:t>4. Why are per-thread counters faster than shared counters protected by a lock?</w:t>
      </w:r>
    </w:p>
    <w:p w14:paraId="5AAA6D15" w14:textId="7F707A83" w:rsidR="00A333DC" w:rsidRDefault="00A333DC" w:rsidP="00A333DC">
      <w:pPr>
        <w:pStyle w:val="BodyText2026"/>
      </w:pPr>
      <w:r>
        <w:t>With a lock, every one of the 50 000 000 increments has to take and release the lock. Taking it is an atomic instruction that forces the cores to agree on the value of the lock in memory, and when another thread holds it, the thread spins or goes to sleep and has to be woken up. The lock and the counters live in a few cache lines that every core writes, so these lines move from core to core on almost every increment, and in practice only one thread at a time makes progress. Per-thread counters are written only by their own thread, they stay in the L1 cache of its core, no thread ever waits for another, and the only shared step is adding 8 · 3 numbers at the end. In Task 1b the lock made the counting 78 times slower than per-thread counters.</w:t>
      </w:r>
    </w:p>
    <w:p w14:paraId="6AD520F1" w14:textId="0D5DB630" w:rsidR="00A333DC" w:rsidRDefault="00A333DC" w:rsidP="00A333DC">
      <w:pPr>
        <w:pStyle w:val="BodyText2026"/>
        <w:keepNext/>
      </w:pPr>
      <w:r>
        <w:t>5. What does "I/O-bound" mean for a USB drive and for a server waiting on the network? Why does concurrency help in only one of the two cases?</w:t>
      </w:r>
    </w:p>
    <w:p w14:paraId="5FC2FF31" w14:textId="0709164F" w:rsidR="00A333DC" w:rsidRDefault="00A333DC" w:rsidP="00A333DC">
      <w:pPr>
        <w:pStyle w:val="BodyText2026"/>
      </w:pPr>
      <w:r>
        <w:t>In both cases the program spends most of its time waiting for input and output instead of computing. The difference is what it waits for. A USB drive is one device with a fixed bandwidth, and one thread that reads one file after another already keeps it busy all the time. More threads do not make the device faster; they only divide the same 18–19 MB/s among themselves, as Task 2 showed. A server waiting on the network usually waits for latency: a request goes to another machine and the answer comes back after, for example, 100 ms, while the network and the other machine are far from busy. Many such waits can overlap, so 100 concurrent requests of 100 ms take about 100 ms in total, not 10 s. Concurrency helps when the waits can overlap and does not help when every thread waits for the same saturated resource.</w:t>
      </w:r>
    </w:p>
    <w:p w14:paraId="3EABA312" w14:textId="599BB37F" w:rsidR="00A333DC" w:rsidRDefault="00A333DC" w:rsidP="00A333DC">
      <w:pPr>
        <w:pStyle w:val="BodyText2026"/>
        <w:keepNext/>
      </w:pPr>
      <w:r>
        <w:t>6. What is the difference between dividing the work into equal parts in advance and taking it from a queue? When is each one better?</w:t>
      </w:r>
    </w:p>
    <w:p w14:paraId="0BE15884" w14:textId="200CABEA" w:rsidR="00A333DC" w:rsidRDefault="00A333DC" w:rsidP="00A333DC">
      <w:pPr>
        <w:pStyle w:val="BodyText2026"/>
      </w:pPr>
      <w:r>
        <w:t>With equal parts in advance, as in Task 1a, every thread knows its work from the start and the threads never talk to each other, so there is no synchronisation cost. It is best when the work is known in advance, can be cut into pieces of equal cost, and every thread runs at the same speed. Its weakness is that the slowest part decides the total time: if one thread is slowed down, for example because the operating system gives its core to another program, all the others wait for it.</w:t>
      </w:r>
    </w:p>
    <w:p w14:paraId="2DA00841" w14:textId="777B9255" w:rsidR="00A333DC" w:rsidRDefault="00A333DC" w:rsidP="00A333DC">
      <w:pPr>
        <w:pStyle w:val="BodyText2026"/>
      </w:pPr>
      <w:r>
        <w:t>With a queue, as in Task 1c, threads take the next piece of work when they become free, so the load is balanced automatically, and the work does not have to be known in advance: it can arrive as a stream, from a file read line by line or from the network. The price is synchronisation on every take and, as Task 1c showed, the producer itself may become the bottleneck. A queue is better when the pieces have different costs, when the threads run at different speeds, or when the input is a stream; equal parts are better for a large, uniform job that is available at once.</w:t>
      </w:r>
    </w:p>
    <w:p w14:paraId="3D5E6CED" w14:textId="6A859BF5" w:rsidR="00A333DC" w:rsidRDefault="00A333DC" w:rsidP="00A333DC">
      <w:pPr>
        <w:pStyle w:val="Heading1"/>
      </w:pPr>
      <w:bookmarkStart w:id="24" w:name="_Toc243340876"/>
      <w:r>
        <w:lastRenderedPageBreak/>
        <w:t>CONCLUSIONS</w:t>
      </w:r>
      <w:bookmarkEnd w:id="24"/>
    </w:p>
    <w:p w14:paraId="46DDC55C" w14:textId="414D4299" w:rsidR="00A333DC" w:rsidRDefault="00A333DC" w:rsidP="00A333DC">
      <w:pPr>
        <w:pStyle w:val="BodyText2026"/>
      </w:pPr>
      <w:r>
        <w:t>On this laptop the counting was CPU-bound whenever the data came from memory or from the file cache. In Task 1a the time fell almost in proportion to the number of threads up to the 4 physical cores, fell a little more up to the 8 logical processors and then stopped, with a best speed-up of about 4. This is how CPU-bound work behaves: it is limited by the number of cores, and threads beyond the number of logical processors only wait for their turn.</w:t>
      </w:r>
    </w:p>
    <w:p w14:paraId="54D254DA" w14:textId="4C2F50E7" w:rsidR="00A333DC" w:rsidRDefault="00A333DC" w:rsidP="00A333DC">
      <w:pPr>
        <w:pStyle w:val="BodyText2026"/>
      </w:pPr>
      <w:r>
        <w:t>Task 1b showed the price of sharing data between threads. Unsynchronised shared counters lost 59–69% of the increments. A lock made the result correct, but the counting 78 times slower than with per-thread counters, which were both correct and the fastest. The best synchronisation is to avoid sharing: each thread works on its own data, and the results are combined once at the end.</w:t>
      </w:r>
    </w:p>
    <w:p w14:paraId="7778A170" w14:textId="59F9A7F5" w:rsidR="00A333DC" w:rsidRDefault="00A333DC" w:rsidP="00A333DC">
      <w:pPr>
        <w:pStyle w:val="BodyText2026"/>
      </w:pPr>
      <w:r>
        <w:t>Task 1c showed that a producer–consumer pipeline is as fast as its slowest stage. The single reader, which turned every line into a string, was slower than all the parsing together, so more workers had nothing to gain, and they only made the program slower and larger. Task 1a, where every thread reads and parses its own part, was eleven times faster.</w:t>
      </w:r>
    </w:p>
    <w:p w14:paraId="66593994" w14:textId="4DDA3EE8" w:rsidR="00A333DC" w:rsidRDefault="00A333DC" w:rsidP="00A333DC">
      <w:pPr>
        <w:pStyle w:val="BodyText2026"/>
      </w:pPr>
      <w:r>
        <w:t>The work was I/O-bound only on the USB 2.0 drive in Task 2. There the same parsing took 20.5 s instead of 1.4 s, the drive delivered only 17–19 MB/s, and more threads gave at most 9%, which is exactly the parsing time that could be overlapped with reading. The two cases are told apart by the measurements: CPU-bound work gets faster with more cores, as Task 1a did, while I/O-bound work does not get faster with more threads, but becomes more than ten times faster as soon as the same data comes from memory instead of the device, as Task 2 did (20.5 s from the drive, 1.64 s from the cache).</w:t>
      </w:r>
    </w:p>
    <w:p w14:paraId="121766BA" w14:textId="26CC9D9A" w:rsidR="00A333DC" w:rsidRDefault="00A333DC" w:rsidP="00A333DC">
      <w:pPr>
        <w:pStyle w:val="Heading1"/>
      </w:pPr>
      <w:bookmarkStart w:id="25" w:name="_Toc243340877"/>
      <w:r>
        <w:lastRenderedPageBreak/>
        <w:t>REFERENCES</w:t>
      </w:r>
      <w:bookmarkEnd w:id="25"/>
    </w:p>
    <w:p w14:paraId="72B1D453" w14:textId="2B2B5782" w:rsidR="00A333DC" w:rsidRDefault="00A333DC" w:rsidP="00A333DC">
      <w:pPr>
        <w:pStyle w:val="Reference2026"/>
      </w:pPr>
      <w:r>
        <w:t>1. Laboratory Work 1: Concurrency in Practice. Network Programming course, Faculty of Computers, Informatics and Microelectronics, Technical University of Moldova, 2026.</w:t>
      </w:r>
    </w:p>
    <w:p w14:paraId="0EDF972A" w14:textId="32B6CF18" w:rsidR="00A333DC" w:rsidRDefault="00A333DC" w:rsidP="00A333DC">
      <w:pPr>
        <w:pStyle w:val="Reference2026"/>
      </w:pPr>
      <w:r>
        <w:t>2. Microsoft. BlockingCollection&lt;T&gt; Class [online]. Available: https://learn.microsoft.com/dotnet/api/system.collections.concurrent.blockingcollection-1</w:t>
      </w:r>
    </w:p>
    <w:p w14:paraId="1A5A9103" w14:textId="1F79DF7B" w:rsidR="00A333DC" w:rsidRDefault="00A333DC" w:rsidP="00A333DC">
      <w:pPr>
        <w:pStyle w:val="Reference2026"/>
      </w:pPr>
      <w:r>
        <w:t>3. Microsoft. The lock statement [online]. Available: https://learn.microsoft.com/dotnet/csharp/language-reference/statements/lock</w:t>
      </w:r>
    </w:p>
    <w:p w14:paraId="29987B57" w14:textId="59C075AC" w:rsidR="00A333DC" w:rsidRDefault="00A333DC" w:rsidP="00A333DC">
      <w:pPr>
        <w:pStyle w:val="Reference2026"/>
      </w:pPr>
      <w:r>
        <w:t>4. Microsoft. Process.PeakWorkingSet64 Property [online]. Available: https://learn.microsoft.com/dotnet/api/system.diagnostics.process.peakworkingset64</w:t>
      </w:r>
    </w:p>
    <w:p w14:paraId="0D94DC5F" w14:textId="22D6D9F7" w:rsidR="00A333DC" w:rsidRDefault="00A333DC" w:rsidP="00A333DC">
      <w:pPr>
        <w:pStyle w:val="Reference2026"/>
      </w:pPr>
      <w:r>
        <w:t>5. Microsoft. PnPUtil command syntax [online]. Available: https://learn.microsoft.com/windows-hardware/drivers/devtest/pnputil-command-syntax</w:t>
      </w:r>
    </w:p>
    <w:p w14:paraId="4246E478" w14:textId="34B7BA11" w:rsidR="00A333DC" w:rsidRDefault="00A333DC" w:rsidP="00A333DC">
      <w:pPr>
        <w:pStyle w:val="Heading1"/>
      </w:pPr>
      <w:bookmarkStart w:id="26" w:name="_Toc243340878"/>
      <w:r>
        <w:lastRenderedPageBreak/>
        <w:t>APPENDIX A. SOURCE CODE</w:t>
      </w:r>
      <w:bookmarkEnd w:id="26"/>
    </w:p>
    <w:p w14:paraId="08005BC2" w14:textId="10CCCFC9" w:rsidR="00A333DC" w:rsidRDefault="00A333DC" w:rsidP="00A333DC">
      <w:pPr>
        <w:pStyle w:val="BodyText2026"/>
      </w:pPr>
      <w:r>
        <w:t>The file Program.cs, the whole program.</w:t>
      </w:r>
    </w:p>
    <w:p w14:paraId="2CF159FF" w14:textId="42166660" w:rsidR="00A333DC" w:rsidRDefault="00A333DC" w:rsidP="00A333DC">
      <w:pPr>
        <w:pStyle w:val="Code2026"/>
        <w:keepNext w:val="0"/>
        <w:ind w:left="0"/>
      </w:pPr>
      <w:r>
        <w:t>using System.Collections.Concurrent;</w:t>
      </w:r>
    </w:p>
    <w:p w14:paraId="05A8425B" w14:textId="2306497E" w:rsidR="00A333DC" w:rsidRDefault="00A333DC" w:rsidP="00A333DC">
      <w:pPr>
        <w:pStyle w:val="Code2026"/>
        <w:keepNext w:val="0"/>
        <w:ind w:left="0"/>
      </w:pPr>
      <w:r>
        <w:t>using System.Diagnostics;</w:t>
      </w:r>
    </w:p>
    <w:p w14:paraId="449B0BB8" w14:textId="0B1D6338" w:rsidR="00A333DC" w:rsidRDefault="00A333DC" w:rsidP="00A333DC">
      <w:pPr>
        <w:pStyle w:val="Code2026"/>
        <w:keepNext w:val="0"/>
        <w:ind w:left="0"/>
      </w:pPr>
      <w:r>
        <w:t> </w:t>
      </w:r>
    </w:p>
    <w:p w14:paraId="5DEA8EA1" w14:textId="0A6EA71C" w:rsidR="00A333DC" w:rsidRDefault="00A333DC" w:rsidP="00A333DC">
      <w:pPr>
        <w:pStyle w:val="Code2026"/>
        <w:keepNext w:val="0"/>
        <w:ind w:left="0"/>
      </w:pPr>
      <w:r>
        <w:t>const int Total = 50_000_000;</w:t>
      </w:r>
    </w:p>
    <w:p w14:paraId="6F336DCD" w14:textId="23083428" w:rsidR="00A333DC" w:rsidRDefault="00A333DC" w:rsidP="00A333DC">
      <w:pPr>
        <w:pStyle w:val="Code2026"/>
        <w:keepNext w:val="0"/>
        <w:ind w:left="0"/>
      </w:pPr>
      <w:r>
        <w:t> </w:t>
      </w:r>
    </w:p>
    <w:p w14:paraId="14604DA9" w14:textId="4D8FF5FB" w:rsidR="00A333DC" w:rsidRDefault="00A333DC" w:rsidP="00A333DC">
      <w:pPr>
        <w:pStyle w:val="Code2026"/>
        <w:keepNext w:val="0"/>
        <w:ind w:left="0"/>
      </w:pPr>
      <w:r>
        <w:t>switch (args.Length &gt; 0 ? args[0] : "")</w:t>
      </w:r>
    </w:p>
    <w:p w14:paraId="71DE7C65" w14:textId="7F571830" w:rsidR="00A333DC" w:rsidRDefault="00A333DC" w:rsidP="00A333DC">
      <w:pPr>
        <w:pStyle w:val="Code2026"/>
        <w:keepNext w:val="0"/>
        <w:ind w:left="0"/>
      </w:pPr>
      <w:r>
        <w:t>{</w:t>
      </w:r>
    </w:p>
    <w:p w14:paraId="1F6B1AE2" w14:textId="6AF30081" w:rsidR="00A333DC" w:rsidRDefault="00A333DC" w:rsidP="00A333DC">
      <w:pPr>
        <w:pStyle w:val="Code2026"/>
        <w:keepNext w:val="0"/>
        <w:ind w:left="0"/>
      </w:pPr>
      <w:r>
        <w:t xml:space="preserve">    case "gen": Generate(args[1]); break;</w:t>
      </w:r>
    </w:p>
    <w:p w14:paraId="1E6BAAA3" w14:textId="237DF50D" w:rsidR="00A333DC" w:rsidRDefault="00A333DC" w:rsidP="00A333DC">
      <w:pPr>
        <w:pStyle w:val="Code2026"/>
        <w:keepNext w:val="0"/>
        <w:ind w:left="0"/>
      </w:pPr>
      <w:r>
        <w:t xml:space="preserve">    case "split": Split(args[1], args[2]); break;</w:t>
      </w:r>
    </w:p>
    <w:p w14:paraId="447A8E0F" w14:textId="2CA8B2BD" w:rsidR="00A333DC" w:rsidRDefault="00A333DC" w:rsidP="00A333DC">
      <w:pPr>
        <w:pStyle w:val="Code2026"/>
        <w:keepNext w:val="0"/>
        <w:ind w:left="0"/>
      </w:pPr>
      <w:r>
        <w:t xml:space="preserve">    case "1a": { int t = int.Parse(args[2]); Run("1a", t, () =&gt; Task1a(args[1], t)); break; }</w:t>
      </w:r>
    </w:p>
    <w:p w14:paraId="7A8CD6F1" w14:textId="081EE160" w:rsidR="00A333DC" w:rsidRDefault="00A333DC" w:rsidP="00A333DC">
      <w:pPr>
        <w:pStyle w:val="Code2026"/>
        <w:keepNext w:val="0"/>
        <w:ind w:left="0"/>
      </w:pPr>
      <w:r>
        <w:t xml:space="preserve">    case "1b": Task1b(args[1]); break;</w:t>
      </w:r>
    </w:p>
    <w:p w14:paraId="06F259F4" w14:textId="1A71A15C" w:rsidR="00A333DC" w:rsidRDefault="00A333DC" w:rsidP="00A333DC">
      <w:pPr>
        <w:pStyle w:val="Code2026"/>
        <w:keepNext w:val="0"/>
        <w:ind w:left="0"/>
      </w:pPr>
      <w:r>
        <w:t xml:space="preserve">    case "1c": { int t = int.Parse(args[2]); Run("1c", t, () =&gt; Task1c(args[1], t)); break; }</w:t>
      </w:r>
    </w:p>
    <w:p w14:paraId="2CB46B67" w14:textId="20891F7E" w:rsidR="00A333DC" w:rsidRDefault="00A333DC" w:rsidP="00A333DC">
      <w:pPr>
        <w:pStyle w:val="Code2026"/>
        <w:keepNext w:val="0"/>
        <w:ind w:left="0"/>
      </w:pPr>
      <w:r>
        <w:t xml:space="preserve">    case "2": { int t = int.Parse(args[2]); Run("2", t, () =&gt; Task2(args[1], t)); break; }</w:t>
      </w:r>
    </w:p>
    <w:p w14:paraId="114D7D7D" w14:textId="64D3ED2A" w:rsidR="00A333DC" w:rsidRDefault="00A333DC" w:rsidP="00A333DC">
      <w:pPr>
        <w:pStyle w:val="Code2026"/>
        <w:keepNext w:val="0"/>
        <w:ind w:left="0"/>
      </w:pPr>
      <w:r>
        <w:t xml:space="preserve">    default: Console.WriteLine("usage: Lab1 gen|split|1a|1b|1c|2 ..."); break;</w:t>
      </w:r>
    </w:p>
    <w:p w14:paraId="3E061E0E" w14:textId="0BBBC49F" w:rsidR="00A333DC" w:rsidRDefault="00A333DC" w:rsidP="00A333DC">
      <w:pPr>
        <w:pStyle w:val="Code2026"/>
        <w:keepNext w:val="0"/>
        <w:ind w:left="0"/>
      </w:pPr>
      <w:r>
        <w:t>}</w:t>
      </w:r>
    </w:p>
    <w:p w14:paraId="78C1BF95" w14:textId="3BDFB948" w:rsidR="00A333DC" w:rsidRDefault="00A333DC" w:rsidP="00A333DC">
      <w:pPr>
        <w:pStyle w:val="Code2026"/>
        <w:keepNext w:val="0"/>
        <w:ind w:left="0"/>
      </w:pPr>
      <w:r>
        <w:t> </w:t>
      </w:r>
    </w:p>
    <w:p w14:paraId="2769E0A4" w14:textId="23DBC76D" w:rsidR="00A333DC" w:rsidRDefault="00A333DC" w:rsidP="00A333DC">
      <w:pPr>
        <w:pStyle w:val="Code2026"/>
        <w:keepNext w:val="0"/>
        <w:ind w:left="0"/>
      </w:pPr>
      <w:r>
        <w:t>static void Generate(string path)</w:t>
      </w:r>
    </w:p>
    <w:p w14:paraId="27E4BDA2" w14:textId="0D4BC679" w:rsidR="00A333DC" w:rsidRDefault="00A333DC" w:rsidP="00A333DC">
      <w:pPr>
        <w:pStyle w:val="Code2026"/>
        <w:keepNext w:val="0"/>
        <w:ind w:left="0"/>
      </w:pPr>
      <w:r>
        <w:t>{</w:t>
      </w:r>
    </w:p>
    <w:p w14:paraId="2478CC8D" w14:textId="494BFB57" w:rsidR="00A333DC" w:rsidRDefault="00A333DC" w:rsidP="00A333DC">
      <w:pPr>
        <w:pStyle w:val="Code2026"/>
        <w:keepNext w:val="0"/>
        <w:ind w:left="0"/>
      </w:pPr>
      <w:r>
        <w:t xml:space="preserve">    var random = new Random(42);</w:t>
      </w:r>
    </w:p>
    <w:p w14:paraId="32C46CE4" w14:textId="349243E4" w:rsidR="00A333DC" w:rsidRDefault="00A333DC" w:rsidP="00A333DC">
      <w:pPr>
        <w:pStyle w:val="Code2026"/>
        <w:keepNext w:val="0"/>
        <w:ind w:left="0"/>
      </w:pPr>
      <w:r>
        <w:t xml:space="preserve">    using var w = File.CreateText(path);</w:t>
      </w:r>
    </w:p>
    <w:p w14:paraId="3642D3BB" w14:textId="3CC18C18" w:rsidR="00A333DC" w:rsidRDefault="00A333DC" w:rsidP="00A333DC">
      <w:pPr>
        <w:pStyle w:val="Code2026"/>
        <w:keepNext w:val="0"/>
        <w:ind w:left="0"/>
      </w:pPr>
      <w:r>
        <w:t xml:space="preserve">    w.NewLine = "\n";</w:t>
      </w:r>
    </w:p>
    <w:p w14:paraId="6B88EA92" w14:textId="7E9BCBDC" w:rsidR="00A333DC" w:rsidRDefault="00A333DC" w:rsidP="00A333DC">
      <w:pPr>
        <w:pStyle w:val="Code2026"/>
        <w:keepNext w:val="0"/>
        <w:ind w:left="0"/>
      </w:pPr>
      <w:r>
        <w:t xml:space="preserve">    for (int i = 0; i &lt; Total; i++) w.WriteLine(random.Next(-1_000_000, 1_000_001));</w:t>
      </w:r>
    </w:p>
    <w:p w14:paraId="3072909D" w14:textId="3622A64F" w:rsidR="00A333DC" w:rsidRDefault="00A333DC" w:rsidP="00A333DC">
      <w:pPr>
        <w:pStyle w:val="Code2026"/>
        <w:keepNext w:val="0"/>
        <w:ind w:left="0"/>
      </w:pPr>
      <w:r>
        <w:t>}</w:t>
      </w:r>
    </w:p>
    <w:p w14:paraId="0DFE7A2B" w14:textId="76A18362" w:rsidR="00A333DC" w:rsidRDefault="00A333DC" w:rsidP="00A333DC">
      <w:pPr>
        <w:pStyle w:val="Code2026"/>
        <w:keepNext w:val="0"/>
        <w:ind w:left="0"/>
      </w:pPr>
      <w:r>
        <w:t> </w:t>
      </w:r>
    </w:p>
    <w:p w14:paraId="2D4B5AB9" w14:textId="3EE43815" w:rsidR="00A333DC" w:rsidRDefault="00A333DC" w:rsidP="00A333DC">
      <w:pPr>
        <w:pStyle w:val="Code2026"/>
        <w:keepNext w:val="0"/>
        <w:ind w:left="0"/>
      </w:pPr>
      <w:r>
        <w:t>static void Split(string path, string dir)</w:t>
      </w:r>
    </w:p>
    <w:p w14:paraId="78671035" w14:textId="24E5C1C2" w:rsidR="00A333DC" w:rsidRDefault="00A333DC" w:rsidP="00A333DC">
      <w:pPr>
        <w:pStyle w:val="Code2026"/>
        <w:keepNext w:val="0"/>
        <w:ind w:left="0"/>
      </w:pPr>
      <w:r>
        <w:t>{</w:t>
      </w:r>
    </w:p>
    <w:p w14:paraId="46745A2C" w14:textId="78B41595" w:rsidR="00A333DC" w:rsidRDefault="00A333DC" w:rsidP="00A333DC">
      <w:pPr>
        <w:pStyle w:val="Code2026"/>
        <w:keepNext w:val="0"/>
        <w:ind w:left="0"/>
      </w:pPr>
      <w:r>
        <w:t xml:space="preserve">    Directory.CreateDirectory(dir);</w:t>
      </w:r>
    </w:p>
    <w:p w14:paraId="1AE1DD52" w14:textId="65F44032" w:rsidR="00A333DC" w:rsidRDefault="00A333DC" w:rsidP="00A333DC">
      <w:pPr>
        <w:pStyle w:val="Code2026"/>
        <w:keepNext w:val="0"/>
        <w:ind w:left="0"/>
      </w:pPr>
      <w:r>
        <w:t xml:space="preserve">    using var r = new StreamReader(path);</w:t>
      </w:r>
    </w:p>
    <w:p w14:paraId="16F46B20" w14:textId="39BE5A81" w:rsidR="00A333DC" w:rsidRDefault="00A333DC" w:rsidP="00A333DC">
      <w:pPr>
        <w:pStyle w:val="Code2026"/>
        <w:keepNext w:val="0"/>
        <w:ind w:left="0"/>
      </w:pPr>
      <w:r>
        <w:t xml:space="preserve">    for (int f = 1; f &lt;= 8; f++)</w:t>
      </w:r>
    </w:p>
    <w:p w14:paraId="41F7C689" w14:textId="59885860" w:rsidR="00A333DC" w:rsidRDefault="00A333DC" w:rsidP="00A333DC">
      <w:pPr>
        <w:pStyle w:val="Code2026"/>
        <w:keepNext w:val="0"/>
        <w:ind w:left="0"/>
      </w:pPr>
      <w:r>
        <w:t xml:space="preserve">    {</w:t>
      </w:r>
    </w:p>
    <w:p w14:paraId="1C339F91" w14:textId="6789C25F" w:rsidR="00A333DC" w:rsidRDefault="008729EF" w:rsidP="008729EF">
      <w:pPr>
        <w:pStyle w:val="Code2026"/>
        <w:keepNext w:val="0"/>
        <w:ind w:left="0"/>
      </w:pPr>
      <w:r>
        <w:t xml:space="preserve">        using var w = File.CreateText(Path.Combine(dir, $"numbers_{f}.txt"));</w:t>
      </w:r>
    </w:p>
    <w:p w14:paraId="39A67B31" w14:textId="42D0D7CC" w:rsidR="008729EF" w:rsidRDefault="008729EF" w:rsidP="008729EF">
      <w:pPr>
        <w:pStyle w:val="Code2026"/>
        <w:keepNext w:val="0"/>
        <w:ind w:left="0"/>
      </w:pPr>
      <w:r>
        <w:t xml:space="preserve">        w.NewLine = "\n";</w:t>
      </w:r>
    </w:p>
    <w:p w14:paraId="7B95328A" w14:textId="25C0C6E1" w:rsidR="008729EF" w:rsidRDefault="008729EF" w:rsidP="008729EF">
      <w:pPr>
        <w:pStyle w:val="Code2026"/>
        <w:keepNext w:val="0"/>
        <w:ind w:left="0"/>
      </w:pPr>
      <w:r>
        <w:t xml:space="preserve">        for (int i = 0; i &lt; Total / 8; i++) w.WriteLine(r.ReadLine());</w:t>
      </w:r>
    </w:p>
    <w:p w14:paraId="120F459E" w14:textId="6EEE79F7" w:rsidR="008729EF" w:rsidRDefault="008729EF" w:rsidP="008729EF">
      <w:pPr>
        <w:pStyle w:val="Code2026"/>
        <w:keepNext w:val="0"/>
        <w:ind w:left="0"/>
      </w:pPr>
      <w:r>
        <w:t xml:space="preserve">    }</w:t>
      </w:r>
    </w:p>
    <w:p w14:paraId="54F30217" w14:textId="09A40A9E" w:rsidR="008729EF" w:rsidRDefault="008729EF" w:rsidP="008729EF">
      <w:pPr>
        <w:pStyle w:val="Code2026"/>
        <w:keepNext w:val="0"/>
        <w:ind w:left="0"/>
      </w:pPr>
      <w:r>
        <w:t>}</w:t>
      </w:r>
    </w:p>
    <w:p w14:paraId="03B8BBAF" w14:textId="6104E68A" w:rsidR="008729EF" w:rsidRDefault="008729EF" w:rsidP="008729EF">
      <w:pPr>
        <w:pStyle w:val="Code2026"/>
        <w:keepNext w:val="0"/>
        <w:ind w:left="0"/>
      </w:pPr>
      <w:r>
        <w:t> </w:t>
      </w:r>
    </w:p>
    <w:p w14:paraId="564FD4C6" w14:textId="4FA28C3E" w:rsidR="008729EF" w:rsidRDefault="008729EF" w:rsidP="008729EF">
      <w:pPr>
        <w:pStyle w:val="Code2026"/>
        <w:keepNext w:val="0"/>
        <w:ind w:left="0"/>
      </w:pPr>
      <w:r>
        <w:t>static long[] Task1a(string path, int threads)</w:t>
      </w:r>
    </w:p>
    <w:p w14:paraId="3637CFF1" w14:textId="16312B24" w:rsidR="008729EF" w:rsidRDefault="008729EF" w:rsidP="008729EF">
      <w:pPr>
        <w:pStyle w:val="Code2026"/>
        <w:keepNext w:val="0"/>
        <w:ind w:left="0"/>
      </w:pPr>
      <w:r>
        <w:t>{</w:t>
      </w:r>
    </w:p>
    <w:p w14:paraId="7216CC4B" w14:textId="6FA851A7" w:rsidR="008729EF" w:rsidRDefault="008729EF" w:rsidP="008729EF">
      <w:pPr>
        <w:pStyle w:val="Code2026"/>
        <w:keepNext w:val="0"/>
        <w:ind w:left="0"/>
      </w:pPr>
      <w:r>
        <w:t xml:space="preserve">    long size = new FileInfo(path).Length;</w:t>
      </w:r>
    </w:p>
    <w:p w14:paraId="7A418A7B" w14:textId="3F6A8785" w:rsidR="008729EF" w:rsidRDefault="008729EF" w:rsidP="008729EF">
      <w:pPr>
        <w:pStyle w:val="Code2026"/>
        <w:keepNext w:val="0"/>
        <w:ind w:left="0"/>
      </w:pPr>
      <w:r>
        <w:t xml:space="preserve">    var results = new long[threads][];</w:t>
      </w:r>
    </w:p>
    <w:p w14:paraId="7D78F182" w14:textId="23D6129F" w:rsidR="008729EF" w:rsidRDefault="008729EF" w:rsidP="008729EF">
      <w:pPr>
        <w:pStyle w:val="Code2026"/>
        <w:keepNext w:val="0"/>
        <w:ind w:left="0"/>
      </w:pPr>
      <w:r>
        <w:t xml:space="preserve">    RunThreads(threads, i =&gt;</w:t>
      </w:r>
    </w:p>
    <w:p w14:paraId="0297823F" w14:textId="096C5B38" w:rsidR="008729EF" w:rsidRDefault="008729EF" w:rsidP="008729EF">
      <w:pPr>
        <w:pStyle w:val="Code2026"/>
        <w:keepNext w:val="0"/>
        <w:ind w:left="0"/>
      </w:pPr>
      <w:r>
        <w:t xml:space="preserve">    {</w:t>
      </w:r>
    </w:p>
    <w:p w14:paraId="5E6B047A" w14:textId="4A97AF39" w:rsidR="008729EF" w:rsidRDefault="008729EF" w:rsidP="008729EF">
      <w:pPr>
        <w:pStyle w:val="Code2026"/>
        <w:keepNext w:val="0"/>
        <w:ind w:left="0"/>
      </w:pPr>
      <w:r>
        <w:t xml:space="preserve">        long from = LineStart(path, size * i / threads);</w:t>
      </w:r>
    </w:p>
    <w:p w14:paraId="3D4CA48F" w14:textId="4051C948" w:rsidR="008729EF" w:rsidRDefault="008729EF" w:rsidP="008729EF">
      <w:pPr>
        <w:pStyle w:val="Code2026"/>
        <w:keepNext w:val="0"/>
        <w:ind w:left="0"/>
      </w:pPr>
      <w:r>
        <w:t xml:space="preserve">        long to = LineStart(path, size * (i + 1) / threads);</w:t>
      </w:r>
    </w:p>
    <w:p w14:paraId="4D24157B" w14:textId="7C58F475" w:rsidR="008729EF" w:rsidRDefault="008729EF" w:rsidP="008729EF">
      <w:pPr>
        <w:pStyle w:val="Code2026"/>
        <w:keepNext w:val="0"/>
        <w:ind w:left="0"/>
      </w:pPr>
      <w:r>
        <w:t xml:space="preserve">        results[i] = CountPart(path, from, to);</w:t>
      </w:r>
    </w:p>
    <w:p w14:paraId="592E391F" w14:textId="5D5238E5" w:rsidR="008729EF" w:rsidRDefault="008729EF" w:rsidP="008729EF">
      <w:pPr>
        <w:pStyle w:val="Code2026"/>
        <w:keepNext w:val="0"/>
        <w:ind w:left="0"/>
      </w:pPr>
      <w:r>
        <w:t xml:space="preserve">    });</w:t>
      </w:r>
    </w:p>
    <w:p w14:paraId="3ED7204A" w14:textId="5DFE9D15" w:rsidR="008729EF" w:rsidRDefault="008729EF" w:rsidP="008729EF">
      <w:pPr>
        <w:pStyle w:val="Code2026"/>
        <w:keepNext w:val="0"/>
        <w:ind w:left="0"/>
      </w:pPr>
      <w:r>
        <w:t xml:space="preserve">    return Sum(results);</w:t>
      </w:r>
    </w:p>
    <w:p w14:paraId="3DF60316" w14:textId="21E148AC" w:rsidR="008729EF" w:rsidRDefault="008729EF" w:rsidP="008729EF">
      <w:pPr>
        <w:pStyle w:val="Code2026"/>
        <w:keepNext w:val="0"/>
        <w:ind w:left="0"/>
      </w:pPr>
      <w:r>
        <w:t>}</w:t>
      </w:r>
    </w:p>
    <w:p w14:paraId="54F6EBD6" w14:textId="1FC253CD" w:rsidR="008729EF" w:rsidRDefault="008729EF" w:rsidP="008729EF">
      <w:pPr>
        <w:pStyle w:val="Code2026"/>
        <w:keepNext w:val="0"/>
        <w:ind w:left="0"/>
      </w:pPr>
      <w:r>
        <w:t> </w:t>
      </w:r>
    </w:p>
    <w:p w14:paraId="4070FD6A" w14:textId="49B6A173" w:rsidR="008729EF" w:rsidRDefault="008729EF" w:rsidP="008729EF">
      <w:pPr>
        <w:pStyle w:val="Code2026"/>
        <w:keepNext w:val="0"/>
        <w:ind w:left="0"/>
      </w:pPr>
      <w:r>
        <w:t>static long LineStart(string path, long pos)</w:t>
      </w:r>
    </w:p>
    <w:p w14:paraId="42689270" w14:textId="40C6B3DF" w:rsidR="008729EF" w:rsidRDefault="008729EF" w:rsidP="008729EF">
      <w:pPr>
        <w:pStyle w:val="Code2026"/>
        <w:keepNext w:val="0"/>
        <w:ind w:left="0"/>
      </w:pPr>
      <w:r>
        <w:t>{</w:t>
      </w:r>
    </w:p>
    <w:p w14:paraId="71DF3727" w14:textId="1B53C61C" w:rsidR="008729EF" w:rsidRDefault="008729EF" w:rsidP="008729EF">
      <w:pPr>
        <w:pStyle w:val="Code2026"/>
        <w:keepNext w:val="0"/>
        <w:ind w:left="0"/>
      </w:pPr>
      <w:r>
        <w:t xml:space="preserve">    if (pos == 0) return 0;</w:t>
      </w:r>
    </w:p>
    <w:p w14:paraId="7DEA2E8E" w14:textId="1C08F480" w:rsidR="008729EF" w:rsidRDefault="008729EF" w:rsidP="008729EF">
      <w:pPr>
        <w:pStyle w:val="Code2026"/>
        <w:keepNext w:val="0"/>
        <w:ind w:left="0"/>
      </w:pPr>
      <w:r>
        <w:t xml:space="preserve">    using var fs = File.OpenRead(path);</w:t>
      </w:r>
    </w:p>
    <w:p w14:paraId="5DDF87E7" w14:textId="636D914B" w:rsidR="008729EF" w:rsidRDefault="008729EF" w:rsidP="008729EF">
      <w:pPr>
        <w:pStyle w:val="Code2026"/>
        <w:keepNext w:val="0"/>
        <w:ind w:left="0"/>
      </w:pPr>
      <w:r>
        <w:lastRenderedPageBreak/>
        <w:t xml:space="preserve">    if (pos &gt;= fs.Length) return fs.Length;</w:t>
      </w:r>
    </w:p>
    <w:p w14:paraId="2A73AFFC" w14:textId="333320CD" w:rsidR="008729EF" w:rsidRDefault="008729EF" w:rsidP="008729EF">
      <w:pPr>
        <w:pStyle w:val="Code2026"/>
        <w:keepNext w:val="0"/>
        <w:ind w:left="0"/>
      </w:pPr>
      <w:r>
        <w:t xml:space="preserve">    fs.Position = pos - 1;</w:t>
      </w:r>
    </w:p>
    <w:p w14:paraId="43659859" w14:textId="2B925B5C" w:rsidR="008729EF" w:rsidRDefault="008729EF" w:rsidP="008729EF">
      <w:pPr>
        <w:pStyle w:val="Code2026"/>
        <w:keepNext w:val="0"/>
        <w:ind w:left="0"/>
      </w:pPr>
      <w:r>
        <w:t xml:space="preserve">    int b;</w:t>
      </w:r>
    </w:p>
    <w:p w14:paraId="0E7C181F" w14:textId="49B611C9" w:rsidR="008729EF" w:rsidRDefault="008729EF" w:rsidP="008729EF">
      <w:pPr>
        <w:pStyle w:val="Code2026"/>
        <w:keepNext w:val="0"/>
        <w:ind w:left="0"/>
      </w:pPr>
      <w:r>
        <w:t xml:space="preserve">    while ((b = fs.ReadByte()) != '\n' &amp;&amp; b != -1) { }</w:t>
      </w:r>
    </w:p>
    <w:p w14:paraId="560004BD" w14:textId="59C29A21" w:rsidR="008729EF" w:rsidRDefault="008729EF" w:rsidP="008729EF">
      <w:pPr>
        <w:pStyle w:val="Code2026"/>
        <w:keepNext w:val="0"/>
        <w:ind w:left="0"/>
      </w:pPr>
      <w:r>
        <w:t xml:space="preserve">    return fs.Position;</w:t>
      </w:r>
    </w:p>
    <w:p w14:paraId="2241E8AB" w14:textId="5587BCDD" w:rsidR="008729EF" w:rsidRDefault="008729EF" w:rsidP="008729EF">
      <w:pPr>
        <w:pStyle w:val="Code2026"/>
        <w:keepNext w:val="0"/>
        <w:ind w:left="0"/>
      </w:pPr>
      <w:r>
        <w:t>}</w:t>
      </w:r>
    </w:p>
    <w:p w14:paraId="71745474" w14:textId="16D8E79F" w:rsidR="008729EF" w:rsidRDefault="008729EF" w:rsidP="008729EF">
      <w:pPr>
        <w:pStyle w:val="Code2026"/>
        <w:keepNext w:val="0"/>
        <w:ind w:left="0"/>
      </w:pPr>
      <w:r>
        <w:t> </w:t>
      </w:r>
    </w:p>
    <w:p w14:paraId="4E85681C" w14:textId="6EF7CEC3" w:rsidR="008729EF" w:rsidRDefault="008729EF" w:rsidP="008729EF">
      <w:pPr>
        <w:pStyle w:val="Code2026"/>
        <w:keepNext w:val="0"/>
        <w:ind w:left="0"/>
      </w:pPr>
      <w:r>
        <w:t>static long[] CountPart(string path, long from, long to)</w:t>
      </w:r>
    </w:p>
    <w:p w14:paraId="03EC45E3" w14:textId="1A41C978" w:rsidR="008729EF" w:rsidRDefault="008729EF" w:rsidP="008729EF">
      <w:pPr>
        <w:pStyle w:val="Code2026"/>
        <w:keepNext w:val="0"/>
        <w:ind w:left="0"/>
      </w:pPr>
      <w:r>
        <w:t>{</w:t>
      </w:r>
    </w:p>
    <w:p w14:paraId="29912455" w14:textId="402BA1BA" w:rsidR="008729EF" w:rsidRDefault="008729EF" w:rsidP="008729EF">
      <w:pPr>
        <w:pStyle w:val="Code2026"/>
        <w:keepNext w:val="0"/>
        <w:ind w:left="0"/>
      </w:pPr>
      <w:r>
        <w:t xml:space="preserve">    var counter = new SignCounter();</w:t>
      </w:r>
    </w:p>
    <w:p w14:paraId="3B6DCC77" w14:textId="7E49B8DC" w:rsidR="008729EF" w:rsidRDefault="008729EF" w:rsidP="008729EF">
      <w:pPr>
        <w:pStyle w:val="Code2026"/>
        <w:keepNext w:val="0"/>
        <w:ind w:left="0"/>
      </w:pPr>
      <w:r>
        <w:t xml:space="preserve">    using var fs = File.OpenRead(path);</w:t>
      </w:r>
    </w:p>
    <w:p w14:paraId="2848C4A7" w14:textId="0AAD01A1" w:rsidR="008729EF" w:rsidRDefault="008729EF" w:rsidP="008729EF">
      <w:pPr>
        <w:pStyle w:val="Code2026"/>
        <w:keepNext w:val="0"/>
        <w:ind w:left="0"/>
      </w:pPr>
      <w:r>
        <w:t xml:space="preserve">    fs.Position = from;</w:t>
      </w:r>
    </w:p>
    <w:p w14:paraId="498B647F" w14:textId="039B3F0C" w:rsidR="008729EF" w:rsidRDefault="008729EF" w:rsidP="008729EF">
      <w:pPr>
        <w:pStyle w:val="Code2026"/>
        <w:keepNext w:val="0"/>
        <w:ind w:left="0"/>
      </w:pPr>
      <w:r>
        <w:t xml:space="preserve">    var buffer = new byte[64 * 1024];</w:t>
      </w:r>
    </w:p>
    <w:p w14:paraId="08598CF0" w14:textId="6E80822A" w:rsidR="008729EF" w:rsidRDefault="008729EF" w:rsidP="008729EF">
      <w:pPr>
        <w:pStyle w:val="Code2026"/>
        <w:keepNext w:val="0"/>
        <w:ind w:left="0"/>
      </w:pPr>
      <w:r>
        <w:t xml:space="preserve">    long left = to - from;</w:t>
      </w:r>
    </w:p>
    <w:p w14:paraId="6E7EF90F" w14:textId="1825A080" w:rsidR="008729EF" w:rsidRDefault="008729EF" w:rsidP="008729EF">
      <w:pPr>
        <w:pStyle w:val="Code2026"/>
        <w:keepNext w:val="0"/>
        <w:ind w:left="0"/>
      </w:pPr>
      <w:r>
        <w:t xml:space="preserve">    while (left &gt; 0)</w:t>
      </w:r>
    </w:p>
    <w:p w14:paraId="4D702A26" w14:textId="630DC83F" w:rsidR="008729EF" w:rsidRDefault="008729EF" w:rsidP="008729EF">
      <w:pPr>
        <w:pStyle w:val="Code2026"/>
        <w:keepNext w:val="0"/>
        <w:ind w:left="0"/>
      </w:pPr>
      <w:r>
        <w:t xml:space="preserve">    {</w:t>
      </w:r>
    </w:p>
    <w:p w14:paraId="6FCB0C4B" w14:textId="5BA39939" w:rsidR="008729EF" w:rsidRDefault="008729EF" w:rsidP="008729EF">
      <w:pPr>
        <w:pStyle w:val="Code2026"/>
        <w:keepNext w:val="0"/>
        <w:ind w:left="0"/>
      </w:pPr>
      <w:r>
        <w:t xml:space="preserve">        int n = fs.Read(buffer, 0, (int)Math.Min(buffer.Length, left));</w:t>
      </w:r>
    </w:p>
    <w:p w14:paraId="028BB180" w14:textId="4425223D" w:rsidR="008729EF" w:rsidRDefault="008729EF" w:rsidP="008729EF">
      <w:pPr>
        <w:pStyle w:val="Code2026"/>
        <w:keepNext w:val="0"/>
        <w:ind w:left="0"/>
      </w:pPr>
      <w:r>
        <w:t xml:space="preserve">        if (n == 0) break;</w:t>
      </w:r>
    </w:p>
    <w:p w14:paraId="7E78C6C0" w14:textId="7A6DAC4E" w:rsidR="008729EF" w:rsidRDefault="008729EF" w:rsidP="008729EF">
      <w:pPr>
        <w:pStyle w:val="Code2026"/>
        <w:keepNext w:val="0"/>
        <w:ind w:left="0"/>
      </w:pPr>
      <w:r>
        <w:t xml:space="preserve">        counter.Feed(buffer.AsSpan(0, n));</w:t>
      </w:r>
    </w:p>
    <w:p w14:paraId="0AD2AA8E" w14:textId="4EE5B472" w:rsidR="008729EF" w:rsidRDefault="008729EF" w:rsidP="008729EF">
      <w:pPr>
        <w:pStyle w:val="Code2026"/>
        <w:keepNext w:val="0"/>
        <w:ind w:left="0"/>
      </w:pPr>
      <w:r>
        <w:t xml:space="preserve">        left -= n;</w:t>
      </w:r>
    </w:p>
    <w:p w14:paraId="3A193D03" w14:textId="75466597" w:rsidR="008729EF" w:rsidRDefault="008729EF" w:rsidP="008729EF">
      <w:pPr>
        <w:pStyle w:val="Code2026"/>
        <w:keepNext w:val="0"/>
        <w:ind w:left="0"/>
      </w:pPr>
      <w:r>
        <w:t xml:space="preserve">    }</w:t>
      </w:r>
    </w:p>
    <w:p w14:paraId="29D3AE94" w14:textId="38DD2D0C" w:rsidR="008729EF" w:rsidRDefault="008729EF" w:rsidP="008729EF">
      <w:pPr>
        <w:pStyle w:val="Code2026"/>
        <w:keepNext w:val="0"/>
        <w:ind w:left="0"/>
      </w:pPr>
      <w:r>
        <w:t xml:space="preserve">    counter.End();</w:t>
      </w:r>
    </w:p>
    <w:p w14:paraId="1CE0F0BD" w14:textId="7C804AD0" w:rsidR="008729EF" w:rsidRDefault="008729EF" w:rsidP="008729EF">
      <w:pPr>
        <w:pStyle w:val="Code2026"/>
        <w:keepNext w:val="0"/>
        <w:ind w:left="0"/>
      </w:pPr>
      <w:r>
        <w:t xml:space="preserve">    return counter.Counts;</w:t>
      </w:r>
    </w:p>
    <w:p w14:paraId="357E0F54" w14:textId="401ED9FD" w:rsidR="008729EF" w:rsidRDefault="008729EF" w:rsidP="008729EF">
      <w:pPr>
        <w:pStyle w:val="Code2026"/>
        <w:keepNext w:val="0"/>
        <w:ind w:left="0"/>
      </w:pPr>
      <w:r>
        <w:t>}</w:t>
      </w:r>
    </w:p>
    <w:p w14:paraId="0B7289FE" w14:textId="44249B08" w:rsidR="008729EF" w:rsidRDefault="008729EF" w:rsidP="008729EF">
      <w:pPr>
        <w:pStyle w:val="Code2026"/>
        <w:keepNext w:val="0"/>
        <w:ind w:left="0"/>
      </w:pPr>
      <w:r>
        <w:t> </w:t>
      </w:r>
    </w:p>
    <w:p w14:paraId="31D698F2" w14:textId="10B658D4" w:rsidR="008729EF" w:rsidRDefault="008729EF" w:rsidP="008729EF">
      <w:pPr>
        <w:pStyle w:val="Code2026"/>
        <w:keepNext w:val="0"/>
        <w:ind w:left="0"/>
      </w:pPr>
      <w:r>
        <w:t>static void Task1b(string path)</w:t>
      </w:r>
    </w:p>
    <w:p w14:paraId="7B9353EC" w14:textId="5E0788AE" w:rsidR="008729EF" w:rsidRDefault="008729EF" w:rsidP="008729EF">
      <w:pPr>
        <w:pStyle w:val="Code2026"/>
        <w:keepNext w:val="0"/>
        <w:ind w:left="0"/>
      </w:pPr>
      <w:r>
        <w:t>{</w:t>
      </w:r>
    </w:p>
    <w:p w14:paraId="1FB4ABB8" w14:textId="712C6850" w:rsidR="008729EF" w:rsidRDefault="008729EF" w:rsidP="008729EF">
      <w:pPr>
        <w:pStyle w:val="Code2026"/>
        <w:keepNext w:val="0"/>
        <w:ind w:left="0"/>
      </w:pPr>
      <w:r>
        <w:t xml:space="preserve">    int[] numbers = File.ReadLines(path).Select(int.Parse).ToArray();</w:t>
      </w:r>
    </w:p>
    <w:p w14:paraId="65AC3008" w14:textId="19BB8E0E" w:rsidR="008729EF" w:rsidRDefault="008729EF" w:rsidP="008729EF">
      <w:pPr>
        <w:pStyle w:val="Code2026"/>
        <w:keepNext w:val="0"/>
        <w:ind w:left="0"/>
      </w:pPr>
      <w:r>
        <w:t xml:space="preserve">    int t = Environment.ProcessorCount;</w:t>
      </w:r>
    </w:p>
    <w:p w14:paraId="442D0E95" w14:textId="0F95422C" w:rsidR="008729EF" w:rsidRDefault="008729EF" w:rsidP="008729EF">
      <w:pPr>
        <w:pStyle w:val="Code2026"/>
        <w:keepNext w:val="0"/>
        <w:ind w:left="0"/>
      </w:pPr>
      <w:r>
        <w:t xml:space="preserve">    for (int run = 1; run &lt;= 3; run++) Run($"1b-v1-run{run}", t, () =&gt; SharedNoLock(numbers, t));</w:t>
      </w:r>
    </w:p>
    <w:p w14:paraId="7CA31537" w14:textId="1771CAA8" w:rsidR="008729EF" w:rsidRDefault="008729EF" w:rsidP="008729EF">
      <w:pPr>
        <w:pStyle w:val="Code2026"/>
        <w:keepNext w:val="0"/>
        <w:ind w:left="0"/>
      </w:pPr>
      <w:r>
        <w:t xml:space="preserve">    Run("1b-v2", t, () =&gt; SharedWithLock(numbers, t));</w:t>
      </w:r>
    </w:p>
    <w:p w14:paraId="37B9059B" w14:textId="5018E1DA" w:rsidR="008729EF" w:rsidRDefault="008729EF" w:rsidP="008729EF">
      <w:pPr>
        <w:pStyle w:val="Code2026"/>
        <w:keepNext w:val="0"/>
        <w:ind w:left="0"/>
      </w:pPr>
      <w:r>
        <w:t xml:space="preserve">    Run("1b-v3", t, () =&gt; PerThread(numbers, t));</w:t>
      </w:r>
    </w:p>
    <w:p w14:paraId="5BCD5285" w14:textId="6EE39C6B" w:rsidR="008729EF" w:rsidRDefault="008729EF" w:rsidP="008729EF">
      <w:pPr>
        <w:pStyle w:val="Code2026"/>
        <w:keepNext w:val="0"/>
        <w:ind w:left="0"/>
      </w:pPr>
      <w:r>
        <w:t>}</w:t>
      </w:r>
    </w:p>
    <w:p w14:paraId="40F08160" w14:textId="65A02207" w:rsidR="008729EF" w:rsidRDefault="008729EF" w:rsidP="008729EF">
      <w:pPr>
        <w:pStyle w:val="Code2026"/>
        <w:keepNext w:val="0"/>
        <w:ind w:left="0"/>
      </w:pPr>
      <w:r>
        <w:t> </w:t>
      </w:r>
    </w:p>
    <w:p w14:paraId="6695C26B" w14:textId="1A507AAF" w:rsidR="008729EF" w:rsidRDefault="008729EF" w:rsidP="008729EF">
      <w:pPr>
        <w:pStyle w:val="Code2026"/>
        <w:keepNext w:val="0"/>
        <w:ind w:left="0"/>
      </w:pPr>
      <w:r>
        <w:t>static long[] SharedNoLock(int[] a, int threads)</w:t>
      </w:r>
    </w:p>
    <w:p w14:paraId="5B2F2A09" w14:textId="3B6C8C43" w:rsidR="008729EF" w:rsidRDefault="008729EF" w:rsidP="008729EF">
      <w:pPr>
        <w:pStyle w:val="Code2026"/>
        <w:keepNext w:val="0"/>
        <w:ind w:left="0"/>
      </w:pPr>
      <w:r>
        <w:t>{</w:t>
      </w:r>
    </w:p>
    <w:p w14:paraId="1753FC13" w14:textId="0BFA33CE" w:rsidR="008729EF" w:rsidRDefault="008729EF" w:rsidP="008729EF">
      <w:pPr>
        <w:pStyle w:val="Code2026"/>
        <w:keepNext w:val="0"/>
        <w:ind w:left="0"/>
      </w:pPr>
      <w:r>
        <w:t xml:space="preserve">    var c = new long[3];</w:t>
      </w:r>
    </w:p>
    <w:p w14:paraId="1F3BB205" w14:textId="502927B5" w:rsidR="008729EF" w:rsidRDefault="008729EF" w:rsidP="008729EF">
      <w:pPr>
        <w:pStyle w:val="Code2026"/>
        <w:keepNext w:val="0"/>
        <w:ind w:left="0"/>
      </w:pPr>
      <w:r>
        <w:t xml:space="preserve">    RunThreads(threads, i =&gt;</w:t>
      </w:r>
    </w:p>
    <w:p w14:paraId="52ED6A90" w14:textId="791DF23F" w:rsidR="008729EF" w:rsidRDefault="008729EF" w:rsidP="008729EF">
      <w:pPr>
        <w:pStyle w:val="Code2026"/>
        <w:keepNext w:val="0"/>
        <w:ind w:left="0"/>
      </w:pPr>
      <w:r>
        <w:t xml:space="preserve">    {</w:t>
      </w:r>
    </w:p>
    <w:p w14:paraId="086F7B96" w14:textId="37E4E9C8" w:rsidR="008729EF" w:rsidRDefault="008729EF" w:rsidP="008729EF">
      <w:pPr>
        <w:pStyle w:val="Code2026"/>
        <w:keepNext w:val="0"/>
        <w:ind w:left="0"/>
      </w:pPr>
      <w:r>
        <w:t xml:space="preserve">        int from = Start(a.Length, i, threads), to = Start(a.Length, i + 1, threads);</w:t>
      </w:r>
    </w:p>
    <w:p w14:paraId="0DB9DEE6" w14:textId="2EA8DF1E" w:rsidR="008729EF" w:rsidRDefault="008729EF" w:rsidP="008729EF">
      <w:pPr>
        <w:pStyle w:val="Code2026"/>
        <w:keepNext w:val="0"/>
        <w:ind w:left="0"/>
      </w:pPr>
      <w:r>
        <w:t xml:space="preserve">        for (int j = from; j &lt; to; j++)</w:t>
      </w:r>
    </w:p>
    <w:p w14:paraId="3361579A" w14:textId="386A76E1" w:rsidR="008729EF" w:rsidRDefault="008729EF" w:rsidP="008729EF">
      <w:pPr>
        <w:pStyle w:val="Code2026"/>
        <w:keepNext w:val="0"/>
        <w:ind w:left="0"/>
      </w:pPr>
      <w:r>
        <w:t xml:space="preserve">            c[Sign(a[j])]++;</w:t>
      </w:r>
    </w:p>
    <w:p w14:paraId="4FB07BD2" w14:textId="408B0F11" w:rsidR="008729EF" w:rsidRDefault="008729EF" w:rsidP="008729EF">
      <w:pPr>
        <w:pStyle w:val="Code2026"/>
        <w:keepNext w:val="0"/>
        <w:ind w:left="0"/>
      </w:pPr>
      <w:r>
        <w:t xml:space="preserve">    });</w:t>
      </w:r>
    </w:p>
    <w:p w14:paraId="3E95BC73" w14:textId="116B4EF6" w:rsidR="008729EF" w:rsidRDefault="008729EF" w:rsidP="008729EF">
      <w:pPr>
        <w:pStyle w:val="Code2026"/>
        <w:keepNext w:val="0"/>
        <w:ind w:left="0"/>
      </w:pPr>
      <w:r>
        <w:t xml:space="preserve">    return c;</w:t>
      </w:r>
    </w:p>
    <w:p w14:paraId="729AD927" w14:textId="39899133" w:rsidR="008729EF" w:rsidRDefault="008729EF" w:rsidP="008729EF">
      <w:pPr>
        <w:pStyle w:val="Code2026"/>
        <w:keepNext w:val="0"/>
        <w:ind w:left="0"/>
      </w:pPr>
      <w:r>
        <w:t>}</w:t>
      </w:r>
    </w:p>
    <w:p w14:paraId="65652871" w14:textId="74CD7441" w:rsidR="008729EF" w:rsidRDefault="008729EF" w:rsidP="008729EF">
      <w:pPr>
        <w:pStyle w:val="Code2026"/>
        <w:keepNext w:val="0"/>
        <w:ind w:left="0"/>
      </w:pPr>
      <w:r>
        <w:t> </w:t>
      </w:r>
    </w:p>
    <w:p w14:paraId="3FB0A06F" w14:textId="76078F7F" w:rsidR="008729EF" w:rsidRDefault="008729EF" w:rsidP="008729EF">
      <w:pPr>
        <w:pStyle w:val="Code2026"/>
        <w:keepNext w:val="0"/>
        <w:ind w:left="0"/>
      </w:pPr>
      <w:r>
        <w:t>static long[] SharedWithLock(int[] a, int threads)</w:t>
      </w:r>
    </w:p>
    <w:p w14:paraId="28F34468" w14:textId="17940607" w:rsidR="008729EF" w:rsidRDefault="008729EF" w:rsidP="008729EF">
      <w:pPr>
        <w:pStyle w:val="Code2026"/>
        <w:keepNext w:val="0"/>
        <w:ind w:left="0"/>
      </w:pPr>
      <w:r>
        <w:t>{</w:t>
      </w:r>
    </w:p>
    <w:p w14:paraId="3F6C84E7" w14:textId="4133659D" w:rsidR="008729EF" w:rsidRDefault="008729EF" w:rsidP="008729EF">
      <w:pPr>
        <w:pStyle w:val="Code2026"/>
        <w:keepNext w:val="0"/>
        <w:ind w:left="0"/>
      </w:pPr>
      <w:r>
        <w:t xml:space="preserve">    var c = new long[3];</w:t>
      </w:r>
    </w:p>
    <w:p w14:paraId="5AF27729" w14:textId="22D235D7" w:rsidR="008729EF" w:rsidRDefault="008729EF" w:rsidP="008729EF">
      <w:pPr>
        <w:pStyle w:val="Code2026"/>
        <w:keepNext w:val="0"/>
        <w:ind w:left="0"/>
      </w:pPr>
      <w:r>
        <w:t xml:space="preserve">    var sync = new object();</w:t>
      </w:r>
    </w:p>
    <w:p w14:paraId="3A7A2B2B" w14:textId="7BD6F1CD" w:rsidR="008729EF" w:rsidRDefault="008729EF" w:rsidP="008729EF">
      <w:pPr>
        <w:pStyle w:val="Code2026"/>
        <w:keepNext w:val="0"/>
        <w:ind w:left="0"/>
      </w:pPr>
      <w:r>
        <w:t xml:space="preserve">    RunThreads(threads, i =&gt;</w:t>
      </w:r>
    </w:p>
    <w:p w14:paraId="2FAA4ACF" w14:textId="3304B3C7" w:rsidR="008729EF" w:rsidRDefault="008729EF" w:rsidP="008729EF">
      <w:pPr>
        <w:pStyle w:val="Code2026"/>
        <w:keepNext w:val="0"/>
        <w:ind w:left="0"/>
      </w:pPr>
      <w:r>
        <w:t xml:space="preserve">    {</w:t>
      </w:r>
    </w:p>
    <w:p w14:paraId="62E6718A" w14:textId="3D9EA502" w:rsidR="008729EF" w:rsidRDefault="008729EF" w:rsidP="008729EF">
      <w:pPr>
        <w:pStyle w:val="Code2026"/>
        <w:keepNext w:val="0"/>
        <w:ind w:left="0"/>
      </w:pPr>
      <w:r>
        <w:t xml:space="preserve">        int from = Start(a.Length, i, threads), to = Start(a.Length, i + 1, threads);</w:t>
      </w:r>
    </w:p>
    <w:p w14:paraId="7CF6DDFA" w14:textId="25AEB7DB" w:rsidR="008729EF" w:rsidRDefault="008729EF" w:rsidP="008729EF">
      <w:pPr>
        <w:pStyle w:val="Code2026"/>
        <w:keepNext w:val="0"/>
        <w:ind w:left="0"/>
      </w:pPr>
      <w:r>
        <w:t xml:space="preserve">        for (int j = from; j &lt; to; j++)</w:t>
      </w:r>
    </w:p>
    <w:p w14:paraId="5E52693E" w14:textId="1A9C5966" w:rsidR="008729EF" w:rsidRDefault="008729EF" w:rsidP="008729EF">
      <w:pPr>
        <w:pStyle w:val="Code2026"/>
        <w:keepNext w:val="0"/>
        <w:ind w:left="0"/>
      </w:pPr>
      <w:r>
        <w:t xml:space="preserve">            lock (sync) c[Sign(a[j])]++;</w:t>
      </w:r>
    </w:p>
    <w:p w14:paraId="58F3547E" w14:textId="09FD5DE3" w:rsidR="008729EF" w:rsidRDefault="008729EF" w:rsidP="008729EF">
      <w:pPr>
        <w:pStyle w:val="Code2026"/>
        <w:keepNext w:val="0"/>
        <w:ind w:left="0"/>
      </w:pPr>
      <w:r>
        <w:t xml:space="preserve">    });</w:t>
      </w:r>
    </w:p>
    <w:p w14:paraId="33E483F9" w14:textId="60A7B395" w:rsidR="008729EF" w:rsidRDefault="008729EF" w:rsidP="008729EF">
      <w:pPr>
        <w:pStyle w:val="Code2026"/>
        <w:keepNext w:val="0"/>
        <w:ind w:left="0"/>
      </w:pPr>
      <w:r>
        <w:t xml:space="preserve">    return c;</w:t>
      </w:r>
    </w:p>
    <w:p w14:paraId="729EBB8D" w14:textId="4E8E0CFA" w:rsidR="008729EF" w:rsidRDefault="008729EF" w:rsidP="008729EF">
      <w:pPr>
        <w:pStyle w:val="Code2026"/>
        <w:keepNext w:val="0"/>
        <w:ind w:left="0"/>
      </w:pPr>
      <w:r>
        <w:t>}</w:t>
      </w:r>
    </w:p>
    <w:p w14:paraId="772EC45A" w14:textId="582FB64B" w:rsidR="008729EF" w:rsidRDefault="008729EF" w:rsidP="008729EF">
      <w:pPr>
        <w:pStyle w:val="Code2026"/>
        <w:keepNext w:val="0"/>
        <w:ind w:left="0"/>
      </w:pPr>
      <w:r>
        <w:t> </w:t>
      </w:r>
    </w:p>
    <w:p w14:paraId="464AE775" w14:textId="429E5895" w:rsidR="008729EF" w:rsidRDefault="008729EF" w:rsidP="008729EF">
      <w:pPr>
        <w:pStyle w:val="Code2026"/>
        <w:keepNext w:val="0"/>
        <w:ind w:left="0"/>
      </w:pPr>
      <w:r>
        <w:t>static long[] PerThread(int[] a, int threads)</w:t>
      </w:r>
    </w:p>
    <w:p w14:paraId="0D234A92" w14:textId="1DF07CBC" w:rsidR="008729EF" w:rsidRDefault="008729EF" w:rsidP="008729EF">
      <w:pPr>
        <w:pStyle w:val="Code2026"/>
        <w:keepNext w:val="0"/>
        <w:ind w:left="0"/>
      </w:pPr>
      <w:r>
        <w:lastRenderedPageBreak/>
        <w:t>{</w:t>
      </w:r>
    </w:p>
    <w:p w14:paraId="20716371" w14:textId="3900AD02" w:rsidR="008729EF" w:rsidRDefault="008729EF" w:rsidP="008729EF">
      <w:pPr>
        <w:pStyle w:val="Code2026"/>
        <w:keepNext w:val="0"/>
        <w:ind w:left="0"/>
      </w:pPr>
      <w:r>
        <w:t xml:space="preserve">    var results = new long[threads][];</w:t>
      </w:r>
    </w:p>
    <w:p w14:paraId="36E24E71" w14:textId="22E827F5" w:rsidR="008729EF" w:rsidRDefault="008729EF" w:rsidP="008729EF">
      <w:pPr>
        <w:pStyle w:val="Code2026"/>
        <w:keepNext w:val="0"/>
        <w:ind w:left="0"/>
      </w:pPr>
      <w:r>
        <w:t xml:space="preserve">    RunThreads(threads, i =&gt;</w:t>
      </w:r>
    </w:p>
    <w:p w14:paraId="3C472EA9" w14:textId="11D5DE97" w:rsidR="008729EF" w:rsidRDefault="008729EF" w:rsidP="008729EF">
      <w:pPr>
        <w:pStyle w:val="Code2026"/>
        <w:keepNext w:val="0"/>
        <w:ind w:left="0"/>
      </w:pPr>
      <w:r>
        <w:t xml:space="preserve">    {</w:t>
      </w:r>
    </w:p>
    <w:p w14:paraId="403D9DC3" w14:textId="16DA1F34" w:rsidR="008729EF" w:rsidRDefault="008729EF" w:rsidP="008729EF">
      <w:pPr>
        <w:pStyle w:val="Code2026"/>
        <w:keepNext w:val="0"/>
        <w:ind w:left="0"/>
      </w:pPr>
      <w:r>
        <w:t xml:space="preserve">        var mine = new long[3];</w:t>
      </w:r>
    </w:p>
    <w:p w14:paraId="19432F5B" w14:textId="417C6F87" w:rsidR="008729EF" w:rsidRDefault="008729EF" w:rsidP="008729EF">
      <w:pPr>
        <w:pStyle w:val="Code2026"/>
        <w:keepNext w:val="0"/>
        <w:ind w:left="0"/>
      </w:pPr>
      <w:r>
        <w:t xml:space="preserve">        int from = Start(a.Length, i, threads), to = Start(a.Length, i + 1, threads);</w:t>
      </w:r>
    </w:p>
    <w:p w14:paraId="7AA5A5B1" w14:textId="3FD2637F" w:rsidR="008729EF" w:rsidRDefault="008729EF" w:rsidP="008729EF">
      <w:pPr>
        <w:pStyle w:val="Code2026"/>
        <w:keepNext w:val="0"/>
        <w:ind w:left="0"/>
      </w:pPr>
      <w:r>
        <w:t xml:space="preserve">        for (int j = from; j &lt; to; j++)</w:t>
      </w:r>
    </w:p>
    <w:p w14:paraId="7F1D2D59" w14:textId="1D61B2FC" w:rsidR="008729EF" w:rsidRDefault="008729EF" w:rsidP="008729EF">
      <w:pPr>
        <w:pStyle w:val="Code2026"/>
        <w:keepNext w:val="0"/>
        <w:ind w:left="0"/>
      </w:pPr>
      <w:r>
        <w:t xml:space="preserve">            mine[Sign(a[j])]++;</w:t>
      </w:r>
    </w:p>
    <w:p w14:paraId="7B006B47" w14:textId="5A20847E" w:rsidR="008729EF" w:rsidRDefault="008729EF" w:rsidP="008729EF">
      <w:pPr>
        <w:pStyle w:val="Code2026"/>
        <w:keepNext w:val="0"/>
        <w:ind w:left="0"/>
      </w:pPr>
      <w:r>
        <w:t xml:space="preserve">        results[i] = mine;</w:t>
      </w:r>
    </w:p>
    <w:p w14:paraId="6ED5CFC5" w14:textId="1B90B087" w:rsidR="008729EF" w:rsidRDefault="008729EF" w:rsidP="008729EF">
      <w:pPr>
        <w:pStyle w:val="Code2026"/>
        <w:keepNext w:val="0"/>
        <w:ind w:left="0"/>
      </w:pPr>
      <w:r>
        <w:t xml:space="preserve">    });</w:t>
      </w:r>
    </w:p>
    <w:p w14:paraId="249B7073" w14:textId="7A35B308" w:rsidR="008729EF" w:rsidRDefault="008729EF" w:rsidP="008729EF">
      <w:pPr>
        <w:pStyle w:val="Code2026"/>
        <w:keepNext w:val="0"/>
        <w:ind w:left="0"/>
      </w:pPr>
      <w:r>
        <w:t xml:space="preserve">    return Sum(results);</w:t>
      </w:r>
    </w:p>
    <w:p w14:paraId="2F9DC732" w14:textId="52EF9537" w:rsidR="008729EF" w:rsidRDefault="008729EF" w:rsidP="008729EF">
      <w:pPr>
        <w:pStyle w:val="Code2026"/>
        <w:keepNext w:val="0"/>
        <w:ind w:left="0"/>
      </w:pPr>
      <w:r>
        <w:t>}</w:t>
      </w:r>
    </w:p>
    <w:p w14:paraId="3F7629C7" w14:textId="332D8D50" w:rsidR="008729EF" w:rsidRDefault="008729EF" w:rsidP="008729EF">
      <w:pPr>
        <w:pStyle w:val="Code2026"/>
        <w:keepNext w:val="0"/>
        <w:ind w:left="0"/>
      </w:pPr>
      <w:r>
        <w:t> </w:t>
      </w:r>
    </w:p>
    <w:p w14:paraId="23188226" w14:textId="7E45A712" w:rsidR="008729EF" w:rsidRDefault="008729EF" w:rsidP="008729EF">
      <w:pPr>
        <w:pStyle w:val="Code2026"/>
        <w:keepNext w:val="0"/>
        <w:ind w:left="0"/>
      </w:pPr>
      <w:r>
        <w:t>static long[] Task1c(string path, int workers)</w:t>
      </w:r>
    </w:p>
    <w:p w14:paraId="6C69C92E" w14:textId="3157ECD6" w:rsidR="008729EF" w:rsidRDefault="008729EF" w:rsidP="008729EF">
      <w:pPr>
        <w:pStyle w:val="Code2026"/>
        <w:keepNext w:val="0"/>
        <w:ind w:left="0"/>
      </w:pPr>
      <w:r>
        <w:t>{</w:t>
      </w:r>
    </w:p>
    <w:p w14:paraId="5FE2D913" w14:textId="1CAEA8DD" w:rsidR="008729EF" w:rsidRDefault="008729EF" w:rsidP="008729EF">
      <w:pPr>
        <w:pStyle w:val="Code2026"/>
        <w:keepNext w:val="0"/>
        <w:ind w:left="0"/>
      </w:pPr>
      <w:r>
        <w:t xml:space="preserve">    var queue = new BlockingCollection&lt;List&lt;string&gt;&gt;(boundedCapacity: 100);</w:t>
      </w:r>
    </w:p>
    <w:p w14:paraId="17693ABB" w14:textId="3AFECC02" w:rsidR="008729EF" w:rsidRDefault="008729EF" w:rsidP="008729EF">
      <w:pPr>
        <w:pStyle w:val="Code2026"/>
        <w:keepNext w:val="0"/>
        <w:ind w:left="0"/>
      </w:pPr>
      <w:r>
        <w:t xml:space="preserve">    var reader = new Thread(() =&gt;</w:t>
      </w:r>
    </w:p>
    <w:p w14:paraId="06991672" w14:textId="39FEBE46" w:rsidR="008729EF" w:rsidRDefault="008729EF" w:rsidP="008729EF">
      <w:pPr>
        <w:pStyle w:val="Code2026"/>
        <w:keepNext w:val="0"/>
        <w:ind w:left="0"/>
      </w:pPr>
      <w:r>
        <w:t xml:space="preserve">    {</w:t>
      </w:r>
    </w:p>
    <w:p w14:paraId="462F7877" w14:textId="262D36E3" w:rsidR="008729EF" w:rsidRDefault="008729EF" w:rsidP="008729EF">
      <w:pPr>
        <w:pStyle w:val="Code2026"/>
        <w:keepNext w:val="0"/>
        <w:ind w:left="0"/>
      </w:pPr>
      <w:r>
        <w:t xml:space="preserve">        using var r = new StreamReader(path);</w:t>
      </w:r>
    </w:p>
    <w:p w14:paraId="11DE4BA0" w14:textId="18080328" w:rsidR="008729EF" w:rsidRDefault="008729EF" w:rsidP="008729EF">
      <w:pPr>
        <w:pStyle w:val="Code2026"/>
        <w:keepNext w:val="0"/>
        <w:ind w:left="0"/>
      </w:pPr>
      <w:r>
        <w:t xml:space="preserve">        var batch = new List&lt;string&gt;(10_000);</w:t>
      </w:r>
    </w:p>
    <w:p w14:paraId="3F6B84E1" w14:textId="1AD577A5" w:rsidR="008729EF" w:rsidRDefault="008729EF" w:rsidP="008729EF">
      <w:pPr>
        <w:pStyle w:val="Code2026"/>
        <w:keepNext w:val="0"/>
        <w:ind w:left="0"/>
      </w:pPr>
      <w:r>
        <w:t xml:space="preserve">        string? line;</w:t>
      </w:r>
    </w:p>
    <w:p w14:paraId="795BC269" w14:textId="503E31C7" w:rsidR="008729EF" w:rsidRDefault="008729EF" w:rsidP="008729EF">
      <w:pPr>
        <w:pStyle w:val="Code2026"/>
        <w:keepNext w:val="0"/>
        <w:ind w:left="0"/>
      </w:pPr>
      <w:r>
        <w:t xml:space="preserve">        while ((line = r.ReadLine()) != null)</w:t>
      </w:r>
    </w:p>
    <w:p w14:paraId="4772722A" w14:textId="0C928AE8" w:rsidR="008729EF" w:rsidRDefault="008729EF" w:rsidP="008729EF">
      <w:pPr>
        <w:pStyle w:val="Code2026"/>
        <w:keepNext w:val="0"/>
        <w:ind w:left="0"/>
      </w:pPr>
      <w:r>
        <w:t xml:space="preserve">        {</w:t>
      </w:r>
    </w:p>
    <w:p w14:paraId="09CC32A1" w14:textId="79BF03CE" w:rsidR="008729EF" w:rsidRDefault="008729EF" w:rsidP="008729EF">
      <w:pPr>
        <w:pStyle w:val="Code2026"/>
        <w:keepNext w:val="0"/>
        <w:ind w:left="0"/>
      </w:pPr>
      <w:r>
        <w:t xml:space="preserve">            batch.Add(line);</w:t>
      </w:r>
    </w:p>
    <w:p w14:paraId="56069247" w14:textId="5526993D" w:rsidR="008729EF" w:rsidRDefault="008729EF" w:rsidP="008729EF">
      <w:pPr>
        <w:pStyle w:val="Code2026"/>
        <w:keepNext w:val="0"/>
        <w:ind w:left="0"/>
      </w:pPr>
      <w:r>
        <w:t xml:space="preserve">            if (batch.Count == 10_000) { queue.Add(batch); batch = new List&lt;string&gt;(10_000); }</w:t>
      </w:r>
    </w:p>
    <w:p w14:paraId="39B8D960" w14:textId="0378116B" w:rsidR="008729EF" w:rsidRDefault="008729EF" w:rsidP="008729EF">
      <w:pPr>
        <w:pStyle w:val="Code2026"/>
        <w:keepNext w:val="0"/>
        <w:ind w:left="0"/>
      </w:pPr>
      <w:r>
        <w:t xml:space="preserve">        }</w:t>
      </w:r>
    </w:p>
    <w:p w14:paraId="459DE8FF" w14:textId="56004B5D" w:rsidR="008729EF" w:rsidRDefault="008729EF" w:rsidP="008729EF">
      <w:pPr>
        <w:pStyle w:val="Code2026"/>
        <w:keepNext w:val="0"/>
        <w:ind w:left="0"/>
      </w:pPr>
      <w:r>
        <w:t xml:space="preserve">        if (batch.Count &gt; 0) queue.Add(batch);</w:t>
      </w:r>
    </w:p>
    <w:p w14:paraId="204FB3CD" w14:textId="2CB17280" w:rsidR="008729EF" w:rsidRDefault="008729EF" w:rsidP="008729EF">
      <w:pPr>
        <w:pStyle w:val="Code2026"/>
        <w:keepNext w:val="0"/>
        <w:ind w:left="0"/>
      </w:pPr>
      <w:r>
        <w:t xml:space="preserve">        queue.CompleteAdding();</w:t>
      </w:r>
    </w:p>
    <w:p w14:paraId="5BABB952" w14:textId="65F17121" w:rsidR="008729EF" w:rsidRDefault="008729EF" w:rsidP="008729EF">
      <w:pPr>
        <w:pStyle w:val="Code2026"/>
        <w:keepNext w:val="0"/>
        <w:ind w:left="0"/>
      </w:pPr>
      <w:r>
        <w:t xml:space="preserve">    });</w:t>
      </w:r>
    </w:p>
    <w:p w14:paraId="2FD24288" w14:textId="304F310D" w:rsidR="008729EF" w:rsidRDefault="008729EF" w:rsidP="008729EF">
      <w:pPr>
        <w:pStyle w:val="Code2026"/>
        <w:keepNext w:val="0"/>
        <w:ind w:left="0"/>
      </w:pPr>
      <w:r>
        <w:t xml:space="preserve">    reader.Start();</w:t>
      </w:r>
    </w:p>
    <w:p w14:paraId="13EEB477" w14:textId="478DF27A" w:rsidR="008729EF" w:rsidRDefault="008729EF" w:rsidP="008729EF">
      <w:pPr>
        <w:pStyle w:val="Code2026"/>
        <w:keepNext w:val="0"/>
        <w:ind w:left="0"/>
      </w:pPr>
      <w:r>
        <w:t> </w:t>
      </w:r>
    </w:p>
    <w:p w14:paraId="1B3DE192" w14:textId="300362C0" w:rsidR="008729EF" w:rsidRDefault="008729EF" w:rsidP="008729EF">
      <w:pPr>
        <w:pStyle w:val="Code2026"/>
        <w:keepNext w:val="0"/>
        <w:ind w:left="0"/>
      </w:pPr>
      <w:r>
        <w:t xml:space="preserve">    var results = new long[workers][];</w:t>
      </w:r>
    </w:p>
    <w:p w14:paraId="745D245D" w14:textId="344901D1" w:rsidR="008729EF" w:rsidRDefault="008729EF" w:rsidP="008729EF">
      <w:pPr>
        <w:pStyle w:val="Code2026"/>
        <w:keepNext w:val="0"/>
        <w:ind w:left="0"/>
      </w:pPr>
      <w:r>
        <w:t xml:space="preserve">    RunThreads(workers, i =&gt;</w:t>
      </w:r>
    </w:p>
    <w:p w14:paraId="37E9386E" w14:textId="0926B599" w:rsidR="008729EF" w:rsidRDefault="008729EF" w:rsidP="008729EF">
      <w:pPr>
        <w:pStyle w:val="Code2026"/>
        <w:keepNext w:val="0"/>
        <w:ind w:left="0"/>
      </w:pPr>
      <w:r>
        <w:t xml:space="preserve">    {</w:t>
      </w:r>
    </w:p>
    <w:p w14:paraId="0D116077" w14:textId="6EAE5DB0" w:rsidR="008729EF" w:rsidRDefault="008729EF" w:rsidP="008729EF">
      <w:pPr>
        <w:pStyle w:val="Code2026"/>
        <w:keepNext w:val="0"/>
        <w:ind w:left="0"/>
      </w:pPr>
      <w:r>
        <w:t xml:space="preserve">        var mine = new long[3];</w:t>
      </w:r>
    </w:p>
    <w:p w14:paraId="55AE9622" w14:textId="25C28134" w:rsidR="008729EF" w:rsidRDefault="008729EF" w:rsidP="008729EF">
      <w:pPr>
        <w:pStyle w:val="Code2026"/>
        <w:keepNext w:val="0"/>
        <w:ind w:left="0"/>
      </w:pPr>
      <w:r>
        <w:t xml:space="preserve">        foreach (var batch in queue.GetConsumingEnumerable())</w:t>
      </w:r>
    </w:p>
    <w:p w14:paraId="7A51B586" w14:textId="2BADD296" w:rsidR="008729EF" w:rsidRDefault="008729EF" w:rsidP="008729EF">
      <w:pPr>
        <w:pStyle w:val="Code2026"/>
        <w:keepNext w:val="0"/>
        <w:ind w:left="0"/>
      </w:pPr>
      <w:r>
        <w:t xml:space="preserve">            foreach (string s in batch) mine[Sign(int.Parse(s))]++;</w:t>
      </w:r>
    </w:p>
    <w:p w14:paraId="01C00201" w14:textId="3E1999FC" w:rsidR="008729EF" w:rsidRDefault="008729EF" w:rsidP="008729EF">
      <w:pPr>
        <w:pStyle w:val="Code2026"/>
        <w:keepNext w:val="0"/>
        <w:ind w:left="0"/>
      </w:pPr>
      <w:r>
        <w:t xml:space="preserve">        results[i] = mine;</w:t>
      </w:r>
    </w:p>
    <w:p w14:paraId="4D065DB8" w14:textId="08463FE0" w:rsidR="008729EF" w:rsidRDefault="008729EF" w:rsidP="008729EF">
      <w:pPr>
        <w:pStyle w:val="Code2026"/>
        <w:keepNext w:val="0"/>
        <w:ind w:left="0"/>
      </w:pPr>
      <w:r>
        <w:t xml:space="preserve">    });</w:t>
      </w:r>
    </w:p>
    <w:p w14:paraId="38902768" w14:textId="0D449B99" w:rsidR="008729EF" w:rsidRDefault="008729EF" w:rsidP="008729EF">
      <w:pPr>
        <w:pStyle w:val="Code2026"/>
        <w:keepNext w:val="0"/>
        <w:ind w:left="0"/>
      </w:pPr>
      <w:r>
        <w:t xml:space="preserve">    reader.Join();</w:t>
      </w:r>
    </w:p>
    <w:p w14:paraId="780DB74A" w14:textId="413D8B58" w:rsidR="008729EF" w:rsidRDefault="008729EF" w:rsidP="008729EF">
      <w:pPr>
        <w:pStyle w:val="Code2026"/>
        <w:keepNext w:val="0"/>
        <w:ind w:left="0"/>
      </w:pPr>
      <w:r>
        <w:t xml:space="preserve">    return Sum(results);</w:t>
      </w:r>
    </w:p>
    <w:p w14:paraId="2BB223DC" w14:textId="6C167DAB" w:rsidR="008729EF" w:rsidRDefault="008729EF" w:rsidP="008729EF">
      <w:pPr>
        <w:pStyle w:val="Code2026"/>
        <w:keepNext w:val="0"/>
        <w:ind w:left="0"/>
      </w:pPr>
      <w:r>
        <w:t>}</w:t>
      </w:r>
    </w:p>
    <w:p w14:paraId="6E45AD4F" w14:textId="0216A125" w:rsidR="008729EF" w:rsidRDefault="008729EF" w:rsidP="008729EF">
      <w:pPr>
        <w:pStyle w:val="Code2026"/>
        <w:keepNext w:val="0"/>
        <w:ind w:left="0"/>
      </w:pPr>
      <w:r>
        <w:t> </w:t>
      </w:r>
    </w:p>
    <w:p w14:paraId="1DB17788" w14:textId="3C4355F4" w:rsidR="008729EF" w:rsidRDefault="008729EF" w:rsidP="008729EF">
      <w:pPr>
        <w:pStyle w:val="Code2026"/>
        <w:keepNext w:val="0"/>
        <w:ind w:left="0"/>
      </w:pPr>
      <w:r>
        <w:t>static long[] Task2(string dir, int threads)</w:t>
      </w:r>
    </w:p>
    <w:p w14:paraId="408DA077" w14:textId="1451BB97" w:rsidR="008729EF" w:rsidRDefault="008729EF" w:rsidP="008729EF">
      <w:pPr>
        <w:pStyle w:val="Code2026"/>
        <w:keepNext w:val="0"/>
        <w:ind w:left="0"/>
      </w:pPr>
      <w:r>
        <w:t>{</w:t>
      </w:r>
    </w:p>
    <w:p w14:paraId="08DAE070" w14:textId="4FE0E23B" w:rsidR="008729EF" w:rsidRDefault="008729EF" w:rsidP="008729EF">
      <w:pPr>
        <w:pStyle w:val="Code2026"/>
        <w:keepNext w:val="0"/>
        <w:ind w:left="0"/>
      </w:pPr>
      <w:r>
        <w:t xml:space="preserve">    string[] files = Directory.GetFiles(dir, "numbers_*.txt").Order().ToArray();</w:t>
      </w:r>
    </w:p>
    <w:p w14:paraId="0989ECFF" w14:textId="0B55B8D9" w:rsidR="008729EF" w:rsidRDefault="008729EF" w:rsidP="008729EF">
      <w:pPr>
        <w:pStyle w:val="Code2026"/>
        <w:keepNext w:val="0"/>
        <w:ind w:left="0"/>
      </w:pPr>
      <w:r>
        <w:t xml:space="preserve">    var results = new long[threads][];</w:t>
      </w:r>
    </w:p>
    <w:p w14:paraId="2AD70776" w14:textId="1645F331" w:rsidR="008729EF" w:rsidRDefault="008729EF" w:rsidP="008729EF">
      <w:pPr>
        <w:pStyle w:val="Code2026"/>
        <w:keepNext w:val="0"/>
        <w:ind w:left="0"/>
      </w:pPr>
      <w:r>
        <w:t xml:space="preserve">    RunThreads(threads, i =&gt;</w:t>
      </w:r>
    </w:p>
    <w:p w14:paraId="59122270" w14:textId="27C00E23" w:rsidR="008729EF" w:rsidRDefault="008729EF" w:rsidP="008729EF">
      <w:pPr>
        <w:pStyle w:val="Code2026"/>
        <w:keepNext w:val="0"/>
        <w:ind w:left="0"/>
      </w:pPr>
      <w:r>
        <w:t xml:space="preserve">    {</w:t>
      </w:r>
    </w:p>
    <w:p w14:paraId="0F5DB22E" w14:textId="188941E4" w:rsidR="008729EF" w:rsidRDefault="008729EF" w:rsidP="008729EF">
      <w:pPr>
        <w:pStyle w:val="Code2026"/>
        <w:keepNext w:val="0"/>
        <w:ind w:left="0"/>
      </w:pPr>
      <w:r>
        <w:t xml:space="preserve">        var counter = new SignCounter();</w:t>
      </w:r>
    </w:p>
    <w:p w14:paraId="082D4D01" w14:textId="4CEFC5BA" w:rsidR="008729EF" w:rsidRDefault="008729EF" w:rsidP="008729EF">
      <w:pPr>
        <w:pStyle w:val="Code2026"/>
        <w:keepNext w:val="0"/>
        <w:ind w:left="0"/>
      </w:pPr>
      <w:r>
        <w:t xml:space="preserve">        for (int f = i; f &lt; files.Length; f += threads)</w:t>
      </w:r>
    </w:p>
    <w:p w14:paraId="6C106FD0" w14:textId="4D9E7E51" w:rsidR="008729EF" w:rsidRDefault="008729EF" w:rsidP="008729EF">
      <w:pPr>
        <w:pStyle w:val="Code2026"/>
        <w:keepNext w:val="0"/>
        <w:ind w:left="0"/>
      </w:pPr>
      <w:r>
        <w:t xml:space="preserve">        {</w:t>
      </w:r>
    </w:p>
    <w:p w14:paraId="1D752D4B" w14:textId="33575E1A" w:rsidR="008729EF" w:rsidRDefault="008729EF" w:rsidP="008729EF">
      <w:pPr>
        <w:pStyle w:val="Code2026"/>
        <w:keepNext w:val="0"/>
        <w:ind w:left="0"/>
      </w:pPr>
      <w:r>
        <w:t xml:space="preserve">            byte[] data = File.ReadAllBytes(files[f]);</w:t>
      </w:r>
    </w:p>
    <w:p w14:paraId="5FA28663" w14:textId="790A6B5D" w:rsidR="008729EF" w:rsidRDefault="008729EF" w:rsidP="008729EF">
      <w:pPr>
        <w:pStyle w:val="Code2026"/>
        <w:keepNext w:val="0"/>
        <w:ind w:left="0"/>
      </w:pPr>
      <w:r>
        <w:t xml:space="preserve">            counter.Feed(data);</w:t>
      </w:r>
    </w:p>
    <w:p w14:paraId="00B427E8" w14:textId="1A6B9533" w:rsidR="008729EF" w:rsidRDefault="008729EF" w:rsidP="008729EF">
      <w:pPr>
        <w:pStyle w:val="Code2026"/>
        <w:keepNext w:val="0"/>
        <w:ind w:left="0"/>
      </w:pPr>
      <w:r>
        <w:t xml:space="preserve">            counter.End();</w:t>
      </w:r>
    </w:p>
    <w:p w14:paraId="4C75BE7C" w14:textId="5C1980D6" w:rsidR="008729EF" w:rsidRDefault="008729EF" w:rsidP="008729EF">
      <w:pPr>
        <w:pStyle w:val="Code2026"/>
        <w:keepNext w:val="0"/>
        <w:ind w:left="0"/>
      </w:pPr>
      <w:r>
        <w:t xml:space="preserve">        }</w:t>
      </w:r>
    </w:p>
    <w:p w14:paraId="4A5A539A" w14:textId="06460953" w:rsidR="008729EF" w:rsidRDefault="008729EF" w:rsidP="008729EF">
      <w:pPr>
        <w:pStyle w:val="Code2026"/>
        <w:keepNext w:val="0"/>
        <w:ind w:left="0"/>
      </w:pPr>
      <w:r>
        <w:t xml:space="preserve">        results[i] = counter.Counts;</w:t>
      </w:r>
    </w:p>
    <w:p w14:paraId="0714FA6C" w14:textId="4AD7BC81" w:rsidR="008729EF" w:rsidRDefault="008729EF" w:rsidP="008729EF">
      <w:pPr>
        <w:pStyle w:val="Code2026"/>
        <w:keepNext w:val="0"/>
        <w:ind w:left="0"/>
      </w:pPr>
      <w:r>
        <w:t xml:space="preserve">    });</w:t>
      </w:r>
    </w:p>
    <w:p w14:paraId="0800D268" w14:textId="2294883F" w:rsidR="008729EF" w:rsidRDefault="008729EF" w:rsidP="008729EF">
      <w:pPr>
        <w:pStyle w:val="Code2026"/>
        <w:keepNext w:val="0"/>
        <w:ind w:left="0"/>
      </w:pPr>
      <w:r>
        <w:t xml:space="preserve">    return Sum(results);</w:t>
      </w:r>
    </w:p>
    <w:p w14:paraId="030317C5" w14:textId="28B39E16" w:rsidR="008729EF" w:rsidRDefault="008729EF" w:rsidP="008729EF">
      <w:pPr>
        <w:pStyle w:val="Code2026"/>
        <w:keepNext w:val="0"/>
        <w:ind w:left="0"/>
      </w:pPr>
      <w:r>
        <w:t>}</w:t>
      </w:r>
    </w:p>
    <w:p w14:paraId="43306CDD" w14:textId="33CD2B49" w:rsidR="008729EF" w:rsidRDefault="008729EF" w:rsidP="008729EF">
      <w:pPr>
        <w:pStyle w:val="Code2026"/>
        <w:keepNext w:val="0"/>
        <w:ind w:left="0"/>
      </w:pPr>
      <w:r>
        <w:lastRenderedPageBreak/>
        <w:t> </w:t>
      </w:r>
    </w:p>
    <w:p w14:paraId="30D94AE7" w14:textId="1B1B484D" w:rsidR="008729EF" w:rsidRDefault="008729EF" w:rsidP="008729EF">
      <w:pPr>
        <w:pStyle w:val="Code2026"/>
        <w:keepNext w:val="0"/>
        <w:ind w:left="0"/>
      </w:pPr>
      <w:r>
        <w:t>static void RunThreads(int count, Action&lt;int&gt; body)</w:t>
      </w:r>
    </w:p>
    <w:p w14:paraId="3339DFAC" w14:textId="4E468D25" w:rsidR="008729EF" w:rsidRDefault="008729EF" w:rsidP="008729EF">
      <w:pPr>
        <w:pStyle w:val="Code2026"/>
        <w:keepNext w:val="0"/>
        <w:ind w:left="0"/>
      </w:pPr>
      <w:r>
        <w:t>{</w:t>
      </w:r>
    </w:p>
    <w:p w14:paraId="6C1ADC84" w14:textId="5D8A967B" w:rsidR="008729EF" w:rsidRDefault="008729EF" w:rsidP="008729EF">
      <w:pPr>
        <w:pStyle w:val="Code2026"/>
        <w:keepNext w:val="0"/>
        <w:ind w:left="0"/>
      </w:pPr>
      <w:r>
        <w:t xml:space="preserve">    var threads = new Thread[count];</w:t>
      </w:r>
    </w:p>
    <w:p w14:paraId="4BAC9B73" w14:textId="37D459FA" w:rsidR="008729EF" w:rsidRDefault="008729EF" w:rsidP="008729EF">
      <w:pPr>
        <w:pStyle w:val="Code2026"/>
        <w:keepNext w:val="0"/>
        <w:ind w:left="0"/>
      </w:pPr>
      <w:r>
        <w:t xml:space="preserve">    for (int i = 0; i &lt; count; i++)</w:t>
      </w:r>
    </w:p>
    <w:p w14:paraId="76B37674" w14:textId="5DD425E4" w:rsidR="008729EF" w:rsidRDefault="008729EF" w:rsidP="008729EF">
      <w:pPr>
        <w:pStyle w:val="Code2026"/>
        <w:keepNext w:val="0"/>
        <w:ind w:left="0"/>
      </w:pPr>
      <w:r>
        <w:t xml:space="preserve">    {</w:t>
      </w:r>
    </w:p>
    <w:p w14:paraId="5F91C64E" w14:textId="76717985" w:rsidR="008729EF" w:rsidRDefault="008729EF" w:rsidP="008729EF">
      <w:pPr>
        <w:pStyle w:val="Code2026"/>
        <w:keepNext w:val="0"/>
        <w:ind w:left="0"/>
      </w:pPr>
      <w:r>
        <w:t xml:space="preserve">        int id = i;</w:t>
      </w:r>
    </w:p>
    <w:p w14:paraId="662B933C" w14:textId="30BC6034" w:rsidR="008729EF" w:rsidRDefault="008729EF" w:rsidP="008729EF">
      <w:pPr>
        <w:pStyle w:val="Code2026"/>
        <w:keepNext w:val="0"/>
        <w:ind w:left="0"/>
      </w:pPr>
      <w:r>
        <w:t xml:space="preserve">        threads[i] = new Thread(() =&gt; body(id));</w:t>
      </w:r>
    </w:p>
    <w:p w14:paraId="79B660DE" w14:textId="64AF279F" w:rsidR="008729EF" w:rsidRDefault="008729EF" w:rsidP="008729EF">
      <w:pPr>
        <w:pStyle w:val="Code2026"/>
        <w:keepNext w:val="0"/>
        <w:ind w:left="0"/>
      </w:pPr>
      <w:r>
        <w:t xml:space="preserve">        threads[i].Start();</w:t>
      </w:r>
    </w:p>
    <w:p w14:paraId="6260BBFE" w14:textId="3418DB5D" w:rsidR="008729EF" w:rsidRDefault="008729EF" w:rsidP="008729EF">
      <w:pPr>
        <w:pStyle w:val="Code2026"/>
        <w:keepNext w:val="0"/>
        <w:ind w:left="0"/>
      </w:pPr>
      <w:r>
        <w:t xml:space="preserve">    }</w:t>
      </w:r>
    </w:p>
    <w:p w14:paraId="0F84D65E" w14:textId="7620873F" w:rsidR="008729EF" w:rsidRDefault="008729EF" w:rsidP="008729EF">
      <w:pPr>
        <w:pStyle w:val="Code2026"/>
        <w:keepNext w:val="0"/>
        <w:ind w:left="0"/>
      </w:pPr>
      <w:r>
        <w:t xml:space="preserve">    foreach (var t in threads) t.Join();</w:t>
      </w:r>
    </w:p>
    <w:p w14:paraId="4280181F" w14:textId="472A3095" w:rsidR="008729EF" w:rsidRDefault="008729EF" w:rsidP="008729EF">
      <w:pPr>
        <w:pStyle w:val="Code2026"/>
        <w:keepNext w:val="0"/>
        <w:ind w:left="0"/>
      </w:pPr>
      <w:r>
        <w:t>}</w:t>
      </w:r>
    </w:p>
    <w:p w14:paraId="052005CE" w14:textId="388B5D78" w:rsidR="008729EF" w:rsidRDefault="008729EF" w:rsidP="008729EF">
      <w:pPr>
        <w:pStyle w:val="Code2026"/>
        <w:keepNext w:val="0"/>
        <w:ind w:left="0"/>
      </w:pPr>
      <w:r>
        <w:t> </w:t>
      </w:r>
    </w:p>
    <w:p w14:paraId="32D35337" w14:textId="702C3C58" w:rsidR="008729EF" w:rsidRDefault="008729EF" w:rsidP="008729EF">
      <w:pPr>
        <w:pStyle w:val="Code2026"/>
        <w:keepNext w:val="0"/>
        <w:ind w:left="0"/>
      </w:pPr>
      <w:r>
        <w:t>static void Run(string name, int threads, Func&lt;long[]&gt; work)</w:t>
      </w:r>
    </w:p>
    <w:p w14:paraId="548D4370" w14:textId="4A610EF5" w:rsidR="008729EF" w:rsidRDefault="008729EF" w:rsidP="008729EF">
      <w:pPr>
        <w:pStyle w:val="Code2026"/>
        <w:keepNext w:val="0"/>
        <w:ind w:left="0"/>
      </w:pPr>
      <w:r>
        <w:t>{</w:t>
      </w:r>
    </w:p>
    <w:p w14:paraId="55946F99" w14:textId="3A8A2D3B" w:rsidR="008729EF" w:rsidRDefault="008729EF" w:rsidP="008729EF">
      <w:pPr>
        <w:pStyle w:val="Code2026"/>
        <w:keepNext w:val="0"/>
        <w:ind w:left="0"/>
      </w:pPr>
      <w:r>
        <w:t xml:space="preserve">    var sw = Stopwatch.StartNew();</w:t>
      </w:r>
    </w:p>
    <w:p w14:paraId="3362DA3A" w14:textId="725AC29A" w:rsidR="008729EF" w:rsidRDefault="008729EF" w:rsidP="008729EF">
      <w:pPr>
        <w:pStyle w:val="Code2026"/>
        <w:keepNext w:val="0"/>
        <w:ind w:left="0"/>
      </w:pPr>
      <w:r>
        <w:t xml:space="preserve">    long[] c = work();</w:t>
      </w:r>
    </w:p>
    <w:p w14:paraId="584954A8" w14:textId="1041834E" w:rsidR="008729EF" w:rsidRDefault="008729EF" w:rsidP="008729EF">
      <w:pPr>
        <w:pStyle w:val="Code2026"/>
        <w:keepNext w:val="0"/>
        <w:ind w:left="0"/>
      </w:pPr>
      <w:r>
        <w:t xml:space="preserve">    sw.Stop();</w:t>
      </w:r>
    </w:p>
    <w:p w14:paraId="726A7201" w14:textId="78A48579" w:rsidR="008729EF" w:rsidRDefault="008729EF" w:rsidP="008729EF">
      <w:pPr>
        <w:pStyle w:val="Code2026"/>
        <w:keepNext w:val="0"/>
        <w:ind w:left="0"/>
      </w:pPr>
      <w:r>
        <w:t xml:space="preserve">    long peakMb = Process.GetCurrentProcess().PeakWorkingSet64 / (1024 * 1024);</w:t>
      </w:r>
    </w:p>
    <w:p w14:paraId="7E41C3D8" w14:textId="689A927C" w:rsidR="008729EF" w:rsidRDefault="00CC09AA" w:rsidP="00CC09AA">
      <w:pPr>
        <w:pStyle w:val="Code2026"/>
        <w:keepNext w:val="0"/>
        <w:ind w:left="0"/>
      </w:pPr>
      <w:r>
        <w:t xml:space="preserve">    long total = c[0] + c[1] + c[2];</w:t>
      </w:r>
    </w:p>
    <w:p w14:paraId="4DD67572" w14:textId="376469A9" w:rsidR="00CC09AA" w:rsidRDefault="00CC09AA" w:rsidP="00CC09AA">
      <w:pPr>
        <w:pStyle w:val="Code2026"/>
        <w:keepNext w:val="0"/>
        <w:ind w:left="0"/>
      </w:pPr>
      <w:r>
        <w:t xml:space="preserve">    Console.WriteLine($"{name} threads={threads} time_ms={sw.ElapsedMilliseconds} " +</w:t>
      </w:r>
    </w:p>
    <w:p w14:paraId="17DB4689" w14:textId="522DA307" w:rsidR="00CC09AA" w:rsidRDefault="00CC09AA" w:rsidP="00CC09AA">
      <w:pPr>
        <w:pStyle w:val="Code2026"/>
        <w:keepNext w:val="0"/>
        <w:ind w:left="0"/>
      </w:pPr>
      <w:r>
        <w:t xml:space="preserve">                      $"neg={c[0]} zero={c[1]} pos={c[2]} total={total} peak_mb={peakMb}" +</w:t>
      </w:r>
    </w:p>
    <w:p w14:paraId="51CE9D6A" w14:textId="7E79C0FF" w:rsidR="00CC09AA" w:rsidRDefault="00CC09AA" w:rsidP="00CC09AA">
      <w:pPr>
        <w:pStyle w:val="Code2026"/>
        <w:keepNext w:val="0"/>
        <w:ind w:left="0"/>
      </w:pPr>
      <w:r>
        <w:t xml:space="preserve">                      (total == Total ? "" : " WRONG"));</w:t>
      </w:r>
    </w:p>
    <w:p w14:paraId="08963719" w14:textId="05CC7295" w:rsidR="00CC09AA" w:rsidRDefault="00CC09AA" w:rsidP="00CC09AA">
      <w:pPr>
        <w:pStyle w:val="Code2026"/>
        <w:keepNext w:val="0"/>
        <w:ind w:left="0"/>
      </w:pPr>
      <w:r>
        <w:t>}</w:t>
      </w:r>
    </w:p>
    <w:p w14:paraId="3557DBD4" w14:textId="069914FB" w:rsidR="00CC09AA" w:rsidRDefault="00CC09AA" w:rsidP="00CC09AA">
      <w:pPr>
        <w:pStyle w:val="Code2026"/>
        <w:keepNext w:val="0"/>
        <w:ind w:left="0"/>
      </w:pPr>
      <w:r>
        <w:t> </w:t>
      </w:r>
    </w:p>
    <w:p w14:paraId="1507E920" w14:textId="6B87358F" w:rsidR="00CC09AA" w:rsidRDefault="00CC09AA" w:rsidP="00CC09AA">
      <w:pPr>
        <w:pStyle w:val="Code2026"/>
        <w:keepNext w:val="0"/>
        <w:ind w:left="0"/>
      </w:pPr>
      <w:r>
        <w:t>static int Start(int length, int part, int parts) =&gt; (int)((long)length * part / parts);</w:t>
      </w:r>
    </w:p>
    <w:p w14:paraId="581377E3" w14:textId="7DEB1F38" w:rsidR="00CC09AA" w:rsidRDefault="00CC09AA" w:rsidP="00CC09AA">
      <w:pPr>
        <w:pStyle w:val="Code2026"/>
        <w:keepNext w:val="0"/>
        <w:ind w:left="0"/>
      </w:pPr>
      <w:r>
        <w:t> </w:t>
      </w:r>
    </w:p>
    <w:p w14:paraId="3406AE8E" w14:textId="7F634A02" w:rsidR="00CC09AA" w:rsidRDefault="00CC09AA" w:rsidP="00CC09AA">
      <w:pPr>
        <w:pStyle w:val="Code2026"/>
        <w:keepNext w:val="0"/>
        <w:ind w:left="0"/>
      </w:pPr>
      <w:r>
        <w:t>static int Sign(int x) =&gt; x &lt; 0 ? 0 : x == 0 ? 1 : 2;</w:t>
      </w:r>
    </w:p>
    <w:p w14:paraId="7276A019" w14:textId="4BE8E44E" w:rsidR="00CC09AA" w:rsidRDefault="00CC09AA" w:rsidP="00CC09AA">
      <w:pPr>
        <w:pStyle w:val="Code2026"/>
        <w:keepNext w:val="0"/>
        <w:ind w:left="0"/>
      </w:pPr>
      <w:r>
        <w:t> </w:t>
      </w:r>
    </w:p>
    <w:p w14:paraId="3D6F389B" w14:textId="6EDB7164" w:rsidR="00CC09AA" w:rsidRDefault="00CC09AA" w:rsidP="00CC09AA">
      <w:pPr>
        <w:pStyle w:val="Code2026"/>
        <w:keepNext w:val="0"/>
        <w:ind w:left="0"/>
      </w:pPr>
      <w:r>
        <w:t>static long[] Sum(long[][] parts)</w:t>
      </w:r>
    </w:p>
    <w:p w14:paraId="748F790E" w14:textId="3F23F69C" w:rsidR="00CC09AA" w:rsidRDefault="00CC09AA" w:rsidP="00CC09AA">
      <w:pPr>
        <w:pStyle w:val="Code2026"/>
        <w:keepNext w:val="0"/>
        <w:ind w:left="0"/>
      </w:pPr>
      <w:r>
        <w:t>{</w:t>
      </w:r>
    </w:p>
    <w:p w14:paraId="03FE9167" w14:textId="581CBCDC" w:rsidR="00CC09AA" w:rsidRDefault="00CC09AA" w:rsidP="00CC09AA">
      <w:pPr>
        <w:pStyle w:val="Code2026"/>
        <w:keepNext w:val="0"/>
        <w:ind w:left="0"/>
      </w:pPr>
      <w:r>
        <w:t xml:space="preserve">    var c = new long[3];</w:t>
      </w:r>
    </w:p>
    <w:p w14:paraId="74EDC871" w14:textId="612F9F92" w:rsidR="00CC09AA" w:rsidRDefault="00CC09AA" w:rsidP="00CC09AA">
      <w:pPr>
        <w:pStyle w:val="Code2026"/>
        <w:keepNext w:val="0"/>
        <w:ind w:left="0"/>
      </w:pPr>
      <w:r>
        <w:t xml:space="preserve">    foreach (var p in parts)</w:t>
      </w:r>
    </w:p>
    <w:p w14:paraId="35E9F584" w14:textId="6B7C924E" w:rsidR="00CC09AA" w:rsidRDefault="00CC09AA" w:rsidP="00CC09AA">
      <w:pPr>
        <w:pStyle w:val="Code2026"/>
        <w:keepNext w:val="0"/>
        <w:ind w:left="0"/>
      </w:pPr>
      <w:r>
        <w:t xml:space="preserve">        for (int k = 0; k &lt; 3; k++) c[k] += p[k];</w:t>
      </w:r>
    </w:p>
    <w:p w14:paraId="66D23D76" w14:textId="2A8CD4B3" w:rsidR="00CC09AA" w:rsidRDefault="00CC09AA" w:rsidP="00CC09AA">
      <w:pPr>
        <w:pStyle w:val="Code2026"/>
        <w:keepNext w:val="0"/>
        <w:ind w:left="0"/>
      </w:pPr>
      <w:r>
        <w:t xml:space="preserve">    return c;</w:t>
      </w:r>
    </w:p>
    <w:p w14:paraId="66FCDFED" w14:textId="0E276AD5" w:rsidR="00CC09AA" w:rsidRDefault="00CC09AA" w:rsidP="00CC09AA">
      <w:pPr>
        <w:pStyle w:val="Code2026"/>
        <w:keepNext w:val="0"/>
        <w:ind w:left="0"/>
      </w:pPr>
      <w:r>
        <w:t>}</w:t>
      </w:r>
    </w:p>
    <w:p w14:paraId="64AF72E0" w14:textId="39D6FB0E" w:rsidR="00CC09AA" w:rsidRDefault="00CC09AA" w:rsidP="00CC09AA">
      <w:pPr>
        <w:pStyle w:val="Code2026"/>
        <w:keepNext w:val="0"/>
        <w:ind w:left="0"/>
      </w:pPr>
      <w:r>
        <w:t> </w:t>
      </w:r>
    </w:p>
    <w:p w14:paraId="0ADB72D9" w14:textId="1FD19413" w:rsidR="00CC09AA" w:rsidRDefault="00CC09AA" w:rsidP="00CC09AA">
      <w:pPr>
        <w:pStyle w:val="Code2026"/>
        <w:keepNext w:val="0"/>
        <w:ind w:left="0"/>
      </w:pPr>
      <w:r>
        <w:t>class SignCounter</w:t>
      </w:r>
    </w:p>
    <w:p w14:paraId="61EFB8AC" w14:textId="448C989E" w:rsidR="00CC09AA" w:rsidRDefault="00CC09AA" w:rsidP="00CC09AA">
      <w:pPr>
        <w:pStyle w:val="Code2026"/>
        <w:keepNext w:val="0"/>
        <w:ind w:left="0"/>
      </w:pPr>
      <w:r>
        <w:t>{</w:t>
      </w:r>
    </w:p>
    <w:p w14:paraId="6A6D93EA" w14:textId="08D0749E" w:rsidR="00CC09AA" w:rsidRDefault="00CC09AA" w:rsidP="00CC09AA">
      <w:pPr>
        <w:pStyle w:val="Code2026"/>
        <w:keepNext w:val="0"/>
        <w:ind w:left="0"/>
      </w:pPr>
      <w:r>
        <w:t xml:space="preserve">    public long[] Counts = new long[3];</w:t>
      </w:r>
    </w:p>
    <w:p w14:paraId="3B58F285" w14:textId="5E5CBAEC" w:rsidR="00CC09AA" w:rsidRDefault="00CC09AA" w:rsidP="00CC09AA">
      <w:pPr>
        <w:pStyle w:val="Code2026"/>
        <w:keepNext w:val="0"/>
        <w:ind w:left="0"/>
      </w:pPr>
      <w:r>
        <w:t xml:space="preserve">    int value;</w:t>
      </w:r>
    </w:p>
    <w:p w14:paraId="762A5B7C" w14:textId="52049E1B" w:rsidR="00CC09AA" w:rsidRDefault="00CC09AA" w:rsidP="00CC09AA">
      <w:pPr>
        <w:pStyle w:val="Code2026"/>
        <w:keepNext w:val="0"/>
        <w:ind w:left="0"/>
      </w:pPr>
      <w:r>
        <w:t xml:space="preserve">    bool minus, digits;</w:t>
      </w:r>
    </w:p>
    <w:p w14:paraId="21F1B7F6" w14:textId="512B2A1D" w:rsidR="00CC09AA" w:rsidRDefault="00CC09AA" w:rsidP="00CC09AA">
      <w:pPr>
        <w:pStyle w:val="Code2026"/>
        <w:keepNext w:val="0"/>
        <w:ind w:left="0"/>
      </w:pPr>
      <w:r>
        <w:t> </w:t>
      </w:r>
    </w:p>
    <w:p w14:paraId="6DA66D4B" w14:textId="24BBC8D0" w:rsidR="00CC09AA" w:rsidRDefault="00CC09AA" w:rsidP="00CC09AA">
      <w:pPr>
        <w:pStyle w:val="Code2026"/>
        <w:keepNext w:val="0"/>
        <w:ind w:left="0"/>
      </w:pPr>
      <w:r>
        <w:t xml:space="preserve">    public void Feed(ReadOnlySpan&lt;byte&gt; data)</w:t>
      </w:r>
    </w:p>
    <w:p w14:paraId="33636BF0" w14:textId="0830A8D6" w:rsidR="00CC09AA" w:rsidRDefault="00CC09AA" w:rsidP="00CC09AA">
      <w:pPr>
        <w:pStyle w:val="Code2026"/>
        <w:keepNext w:val="0"/>
        <w:ind w:left="0"/>
      </w:pPr>
      <w:r>
        <w:t xml:space="preserve">    {</w:t>
      </w:r>
    </w:p>
    <w:p w14:paraId="53D537DE" w14:textId="35CD1046" w:rsidR="00CC09AA" w:rsidRDefault="00CC09AA" w:rsidP="00CC09AA">
      <w:pPr>
        <w:pStyle w:val="Code2026"/>
        <w:keepNext w:val="0"/>
        <w:ind w:left="0"/>
      </w:pPr>
      <w:r>
        <w:t xml:space="preserve">        foreach (byte b in data)</w:t>
      </w:r>
    </w:p>
    <w:p w14:paraId="791CF877" w14:textId="6774DA19" w:rsidR="00CC09AA" w:rsidRDefault="00CC09AA" w:rsidP="00CC09AA">
      <w:pPr>
        <w:pStyle w:val="Code2026"/>
        <w:keepNext w:val="0"/>
        <w:ind w:left="0"/>
      </w:pPr>
      <w:r>
        <w:t xml:space="preserve">        {</w:t>
      </w:r>
    </w:p>
    <w:p w14:paraId="11CB141C" w14:textId="36CF2C59" w:rsidR="00CC09AA" w:rsidRDefault="00CC09AA" w:rsidP="00CC09AA">
      <w:pPr>
        <w:pStyle w:val="Code2026"/>
        <w:keepNext w:val="0"/>
        <w:ind w:left="0"/>
      </w:pPr>
      <w:r>
        <w:t xml:space="preserve">            if (b == '\n') End();</w:t>
      </w:r>
    </w:p>
    <w:p w14:paraId="22FCB247" w14:textId="53500324" w:rsidR="00CC09AA" w:rsidRDefault="00CC09AA" w:rsidP="00CC09AA">
      <w:pPr>
        <w:pStyle w:val="Code2026"/>
        <w:keepNext w:val="0"/>
        <w:ind w:left="0"/>
      </w:pPr>
      <w:r>
        <w:t xml:space="preserve">            else if (b == '-') minus = true;</w:t>
      </w:r>
    </w:p>
    <w:p w14:paraId="60F0D451" w14:textId="120DFF05" w:rsidR="00CC09AA" w:rsidRDefault="00CC09AA" w:rsidP="00CC09AA">
      <w:pPr>
        <w:pStyle w:val="Code2026"/>
        <w:keepNext w:val="0"/>
        <w:ind w:left="0"/>
      </w:pPr>
      <w:r>
        <w:t xml:space="preserve">            else if (b &gt;= '0' &amp;&amp; b &lt;= '9') { value = value * 10 + (b - '0'); digits = true; }</w:t>
      </w:r>
    </w:p>
    <w:p w14:paraId="333E568C" w14:textId="798AFBD8" w:rsidR="00CC09AA" w:rsidRDefault="00CC09AA" w:rsidP="00CC09AA">
      <w:pPr>
        <w:pStyle w:val="Code2026"/>
        <w:keepNext w:val="0"/>
        <w:ind w:left="0"/>
      </w:pPr>
      <w:r>
        <w:t xml:space="preserve">        }</w:t>
      </w:r>
    </w:p>
    <w:p w14:paraId="017D39D8" w14:textId="3C20C320" w:rsidR="00CC09AA" w:rsidRDefault="00CC09AA" w:rsidP="00CC09AA">
      <w:pPr>
        <w:pStyle w:val="Code2026"/>
        <w:keepNext w:val="0"/>
        <w:ind w:left="0"/>
      </w:pPr>
      <w:r>
        <w:t xml:space="preserve">    }</w:t>
      </w:r>
    </w:p>
    <w:p w14:paraId="6EF85DEB" w14:textId="49380033" w:rsidR="00CC09AA" w:rsidRDefault="00CC09AA" w:rsidP="00CC09AA">
      <w:pPr>
        <w:pStyle w:val="Code2026"/>
        <w:keepNext w:val="0"/>
        <w:ind w:left="0"/>
      </w:pPr>
      <w:r>
        <w:t> </w:t>
      </w:r>
    </w:p>
    <w:p w14:paraId="508C3594" w14:textId="2DF0593D" w:rsidR="00CC09AA" w:rsidRDefault="00CC09AA" w:rsidP="00CC09AA">
      <w:pPr>
        <w:pStyle w:val="Code2026"/>
        <w:keepNext w:val="0"/>
        <w:ind w:left="0"/>
      </w:pPr>
      <w:r>
        <w:t xml:space="preserve">    public void End()</w:t>
      </w:r>
    </w:p>
    <w:p w14:paraId="20CCD14D" w14:textId="6C864BB7" w:rsidR="00CC09AA" w:rsidRDefault="00CC09AA" w:rsidP="00CC09AA">
      <w:pPr>
        <w:pStyle w:val="Code2026"/>
        <w:keepNext w:val="0"/>
        <w:ind w:left="0"/>
      </w:pPr>
      <w:r>
        <w:t xml:space="preserve">    {</w:t>
      </w:r>
    </w:p>
    <w:p w14:paraId="456F6FC5" w14:textId="5F1FC1B0" w:rsidR="00CC09AA" w:rsidRDefault="00CC09AA" w:rsidP="00CC09AA">
      <w:pPr>
        <w:pStyle w:val="Code2026"/>
        <w:keepNext w:val="0"/>
        <w:ind w:left="0"/>
      </w:pPr>
      <w:r>
        <w:t xml:space="preserve">        if (!digits) return;</w:t>
      </w:r>
    </w:p>
    <w:p w14:paraId="7022CA39" w14:textId="01B4E100" w:rsidR="00CC09AA" w:rsidRDefault="00CC09AA" w:rsidP="00CC09AA">
      <w:pPr>
        <w:pStyle w:val="Code2026"/>
        <w:keepNext w:val="0"/>
        <w:ind w:left="0"/>
      </w:pPr>
      <w:r>
        <w:t xml:space="preserve">        int x = minus ? -value : value;</w:t>
      </w:r>
    </w:p>
    <w:p w14:paraId="10E5D035" w14:textId="5B712AEA" w:rsidR="00CC09AA" w:rsidRDefault="00CC09AA" w:rsidP="00CC09AA">
      <w:pPr>
        <w:pStyle w:val="Code2026"/>
        <w:keepNext w:val="0"/>
        <w:ind w:left="0"/>
      </w:pPr>
      <w:r>
        <w:t xml:space="preserve">        Counts[x &lt; 0 ? 0 : x == 0 ? 1 : 2]++;</w:t>
      </w:r>
    </w:p>
    <w:p w14:paraId="4621D305" w14:textId="1AA950B1" w:rsidR="00CC09AA" w:rsidRDefault="00CC09AA" w:rsidP="00CC09AA">
      <w:pPr>
        <w:pStyle w:val="Code2026"/>
        <w:keepNext w:val="0"/>
        <w:ind w:left="0"/>
      </w:pPr>
      <w:r>
        <w:lastRenderedPageBreak/>
        <w:t xml:space="preserve">        value = 0; minus = false; digits = false;</w:t>
      </w:r>
    </w:p>
    <w:p w14:paraId="6DA8DD61" w14:textId="0241CA5A" w:rsidR="00CC09AA" w:rsidRDefault="00CC09AA" w:rsidP="00CC09AA">
      <w:pPr>
        <w:pStyle w:val="Code2026"/>
        <w:keepNext w:val="0"/>
        <w:ind w:left="0"/>
      </w:pPr>
      <w:r>
        <w:t xml:space="preserve">    }</w:t>
      </w:r>
    </w:p>
    <w:p w14:paraId="657D6847" w14:textId="17164ACE" w:rsidR="00CC09AA" w:rsidRPr="00CC09AA" w:rsidRDefault="00CC09AA" w:rsidP="00CC09AA">
      <w:pPr>
        <w:pStyle w:val="Code2026"/>
        <w:keepNext w:val="0"/>
        <w:ind w:left="0"/>
      </w:pPr>
      <w:r>
        <w:t>}</w:t>
      </w:r>
    </w:p>
    <w:sectPr w:rsidR="00CC09AA" w:rsidRPr="00CC09AA">
      <w:footerReference w:type="default" r:id="rId11"/>
      <w:pgSz w:w="11906" w:h="16838"/>
      <w:pgMar w:top="1134" w:right="851" w:bottom="1134" w:left="1418" w:header="0"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1CF9D" w14:textId="77777777" w:rsidR="00C67CA8" w:rsidRDefault="00C67CA8">
      <w:r>
        <w:separator/>
      </w:r>
    </w:p>
  </w:endnote>
  <w:endnote w:type="continuationSeparator" w:id="0">
    <w:p w14:paraId="4F174767" w14:textId="77777777" w:rsidR="00C67CA8" w:rsidRDefault="00C67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Noto Sans Arabic">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A1BA8" w14:textId="77777777" w:rsidR="004C2062" w:rsidRDefault="00C67CA8">
    <w:pPr>
      <w:pStyle w:val="Footer"/>
      <w:jc w:val="center"/>
    </w:pPr>
    <w:r>
      <w:fldChar w:fldCharType="begin"/>
    </w:r>
    <w:r>
      <w:instrText xml:space="preserve"> PAGE </w:instrText>
    </w:r>
    <w:r>
      <w:fldChar w:fldCharType="separate"/>
    </w:r>
    <w:r>
      <w:t>2</w:t>
    </w:r>
    <w:r>
      <w:fldChar w:fldCharType="end"/>
    </w:r>
  </w:p>
  <w:p w14:paraId="2F8A1BA9" w14:textId="77777777" w:rsidR="004C2062" w:rsidRDefault="004C20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41DFF" w14:textId="77777777" w:rsidR="00C67CA8" w:rsidRDefault="00C67CA8">
      <w:r>
        <w:separator/>
      </w:r>
    </w:p>
  </w:footnote>
  <w:footnote w:type="continuationSeparator" w:id="0">
    <w:p w14:paraId="7BB30D24" w14:textId="77777777" w:rsidR="00C67CA8" w:rsidRDefault="00C67CA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062"/>
    <w:rsid w:val="0003407C"/>
    <w:rsid w:val="004C2062"/>
    <w:rsid w:val="00710EEE"/>
    <w:rsid w:val="008729EF"/>
    <w:rsid w:val="00A333DC"/>
    <w:rsid w:val="00C67CA8"/>
    <w:rsid w:val="00CC0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8A1B7F"/>
  <w15:docId w15:val="{D625CB17-D282-47C6-A58A-0A5648606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Noto Sans Arabic"/>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ro-RO" w:eastAsia="ro-RO"/>
    </w:rPr>
  </w:style>
  <w:style w:type="paragraph" w:styleId="Heading1">
    <w:name w:val="heading 1"/>
    <w:basedOn w:val="Normal"/>
    <w:link w:val="Heading1Char"/>
    <w:uiPriority w:val="9"/>
    <w:qFormat/>
    <w:pPr>
      <w:keepNext/>
      <w:pageBreakBefore/>
      <w:spacing w:after="240" w:line="360" w:lineRule="auto"/>
      <w:jc w:val="center"/>
      <w:outlineLvl w:val="0"/>
    </w:pPr>
    <w:rPr>
      <w:b/>
      <w:bCs/>
      <w:caps/>
      <w:kern w:val="2"/>
      <w:sz w:val="26"/>
      <w:szCs w:val="48"/>
      <w:lang w:val="en-US"/>
    </w:rPr>
  </w:style>
  <w:style w:type="paragraph" w:styleId="Heading2">
    <w:name w:val="heading 2"/>
    <w:basedOn w:val="Normal"/>
    <w:next w:val="Normal"/>
    <w:link w:val="Heading2Char"/>
    <w:uiPriority w:val="9"/>
    <w:unhideWhenUsed/>
    <w:qFormat/>
    <w:pPr>
      <w:keepNext/>
      <w:keepLines/>
      <w:spacing w:before="240" w:after="120" w:line="360" w:lineRule="auto"/>
      <w:outlineLvl w:val="1"/>
    </w:pPr>
    <w:rPr>
      <w:rFonts w:eastAsia="Calibri"/>
      <w:b/>
      <w:szCs w:val="26"/>
      <w:lang w:val="en-US"/>
    </w:rPr>
  </w:style>
  <w:style w:type="paragraph" w:styleId="Heading3">
    <w:name w:val="heading 3"/>
    <w:basedOn w:val="Normal"/>
    <w:next w:val="Normal"/>
    <w:link w:val="Heading3Char"/>
    <w:uiPriority w:val="9"/>
    <w:semiHidden/>
    <w:unhideWhenUsed/>
    <w:qFormat/>
    <w:pPr>
      <w:keepNext/>
      <w:keepLines/>
      <w:spacing w:before="40"/>
      <w:outlineLvl w:val="2"/>
    </w:pPr>
    <w:rPr>
      <w:rFonts w:ascii="Calibri Light" w:eastAsia="Calibri" w:hAnsi="Calibri Light" w:cs="Noto Sans Arabic"/>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caps/>
      <w:kern w:val="2"/>
      <w:sz w:val="26"/>
      <w:szCs w:val="48"/>
      <w:lang w:eastAsia="ro-RO"/>
    </w:rPr>
  </w:style>
  <w:style w:type="character" w:customStyle="1" w:styleId="Heading2Char">
    <w:name w:val="Heading 2 Char"/>
    <w:basedOn w:val="DefaultParagraphFont"/>
    <w:link w:val="Heading2"/>
    <w:uiPriority w:val="9"/>
    <w:qFormat/>
    <w:rPr>
      <w:rFonts w:ascii="Times New Roman" w:hAnsi="Times New Roman" w:cs="Times New Roman"/>
      <w:b/>
      <w:sz w:val="24"/>
      <w:szCs w:val="26"/>
      <w:lang w:eastAsia="ro-RO"/>
    </w:rPr>
  </w:style>
  <w:style w:type="character" w:customStyle="1" w:styleId="Heading3Char">
    <w:name w:val="Heading 3 Char"/>
    <w:basedOn w:val="DefaultParagraphFont"/>
    <w:link w:val="Heading3"/>
    <w:qFormat/>
    <w:rPr>
      <w:rFonts w:ascii="Calibri Light" w:eastAsia="Calibri" w:hAnsi="Calibri Light" w:cs="Noto Sans Arabic"/>
      <w:color w:val="1F4D78" w:themeColor="accent1" w:themeShade="7F"/>
      <w:sz w:val="24"/>
      <w:szCs w:val="24"/>
    </w:rPr>
  </w:style>
  <w:style w:type="character" w:styleId="Strong">
    <w:name w:val="Strong"/>
    <w:basedOn w:val="DefaultParagraphFont"/>
    <w:qFormat/>
    <w:rPr>
      <w:b/>
      <w:bCs/>
    </w:rPr>
  </w:style>
  <w:style w:type="character" w:styleId="HTMLCode">
    <w:name w:val="HTML Code"/>
    <w:basedOn w:val="DefaultParagraphFont"/>
    <w:qFormat/>
    <w:rPr>
      <w:rFonts w:ascii="Courier New" w:eastAsia="Times New Roman" w:hAnsi="Courier New" w:cs="Courier New"/>
      <w:sz w:val="20"/>
      <w:szCs w:val="20"/>
    </w:rPr>
  </w:style>
  <w:style w:type="character" w:styleId="Emphasis">
    <w:name w:val="Emphasis"/>
    <w:basedOn w:val="DefaultParagraphFont"/>
    <w:qFormat/>
    <w:rPr>
      <w:i/>
      <w:iCs/>
    </w:rPr>
  </w:style>
  <w:style w:type="character" w:customStyle="1" w:styleId="HeaderChar">
    <w:name w:val="Header Char"/>
    <w:basedOn w:val="DefaultParagraphFont"/>
    <w:link w:val="Header"/>
    <w:qFormat/>
    <w:rPr>
      <w:rFonts w:ascii="Times New Roman" w:hAnsi="Times New Roman"/>
      <w:sz w:val="24"/>
    </w:rPr>
  </w:style>
  <w:style w:type="character" w:customStyle="1" w:styleId="FooterChar">
    <w:name w:val="Footer Char"/>
    <w:basedOn w:val="DefaultParagraphFont"/>
    <w:link w:val="Footer"/>
    <w:qFormat/>
    <w:rPr>
      <w:rFonts w:ascii="Times New Roman" w:hAnsi="Times New Roman"/>
      <w:sz w:val="24"/>
    </w:rPr>
  </w:style>
  <w:style w:type="character" w:customStyle="1" w:styleId="HTMLPreformattedChar">
    <w:name w:val="HTML Preformatted Char"/>
    <w:basedOn w:val="DefaultParagraphFont"/>
    <w:link w:val="HTMLPreformatted"/>
    <w:qFormat/>
    <w:rPr>
      <w:rFonts w:ascii="Courier New" w:eastAsia="Times New Roman" w:hAnsi="Courier New" w:cs="Courier New"/>
      <w:sz w:val="20"/>
      <w:szCs w:val="20"/>
      <w:lang w:val="ro-RO" w:eastAsia="ro-RO"/>
    </w:rPr>
  </w:style>
  <w:style w:type="character" w:customStyle="1" w:styleId="hljs-keyword">
    <w:name w:val="hljs-keyword"/>
    <w:basedOn w:val="DefaultParagraphFont"/>
    <w:qFormat/>
  </w:style>
  <w:style w:type="character" w:customStyle="1" w:styleId="hljs-type">
    <w:name w:val="hljs-type"/>
    <w:basedOn w:val="DefaultParagraphFont"/>
    <w:qFormat/>
  </w:style>
  <w:style w:type="character" w:customStyle="1" w:styleId="hljs-variable">
    <w:name w:val="hljs-variable"/>
    <w:basedOn w:val="DefaultParagraphFont"/>
    <w:qFormat/>
  </w:style>
  <w:style w:type="character" w:customStyle="1" w:styleId="hljs-operator">
    <w:name w:val="hljs-operator"/>
    <w:basedOn w:val="DefaultParagraphFont"/>
    <w:qFormat/>
  </w:style>
  <w:style w:type="character" w:customStyle="1" w:styleId="hljs-number">
    <w:name w:val="hljs-number"/>
    <w:basedOn w:val="DefaultParagraphFont"/>
    <w:qFormat/>
  </w:style>
  <w:style w:type="character" w:customStyle="1" w:styleId="hljs-literal">
    <w:name w:val="hljs-literal"/>
    <w:basedOn w:val="DefaultParagraphFont"/>
    <w:qFormat/>
  </w:style>
  <w:style w:type="character" w:styleId="UnresolvedMention">
    <w:name w:val="Unresolved Mention"/>
    <w:basedOn w:val="DefaultParagraphFont"/>
    <w:qFormat/>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ListParagraph">
    <w:name w:val="List Paragraph"/>
    <w:basedOn w:val="Normal"/>
    <w:qFormat/>
    <w:pPr>
      <w:ind w:left="720"/>
      <w:contextualSpacing/>
    </w:pPr>
  </w:style>
  <w:style w:type="paragraph" w:customStyle="1" w:styleId="Default">
    <w:name w:val="Default"/>
    <w:qFormat/>
    <w:rPr>
      <w:rFonts w:ascii="Times New Roman" w:hAnsi="Times New Roman" w:cs="Times New Roman"/>
      <w:color w:val="000000"/>
      <w:sz w:val="24"/>
      <w:szCs w:val="24"/>
      <w:lang w:val="ru-RU"/>
    </w:rPr>
  </w:style>
  <w:style w:type="paragraph" w:styleId="NormalWeb">
    <w:name w:val="Normal (Web)"/>
    <w:basedOn w:val="Normal"/>
    <w:qFormat/>
    <w:pPr>
      <w:spacing w:before="280" w:after="280"/>
    </w:pPr>
  </w:style>
  <w:style w:type="paragraph" w:styleId="NoSpacing">
    <w:name w:val="No Spacing"/>
    <w:qFormat/>
    <w:pPr>
      <w:ind w:firstLine="720"/>
      <w:jc w:val="both"/>
    </w:pPr>
    <w:rPr>
      <w:rFonts w:ascii="Times New Roman" w:hAnsi="Times New Roman"/>
      <w:sz w:val="24"/>
    </w:rPr>
  </w:style>
  <w:style w:type="paragraph" w:styleId="IndexHeading">
    <w:name w:val="index heading"/>
    <w:basedOn w:val="Heading"/>
  </w:style>
  <w:style w:type="paragraph" w:styleId="TOCHeading">
    <w:name w:val="TOC Heading"/>
    <w:basedOn w:val="Heading1"/>
    <w:next w:val="Normal"/>
    <w:qFormat/>
    <w:pPr>
      <w:keepLines/>
      <w:spacing w:before="240" w:after="0" w:line="259" w:lineRule="auto"/>
      <w:outlineLvl w:val="9"/>
    </w:pPr>
    <w:rPr>
      <w:rFonts w:ascii="Calibri Light" w:eastAsia="Calibri" w:hAnsi="Calibri Light" w:cs="Noto Sans Arabic"/>
      <w:b w:val="0"/>
      <w:bCs w:val="0"/>
      <w:color w:val="2E74B5" w:themeColor="accent1" w:themeShade="BF"/>
      <w:kern w:val="0"/>
      <w:sz w:val="32"/>
      <w:szCs w:val="32"/>
      <w:lang w:eastAsia="en-US"/>
    </w:rPr>
  </w:style>
  <w:style w:type="paragraph" w:styleId="TOC1">
    <w:name w:val="toc 1"/>
    <w:basedOn w:val="Normal"/>
    <w:next w:val="Normal"/>
    <w:autoRedefine/>
    <w:uiPriority w:val="39"/>
    <w:pPr>
      <w:tabs>
        <w:tab w:val="right" w:leader="dot" w:pos="9628"/>
      </w:tabs>
      <w:spacing w:after="100"/>
    </w:pPr>
    <w:rPr>
      <w:b/>
      <w:bCs/>
    </w:rPr>
  </w:style>
  <w:style w:type="paragraph" w:styleId="TOC2">
    <w:name w:val="toc 2"/>
    <w:basedOn w:val="Normal"/>
    <w:next w:val="Normal"/>
    <w:autoRedefine/>
    <w:uiPriority w:val="39"/>
    <w:pPr>
      <w:spacing w:after="100"/>
      <w:ind w:left="240"/>
    </w:pPr>
  </w:style>
  <w:style w:type="paragraph" w:customStyle="1" w:styleId="HeaderandFooter">
    <w:name w:val="Header and Footer"/>
    <w:basedOn w:val="Normal"/>
    <w:qFormat/>
  </w:style>
  <w:style w:type="paragraph" w:styleId="Header">
    <w:name w:val="header"/>
    <w:basedOn w:val="Normal"/>
    <w:link w:val="HeaderChar"/>
    <w:pPr>
      <w:tabs>
        <w:tab w:val="center" w:pos="4680"/>
        <w:tab w:val="right" w:pos="9360"/>
      </w:tabs>
    </w:pPr>
  </w:style>
  <w:style w:type="paragraph" w:styleId="Footer">
    <w:name w:val="footer"/>
    <w:basedOn w:val="Normal"/>
    <w:link w:val="FooterChar"/>
    <w:pPr>
      <w:tabs>
        <w:tab w:val="center" w:pos="4680"/>
        <w:tab w:val="right" w:pos="9360"/>
      </w:tabs>
    </w:pPr>
  </w:style>
  <w:style w:type="paragraph" w:customStyle="1" w:styleId="msonormal0">
    <w:name w:val="msonormal"/>
    <w:basedOn w:val="Normal"/>
    <w:qFormat/>
    <w:pPr>
      <w:spacing w:before="280" w:after="280"/>
    </w:pPr>
  </w:style>
  <w:style w:type="paragraph" w:styleId="HTMLPreformatted">
    <w:name w:val="HTML Preformatted"/>
    <w:basedOn w:val="Normal"/>
    <w:link w:val="HTMLPreformatted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BodyText2026">
    <w:name w:val="Body Text 2026"/>
    <w:basedOn w:val="Normal"/>
    <w:link w:val="BodyText2026Char"/>
    <w:rsid w:val="00A333DC"/>
    <w:pPr>
      <w:spacing w:line="360" w:lineRule="auto"/>
      <w:ind w:firstLine="709"/>
      <w:jc w:val="both"/>
    </w:pPr>
    <w:rPr>
      <w:bCs/>
      <w:szCs w:val="28"/>
      <w:lang w:val="en-US"/>
    </w:rPr>
  </w:style>
  <w:style w:type="character" w:customStyle="1" w:styleId="BodyText2026Char">
    <w:name w:val="Body Text 2026 Char"/>
    <w:basedOn w:val="DefaultParagraphFont"/>
    <w:link w:val="BodyText2026"/>
    <w:rsid w:val="00A333DC"/>
    <w:rPr>
      <w:rFonts w:ascii="Times New Roman" w:eastAsia="Times New Roman" w:hAnsi="Times New Roman" w:cs="Times New Roman"/>
      <w:bCs/>
      <w:sz w:val="24"/>
      <w:szCs w:val="28"/>
      <w:lang w:eastAsia="ro-RO"/>
    </w:rPr>
  </w:style>
  <w:style w:type="paragraph" w:customStyle="1" w:styleId="Reference2026">
    <w:name w:val="Reference 2026"/>
    <w:basedOn w:val="Normal"/>
    <w:link w:val="Reference2026Char"/>
    <w:rsid w:val="00A333DC"/>
    <w:pPr>
      <w:spacing w:line="360" w:lineRule="auto"/>
    </w:pPr>
    <w:rPr>
      <w:bCs/>
      <w:szCs w:val="28"/>
      <w:lang w:val="en-US"/>
    </w:rPr>
  </w:style>
  <w:style w:type="character" w:customStyle="1" w:styleId="Reference2026Char">
    <w:name w:val="Reference 2026 Char"/>
    <w:basedOn w:val="DefaultParagraphFont"/>
    <w:link w:val="Reference2026"/>
    <w:rsid w:val="00A333DC"/>
    <w:rPr>
      <w:rFonts w:ascii="Times New Roman" w:eastAsia="Times New Roman" w:hAnsi="Times New Roman" w:cs="Times New Roman"/>
      <w:bCs/>
      <w:sz w:val="24"/>
      <w:szCs w:val="28"/>
      <w:lang w:eastAsia="ro-RO"/>
    </w:rPr>
  </w:style>
  <w:style w:type="paragraph" w:customStyle="1" w:styleId="SectionTitle2026">
    <w:name w:val="Section Title 2026"/>
    <w:basedOn w:val="Normal"/>
    <w:link w:val="SectionTitle2026Char"/>
    <w:rsid w:val="00A333DC"/>
    <w:pPr>
      <w:pageBreakBefore/>
      <w:spacing w:after="240" w:line="360" w:lineRule="auto"/>
      <w:jc w:val="center"/>
    </w:pPr>
    <w:rPr>
      <w:b/>
      <w:bCs/>
      <w:sz w:val="26"/>
      <w:szCs w:val="28"/>
      <w:lang w:val="en-US"/>
    </w:rPr>
  </w:style>
  <w:style w:type="character" w:customStyle="1" w:styleId="SectionTitle2026Char">
    <w:name w:val="Section Title 2026 Char"/>
    <w:basedOn w:val="DefaultParagraphFont"/>
    <w:link w:val="SectionTitle2026"/>
    <w:rsid w:val="00A333DC"/>
    <w:rPr>
      <w:rFonts w:ascii="Times New Roman" w:eastAsia="Times New Roman" w:hAnsi="Times New Roman" w:cs="Times New Roman"/>
      <w:b/>
      <w:bCs/>
      <w:sz w:val="26"/>
      <w:szCs w:val="28"/>
      <w:lang w:eastAsia="ro-RO"/>
    </w:rPr>
  </w:style>
  <w:style w:type="paragraph" w:customStyle="1" w:styleId="Figure2026">
    <w:name w:val="Figure 2026"/>
    <w:basedOn w:val="Normal"/>
    <w:link w:val="Figure2026Char"/>
    <w:rsid w:val="00A333DC"/>
    <w:pPr>
      <w:keepNext/>
      <w:spacing w:before="120"/>
      <w:jc w:val="center"/>
    </w:pPr>
    <w:rPr>
      <w:bCs/>
      <w:szCs w:val="28"/>
      <w:lang w:val="en-US"/>
    </w:rPr>
  </w:style>
  <w:style w:type="character" w:customStyle="1" w:styleId="Figure2026Char">
    <w:name w:val="Figure 2026 Char"/>
    <w:basedOn w:val="DefaultParagraphFont"/>
    <w:link w:val="Figure2026"/>
    <w:rsid w:val="00A333DC"/>
    <w:rPr>
      <w:rFonts w:ascii="Times New Roman" w:eastAsia="Times New Roman" w:hAnsi="Times New Roman" w:cs="Times New Roman"/>
      <w:bCs/>
      <w:sz w:val="24"/>
      <w:szCs w:val="28"/>
      <w:lang w:eastAsia="ro-RO"/>
    </w:rPr>
  </w:style>
  <w:style w:type="paragraph" w:customStyle="1" w:styleId="Caption2026">
    <w:name w:val="Caption 2026"/>
    <w:basedOn w:val="Normal"/>
    <w:link w:val="Caption2026Char"/>
    <w:rsid w:val="00A333DC"/>
    <w:pPr>
      <w:spacing w:before="120" w:after="240"/>
      <w:jc w:val="center"/>
    </w:pPr>
    <w:rPr>
      <w:b/>
      <w:bCs/>
      <w:szCs w:val="28"/>
      <w:lang w:val="en-US"/>
    </w:rPr>
  </w:style>
  <w:style w:type="character" w:customStyle="1" w:styleId="Caption2026Char">
    <w:name w:val="Caption 2026 Char"/>
    <w:basedOn w:val="DefaultParagraphFont"/>
    <w:link w:val="Caption2026"/>
    <w:rsid w:val="00A333DC"/>
    <w:rPr>
      <w:rFonts w:ascii="Times New Roman" w:eastAsia="Times New Roman" w:hAnsi="Times New Roman" w:cs="Times New Roman"/>
      <w:b/>
      <w:bCs/>
      <w:sz w:val="24"/>
      <w:szCs w:val="28"/>
      <w:lang w:eastAsia="ro-RO"/>
    </w:rPr>
  </w:style>
  <w:style w:type="paragraph" w:customStyle="1" w:styleId="TableCaption2026">
    <w:name w:val="Table Caption 2026"/>
    <w:basedOn w:val="Normal"/>
    <w:link w:val="TableCaption2026Char"/>
    <w:rsid w:val="00A333DC"/>
    <w:pPr>
      <w:keepNext/>
      <w:spacing w:before="240" w:after="120"/>
      <w:jc w:val="center"/>
    </w:pPr>
    <w:rPr>
      <w:b/>
      <w:bCs/>
      <w:szCs w:val="28"/>
      <w:lang w:val="en-US"/>
    </w:rPr>
  </w:style>
  <w:style w:type="character" w:customStyle="1" w:styleId="TableCaption2026Char">
    <w:name w:val="Table Caption 2026 Char"/>
    <w:basedOn w:val="DefaultParagraphFont"/>
    <w:link w:val="TableCaption2026"/>
    <w:rsid w:val="00A333DC"/>
    <w:rPr>
      <w:rFonts w:ascii="Times New Roman" w:eastAsia="Times New Roman" w:hAnsi="Times New Roman" w:cs="Times New Roman"/>
      <w:b/>
      <w:bCs/>
      <w:sz w:val="24"/>
      <w:szCs w:val="28"/>
      <w:lang w:eastAsia="ro-RO"/>
    </w:rPr>
  </w:style>
  <w:style w:type="paragraph" w:customStyle="1" w:styleId="TableText2026">
    <w:name w:val="Table Text 2026"/>
    <w:basedOn w:val="Normal"/>
    <w:link w:val="TableText2026Char"/>
    <w:rsid w:val="00A333DC"/>
    <w:rPr>
      <w:bCs/>
      <w:szCs w:val="28"/>
      <w:lang w:val="en-US"/>
    </w:rPr>
  </w:style>
  <w:style w:type="character" w:customStyle="1" w:styleId="TableText2026Char">
    <w:name w:val="Table Text 2026 Char"/>
    <w:basedOn w:val="DefaultParagraphFont"/>
    <w:link w:val="TableText2026"/>
    <w:rsid w:val="00A333DC"/>
    <w:rPr>
      <w:rFonts w:ascii="Times New Roman" w:eastAsia="Times New Roman" w:hAnsi="Times New Roman" w:cs="Times New Roman"/>
      <w:bCs/>
      <w:sz w:val="24"/>
      <w:szCs w:val="28"/>
      <w:lang w:eastAsia="ro-RO"/>
    </w:rPr>
  </w:style>
  <w:style w:type="paragraph" w:customStyle="1" w:styleId="Code2026">
    <w:name w:val="Code 2026"/>
    <w:basedOn w:val="Normal"/>
    <w:link w:val="Code2026Char"/>
    <w:rsid w:val="00A333DC"/>
    <w:pPr>
      <w:keepNext/>
      <w:ind w:left="709"/>
    </w:pPr>
    <w:rPr>
      <w:rFonts w:ascii="Consolas" w:hAnsi="Consolas"/>
      <w:bCs/>
      <w:sz w:val="20"/>
      <w:szCs w:val="28"/>
      <w:lang w:val="en-US"/>
    </w:rPr>
  </w:style>
  <w:style w:type="character" w:customStyle="1" w:styleId="Code2026Char">
    <w:name w:val="Code 2026 Char"/>
    <w:basedOn w:val="DefaultParagraphFont"/>
    <w:link w:val="Code2026"/>
    <w:rsid w:val="00A333DC"/>
    <w:rPr>
      <w:rFonts w:ascii="Consolas" w:eastAsia="Times New Roman" w:hAnsi="Consolas" w:cs="Times New Roman"/>
      <w:bCs/>
      <w:sz w:val="20"/>
      <w:szCs w:val="28"/>
      <w:lang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6466</Words>
  <Characters>29356</Characters>
  <Application>Microsoft Office Word</Application>
  <DocSecurity>0</DocSecurity>
  <Lines>864</Lines>
  <Paragraphs>571</Paragraphs>
  <ScaleCrop>false</ScaleCrop>
  <Company>Univ</Company>
  <LinksUpToDate>false</LinksUpToDate>
  <CharactersWithSpaces>36226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no. 1, Network Programming</dc:title>
  <dc:subject/>
  <dc:creator>Ion Moroșanu</dc:creator>
  <dc:description/>
  <cp:lastModifiedBy>Ion Morosanu</cp:lastModifiedBy>
  <cp:revision>6</cp:revision>
  <cp:lastPrinted>2026-10-19T19:20:00Z</cp:lastPrinted>
  <dcterms:created xsi:type="dcterms:W3CDTF">2026-10-19T19:19:00Z</dcterms:created>
  <dcterms:modified xsi:type="dcterms:W3CDTF">2026-10-19T19:20:00Z</dcterms:modified>
  <dc:language>en-US</dc:language>
</cp:coreProperties>
</file>