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15" w:rsidRDefault="003E5F15"/>
    <w:tbl>
      <w:tblPr>
        <w:tblStyle w:val="TableGrid"/>
        <w:tblpPr w:leftFromText="180" w:rightFromText="180" w:horzAnchor="page" w:tblpX="581" w:tblpY="-830"/>
        <w:tblW w:w="11052" w:type="dxa"/>
        <w:tblLook w:val="04A0" w:firstRow="1" w:lastRow="0" w:firstColumn="1" w:lastColumn="0" w:noHBand="0" w:noVBand="1"/>
      </w:tblPr>
      <w:tblGrid>
        <w:gridCol w:w="1838"/>
        <w:gridCol w:w="2836"/>
        <w:gridCol w:w="1558"/>
        <w:gridCol w:w="4820"/>
      </w:tblGrid>
      <w:tr w:rsidR="00A7788A" w:rsidTr="00B60111">
        <w:tc>
          <w:tcPr>
            <w:tcW w:w="11052" w:type="dxa"/>
            <w:gridSpan w:val="4"/>
          </w:tcPr>
          <w:p w:rsidR="003E5F15" w:rsidRDefault="003E5F15" w:rsidP="003E5F15">
            <w:pPr>
              <w:jc w:val="right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การส่งมอบงานงวดที่ </w:t>
            </w:r>
            <w:r w:rsidRPr="003E5F15">
              <w:rPr>
                <w:rFonts w:ascii="TH SarabunPSK" w:hAnsi="TH SarabunPSK" w:cs="TH SarabunPSK"/>
                <w:color w:val="FF0000"/>
                <w:sz w:val="20"/>
                <w:szCs w:val="20"/>
              </w:rPr>
              <w:t>[period]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 </w:t>
            </w:r>
          </w:p>
          <w:p w:rsidR="003E5F15" w:rsidRDefault="003E5F15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788A" w:rsidRPr="00A7788A" w:rsidRDefault="00A7788A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แบบพิมพ์ตรวจสอบงานวิจัย  การเคหะแห่งชาติ</w:t>
            </w:r>
          </w:p>
        </w:tc>
      </w:tr>
      <w:tr w:rsidR="00A7788A" w:rsidTr="00B60111">
        <w:tc>
          <w:tcPr>
            <w:tcW w:w="1838" w:type="dxa"/>
            <w:vMerge w:val="restart"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A7788A">
              <w:rPr>
                <w:rFonts w:ascii="TH SarabunPSK" w:hAnsi="TH SarabunPSK" w:cs="TH SarabunPSK" w:hint="cs"/>
                <w:sz w:val="20"/>
                <w:szCs w:val="20"/>
                <w:cs/>
              </w:rPr>
              <w:t>โครงการ</w:t>
            </w:r>
          </w:p>
          <w:p w:rsidR="00A7788A" w:rsidRP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A7788A">
              <w:rPr>
                <w:rFonts w:ascii="TH SarabunPSK" w:hAnsi="TH SarabunPSK" w:cs="TH SarabunPSK" w:hint="cs"/>
                <w:sz w:val="20"/>
                <w:szCs w:val="20"/>
                <w:cs/>
              </w:rPr>
              <w:t>ผู้รับจ้าง</w:t>
            </w:r>
          </w:p>
        </w:tc>
        <w:tc>
          <w:tcPr>
            <w:tcW w:w="9214" w:type="dxa"/>
            <w:gridSpan w:val="3"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projectName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</w:tc>
      </w:tr>
      <w:tr w:rsidR="00A7788A" w:rsidTr="00B60111">
        <w:tc>
          <w:tcPr>
            <w:tcW w:w="1838" w:type="dxa"/>
            <w:vMerge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  <w:tc>
          <w:tcPr>
            <w:tcW w:w="2836" w:type="dxa"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  <w:lang w:val="en"/>
              </w:rPr>
              <w:t>employee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</w:tc>
        <w:tc>
          <w:tcPr>
            <w:tcW w:w="6378" w:type="dxa"/>
            <w:gridSpan w:val="2"/>
          </w:tcPr>
          <w:p w:rsidR="00A7788A" w:rsidRPr="00A7788A" w:rsidRDefault="00A7788A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หัวหน้าโครงการวิจัย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: 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projectLeader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</w:tc>
      </w:tr>
      <w:tr w:rsidR="00A7788A" w:rsidTr="00B60111">
        <w:tc>
          <w:tcPr>
            <w:tcW w:w="1838" w:type="dxa"/>
          </w:tcPr>
          <w:p w:rsid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สัญญาจ้างเลขที่</w:t>
            </w:r>
          </w:p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จำนวนเงินตามสัญญาจ้าง</w:t>
            </w:r>
          </w:p>
        </w:tc>
        <w:tc>
          <w:tcPr>
            <w:tcW w:w="2836" w:type="dxa"/>
          </w:tcPr>
          <w:p w:rsid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contractNum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  <w:r>
              <w:rPr>
                <w:rFonts w:ascii="TH SarabunPSK" w:hAnsi="TH SarabunPSK" w:cs="TH SarabunPSK" w:hint="cs"/>
                <w:color w:val="FF0000"/>
                <w:sz w:val="20"/>
                <w:szCs w:val="20"/>
                <w:cs/>
              </w:rPr>
              <w:t xml:space="preserve"> </w:t>
            </w:r>
            <w:r w:rsidRPr="00A7788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ลงวันที่ 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dateContract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  <w:p w:rsidR="00A7788A" w:rsidRDefault="00A7788A" w:rsidP="00B60111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20"/>
                <w:szCs w:val="20"/>
              </w:rPr>
              <w:t>contractA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mount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(</w:t>
            </w:r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thaibath</w:t>
            </w:r>
            <w:proofErr w:type="spellEnd"/>
            <w:r w:rsidRPr="00A7788A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558" w:type="dxa"/>
          </w:tcPr>
          <w:p w:rsidR="00A7788A" w:rsidRDefault="00A7788A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ระยะเวลาตามสัญญา</w:t>
            </w:r>
          </w:p>
          <w:p w:rsidR="00A7788A" w:rsidRDefault="00A7788A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วันเริ่มสัญญา</w:t>
            </w:r>
          </w:p>
          <w:p w:rsidR="00A7788A" w:rsidRPr="00A7788A" w:rsidRDefault="00A7788A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วันสิ้นสุดสัญญา</w:t>
            </w:r>
          </w:p>
        </w:tc>
        <w:tc>
          <w:tcPr>
            <w:tcW w:w="4820" w:type="dxa"/>
          </w:tcPr>
          <w:p w:rsidR="00A7788A" w:rsidRPr="00B60111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B60111">
              <w:rPr>
                <w:rFonts w:ascii="TH SarabunPSK" w:hAnsi="TH SarabunPSK" w:cs="TH SarabunPSK" w:hint="cs"/>
                <w:sz w:val="20"/>
                <w:szCs w:val="20"/>
                <w:cs/>
              </w:rPr>
              <w:t>ภายใน  วัน นับถัดจากวันลงนามในสัญญาจ้าง</w:t>
            </w:r>
          </w:p>
          <w:p w:rsidR="00B60111" w:rsidRPr="00B60111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dateStart</w:t>
            </w:r>
            <w:proofErr w:type="spellEnd"/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  <w:p w:rsidR="00B60111" w:rsidRPr="00B60111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dateEnd</w:t>
            </w:r>
            <w:proofErr w:type="spellEnd"/>
            <w:r w:rsidRPr="00B60111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</w:tc>
      </w:tr>
      <w:tr w:rsidR="00A7788A" w:rsidTr="00B60111">
        <w:tc>
          <w:tcPr>
            <w:tcW w:w="1838" w:type="dxa"/>
          </w:tcPr>
          <w:p w:rsid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งวดงานตามสัญญา</w:t>
            </w:r>
          </w:p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6" w:type="dxa"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58" w:type="dxa"/>
          </w:tcPr>
          <w:p w:rsidR="00A7788A" w:rsidRPr="00A7788A" w:rsidRDefault="001E2E76" w:rsidP="00B6011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กำหนดส่ง</w:t>
            </w:r>
          </w:p>
        </w:tc>
        <w:tc>
          <w:tcPr>
            <w:tcW w:w="4820" w:type="dxa"/>
          </w:tcPr>
          <w:p w:rsidR="00A7788A" w:rsidRPr="00A7788A" w:rsidRDefault="00A7788A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B60111" w:rsidTr="00306EBE">
        <w:tc>
          <w:tcPr>
            <w:tcW w:w="1838" w:type="dxa"/>
          </w:tcPr>
          <w:p w:rsidR="00B60111" w:rsidRPr="00A7788A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การส่งงวดงานนี้</w:t>
            </w:r>
          </w:p>
        </w:tc>
        <w:tc>
          <w:tcPr>
            <w:tcW w:w="2836" w:type="dxa"/>
          </w:tcPr>
          <w:p w:rsidR="00B60111" w:rsidRPr="00A7788A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งวดที่ </w:t>
            </w:r>
            <w:r w:rsidRPr="003E5F15">
              <w:rPr>
                <w:rFonts w:ascii="TH SarabunPSK" w:hAnsi="TH SarabunPSK" w:cs="TH SarabunPSK"/>
                <w:color w:val="FF0000"/>
                <w:sz w:val="20"/>
                <w:szCs w:val="20"/>
              </w:rPr>
              <w:t>[period]</w:t>
            </w:r>
          </w:p>
        </w:tc>
        <w:tc>
          <w:tcPr>
            <w:tcW w:w="6378" w:type="dxa"/>
            <w:gridSpan w:val="2"/>
          </w:tcPr>
          <w:p w:rsidR="00B60111" w:rsidRPr="00B60111" w:rsidRDefault="00B60111" w:rsidP="00B60111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หนังสือส่งมอบงานและขอเบิกเงินงวดที่ 1 ที่ ศธ 6808/3098 ลงวันที่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8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ธันวาคม 2559</w:t>
            </w:r>
          </w:p>
        </w:tc>
      </w:tr>
      <w:tr w:rsidR="00A7788A" w:rsidTr="00B60111">
        <w:tc>
          <w:tcPr>
            <w:tcW w:w="4674" w:type="dxa"/>
            <w:gridSpan w:val="2"/>
          </w:tcPr>
          <w:p w:rsidR="00B60111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รายละเอียดงานประกอบด้วย</w:t>
            </w:r>
          </w:p>
          <w:p w:rsidR="00B60111" w:rsidRPr="00B60111" w:rsidRDefault="00C4009C" w:rsidP="00C4009C">
            <w:pPr>
              <w:pStyle w:val="ListParagraph"/>
              <w:ind w:left="0"/>
              <w:rPr>
                <w:rFonts w:ascii="TH SarabunPSK" w:hAnsi="TH SarabunPSK" w:cs="TH SarabunPSK"/>
                <w:sz w:val="20"/>
                <w:szCs w:val="20"/>
              </w:rPr>
            </w:pPr>
            <w:r w:rsidRPr="00C4009C">
              <w:rPr>
                <w:rFonts w:ascii="TH SarabunPSK" w:hAnsi="TH SarabunPSK" w:cs="TH SarabunPSK"/>
                <w:color w:val="FF0000"/>
                <w:sz w:val="20"/>
                <w:szCs w:val="20"/>
              </w:rPr>
              <w:t>[detail]</w:t>
            </w:r>
          </w:p>
        </w:tc>
        <w:tc>
          <w:tcPr>
            <w:tcW w:w="6378" w:type="dxa"/>
            <w:gridSpan w:val="2"/>
          </w:tcPr>
          <w:p w:rsidR="00A7788A" w:rsidRDefault="00B60111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สิ่งที่ส่งมอบ</w:t>
            </w:r>
          </w:p>
          <w:p w:rsidR="00B60111" w:rsidRPr="00A7788A" w:rsidRDefault="001840CC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[transfer</w:t>
            </w:r>
            <w:r w:rsidR="00B60111"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</w:p>
        </w:tc>
      </w:tr>
      <w:tr w:rsidR="00A7788A" w:rsidTr="00B60111">
        <w:tc>
          <w:tcPr>
            <w:tcW w:w="4674" w:type="dxa"/>
            <w:gridSpan w:val="2"/>
          </w:tcPr>
          <w:p w:rsidR="00A7788A" w:rsidRDefault="001840CC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ได้ตรวจสอบรายการสิ่งที่ส่งมอบงวดนี้และพบว่า ครบถ้วนตามสัญยาและเป็นไปตามเงื่อนไขการส่งมอบ</w:t>
            </w: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20"/>
                <w:szCs w:val="20"/>
              </w:rPr>
              <w:t>………………………………………………………………………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ผู้ประสานงาน วพ.วช.</w:t>
            </w: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(</w:t>
            </w:r>
            <w:r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[coordinator]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วันที่.............................................................................</w:t>
            </w: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20"/>
                <w:szCs w:val="20"/>
              </w:rPr>
              <w:t>……………………………………………………………………………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ผอก.วพ.วช.</w:t>
            </w:r>
          </w:p>
          <w:p w:rsidR="001840CC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(</w:t>
            </w:r>
            <w:r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[</w:t>
            </w:r>
            <w:proofErr w:type="spellStart"/>
            <w:r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superAdmin</w:t>
            </w:r>
            <w:proofErr w:type="spellEnd"/>
            <w:r w:rsidRPr="001840CC">
              <w:rPr>
                <w:rFonts w:ascii="TH SarabunPSK" w:hAnsi="TH SarabunPSK" w:cs="TH SarabunPSK"/>
                <w:color w:val="FF0000"/>
                <w:sz w:val="20"/>
                <w:szCs w:val="20"/>
              </w:rPr>
              <w:t>]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  <w:p w:rsidR="001840CC" w:rsidRPr="00A7788A" w:rsidRDefault="001840CC" w:rsidP="001840CC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วันที่..............................................................................</w:t>
            </w:r>
          </w:p>
        </w:tc>
        <w:tc>
          <w:tcPr>
            <w:tcW w:w="6378" w:type="dxa"/>
            <w:gridSpan w:val="2"/>
          </w:tcPr>
          <w:p w:rsidR="00A7788A" w:rsidRDefault="00AC0FD2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           ผู้รับจ้างได้ดำเนินงานตามสัญญาเรียบร้อยแล้วเมื่อวันที่</w:t>
            </w:r>
            <w:r>
              <w:rPr>
                <w:rFonts w:ascii="TH SarabunPSK" w:hAnsi="TH SarabunPSK" w:cs="TH SarabunPSK"/>
                <w:sz w:val="20"/>
                <w:szCs w:val="20"/>
              </w:rPr>
              <w:t>…………………………………</w:t>
            </w:r>
          </w:p>
          <w:p w:rsidR="00AC0FD2" w:rsidRDefault="00AC0FD2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และคณะกรรมการฯ ได้ประชุมตรวจรับงานเมื่อวันที่</w:t>
            </w:r>
            <w:r>
              <w:rPr>
                <w:rFonts w:ascii="TH SarabunPSK" w:hAnsi="TH SarabunPSK" w:cs="TH SarabunPSK"/>
                <w:sz w:val="20"/>
                <w:szCs w:val="20"/>
              </w:rPr>
              <w:t>……………………………………………………………………………</w:t>
            </w:r>
          </w:p>
          <w:p w:rsidR="00AC0FD2" w:rsidRDefault="00AC0FD2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ณ ห้องประชุม</w:t>
            </w:r>
            <w:r>
              <w:rPr>
                <w:rFonts w:ascii="TH SarabunPSK" w:hAnsi="TH SarabunPSK" w:cs="TH SarabunPSK"/>
                <w:sz w:val="20"/>
                <w:szCs w:val="20"/>
              </w:rPr>
              <w:t>…………………………………………………………………………</w:t>
            </w:r>
          </w:p>
          <w:p w:rsidR="00AC0FD2" w:rsidRDefault="00AC0FD2" w:rsidP="00B6011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47DFF" w:rsidRPr="00A7788A" w:rsidRDefault="00747DFF" w:rsidP="00C4009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0312FA" w:rsidRDefault="000312FA"/>
    <w:sectPr w:rsidR="0003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716E"/>
    <w:multiLevelType w:val="hybridMultilevel"/>
    <w:tmpl w:val="A994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0104"/>
    <w:multiLevelType w:val="hybridMultilevel"/>
    <w:tmpl w:val="65BA2FAC"/>
    <w:lvl w:ilvl="0" w:tplc="94365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F2803"/>
    <w:multiLevelType w:val="hybridMultilevel"/>
    <w:tmpl w:val="1D0462D2"/>
    <w:lvl w:ilvl="0" w:tplc="78CC9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8A"/>
    <w:rsid w:val="000312FA"/>
    <w:rsid w:val="001840CC"/>
    <w:rsid w:val="001E2E76"/>
    <w:rsid w:val="002F327A"/>
    <w:rsid w:val="003E5F15"/>
    <w:rsid w:val="004A6B1A"/>
    <w:rsid w:val="00747DFF"/>
    <w:rsid w:val="00A7788A"/>
    <w:rsid w:val="00AC0FD2"/>
    <w:rsid w:val="00B60111"/>
    <w:rsid w:val="00C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29E0-813E-48B9-8CCE-4DB22973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นัฐชัย อรุณประภารัตน์</dc:creator>
  <cp:keywords/>
  <dc:description/>
  <cp:lastModifiedBy>นัฐชัย อรุณประภารัตน์</cp:lastModifiedBy>
  <cp:revision>6</cp:revision>
  <dcterms:created xsi:type="dcterms:W3CDTF">2017-04-26T07:04:00Z</dcterms:created>
  <dcterms:modified xsi:type="dcterms:W3CDTF">2017-05-03T15:14:00Z</dcterms:modified>
</cp:coreProperties>
</file>