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</w:rPr>
        <w:t>基础第6天基础强化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  <w:bookmarkStart w:id="0" w:name="_GoBack"/>
      <w:bookmarkEnd w:id="0"/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基础案例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随机产生5个范围是[1,100]的整数,把这些数字中所有个位或十位为3的数字打印出来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2"/>
        </w:numPr>
      </w:pPr>
      <w:r>
        <w:rPr>
          <w:rFonts w:hint="eastAsia"/>
        </w:rPr>
        <w:t>创建一个测试类</w:t>
      </w:r>
    </w:p>
    <w:p>
      <w:pPr>
        <w:numPr>
          <w:ilvl w:val="0"/>
          <w:numId w:val="2"/>
        </w:numPr>
      </w:pPr>
      <w:r>
        <w:rPr>
          <w:rFonts w:hint="eastAsia"/>
        </w:rPr>
        <w:t>在主方法中使用Random产生5个范围是[1,100]的随机数把这五个数添加到数组中</w:t>
      </w:r>
    </w:p>
    <w:p>
      <w:pPr>
        <w:numPr>
          <w:ilvl w:val="0"/>
          <w:numId w:val="2"/>
        </w:numPr>
      </w:pPr>
      <w:r>
        <w:rPr>
          <w:rFonts w:hint="eastAsia"/>
        </w:rPr>
        <w:t>遍历数组,获取元素,判断一旦满足个位或者十位为3就打印这个元素</w:t>
      </w:r>
    </w:p>
    <w:p>
      <w:pPr>
        <w:pStyle w:val="3"/>
      </w:pPr>
      <w:r>
        <w:rPr>
          <w:rFonts w:hint="eastAsia"/>
        </w:rPr>
        <w:t>训练案例</w:t>
      </w:r>
      <w: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计算出5位数的回文数和7位数的回文数相差了多少个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3"/>
        </w:numPr>
      </w:pPr>
      <w:r>
        <w:rPr>
          <w:rFonts w:hint="eastAsia"/>
        </w:rPr>
        <w:t>创建一个测试类,</w:t>
      </w:r>
    </w:p>
    <w:p>
      <w:pPr>
        <w:numPr>
          <w:ilvl w:val="0"/>
          <w:numId w:val="3"/>
        </w:numPr>
      </w:pPr>
      <w:r>
        <w:rPr>
          <w:rFonts w:hint="eastAsia"/>
        </w:rPr>
        <w:t>定义两个方法分别统计出5位数的回文数个数和7位数的回文数个数</w:t>
      </w:r>
    </w:p>
    <w:p>
      <w:r>
        <w:rPr>
          <w:rFonts w:hint="eastAsia"/>
        </w:rPr>
        <w:t>3.在主方法中分别调用者两个方法 计算出相差的个数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定义一个方法,求出给定的数字在给定int型数组中出现的次数,如果一次没有出现则返回0</w:t>
      </w:r>
    </w:p>
    <w:p>
      <w:r>
        <w:rPr>
          <w:rFonts w:hint="eastAsia"/>
        </w:rPr>
        <w:t xml:space="preserve">如:给定数字3 求出3在数组 int[] arr = {3,4,3,5,7,9};中出现的次数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1.创建一个测试类</w:t>
      </w:r>
    </w:p>
    <w:p>
      <w:r>
        <w:rPr>
          <w:rFonts w:hint="eastAsia"/>
        </w:rPr>
        <w:t>2.定义个方法可以接受一个int数字key和int型数组arr</w:t>
      </w:r>
    </w:p>
    <w:p>
      <w:r>
        <w:rPr>
          <w:rFonts w:hint="eastAsia"/>
        </w:rPr>
        <w:t>3.在方法的内部统计key在arr中出现的次数(即统计arr中有多少个元素与key相等)</w:t>
      </w:r>
    </w:p>
    <w:p>
      <w:r>
        <w:rPr>
          <w:rFonts w:hint="eastAsia"/>
        </w:rPr>
        <w:t>4.在主方法中调用这个方法传入一个数字,一个数组,得到数组的返回结果并打印</w:t>
      </w:r>
    </w:p>
    <w:p/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定义一个方法，查找指定</w:t>
      </w:r>
      <w:r>
        <w:t>数字在数组中出现的位置</w:t>
      </w:r>
      <w:r>
        <w:rPr>
          <w:rFonts w:hint="eastAsia"/>
        </w:rPr>
        <w:t>(若</w:t>
      </w:r>
      <w:r>
        <w:t>出现多次，多次打印</w:t>
      </w:r>
      <w:r>
        <w:rPr>
          <w:rFonts w:hint="eastAsia"/>
        </w:rPr>
        <w:t>)</w:t>
      </w:r>
    </w:p>
    <w:p>
      <w:r>
        <w:rPr>
          <w:rFonts w:hint="eastAsia"/>
        </w:rPr>
        <w:t>如: 数组[</w:t>
      </w:r>
      <w:r>
        <w:t>1232</w:t>
      </w:r>
      <w:r>
        <w:rPr>
          <w:rFonts w:hint="eastAsia"/>
        </w:rPr>
        <w:t>]要</w:t>
      </w:r>
      <w:r>
        <w:t>查找的数</w:t>
      </w:r>
      <w:r>
        <w:rPr>
          <w:rFonts w:hint="eastAsia"/>
        </w:rPr>
        <w:t xml:space="preserve">是2 则方法内部会打印索引值 1 ,3 </w:t>
      </w:r>
    </w:p>
    <w:p>
      <w:pPr>
        <w:ind w:firstLine="420"/>
      </w:pPr>
      <w:r>
        <w:rPr>
          <w:rFonts w:hint="eastAsia"/>
        </w:rPr>
        <w:t>数组[</w:t>
      </w:r>
      <w:r>
        <w:t>1232</w:t>
      </w:r>
      <w:r>
        <w:rPr>
          <w:rFonts w:hint="eastAsia"/>
        </w:rPr>
        <w:t>] 要</w:t>
      </w:r>
      <w:r>
        <w:t>查找的数</w:t>
      </w:r>
      <w:r>
        <w:rPr>
          <w:rFonts w:hint="eastAsia"/>
        </w:rPr>
        <w:t xml:space="preserve">是5 则方法每部会打印 </w:t>
      </w:r>
      <w:r>
        <w:t>“</w:t>
      </w:r>
      <w:r>
        <w:rPr>
          <w:rFonts w:hint="eastAsia"/>
        </w:rPr>
        <w:t>数组中没有这个数字</w:t>
      </w:r>
      <w:r>
        <w:t>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numPr>
          <w:ilvl w:val="0"/>
          <w:numId w:val="4"/>
        </w:numPr>
      </w:pPr>
      <w:r>
        <w:rPr>
          <w:rFonts w:hint="eastAsia"/>
        </w:rPr>
        <w:t>创建一个测试类,在测试类中书写上述代码</w:t>
      </w:r>
    </w:p>
    <w:p>
      <w:pPr>
        <w:numPr>
          <w:ilvl w:val="0"/>
          <w:numId w:val="4"/>
        </w:numPr>
      </w:pPr>
      <w:r>
        <w:rPr>
          <w:rFonts w:hint="eastAsia"/>
        </w:rPr>
        <w:t xml:space="preserve">定义方法可以接受一个int[] brr和一个int key </w:t>
      </w:r>
    </w:p>
    <w:p>
      <w:pPr>
        <w:numPr>
          <w:ilvl w:val="0"/>
          <w:numId w:val="4"/>
        </w:numPr>
      </w:pPr>
      <w:r>
        <w:rPr>
          <w:rFonts w:hint="eastAsia"/>
        </w:rPr>
        <w:t>在方法中定义标记 int count = 0 ;</w:t>
      </w:r>
    </w:p>
    <w:p>
      <w:pPr>
        <w:numPr>
          <w:ilvl w:val="0"/>
          <w:numId w:val="4"/>
        </w:numPr>
      </w:pPr>
      <w:r>
        <w:rPr>
          <w:rFonts w:hint="eastAsia"/>
        </w:rPr>
        <w:t>方法中遍历brr 对每个元素进行判断是否等于key,如果等于就打印索引值,并count++</w:t>
      </w:r>
    </w:p>
    <w:p>
      <w:pPr>
        <w:numPr>
          <w:ilvl w:val="0"/>
          <w:numId w:val="4"/>
        </w:numPr>
      </w:pPr>
      <w:r>
        <w:rPr>
          <w:rFonts w:hint="eastAsia"/>
        </w:rPr>
        <w:t>遍历brr完毕之后 判断count的值,如果还为默认值0,则表示brr中没有key,直接打印</w:t>
      </w:r>
      <w:r>
        <w:t>”</w:t>
      </w:r>
      <w:r>
        <w:rPr>
          <w:rFonts w:hint="eastAsia"/>
        </w:rPr>
        <w:t>数组中没有这个数字</w:t>
      </w:r>
      <w:r>
        <w:t>”</w:t>
      </w:r>
    </w:p>
    <w:p>
      <w:pPr>
        <w:numPr>
          <w:ilvl w:val="0"/>
          <w:numId w:val="4"/>
        </w:numPr>
      </w:pPr>
      <w:r>
        <w:rPr>
          <w:rFonts w:hint="eastAsia"/>
        </w:rPr>
        <w:t>在主方法中传入数组 arr 和数字 2 或者5 进行测试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</w:t>
      </w:r>
      <w: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</w:rPr>
      </w:pPr>
      <w:r>
        <w:rPr>
          <w:rFonts w:hint="eastAsia"/>
        </w:rPr>
        <w:t>定义一个方法,实现同时求出两个整数的加、减、乘、除的结果,并同时把这个四个结果返回(把</w:t>
      </w:r>
      <w:r>
        <w:t>四个数</w:t>
      </w:r>
      <w:r>
        <w:rPr>
          <w:rFonts w:hint="eastAsia"/>
        </w:rPr>
        <w:t>放入</w:t>
      </w:r>
      <w:r>
        <w:t>到一个</w:t>
      </w:r>
      <w:r>
        <w:rPr>
          <w:rFonts w:hint="eastAsia"/>
        </w:rPr>
        <w:t>数组</w:t>
      </w:r>
      <w:r>
        <w:t>中并返回</w:t>
      </w:r>
      <w:r>
        <w:rPr>
          <w:rFonts w:hint="eastAsia"/>
        </w:rPr>
        <w:t>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</w:rPr>
      </w:pPr>
      <w:r>
        <w:rPr>
          <w:rFonts w:hint="eastAsia"/>
        </w:rPr>
        <w:t>参见讲义扩展内容 数组作为方法的返回值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扩展案例</w:t>
      </w:r>
    </w:p>
    <w:p>
      <w:pPr>
        <w:pStyle w:val="3"/>
      </w:pPr>
      <w:r>
        <w:rPr>
          <w:rFonts w:hint="eastAsia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ind w:firstLine="420"/>
      </w:pPr>
      <w:r>
        <w:rPr>
          <w:rFonts w:hint="eastAsia"/>
        </w:rPr>
        <w:t>1.键盘录入10个整数存入数组中</w:t>
      </w:r>
    </w:p>
    <w:p>
      <w:r>
        <w:rPr>
          <w:rFonts w:hint="eastAsia"/>
        </w:rPr>
        <w:tab/>
      </w:r>
      <w:r>
        <w:rPr>
          <w:rFonts w:hint="eastAsia"/>
        </w:rPr>
        <w:t>2.定义一个方法将奇数放在数组的左侧,偶数放在数组的右侧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3.定义一个方法打印原数组和处理后的数组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训练案例</w:t>
      </w:r>
      <w: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r>
        <w:rPr>
          <w:rFonts w:hint="eastAsia"/>
        </w:rPr>
        <w:t>定义一个方法传入一个int类型数组，输出这个数组中每一个数字及其</w:t>
      </w:r>
      <w:r>
        <w:t>出现的</w:t>
      </w:r>
      <w:r>
        <w:rPr>
          <w:rFonts w:hint="eastAsia"/>
        </w:rPr>
        <w:t>个数</w:t>
      </w:r>
    </w:p>
    <w:p>
      <w:r>
        <w:tab/>
      </w:r>
      <w:r>
        <w:tab/>
      </w:r>
      <w:r>
        <w:rPr>
          <w:rFonts w:hint="eastAsia"/>
        </w:rPr>
        <w:t>例如 传入</w:t>
      </w:r>
      <w:r>
        <w:t>数组[1,2,2,2,3,3,4,4,4,4]</w:t>
      </w:r>
      <w:r>
        <w:rPr>
          <w:rFonts w:hint="eastAsia"/>
        </w:rPr>
        <w:t xml:space="preserve">  打印</w:t>
      </w:r>
      <w:r>
        <w:t>结果</w:t>
      </w:r>
      <w:r>
        <w:rPr>
          <w:rFonts w:hint="eastAsia"/>
        </w:rPr>
        <w:t>：</w:t>
      </w:r>
    </w:p>
    <w:p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数字1出现</w:t>
      </w:r>
      <w:r>
        <w:t>了</w:t>
      </w:r>
      <w:r>
        <w:rPr>
          <w:rFonts w:hint="eastAsia"/>
        </w:rPr>
        <w:t>1次</w:t>
      </w:r>
    </w:p>
    <w:p>
      <w:pPr>
        <w:ind w:left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数字2出现</w:t>
      </w:r>
      <w:r>
        <w:t>了</w:t>
      </w:r>
      <w:r>
        <w:rPr>
          <w:rFonts w:hint="eastAsia"/>
        </w:rPr>
        <w:t>3次</w:t>
      </w:r>
      <w:r>
        <w:t>…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训练案例</w:t>
      </w:r>
      <w: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1.键盘录入6个</w:t>
      </w:r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>类型的数据存数数组</w:t>
      </w:r>
      <w:r>
        <w:rPr>
          <w:rFonts w:ascii="Consolas" w:hAnsi="Consolas" w:cs="Consolas"/>
          <w:kern w:val="0"/>
          <w:sz w:val="20"/>
          <w:szCs w:val="20"/>
          <w:u w:val="single"/>
        </w:rPr>
        <w:t>arr</w:t>
      </w:r>
      <w:r>
        <w:rPr>
          <w:rFonts w:ascii="Consolas" w:hAnsi="Consolas" w:cs="Consolas"/>
          <w:kern w:val="0"/>
          <w:sz w:val="20"/>
          <w:szCs w:val="20"/>
        </w:rPr>
        <w:t>中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2.将</w:t>
      </w:r>
      <w:r>
        <w:rPr>
          <w:rFonts w:ascii="Consolas" w:hAnsi="Consolas" w:cs="Consolas"/>
          <w:kern w:val="0"/>
          <w:sz w:val="20"/>
          <w:szCs w:val="20"/>
          <w:u w:val="single"/>
        </w:rPr>
        <w:t>arr</w:t>
      </w:r>
      <w:r>
        <w:rPr>
          <w:rFonts w:ascii="Consolas" w:hAnsi="Consolas" w:cs="Consolas"/>
          <w:kern w:val="0"/>
          <w:sz w:val="20"/>
          <w:szCs w:val="20"/>
        </w:rPr>
        <w:t>数组中的内容反转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3.将翻转后的数组角标为奇数的互相交换 1和3换, 3和5换,以此类推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4.最后将数组最后一个角标为奇数的元素 和数组中第一个角标为奇数的元素交换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5.打印最终的数组(实现了1-4步之后的数组)</w:t>
      </w:r>
    </w:p>
    <w:p>
      <w:pPr>
        <w:rPr>
          <w:rFonts w:hint="eastAsia"/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6.如：用户输入的6个</w:t>
      </w:r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>数字为[1,2,3,4,5,6],最后输出的结果为[6, 5, 4, 1, 2, 3]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训练案例</w:t>
      </w:r>
      <w:r>
        <w:t>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1.求1-500之内能同时被2，5，7整除的所有数及个数并5个一行打印</w:t>
      </w:r>
    </w:p>
    <w:p>
      <w:pPr>
        <w:rPr>
          <w:rFonts w:hint="eastAsia"/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2.求100以内能被3整除的数加上能被5整除的数的和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训练案例</w:t>
      </w:r>
      <w:r>
        <w:t>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>
      <w:pPr>
        <w:rPr>
          <w:rFonts w:hint="eastAsia"/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有一分数序列：2/1，3/2，5/3，8/5，13/8，21/13... 定义一个方法求出这个数列的前20 项之和。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训练案例</w:t>
      </w:r>
      <w: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1.创建两个长度为10的数组，数组内元素为随机生成的、不重复的 1-100之间的整数， [1,2][1,2]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2.定义一个方法，传入两个数组，方法中将两个数组不同的元素拼接成一个字符串，并且将该字符串以及字符串的长度输出到控制台上；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如果没有则输出"对不起两个数组的所有元素均相同"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略</w:t>
      </w:r>
    </w:p>
    <w:p>
      <w:pPr>
        <w:pStyle w:val="3"/>
      </w:pPr>
      <w:r>
        <w:rPr>
          <w:rFonts w:hint="eastAsia"/>
        </w:rPr>
        <w:t>训练案例</w:t>
      </w:r>
      <w:r>
        <w:t>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>分析以下需求，并用代码实现</w:t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1.提示用户输入10个整数，存入到</w:t>
      </w:r>
      <w:r>
        <w:rPr>
          <w:rFonts w:ascii="Consolas" w:hAnsi="Consolas" w:cs="Consolas"/>
          <w:kern w:val="0"/>
          <w:sz w:val="20"/>
          <w:szCs w:val="20"/>
          <w:u w:val="single"/>
        </w:rPr>
        <w:t>int</w:t>
      </w:r>
      <w:r>
        <w:rPr>
          <w:rFonts w:ascii="Consolas" w:hAnsi="Consolas" w:cs="Consolas"/>
          <w:kern w:val="0"/>
          <w:sz w:val="20"/>
          <w:szCs w:val="20"/>
        </w:rPr>
        <w:t>数组中；根据以下要求实现相关功能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2.提示用户输入一个数字作为数组索引，查找数组中该索引对应的元素，</w:t>
      </w:r>
    </w:p>
    <w:p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（需要判断输入的数字是否在0-9之间包含临界值，如果该数字不符合要求则随机生成一个符合要求的索引）</w:t>
      </w:r>
    </w:p>
    <w:p>
      <w:pPr>
        <w:rPr>
          <w:rFonts w:hint="eastAsia"/>
          <w:lang w:val="zh-CN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>3.将a中得到的索引对应的元素的左右两边元素进行互换，若对应的元素是第一个或最后一个则不做任何操作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r>
        <w:rPr>
          <w:rFonts w:hint="eastAsia"/>
        </w:rPr>
        <w:t>略</w:t>
      </w:r>
    </w:p>
    <w:p/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8F1E19C"/>
    <w:multiLevelType w:val="singleLevel"/>
    <w:tmpl w:val="58F1E19C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8F375EA"/>
    <w:multiLevelType w:val="singleLevel"/>
    <w:tmpl w:val="58F375EA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F87AE4"/>
    <w:multiLevelType w:val="singleLevel"/>
    <w:tmpl w:val="58F87AE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22F"/>
    <w:rsid w:val="000203AB"/>
    <w:rsid w:val="000E7383"/>
    <w:rsid w:val="001116C7"/>
    <w:rsid w:val="00113784"/>
    <w:rsid w:val="00172A27"/>
    <w:rsid w:val="00183774"/>
    <w:rsid w:val="0018522E"/>
    <w:rsid w:val="001965EC"/>
    <w:rsid w:val="001A12B7"/>
    <w:rsid w:val="001E1400"/>
    <w:rsid w:val="001E3F7D"/>
    <w:rsid w:val="00203578"/>
    <w:rsid w:val="002217A4"/>
    <w:rsid w:val="00253BDC"/>
    <w:rsid w:val="0027688B"/>
    <w:rsid w:val="002A413B"/>
    <w:rsid w:val="002A5D9B"/>
    <w:rsid w:val="002C2A94"/>
    <w:rsid w:val="002D5903"/>
    <w:rsid w:val="002E65B3"/>
    <w:rsid w:val="002F0F2B"/>
    <w:rsid w:val="00300077"/>
    <w:rsid w:val="00306C9D"/>
    <w:rsid w:val="00310732"/>
    <w:rsid w:val="003369A9"/>
    <w:rsid w:val="00336FCB"/>
    <w:rsid w:val="003474FF"/>
    <w:rsid w:val="00347E92"/>
    <w:rsid w:val="00354D10"/>
    <w:rsid w:val="003835E0"/>
    <w:rsid w:val="003A4C4F"/>
    <w:rsid w:val="003B0329"/>
    <w:rsid w:val="003D21F8"/>
    <w:rsid w:val="003E551A"/>
    <w:rsid w:val="00422752"/>
    <w:rsid w:val="00453A0D"/>
    <w:rsid w:val="00460949"/>
    <w:rsid w:val="00483119"/>
    <w:rsid w:val="004A0211"/>
    <w:rsid w:val="004A425E"/>
    <w:rsid w:val="004A4513"/>
    <w:rsid w:val="004A7365"/>
    <w:rsid w:val="004B30B9"/>
    <w:rsid w:val="005113BA"/>
    <w:rsid w:val="005259AA"/>
    <w:rsid w:val="005520F4"/>
    <w:rsid w:val="00563A40"/>
    <w:rsid w:val="00563F41"/>
    <w:rsid w:val="00565156"/>
    <w:rsid w:val="0057053A"/>
    <w:rsid w:val="0057097E"/>
    <w:rsid w:val="005968DB"/>
    <w:rsid w:val="005A6FA5"/>
    <w:rsid w:val="005C0CC0"/>
    <w:rsid w:val="006328B3"/>
    <w:rsid w:val="00680151"/>
    <w:rsid w:val="00697992"/>
    <w:rsid w:val="006B7E4E"/>
    <w:rsid w:val="006C56D4"/>
    <w:rsid w:val="006F1156"/>
    <w:rsid w:val="00707BC7"/>
    <w:rsid w:val="00715AF6"/>
    <w:rsid w:val="00732B14"/>
    <w:rsid w:val="00746034"/>
    <w:rsid w:val="00755475"/>
    <w:rsid w:val="0077237C"/>
    <w:rsid w:val="0079221D"/>
    <w:rsid w:val="007C0984"/>
    <w:rsid w:val="007D66FF"/>
    <w:rsid w:val="007E1E60"/>
    <w:rsid w:val="007F1B17"/>
    <w:rsid w:val="00812D7D"/>
    <w:rsid w:val="0081607D"/>
    <w:rsid w:val="0081616D"/>
    <w:rsid w:val="00843869"/>
    <w:rsid w:val="00855538"/>
    <w:rsid w:val="00882AFC"/>
    <w:rsid w:val="0088503D"/>
    <w:rsid w:val="008857F9"/>
    <w:rsid w:val="00887D2B"/>
    <w:rsid w:val="008B17B3"/>
    <w:rsid w:val="008B2B1C"/>
    <w:rsid w:val="008D6DB7"/>
    <w:rsid w:val="00927047"/>
    <w:rsid w:val="0096019F"/>
    <w:rsid w:val="009721F9"/>
    <w:rsid w:val="009B7BE7"/>
    <w:rsid w:val="009D2338"/>
    <w:rsid w:val="009D2C95"/>
    <w:rsid w:val="009E2BC4"/>
    <w:rsid w:val="009E3D11"/>
    <w:rsid w:val="00A60E24"/>
    <w:rsid w:val="00A93CA3"/>
    <w:rsid w:val="00AB48F4"/>
    <w:rsid w:val="00AB551A"/>
    <w:rsid w:val="00AC02E8"/>
    <w:rsid w:val="00AE06BC"/>
    <w:rsid w:val="00AE49ED"/>
    <w:rsid w:val="00AE7CC2"/>
    <w:rsid w:val="00B24198"/>
    <w:rsid w:val="00B45442"/>
    <w:rsid w:val="00B50201"/>
    <w:rsid w:val="00B570F4"/>
    <w:rsid w:val="00B616BA"/>
    <w:rsid w:val="00B74A6B"/>
    <w:rsid w:val="00B85D95"/>
    <w:rsid w:val="00B96C5E"/>
    <w:rsid w:val="00BA394B"/>
    <w:rsid w:val="00BD2571"/>
    <w:rsid w:val="00BE5DF4"/>
    <w:rsid w:val="00BE6969"/>
    <w:rsid w:val="00BF3D23"/>
    <w:rsid w:val="00C061BD"/>
    <w:rsid w:val="00C124E8"/>
    <w:rsid w:val="00C17E22"/>
    <w:rsid w:val="00C30059"/>
    <w:rsid w:val="00C33D53"/>
    <w:rsid w:val="00C62EA7"/>
    <w:rsid w:val="00CA007F"/>
    <w:rsid w:val="00CB0D0D"/>
    <w:rsid w:val="00CC181B"/>
    <w:rsid w:val="00CD3D50"/>
    <w:rsid w:val="00D03751"/>
    <w:rsid w:val="00D3086D"/>
    <w:rsid w:val="00D4066A"/>
    <w:rsid w:val="00D41396"/>
    <w:rsid w:val="00D611A1"/>
    <w:rsid w:val="00D752CA"/>
    <w:rsid w:val="00D976AF"/>
    <w:rsid w:val="00DA3BC4"/>
    <w:rsid w:val="00DD745A"/>
    <w:rsid w:val="00DE76C8"/>
    <w:rsid w:val="00E02A6F"/>
    <w:rsid w:val="00E12790"/>
    <w:rsid w:val="00E43E1D"/>
    <w:rsid w:val="00E651FF"/>
    <w:rsid w:val="00E813AC"/>
    <w:rsid w:val="00E909AE"/>
    <w:rsid w:val="00E926C9"/>
    <w:rsid w:val="00EA6E88"/>
    <w:rsid w:val="00F02B6D"/>
    <w:rsid w:val="00F17FFE"/>
    <w:rsid w:val="00FB0256"/>
    <w:rsid w:val="00FB03B3"/>
    <w:rsid w:val="00FB1ADD"/>
    <w:rsid w:val="00FE0BB5"/>
    <w:rsid w:val="01BC2F56"/>
    <w:rsid w:val="02FA32C9"/>
    <w:rsid w:val="03925521"/>
    <w:rsid w:val="040A5F9C"/>
    <w:rsid w:val="04BA12EB"/>
    <w:rsid w:val="04FB345A"/>
    <w:rsid w:val="068B3A9D"/>
    <w:rsid w:val="06985993"/>
    <w:rsid w:val="06B30E02"/>
    <w:rsid w:val="07672730"/>
    <w:rsid w:val="080439AB"/>
    <w:rsid w:val="083A2BF6"/>
    <w:rsid w:val="09274F1D"/>
    <w:rsid w:val="09CB524B"/>
    <w:rsid w:val="0A3264CC"/>
    <w:rsid w:val="0CA54458"/>
    <w:rsid w:val="0CD75706"/>
    <w:rsid w:val="0E3D3E8C"/>
    <w:rsid w:val="0E6E4932"/>
    <w:rsid w:val="0F0F0AF7"/>
    <w:rsid w:val="0F287ACC"/>
    <w:rsid w:val="0FD44B1D"/>
    <w:rsid w:val="10001477"/>
    <w:rsid w:val="10A267A5"/>
    <w:rsid w:val="115F3C4C"/>
    <w:rsid w:val="11885D47"/>
    <w:rsid w:val="11C81608"/>
    <w:rsid w:val="125E4185"/>
    <w:rsid w:val="12E71948"/>
    <w:rsid w:val="147258E3"/>
    <w:rsid w:val="14ED1248"/>
    <w:rsid w:val="15C53D8D"/>
    <w:rsid w:val="15EB18F2"/>
    <w:rsid w:val="16002DFA"/>
    <w:rsid w:val="17366DE2"/>
    <w:rsid w:val="17F12052"/>
    <w:rsid w:val="18570CBD"/>
    <w:rsid w:val="19B00D75"/>
    <w:rsid w:val="19C33AD8"/>
    <w:rsid w:val="1A3B331B"/>
    <w:rsid w:val="1A456D8F"/>
    <w:rsid w:val="1A606486"/>
    <w:rsid w:val="1B155163"/>
    <w:rsid w:val="1B274A3C"/>
    <w:rsid w:val="1B99136E"/>
    <w:rsid w:val="1C3E416F"/>
    <w:rsid w:val="1D4E22C4"/>
    <w:rsid w:val="1D8F4CE2"/>
    <w:rsid w:val="1E755CFC"/>
    <w:rsid w:val="1E8253DE"/>
    <w:rsid w:val="1EC314F7"/>
    <w:rsid w:val="1F1C5DA9"/>
    <w:rsid w:val="20935EE0"/>
    <w:rsid w:val="20EB4F85"/>
    <w:rsid w:val="217F0087"/>
    <w:rsid w:val="220D21F3"/>
    <w:rsid w:val="221F6398"/>
    <w:rsid w:val="222235E0"/>
    <w:rsid w:val="225270BC"/>
    <w:rsid w:val="228B73F6"/>
    <w:rsid w:val="229F4881"/>
    <w:rsid w:val="22C92E36"/>
    <w:rsid w:val="23E22837"/>
    <w:rsid w:val="247F6AE7"/>
    <w:rsid w:val="250708F9"/>
    <w:rsid w:val="267861E1"/>
    <w:rsid w:val="268B1E1F"/>
    <w:rsid w:val="26C20948"/>
    <w:rsid w:val="27F410D1"/>
    <w:rsid w:val="28740D33"/>
    <w:rsid w:val="28957A8E"/>
    <w:rsid w:val="28AD193B"/>
    <w:rsid w:val="28D04668"/>
    <w:rsid w:val="28FC1A95"/>
    <w:rsid w:val="2933501C"/>
    <w:rsid w:val="29704946"/>
    <w:rsid w:val="298B5501"/>
    <w:rsid w:val="29D53494"/>
    <w:rsid w:val="2A31628D"/>
    <w:rsid w:val="2AF54F18"/>
    <w:rsid w:val="2B3339CF"/>
    <w:rsid w:val="2BBC6ECB"/>
    <w:rsid w:val="2BEF6A58"/>
    <w:rsid w:val="2C2059DE"/>
    <w:rsid w:val="2C842548"/>
    <w:rsid w:val="2D355962"/>
    <w:rsid w:val="2DF2041A"/>
    <w:rsid w:val="2E1173E5"/>
    <w:rsid w:val="2F281077"/>
    <w:rsid w:val="2F5A7EDE"/>
    <w:rsid w:val="2FD560D7"/>
    <w:rsid w:val="3182064E"/>
    <w:rsid w:val="3333512F"/>
    <w:rsid w:val="337B2D6B"/>
    <w:rsid w:val="33F278C5"/>
    <w:rsid w:val="34B32C51"/>
    <w:rsid w:val="34EE55D7"/>
    <w:rsid w:val="358D0AB4"/>
    <w:rsid w:val="35C04F8C"/>
    <w:rsid w:val="361B7C1D"/>
    <w:rsid w:val="37206D05"/>
    <w:rsid w:val="39070439"/>
    <w:rsid w:val="39741573"/>
    <w:rsid w:val="39AD31E7"/>
    <w:rsid w:val="3AE2607F"/>
    <w:rsid w:val="3B4B5236"/>
    <w:rsid w:val="3B511F76"/>
    <w:rsid w:val="3C1123EA"/>
    <w:rsid w:val="3C217FF5"/>
    <w:rsid w:val="3CAB450C"/>
    <w:rsid w:val="3DB92D59"/>
    <w:rsid w:val="3DE527FA"/>
    <w:rsid w:val="3E281720"/>
    <w:rsid w:val="3E5830B9"/>
    <w:rsid w:val="3EC53EB8"/>
    <w:rsid w:val="3F5726B8"/>
    <w:rsid w:val="3F6C05BF"/>
    <w:rsid w:val="3FCA4451"/>
    <w:rsid w:val="40C920B6"/>
    <w:rsid w:val="41CC423B"/>
    <w:rsid w:val="42A271FE"/>
    <w:rsid w:val="42AE0774"/>
    <w:rsid w:val="431868EF"/>
    <w:rsid w:val="443B4563"/>
    <w:rsid w:val="459256DE"/>
    <w:rsid w:val="464F2A28"/>
    <w:rsid w:val="47D1528C"/>
    <w:rsid w:val="49C229B2"/>
    <w:rsid w:val="4A816415"/>
    <w:rsid w:val="4ABA3814"/>
    <w:rsid w:val="4ACD614F"/>
    <w:rsid w:val="4B382FB2"/>
    <w:rsid w:val="4B7E7D97"/>
    <w:rsid w:val="4B8E1F6E"/>
    <w:rsid w:val="4D3B64D7"/>
    <w:rsid w:val="4E336023"/>
    <w:rsid w:val="4E5068A2"/>
    <w:rsid w:val="4E634248"/>
    <w:rsid w:val="4EC64C1D"/>
    <w:rsid w:val="4FAA5C09"/>
    <w:rsid w:val="4FCE6092"/>
    <w:rsid w:val="505E45FD"/>
    <w:rsid w:val="51346770"/>
    <w:rsid w:val="52030621"/>
    <w:rsid w:val="52345EB5"/>
    <w:rsid w:val="523C2351"/>
    <w:rsid w:val="52744944"/>
    <w:rsid w:val="536A7763"/>
    <w:rsid w:val="539D2161"/>
    <w:rsid w:val="53E32D66"/>
    <w:rsid w:val="54AE35EB"/>
    <w:rsid w:val="552B28B8"/>
    <w:rsid w:val="55616B74"/>
    <w:rsid w:val="55A22F8A"/>
    <w:rsid w:val="55C40BCB"/>
    <w:rsid w:val="55D11D0C"/>
    <w:rsid w:val="563C5A53"/>
    <w:rsid w:val="571F5B24"/>
    <w:rsid w:val="57EF7698"/>
    <w:rsid w:val="58C07000"/>
    <w:rsid w:val="590608BE"/>
    <w:rsid w:val="5A2140BA"/>
    <w:rsid w:val="5AAA3234"/>
    <w:rsid w:val="5B464EA4"/>
    <w:rsid w:val="5BCD7A8F"/>
    <w:rsid w:val="5C135302"/>
    <w:rsid w:val="5C9D0170"/>
    <w:rsid w:val="5CBD3F0A"/>
    <w:rsid w:val="5DC1597E"/>
    <w:rsid w:val="5DD6661F"/>
    <w:rsid w:val="5E010758"/>
    <w:rsid w:val="5E9622D9"/>
    <w:rsid w:val="5EEC405B"/>
    <w:rsid w:val="5F744CB1"/>
    <w:rsid w:val="5FF84133"/>
    <w:rsid w:val="60117511"/>
    <w:rsid w:val="60517F01"/>
    <w:rsid w:val="62E44812"/>
    <w:rsid w:val="6310136E"/>
    <w:rsid w:val="63621A81"/>
    <w:rsid w:val="647F7B14"/>
    <w:rsid w:val="654D54D4"/>
    <w:rsid w:val="658F251E"/>
    <w:rsid w:val="66A77839"/>
    <w:rsid w:val="675B3480"/>
    <w:rsid w:val="67764E57"/>
    <w:rsid w:val="67A125DD"/>
    <w:rsid w:val="67E17CC6"/>
    <w:rsid w:val="68B63342"/>
    <w:rsid w:val="695E55DF"/>
    <w:rsid w:val="69F622B5"/>
    <w:rsid w:val="6AD43584"/>
    <w:rsid w:val="6B285ACD"/>
    <w:rsid w:val="6B98198F"/>
    <w:rsid w:val="6C166DC6"/>
    <w:rsid w:val="6C1F1BDE"/>
    <w:rsid w:val="6C39709E"/>
    <w:rsid w:val="6C930650"/>
    <w:rsid w:val="6CD43438"/>
    <w:rsid w:val="6D1676F2"/>
    <w:rsid w:val="6DE26E73"/>
    <w:rsid w:val="6E436A87"/>
    <w:rsid w:val="6ED423E7"/>
    <w:rsid w:val="6EFC51F6"/>
    <w:rsid w:val="6F4012B5"/>
    <w:rsid w:val="6F4579B9"/>
    <w:rsid w:val="6F5275B5"/>
    <w:rsid w:val="6F540E87"/>
    <w:rsid w:val="6F5C66EF"/>
    <w:rsid w:val="6F5F5987"/>
    <w:rsid w:val="6F862D70"/>
    <w:rsid w:val="6FA44522"/>
    <w:rsid w:val="6FCF48F2"/>
    <w:rsid w:val="70B0717A"/>
    <w:rsid w:val="71BD2BEF"/>
    <w:rsid w:val="72922D50"/>
    <w:rsid w:val="73304DB6"/>
    <w:rsid w:val="734746E1"/>
    <w:rsid w:val="737E6A18"/>
    <w:rsid w:val="73BA1143"/>
    <w:rsid w:val="73C058A3"/>
    <w:rsid w:val="74133CE9"/>
    <w:rsid w:val="755B1C95"/>
    <w:rsid w:val="75621FD5"/>
    <w:rsid w:val="75B804E6"/>
    <w:rsid w:val="771D0FD5"/>
    <w:rsid w:val="77AF0A53"/>
    <w:rsid w:val="79835D87"/>
    <w:rsid w:val="79C43E79"/>
    <w:rsid w:val="7B79114D"/>
    <w:rsid w:val="7C19586F"/>
    <w:rsid w:val="7CBC6291"/>
    <w:rsid w:val="7CFB3BFC"/>
    <w:rsid w:val="7D5D03FD"/>
    <w:rsid w:val="7D651582"/>
    <w:rsid w:val="7D78634A"/>
    <w:rsid w:val="7D8075C1"/>
    <w:rsid w:val="7E2B366C"/>
    <w:rsid w:val="7EE91F1A"/>
    <w:rsid w:val="7F19704E"/>
    <w:rsid w:val="7F6D5EDF"/>
    <w:rsid w:val="7FD31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nhideWhenUsed="0" w:uiPriority="99" w:semiHidden="0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20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35"/>
    <w:semiHidden/>
    <w:unhideWhenUsed/>
    <w:uiPriority w:val="99"/>
    <w:rPr>
      <w:b/>
      <w:bCs/>
    </w:rPr>
  </w:style>
  <w:style w:type="paragraph" w:styleId="7">
    <w:name w:val="annotation text"/>
    <w:basedOn w:val="1"/>
    <w:link w:val="34"/>
    <w:semiHidden/>
    <w:unhideWhenUsed/>
    <w:qFormat/>
    <w:uiPriority w:val="99"/>
    <w:pPr>
      <w:jc w:val="left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Balloon Text"/>
    <w:basedOn w:val="1"/>
    <w:link w:val="22"/>
    <w:unhideWhenUsed/>
    <w:qFormat/>
    <w:uiPriority w:val="99"/>
    <w:rPr>
      <w:kern w:val="0"/>
      <w:sz w:val="18"/>
      <w:szCs w:val="18"/>
      <w:lang w:val="zh-CN"/>
    </w:rPr>
  </w:style>
  <w:style w:type="paragraph" w:styleId="10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11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6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annotation reference"/>
    <w:basedOn w:val="17"/>
    <w:semiHidden/>
    <w:unhideWhenUsed/>
    <w:uiPriority w:val="99"/>
    <w:rPr>
      <w:sz w:val="21"/>
      <w:szCs w:val="21"/>
    </w:rPr>
  </w:style>
  <w:style w:type="character" w:customStyle="1" w:styleId="21">
    <w:name w:val="页脚 字符"/>
    <w:link w:val="10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字符"/>
    <w:link w:val="9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字符"/>
    <w:link w:val="11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字符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字符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字符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字符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字符"/>
    <w:link w:val="16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字符"/>
    <w:basedOn w:val="17"/>
    <w:link w:val="15"/>
    <w:qFormat/>
    <w:uiPriority w:val="99"/>
    <w:rPr>
      <w:rFonts w:ascii="宋体" w:hAnsi="宋体"/>
      <w:sz w:val="24"/>
      <w:szCs w:val="24"/>
    </w:rPr>
  </w:style>
  <w:style w:type="paragraph" w:customStyle="1" w:styleId="32">
    <w:name w:val="列出段落2"/>
    <w:basedOn w:val="1"/>
    <w:qFormat/>
    <w:uiPriority w:val="99"/>
    <w:pPr>
      <w:ind w:firstLine="420" w:firstLineChars="200"/>
    </w:pPr>
  </w:style>
  <w:style w:type="character" w:customStyle="1" w:styleId="33">
    <w:name w:val="fontstyle01"/>
    <w:basedOn w:val="17"/>
    <w:uiPriority w:val="0"/>
    <w:rPr>
      <w:rFonts w:ascii="Calibri" w:hAnsi="Calibri" w:cs="Calibri"/>
      <w:color w:val="000000"/>
      <w:sz w:val="22"/>
      <w:szCs w:val="22"/>
    </w:rPr>
  </w:style>
  <w:style w:type="character" w:customStyle="1" w:styleId="34">
    <w:name w:val="批注文字 字符"/>
    <w:basedOn w:val="17"/>
    <w:link w:val="7"/>
    <w:semiHidden/>
    <w:uiPriority w:val="99"/>
    <w:rPr>
      <w:rFonts w:ascii="Calibri" w:hAnsi="Calibri"/>
      <w:kern w:val="2"/>
      <w:sz w:val="21"/>
      <w:szCs w:val="22"/>
    </w:rPr>
  </w:style>
  <w:style w:type="character" w:customStyle="1" w:styleId="35">
    <w:name w:val="批注主题 字符"/>
    <w:basedOn w:val="34"/>
    <w:link w:val="6"/>
    <w:semiHidden/>
    <w:uiPriority w:val="99"/>
    <w:rPr>
      <w:rFonts w:ascii="Calibri" w:hAnsi="Calibri"/>
      <w:b/>
      <w:bCs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6</Pages>
  <Words>304</Words>
  <Characters>1733</Characters>
  <Lines>14</Lines>
  <Paragraphs>4</Paragraphs>
  <TotalTime>62</TotalTime>
  <ScaleCrop>false</ScaleCrop>
  <LinksUpToDate>false</LinksUpToDate>
  <CharactersWithSpaces>2033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2018-05-18T01:07:08Z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