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第1天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【应用】独立</w:t>
      </w:r>
      <w:r>
        <w:rPr>
          <w:b/>
          <w:bCs/>
          <w:szCs w:val="21"/>
          <w:shd w:val="pct10" w:color="auto" w:fill="FFFFFF"/>
        </w:rPr>
        <w:t>编写超市购物小票案例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【理解】阐述超市</w:t>
      </w:r>
      <w:r>
        <w:rPr>
          <w:rFonts w:ascii="宋体" w:hAnsi="宋体"/>
          <w:szCs w:val="21"/>
        </w:rPr>
        <w:t>购物小票需求</w:t>
      </w:r>
      <w:r>
        <w:rPr>
          <w:rFonts w:hint="eastAsia" w:ascii="宋体" w:hAnsi="宋体"/>
          <w:szCs w:val="21"/>
        </w:rPr>
        <w:t>及所</w:t>
      </w:r>
      <w:r>
        <w:rPr>
          <w:rFonts w:ascii="宋体" w:hAnsi="宋体"/>
          <w:szCs w:val="21"/>
        </w:rPr>
        <w:t>用到的知识点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【应用】独立编码</w:t>
      </w:r>
      <w:r>
        <w:rPr>
          <w:rFonts w:ascii="宋体" w:hAnsi="宋体"/>
          <w:szCs w:val="21"/>
        </w:rPr>
        <w:t>定义商品项类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编码完成小票</w:t>
      </w:r>
      <w:r>
        <w:rPr>
          <w:rFonts w:hint="eastAsia" w:ascii="宋体" w:hAnsi="宋体"/>
          <w:szCs w:val="21"/>
        </w:rPr>
        <w:t>数据</w:t>
      </w:r>
      <w:r>
        <w:rPr>
          <w:rFonts w:ascii="宋体" w:hAnsi="宋体"/>
          <w:szCs w:val="21"/>
        </w:rPr>
        <w:t>初始化</w:t>
      </w:r>
      <w:r>
        <w:rPr>
          <w:rFonts w:hint="eastAsia" w:ascii="宋体" w:hAnsi="宋体"/>
          <w:szCs w:val="21"/>
        </w:rPr>
        <w:t>功能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hint="eastAsia" w:ascii="宋体" w:hAnsi="宋体"/>
          <w:szCs w:val="21"/>
        </w:rPr>
        <w:t>完成</w:t>
      </w:r>
      <w:r>
        <w:rPr>
          <w:rFonts w:ascii="宋体" w:hAnsi="宋体"/>
          <w:szCs w:val="21"/>
        </w:rPr>
        <w:t>购物小票主干逻辑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编码完成为</w:t>
      </w:r>
      <w:r>
        <w:rPr>
          <w:rFonts w:hint="eastAsia" w:ascii="宋体" w:hAnsi="宋体"/>
          <w:szCs w:val="21"/>
        </w:rPr>
        <w:t>商品</w:t>
      </w:r>
      <w:r>
        <w:rPr>
          <w:rFonts w:ascii="宋体" w:hAnsi="宋体"/>
          <w:szCs w:val="21"/>
        </w:rPr>
        <w:t>数量和</w:t>
      </w:r>
      <w:r>
        <w:rPr>
          <w:rFonts w:hint="eastAsia" w:ascii="宋体" w:hAnsi="宋体"/>
          <w:szCs w:val="21"/>
        </w:rPr>
        <w:t>金额赋值</w:t>
      </w:r>
      <w:r>
        <w:rPr>
          <w:rFonts w:ascii="宋体" w:hAnsi="宋体"/>
          <w:szCs w:val="21"/>
        </w:rPr>
        <w:t>功能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hint="eastAsia" w:ascii="宋体" w:hAnsi="宋体"/>
          <w:szCs w:val="21"/>
        </w:rPr>
        <w:t>完成</w:t>
      </w:r>
      <w:r>
        <w:rPr>
          <w:rFonts w:ascii="宋体" w:hAnsi="宋体"/>
          <w:szCs w:val="21"/>
        </w:rPr>
        <w:t>购物小票打印功能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【理解】阐述</w:t>
      </w:r>
      <w:r>
        <w:rPr>
          <w:rFonts w:ascii="宋体" w:hAnsi="宋体"/>
          <w:b/>
          <w:bCs/>
          <w:szCs w:val="21"/>
          <w:shd w:val="pct10" w:color="auto" w:fill="FFFFFF"/>
        </w:rPr>
        <w:t>并解释面向对象相关内容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编码完成一个Person类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定义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【应用】能够动手</w:t>
      </w:r>
      <w:r>
        <w:rPr>
          <w:rFonts w:ascii="宋体" w:hAnsi="宋体"/>
          <w:szCs w:val="21"/>
        </w:rPr>
        <w:t>操作Eclipse中的</w:t>
      </w:r>
      <w:r>
        <w:rPr>
          <w:rFonts w:hint="eastAsia" w:ascii="宋体" w:hAnsi="宋体"/>
          <w:szCs w:val="21"/>
        </w:rPr>
        <w:t>三个</w:t>
      </w:r>
      <w:r>
        <w:rPr>
          <w:rFonts w:ascii="宋体" w:hAnsi="宋体"/>
          <w:szCs w:val="21"/>
        </w:rPr>
        <w:t>视图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基本数据类型在内存中</w:t>
      </w:r>
      <w:r>
        <w:rPr>
          <w:rFonts w:hint="eastAsia" w:ascii="宋体" w:hAnsi="宋体"/>
          <w:szCs w:val="21"/>
        </w:rPr>
        <w:t>如何</w:t>
      </w:r>
      <w:r>
        <w:rPr>
          <w:rFonts w:ascii="宋体" w:hAnsi="宋体"/>
          <w:szCs w:val="21"/>
        </w:rPr>
        <w:t>存储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【理解】阐述引用</w:t>
      </w:r>
      <w:r>
        <w:rPr>
          <w:rFonts w:ascii="宋体" w:hAnsi="宋体"/>
          <w:szCs w:val="21"/>
        </w:rPr>
        <w:t>数据类型在内存中如何存储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【理解】解释</w:t>
      </w:r>
      <w:r>
        <w:rPr>
          <w:rFonts w:ascii="宋体" w:hAnsi="宋体"/>
          <w:szCs w:val="21"/>
        </w:rPr>
        <w:t>this关键字的作用及用法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【理解】阐述匿名对象</w:t>
      </w:r>
      <w:r>
        <w:rPr>
          <w:rFonts w:ascii="宋体" w:hAnsi="宋体"/>
          <w:szCs w:val="21"/>
        </w:rPr>
        <w:t>的</w:t>
      </w: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格式及使用场景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基础复习超市购物小票案例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超市购物小票需求分析</w:t>
      </w:r>
    </w:p>
    <w:p>
      <w:pPr>
        <w:rPr>
          <w:rFonts w:ascii="微软雅黑" w:hAnsi="微软雅黑" w:eastAsia="微软雅黑"/>
        </w:rPr>
      </w:pPr>
      <w:r>
        <w:rPr>
          <w:rFonts w:ascii="Times New Roman" w:hAnsi="Times New Roman" w:eastAsia="华文楷体"/>
          <w:color w:val="FF0000"/>
        </w:rPr>
        <w:pict>
          <v:shape id="直接箭头连接符 6" o:spid="_x0000_s1026" o:spt="32" type="#_x0000_t32" style="position:absolute;left:0pt;flip:y;margin-left:14.45pt;margin-top:199.9pt;height:3.75pt;width:175.9pt;z-index:25166336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">
            <v:path arrowok="t"/>
            <v:fill on="f" focussize="0,0"/>
            <v:stroke weight="1.25pt" color="#FF0000"/>
            <v:imagedata o:title=""/>
            <o:lock v:ext="edit"/>
          </v:shape>
        </w:pict>
      </w:r>
      <w:r>
        <w:rPr>
          <w:rFonts w:ascii="Times New Roman" w:hAnsi="Times New Roman" w:eastAsia="华文楷体"/>
          <w:color w:val="FF0000"/>
        </w:rPr>
        <w:pict>
          <v:shape id="直接箭头连接符 1" o:spid="_x0000_s1027" o:spt="32" type="#_x0000_t32" style="position:absolute;left:0pt;flip:y;margin-left:14.45pt;margin-top:215.55pt;height:2.5pt;width:179.05pt;z-index:25166438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">
            <v:path arrowok="t"/>
            <v:fill on="f" focussize="0,0"/>
            <v:stroke weight="1.25pt" color="#FF0000"/>
            <v:imagedata o:title=""/>
            <o:lock v:ext="edit"/>
          </v:shape>
        </w:pict>
      </w:r>
      <w:r>
        <w:rPr>
          <w:b/>
          <w:bCs/>
          <w:color w:val="FF0000"/>
        </w:rPr>
        <w:pict>
          <v:roundrect id="圆角矩形 2" o:spid="_x0000_s1033" o:spt="2" style="position:absolute;left:0pt;margin-left:275pt;margin-top:182.8pt;height:24.4pt;width:124pt;z-index:251670528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票脚：统计和提醒信息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roundrect id="圆角矩形 9" o:spid="_x0000_s1032" o:spt="2" style="position:absolute;left:0pt;margin-left:272.5pt;margin-top:90.75pt;height:24.4pt;width:92.05pt;z-index:251669504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票体：主体内容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roundrect id="圆角矩形 10" o:spid="_x0000_s1031" o:spt="2" style="position:absolute;left:0pt;margin-left:272.5pt;margin-top:12.6pt;height:24.45pt;width:93.3pt;z-index:251668480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票头：说明信息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shape id="右大括号 5" o:spid="_x0000_s1028" o:spt="88" type="#_x0000_t88" style="position:absolute;left:0pt;margin-left:248.1pt;margin-top:12.85pt;height:33.2pt;width:18.15pt;z-index:251665408;mso-width-relative:page;mso-height-relative:page;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">
            <v:path arrowok="t"/>
            <v:fill on="t" focussize="0,0"/>
            <v:stroke weight="2.5pt" color="#4F81B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b/>
          <w:bCs/>
          <w:color w:val="FF0000"/>
        </w:rPr>
        <w:pict>
          <v:shape id="右大括号 12" o:spid="_x0000_s1029" o:spt="88" type="#_x0000_t88" style="position:absolute;left:0pt;margin-left:247.3pt;margin-top:49.9pt;height:102.05pt;width:14.4pt;z-index:251666432;mso-width-relative:page;mso-height-relative:page;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">
            <v:path arrowok="t"/>
            <v:fill on="t" focussize="0,0"/>
            <v:stroke weight="2.5pt" color="#4F81BD"/>
            <v:imagedata o:title=""/>
            <o:lock v:ext="edit"/>
          </v:shape>
        </w:pict>
      </w:r>
      <w:r>
        <w:rPr>
          <w:b/>
          <w:bCs/>
          <w:color w:val="FF0000"/>
        </w:rPr>
        <w:pict>
          <v:shape id="右大括号 13" o:spid="_x0000_s1030" o:spt="88" type="#_x0000_t88" style="position:absolute;left:0pt;margin-left:247.3pt;margin-top:159.25pt;height:75.15pt;width:18.8pt;z-index:251667456;mso-width-relative:page;mso-height-relative:page;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">
            <v:path arrowok="t"/>
            <v:fill on="t" focussize="0,0"/>
            <v:stroke weight="2.5pt" color="#4F81BD"/>
            <v:imagedata o:title=""/>
            <o:lock v:ext="edit"/>
          </v:shape>
        </w:pict>
      </w:r>
      <w:r>
        <w:drawing>
          <wp:inline distT="0" distB="0" distL="0" distR="0">
            <wp:extent cx="2880360" cy="3002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模拟真实购物逻辑，以上述图片为需求原型，根据不同购买物品，完成购物小票内容打印到控制台。(简化项目逻辑，票脚部分只完成数据统计)</w:t>
      </w:r>
    </w:p>
    <w:p>
      <w:pPr>
        <w:ind w:firstLine="21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数据：</w:t>
      </w:r>
    </w:p>
    <w:p>
      <w:pPr>
        <w:ind w:left="420" w:hanging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将超市购物小票案例中零散数据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名称、货号、单价、数量、计价单位、金额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封装为货物对象。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所有的货物对象放置到集合中统一管理。</w:t>
      </w:r>
    </w:p>
    <w:p>
      <w:pPr>
        <w:ind w:firstLine="21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逻辑：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用户循环进行三个操作：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输入购买数量，代表为所购买货物的数量赋值，从而计算每项商品金额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打印小票，将已有数据打印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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退出系统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因为该程序为循环操作，无法终止，如果不想再进行操作，则退出系统</w:t>
      </w:r>
      <w:r>
        <w:rPr>
          <w:rFonts w:ascii="微软雅黑" w:hAnsi="微软雅黑" w:eastAsia="微软雅黑"/>
        </w:rPr>
        <w:t>)</w:t>
      </w:r>
    </w:p>
    <w:p>
      <w:pPr>
        <w:pStyle w:val="3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超市购物小票知识点分析</w:t>
      </w:r>
    </w:p>
    <w:p>
      <w:pPr>
        <w:ind w:left="420" w:left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复习知识点: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变量定义：记录部分数据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集合的使用：用于存储多个完整数据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运算符的使用：计算变量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流程控制语句的使用：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if语句：用于判断是否购买了商品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switch语句：用于进行三个操作(输入购买数量、打印小票、退出系统)的分支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for语句：switch外部使用for循环，当执行一个操作后，继续进行下一个操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作选择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方法封装：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由于代码量比较多，可以将输入购买数量、打印小票封装为方法使用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字符串/键盘录入：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打印小票完整过程均为字符串的拼写及打印，数量输入为键盘录入Scanner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完成</w:t>
      </w:r>
    </w:p>
    <w:p>
      <w:pPr>
        <w:ind w:left="420" w:left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步骤: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定义GoodsItem类(名称,货号,单价,数量,计价单位,金额)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成员位置定义集合，定义方法向集合中存储所有GoodsItem数据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实现主干逻辑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打印欢迎语句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使用for/while进行循环进行操作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使用switch给出操作选择：1输入购买数量2打印小票3退出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完成switch中三个case的逻辑</w:t>
      </w:r>
    </w:p>
    <w:p>
      <w:pPr>
        <w:ind w:left="420" w:leftChars="200"/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运用方法封装功能：将1输入购买数量、2打印小票封装为独立方法，在case中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调用，提高代码可读性。</w:t>
      </w:r>
    </w:p>
    <w:p>
      <w:pPr>
        <w:pStyle w:val="3"/>
        <w:rPr>
          <w:rFonts w:eastAsia="黑体"/>
          <w:sz w:val="28"/>
        </w:rPr>
      </w:pPr>
      <w:r>
        <w:rPr>
          <w:rFonts w:hint="eastAsia" w:eastAsia="黑体"/>
          <w:sz w:val="28"/>
        </w:rPr>
        <w:t>超市购物小票商品项类的定义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</w:t>
      </w:r>
      <w:r>
        <w:rPr>
          <w:rFonts w:ascii="微软雅黑" w:hAnsi="微软雅黑" w:eastAsia="微软雅黑"/>
        </w:rPr>
        <w:t>项类</w:t>
      </w:r>
      <w:r>
        <w:rPr>
          <w:rFonts w:hint="eastAsia" w:ascii="微软雅黑" w:hAnsi="微软雅黑" w:eastAsia="微软雅黑"/>
        </w:rPr>
        <w:t>，将</w:t>
      </w:r>
      <w:r>
        <w:rPr>
          <w:rFonts w:ascii="微软雅黑" w:hAnsi="微软雅黑" w:eastAsia="微软雅黑"/>
        </w:rPr>
        <w:t>要购买的商品封装到一个GoodItems类中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编码如下: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商品项类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上午10:41:21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定义商品项类: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名称,货号,单价,数量,计价单位,金额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名称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货号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单价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 数量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: 计价单位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: 金额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unit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getPrice()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the price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the number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unit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getUnit()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the unit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setUnit(String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money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getMoney()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the money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setMoney(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超市购物小票初始化数据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成员位置定义集合，定义方法向集合中存储所有GoodsItem数据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</w:t>
      </w:r>
      <w:r>
        <w:rPr>
          <w:rFonts w:ascii="微软雅黑" w:hAnsi="微软雅黑" w:eastAsia="微软雅黑"/>
        </w:rPr>
        <w:t>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超市购物小票类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上午10:48:20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成员位置定义集合,存储所有的商品项对象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//为集合准备数据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定义方法,向成员位置的集合赋值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//创建多个商品项对象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"少林寺核桃"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"尚康饼干"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//将多个商品项对象放入集合中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超市购物小票主干逻辑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实现主干逻辑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打印欢迎语句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使用for/while进行循环进行操作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使用switch给出操作选择：1输入购买数量2打印小票3退出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完成switch中三个case的逻辑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运用方法封装功能：将1输入购买数量、2打印小票封装为独立方法，在case中调用，提高代码可读性。</w:t>
      </w:r>
    </w:p>
    <w:p>
      <w:pPr>
        <w:pStyle w:val="4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>案例</w:t>
      </w:r>
      <w:r>
        <w:rPr>
          <w:rFonts w:ascii="微软雅黑" w:hAnsi="微软雅黑" w:eastAsia="微软雅黑"/>
          <w:szCs w:val="28"/>
        </w:rPr>
        <w:t>代码三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超市购物小票类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上午10:48:20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成员位置定义集合,存储所有的商品项对象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//为集合准备数据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//打印欢迎语句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"欢迎使用超市管理系统!"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//使用死循环完成反复操作的逻辑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//使用switch给出操作选择：1输入购买数量2打印小票3退出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"请输入您要进行的操作:1输入购买数量   2打印小票   3退出"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//通过键盘录入得到数据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//完成switch中三个case的逻辑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"给所有数据量赋值"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//调用打印购物小票的方法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"打印购物小票"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"欢迎下次光临"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//退出程序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"请输入正确的数字!"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定义方法,向成员位置的集合赋值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//创建多个商品项对象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"少林寺核桃"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"尚康饼干"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//将多个商品项对象放入集合中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超市购物小票为商品项赋值数量与金额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一个方法为所有的数据</w:t>
      </w:r>
      <w:r>
        <w:rPr>
          <w:rFonts w:hint="eastAsia" w:ascii="微软雅黑" w:hAnsi="微软雅黑" w:eastAsia="微软雅黑"/>
        </w:rPr>
        <w:t>赋值</w:t>
      </w:r>
      <w:r>
        <w:rPr>
          <w:rFonts w:ascii="微软雅黑" w:hAnsi="微软雅黑" w:eastAsia="微软雅黑"/>
        </w:rPr>
        <w:t>数量和金额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超市购物小票类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上午10:48:20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成员位置定义集合,存储所有的商品项对象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//为集合准备数据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//打印欢迎语句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"欢迎使用超市管理系统!"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//使用死循环完成反复操作的逻辑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//使用switch给出操作选择：1输入购买数量2打印小票3退出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"请输入您要进行的操作:1输入购买数量   2打印小票   3退出"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//通过键盘录入得到数据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//完成switch中三个case的逻辑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//System.out.println("给所有数据量赋值");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//调用给所有数据的数量与金额赋值方法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//调用打印购物小票的方法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"打印购物小票"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"欢迎下次光临"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//退出程序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"请输入正确的数字!"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定义方法,向成员位置的集合赋值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//创建多个商品项对象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"少林寺核桃"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"尚康饼干"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//将多个商品项对象放入集合中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enterNumber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为所有的数据赋值数量与金额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enterNumber()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//集合的遍历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//依次获取到集合中每一个元素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//提示用户,输入该商品项的数量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//获取该商品项名称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"的购买数量"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//键盘录入接受商品数量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//根据数量计算金额金额 = 单价 * 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.getPrice()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//为该商品的数量与金额赋值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.setNumber(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.setMoney(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超市购物小票打印小票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定义打印超市购物小票方法完成小票打印功能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ShoppingReceipt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超市购物小票类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上午10:48:20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ShoppingReceipt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成员位置定义集合,存储所有的商品项对象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ArrayList&lt;GoodsItem&gt;();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//为集合准备数据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//打印欢迎语句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"欢迎使用超市管理系统!"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//使用死循环完成反复操作的逻辑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//for(;;)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//使用switch给出操作选择：1输入购买数量2打印小票3退出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"请输入您要进行的操作:1输入购买数量   2打印小票   3退出"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//通过键盘录入得到数据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//完成switch中三个case的逻辑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//System.out.println("给所有数据量赋值");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//调用给所有数据的数量与金额赋值方法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//System.out.println("打印购物小票");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//调用打印购物小票的方法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printReceipt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"欢迎下次光临"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//退出程序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"请输入正确的数字!"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initData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定义方法,向成员位置的集合赋值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//创建多个商品项对象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"少林寺核桃"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"尚康饼干"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//将多个商品项对象放入集合中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enterNumber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为所有的数据赋值数量与金额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enterNumber()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//集合的遍历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//依次获取到集合中每一个元素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//提示用户,输入该商品项的数量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//获取该商品项名称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"的购买数量"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//键盘录入接受商品数量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//根据数量计算金额金额 = 单价 * 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.getPrice()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//为该商品的数量与金额赋值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.setNumber(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.setMoney(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printReceipt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打印小票方法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printReceipt()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//static ArrayList&lt;GoodsItem&gt; data = new ArrayList&lt;GoodsItem&gt;();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//票头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  欢迎光临"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"品名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售价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数量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单位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金额"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//票体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//定义变量,记录所有的商品数量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//定义变量,记录所有的商品金额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//依次获取每一个商品项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GoodsItem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//打印商品项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.getPrice()+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.getNumber()+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.getUnit()+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.getMoney());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//累加数量与金额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.getMoney();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//票脚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"共"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"项商品"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"共"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"件商品"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"共"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面向对象的其他内容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一个类的定义及使用回顾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回顾定义</w:t>
      </w:r>
      <w:r>
        <w:rPr>
          <w:rFonts w:ascii="微软雅黑" w:hAnsi="微软雅黑" w:eastAsia="微软雅黑"/>
        </w:rPr>
        <w:t>一个类的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基本</w:t>
      </w:r>
      <w:r>
        <w:rPr>
          <w:rFonts w:hint="eastAsia" w:ascii="微软雅黑" w:hAnsi="微软雅黑" w:eastAsia="微软雅黑"/>
        </w:rPr>
        <w:t>步骤和</w:t>
      </w:r>
      <w:r>
        <w:rPr>
          <w:rFonts w:ascii="微软雅黑" w:hAnsi="微软雅黑" w:eastAsia="微软雅黑"/>
        </w:rPr>
        <w:t>定义哪些内容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使用类映射现实生活中的事物，其功能封装为方法，属性封装为成员变量。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一个类拥有的成员包括：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成员变量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构造方法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普通方法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getters/setters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上午11:13:43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构造方法:构造方法不仅仅是为了给成员变量赋值,构造方法只是定义的为创建对象而产生的方法,在构造方法执行过程当中,通过其逻辑是为了给成员变量赋值,也可以有其他的逻辑存在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普通方法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显示个人信息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"我的名字是:"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我的年龄是:"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上午11:17:18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Eclipse视图与颜色介绍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Eclipse的不同视图: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Package视图:为了方便开发,只显示java文件的视图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Navigator视图:硬盘上真正存储的文件视图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Outline:大纲视图,显示该类的基本成员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Outline视图中显示的成员和方法颜色表示了不同的权限修饰符: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红色:private修饰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蓝色:默认没有修饰符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黄色:protected修饰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绿色:public修饰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基本类型的内存解释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</w:t>
      </w:r>
      <w:r>
        <w:rPr>
          <w:rFonts w:ascii="微软雅黑" w:hAnsi="微软雅黑" w:eastAsia="微软雅黑"/>
        </w:rPr>
        <w:t>数据的</w:t>
      </w:r>
      <w:r>
        <w:rPr>
          <w:rFonts w:hint="eastAsia" w:ascii="微软雅黑" w:hAnsi="微软雅黑" w:eastAsia="微软雅黑"/>
        </w:rPr>
        <w:t>内存图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62AC"/>
                <w:kern w:val="0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4445</wp:posOffset>
                  </wp:positionV>
                  <wp:extent cx="5325110" cy="3004820"/>
                  <wp:effectExtent l="0" t="0" r="8890" b="5080"/>
                  <wp:wrapTopAndBottom/>
                  <wp:docPr id="3" name="图片 3" descr="C:\Users\Administrator\AppData\Roaming\Tencent\Users\1102780712\QQ\WinTemp\RichOle\HL@)06}ZPZ05QGAM53Q2O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AppData\Roaming\Tencent\Users\1102780712\QQ\WinTemp\RichOle\HL@)06}ZPZ05QGAM53Q2O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300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基本类型赋值代码解释</w:t>
      </w:r>
    </w:p>
    <w:p>
      <w:r>
        <w:pict>
          <v:group id="Group 2" o:spid="_x0000_s1034" o:spt="203" style="position:absolute;left:0pt;margin-left:42.8pt;margin-top:9.6pt;height:154.5pt;width:314.3pt;z-index:251672576;mso-width-relative:page;mso-height-relative:page;" coordorigin="2367,353" coordsize="6286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">
            <o:lock v:ext="edit"/>
            <v:rect id="Rectangle 3" o:spid="_x0000_s1035" o:spt="1" style="position:absolute;left:2367;top:353;height:3090;width:6286;" fillcolor="#BBD5F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yzMUA&#10;AADbAAAADwAAAGRycy9kb3ducmV2LnhtbESP3WrCQBSE7wXfYTmCN1I3/lRK6iqlRVDBi6Q+wGn2&#10;NAnNnk2zq4k+vSsIXg4z8w2zXHemEmdqXGlZwWQcgSDOrC45V3D83ry8gXAeWWNlmRRcyMF61e8t&#10;Mda25YTOqc9FgLCLUUHhfR1L6bKCDLqxrYmD92sbgz7IJpe6wTbATSWnUbSQBksOCwXW9FlQ9pee&#10;jIL/vcmTTULVop28jq4/uwMevw5KDQfdxzsIT51/hh/trVYwm8P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PLMxQAAANsAAAAPAAAAAAAAAAAAAAAAAJgCAABkcnMv&#10;ZG93bnJldi54bWxQSwUGAAAAAAQABAD1AAAAigMAAAAA&#10;">
              <v:path/>
              <v:fill type="gradient" on="t" color2="#9CBEE0" focus="100%" focussize="0,0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/>
                  <w:p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 xml:space="preserve"> 变量名           具体数值</w:t>
                    </w:r>
                  </w:p>
                  <w:p/>
                  <w:p/>
                  <w:p>
                    <w:pPr>
                      <w:ind w:firstLine="630" w:firstLineChars="300"/>
                    </w:pPr>
                    <w:r>
                      <w:rPr>
                        <w:rFonts w:hint="eastAsia"/>
                      </w:rPr>
                      <w:t>int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100</w:t>
                    </w:r>
                    <w:r>
                      <w:rPr>
                        <w:rFonts w:hint="eastAsia"/>
                      </w:rPr>
                      <w:t>;</w:t>
                    </w:r>
                  </w:p>
                  <w:p>
                    <w:pPr>
                      <w:ind w:firstLine="420"/>
                    </w:pPr>
                  </w:p>
                  <w:p>
                    <w:pPr>
                      <w:ind w:firstLine="420"/>
                    </w:pPr>
                  </w:p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变量数据类型    赋值运算符</w:t>
                    </w:r>
                  </w:p>
                </w:txbxContent>
              </v:textbox>
            </v:rect>
            <v:shape id="AutoShape 4" o:spid="_x0000_s1036" o:spt="68" type="#_x0000_t68" style="position:absolute;left:5823;top:1104;height:601;width:501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alcMA&#10;AADbAAAADwAAAGRycy9kb3ducmV2LnhtbESPQWvCQBSE7wX/w/IEb81Ga4vErEEsggehmCp4fGSf&#10;STD7NmQ3Mf33XaHQ4zDzzTBpNppGDNS52rKCeRSDIC6srrlUcP7ev65AOI+ssbFMCn7IQbaZvKSY&#10;aPvgEw25L0UoYZeggsr7NpHSFRUZdJFtiYN3s51BH2RXSt3hI5SbRi7i+EMarDksVNjSrqLinvdG&#10;wZvuL/Gyvy7z4+fX6WzLPfXzi1Kz6bhdg/A0+v/wH33QgXuH5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kalcMAAADbAAAADwAAAAAAAAAAAAAAAACYAgAAZHJzL2Rv&#10;d25yZXYueG1sUEsFBgAAAAAEAAQA9QAAAIgDAAAAAA=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5" o:spid="_x0000_s1037" o:spt="68" type="#_x0000_t68" style="position:absolute;left:3984;top:1104;height:601;width:501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E4sMA&#10;AADbAAAADwAAAGRycy9kb3ducmV2LnhtbESPT4vCMBTE74LfIbwFb5r6B5FuU1kUwYOwWCvs8dE8&#10;22LzUppU67c3Cwt7HGZ+M0yyHUwjHtS52rKC+SwCQVxYXXOpIL8cphsQziNrbCyTghc52KbjUYKx&#10;tk8+0yPzpQgl7GJUUHnfxlK6oiKDbmZb4uDdbGfQB9mVUnf4DOWmkYsoWkuDNYeFClvaVVTcs94o&#10;WOr+Gq36n1V22n+fc1seqJ9flZp8DF+fIDwN/j/8Rx914Nbw+yX8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uE4sMAAADbAAAADwAAAAAAAAAAAAAAAACYAgAAZHJzL2Rv&#10;d25yZXYueG1sUEsFBgAAAAAEAAQA9QAAAIgDAAAAAA=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6" o:spid="_x0000_s1038" o:spt="68" type="#_x0000_t68" style="position:absolute;left:3045;top:2043;height:601;width:501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yMcQA&#10;AADbAAAADwAAAGRycy9kb3ducmV2LnhtbESPT2vCQBTE70K/w/IKvemmLdoQ3YikFL3VJi1eH9mX&#10;PzT7Ns2uGr99VxA8DjPzG2a1Hk0nTjS41rKC51kEgri0uuVawXfxMY1BOI+ssbNMCi7kYJ0+TFaY&#10;aHvmLzrlvhYBwi5BBY33fSKlKxsy6Ga2Jw5eZQeDPsihlnrAc4CbTr5E0UIabDksNNhT1lD5mx+N&#10;guwQb7Y/+/37cW7/XOHirPrUuVJPj+NmCcLT6O/hW3unFby+wfV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58jHEAAAA2wAAAA8AAAAAAAAAAAAAAAAAmAIAAGRycy9k&#10;b3ducmV2LnhtbFBLBQYAAAAABAAEAPUAAACJAwAAAAA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7" o:spid="_x0000_s1039" o:spt="68" type="#_x0000_t68" style="position:absolute;left:4898;top:2043;height:601;width:501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mQ8AA&#10;AADbAAAADwAAAGRycy9kb3ducmV2LnhtbERPTYvCMBC9C/6HMMLeNN0VpXSNIpXFvamtstehGduy&#10;zaQ2Ueu/NwfB4+N9L1a9acSNOldbVvA5iUAQF1bXXCo45j/jGITzyBoby6TgQQ5Wy+FggYm2dz7Q&#10;LfOlCCHsElRQed8mUrqiIoNuYlviwJ1tZ9AH2JVSd3gP4aaRX1E0lwZrDg0VtpRWVPxnV6Mg/YvX&#10;29N+v7nO7MXlLk7PO50p9THq198gPPX+LX65f7WCaRgbvo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ZmQ8AAAADbAAAADwAAAAAAAAAAAAAAAACYAgAAZHJzL2Rvd25y&#10;ZXYueG1sUEsFBgAAAAAEAAQA9QAAAIUDAAAAAA=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</v:group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>
      <w:pPr>
        <w:jc w:val="center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基本类型赋值对应内存图</w:t>
      </w:r>
    </w:p>
    <w:p>
      <w:pPr>
        <w:ind w:left="840"/>
      </w:pPr>
      <w:r>
        <w:pict>
          <v:group id="Group 19" o:spid="_x0000_s1040" o:spt="203" style="position:absolute;left:0pt;margin-left:42.8pt;margin-top:7.8pt;height:159.65pt;width:314.3pt;z-index:251673600;mso-width-relative:page;mso-height-relative:page;" coordorigin="1979,4596" coordsize="6286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">
            <o:lock v:ext="edit"/>
            <v:rect id="Rectangle 20" o:spid="_x0000_s1041" o:spt="1" style="position:absolute;left:1979;top:5172;height:2617;width:2454;" fillcolor="#BBD5F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uFMAA&#10;AADbAAAADwAAAGRycy9kb3ducmV2LnhtbERPzYrCMBC+C75DGMGLaKqwItUo4iKo4KHqA4zN2Bab&#10;SW2ytvr0m4Pg8eP7X6xaU4on1a6wrGA8ikAQp1YXnCm4nLfDGQjnkTWWlknBixyslt3OAmNtG07o&#10;efKZCCHsYlSQe1/FUro0J4NuZCviwN1sbdAHWGdS19iEcFPKSRRNpcGCQ0OOFW1ySu+nP6PgcTBZ&#10;sk2onDbjn8H7uj/i5feoVL/XrucgPLX+K/64d1rBJIwNX8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RuFMAAAADbAAAADwAAAAAAAAAAAAAAAACYAgAAZHJzL2Rvd25y&#10;ZXYueG1sUEsFBgAAAAAEAAQA9QAAAIUDAAAAAA==&#10;">
              <v:path/>
              <v:fill type="gradient" on="t" color2="#9CBEE0" focus="100%" focussize="0,0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/>
                </w:txbxContent>
              </v:textbox>
            </v:rect>
            <v:rect id="Rectangle 21" o:spid="_x0000_s1042" o:spt="1" style="position:absolute;left:5811;top:5172;height:2617;width:2454;" fillcolor="#BBD5F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Lj8UA&#10;AADbAAAADwAAAGRycy9kb3ducmV2LnhtbESP0WrCQBRE3wv+w3ILfSm6idDQRleRSqAW8hDrB1yz&#10;1yQ0ezfNrib267uC0MdhZs4wy/VoWnGh3jWWFcSzCARxaXXDlYLDVzZ9BeE8ssbWMim4koP1avKw&#10;xFTbgQu67H0lAoRdigpq77tUSlfWZNDNbEccvJPtDfog+0rqHocAN62cR1EiDTYcFmrs6L2m8nt/&#10;Ngp+Pk1VZAW1yRC/PP8edzketrlST4/jZgHC0+j/w/f2h1Ywf4Pb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MuPxQAAANsAAAAPAAAAAAAAAAAAAAAAAJgCAABkcnMv&#10;ZG93bnJldi54bWxQSwUGAAAAAAQABAD1AAAAigMAAAAA&#10;">
              <v:path/>
              <v:fill type="gradient" on="t" color2="#9CBEE0" focus="100%" focussize="0,0">
                <o:fill type="gradientUnscaled" v:ext="backwardCompatible"/>
              </v:fill>
              <v:stroke weight="1.25pt" color="#739CC3"/>
              <v:imagedata o:title=""/>
              <o:lock v:ext="edit"/>
            </v:rect>
            <v:rect id="Rectangle 22" o:spid="_x0000_s1043" o:spt="1" style="position:absolute;left:2055;top:6925;height:563;width:2267;" fillcolor="#4BACC6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edsAA&#10;AADbAAAADwAAAGRycy9kb3ducmV2LnhtbERPTUsDMRC9C/0PYQrebLYVRdamRQotnoR2RT0Om3ET&#10;upksSdpd/71zEDw+3vd6O4VeXSllH9nAclGBIm6j9dwZeG/2d0+gckG22EcmAz+UYbuZ3ayxtnHk&#10;I11PpVMSwrlGA66UodY6t44C5kUciIX7jilgEZg6bROOEh56vaqqRx3QszQ4HGjnqD2fLkF6P84H&#10;7x7SuOQd+kNzfPv8ai7G3M6nl2dQhabyL/5zv1oD97JevsgP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DedsAAAADbAAAADwAAAAAAAAAAAAAAAACYAgAAZHJzL2Rvd25y&#10;ZXYueG1sUEsFBgAAAAAEAAQA9QAAAIUDAAAAAA==&#10;">
              <v:path/>
              <v:fill on="t" focussize="0,0"/>
              <v:stroke weight="3pt" color="#F2F2F2"/>
              <v:imagedata o:title=""/>
              <o:lock v:ext="edit"/>
              <v:shadow on="t" color="#205867" opacity="32768f" offset="1pt,2pt"/>
              <v:textbox>
                <w:txbxContent>
                  <w:p>
                    <w:r>
                      <w:rPr>
                        <w:rFonts w:hint="eastAsia"/>
                      </w:rPr>
                      <w:t>int p = 100</w:t>
                    </w:r>
                  </w:p>
                </w:txbxContent>
              </v:textbox>
            </v:rect>
            <v:shape id="文本框 2" o:spid="_x0000_s1044" o:spt="202" type="#_x0000_t202" style="position:absolute;left:2754;top:4596;height:768;width:97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LcIA&#10;AADbAAAADwAAAGRycy9kb3ducmV2LnhtbESPS4vCMBSF98L8h3AFd5p2Bm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4twgAAANsAAAAPAAAAAAAAAAAAAAAAAJgCAABkcnMvZG93&#10;bnJldi54bWxQSwUGAAAAAAQABAD1AAAAhwMAAAAA&#10;">
              <v:path/>
              <v:fill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栈内存栈内存</w:t>
                    </w:r>
                  </w:p>
                </w:txbxContent>
              </v:textbox>
            </v:shape>
            <v:shape id="文本框 2" o:spid="_x0000_s1045" o:spt="202" type="#_x0000_t202" style="position:absolute;left:6588;top:4596;height:456;width:97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AWs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AWsMAAADbAAAADwAAAAAAAAAAAAAAAACYAgAAZHJzL2Rv&#10;d25yZXYueG1sUEsFBgAAAAAEAAQA9QAAAIgDAAAAAA==&#10;">
              <v:path/>
              <v:fill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堆内存</w:t>
                    </w:r>
                  </w:p>
                </w:txbxContent>
              </v:textbox>
            </v:shape>
          </v:group>
        </w:pict>
      </w:r>
    </w:p>
    <w:p>
      <w:pPr>
        <w:ind w:left="840"/>
      </w:pPr>
    </w:p>
    <w:p>
      <w:pPr>
        <w:ind w:left="840"/>
      </w:pPr>
    </w:p>
    <w:p/>
    <w:p/>
    <w:p/>
    <w:p/>
    <w:p/>
    <w:p/>
    <w:p/>
    <w:p>
      <w:pPr>
        <w:pStyle w:val="4"/>
      </w:pPr>
      <w:r>
        <w:rPr>
          <w:rFonts w:hint="eastAsia"/>
        </w:rPr>
        <w:t>案例</w:t>
      </w:r>
      <w:r>
        <w:rPr>
          <w:rFonts w:hint="eastAsia" w:ascii="微软雅黑" w:hAnsi="微软雅黑" w:eastAsia="微软雅黑"/>
        </w:rPr>
        <w:t>代码</w:t>
      </w:r>
      <w:r>
        <w:rPr>
          <w:rFonts w:hint="eastAsia"/>
        </w:rPr>
        <w:t>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上午11:17:18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//基本类型数据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引用类型的内存解释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624840</wp:posOffset>
            </wp:positionV>
            <wp:extent cx="6419215" cy="2914650"/>
            <wp:effectExtent l="0" t="0" r="635" b="0"/>
            <wp:wrapTopAndBottom/>
            <wp:docPr id="1" name="图片 7" descr="C:\Users\Administrator\AppData\Roaming\Tencent\Users\1102780712\QQ\WinTemp\RichOle\V7$%CJ~8~E@IN%S3042{X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Administrator\AppData\Roaming\Tencent\Users\1102780712\QQ\WinTemp\RichOle\V7$%CJ~8~E@IN%S3042{XW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引用</w:t>
      </w:r>
      <w:r>
        <w:rPr>
          <w:rFonts w:ascii="微软雅黑" w:hAnsi="微软雅黑" w:eastAsia="微软雅黑"/>
        </w:rPr>
        <w:t>数据内存图</w:t>
      </w:r>
    </w:p>
    <w:p>
      <w:pPr>
        <w:ind w:left="840"/>
        <w:rPr>
          <w:color w:val="FF0000"/>
        </w:rPr>
      </w:pPr>
    </w:p>
    <w:p>
      <w:pPr>
        <w:ind w:left="1560" w:leftChars="743" w:firstLine="1058" w:firstLineChars="502"/>
        <w:rPr>
          <w:b/>
        </w:rPr>
      </w:pPr>
      <w:r>
        <w:rPr>
          <w:rFonts w:hint="eastAsia"/>
          <w:b/>
        </w:rPr>
        <w:t>引用类型赋值代码解释</w:t>
      </w:r>
    </w:p>
    <w:p>
      <w:pPr>
        <w:ind w:left="420"/>
        <w:rPr>
          <w:rFonts w:ascii="微软雅黑" w:hAnsi="微软雅黑" w:eastAsia="微软雅黑"/>
        </w:rPr>
      </w:pPr>
      <w:r>
        <w:pict>
          <v:group id="_x0000_s1087" o:spid="_x0000_s1087" o:spt="203" style="position:absolute;left:0pt;margin-left:-4.35pt;margin-top:11.3pt;height:166.6pt;width:409.6pt;z-index:-251601920;mso-width-relative:page;mso-height-relative:page;" coordorigin="1713,10900" coordsize="8192,3332">
            <o:lock v:ext="edit"/>
            <v:rect id="Rectangle 10" o:spid="_x0000_s1048" o:spt="1" style="position:absolute;left:1713;top:10993;height:3239;width:8192;" fillcolor="#BBD5F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kqcUA&#10;AADbAAAADwAAAGRycy9kb3ducmV2LnhtbESPQWvCQBCF7wX/wzJCL0U3FioSXUUsghY8RP0BY3ZM&#10;gtnZNLua2F/fORR6m+G9ee+bxap3tXpQGyrPBibjBBRx7m3FhYHzaTuagQoR2WLtmQw8KcBqOXhZ&#10;YGp9xxk9jrFQEsIhRQNljE2qdchLchjGviEW7epbh1HWttC2xU7CXa3fk2SqHVYsDSU2tCkpvx3v&#10;zsD3lyuybUb1tJt8vP1c9gc8fx6MeR326zmoSH38N/9d76z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KSpxQAAANsAAAAPAAAAAAAAAAAAAAAAAJgCAABkcnMv&#10;ZG93bnJldi54bWxQSwUGAAAAAAQABAD1AAAAigMAAAAA&#10;">
              <v:path/>
              <v:fill type="gradient" on="t" color2="#9CBEE0" focus="100%" focussize="0,0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 xml:space="preserve">               变量名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创建对象固定关键字</w:t>
                    </w:r>
                  </w:p>
                  <w:p/>
                  <w:p/>
                  <w:p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Person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new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Person();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具体数值为内存地址</w:t>
                    </w:r>
                  </w:p>
                  <w:p/>
                  <w:p/>
                  <w:p/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变量数据类型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赋值运算符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(0x1234)</w:t>
                    </w:r>
                  </w:p>
                  <w:p>
                    <w:pPr>
                      <w:rPr>
                        <w:color w:val="FF0000"/>
                      </w:rPr>
                    </w:pPr>
                  </w:p>
                  <w:p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</w:rPr>
                      <w:t>创建对象目前固定写法</w:t>
                    </w:r>
                  </w:p>
                  <w:p/>
                </w:txbxContent>
              </v:textbox>
            </v:rect>
            <v:shape id="AutoShape 11" o:spid="_x0000_s1049" o:spt="68" type="#_x0000_t68" style="position:absolute;left:5137;top:11447;height:630;width:516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8MIA&#10;AADbAAAADwAAAGRycy9kb3ducmV2LnhtbERPTWvCQBC9F/wPywjemo1WSo1Zg1gED0IxVfA4ZMck&#10;mJ0N2U1M/31XKPQ2j/c5aTaaRgzUudqygnkUgyAurK65VHD+3r9+gHAeWWNjmRT8kINsM3lJMdH2&#10;wScacl+KEMIuQQWV920ipSsqMugi2xIH7mY7gz7ArpS6w0cIN41cxPG7NFhzaKiwpV1FxT3vjYI3&#10;3V/iZX9d5sfPr9PZlnvq5xelZtNxuwbhafT/4j/3QYf5K3j+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UzwwgAAANsAAAAPAAAAAAAAAAAAAAAAAJgCAABkcnMvZG93&#10;bnJldi54bWxQSwUGAAAAAAQABAD1AAAAhwMAAAAA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12" o:spid="_x0000_s1050" o:spt="68" type="#_x0000_t68" style="position:absolute;left:3379;top:11447;height:630;width:516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v0L0A&#10;AADbAAAADwAAAGRycy9kb3ducmV2LnhtbERPSwrCMBDdC94hjOBOUz+IVKOIIrgQxKrgcmjGtthM&#10;SpNqvb1ZCC4f779ct6YUL6pdYVnBaBiBIE6tLjhTcL3sB3MQziNrLC2Tgg85WK+6nSXG2r75TK/E&#10;ZyKEsItRQe59FUvp0pwMuqGtiAP3sLVBH2CdSV3jO4SbUo6jaCYNFhwacqxom1P6TBqjYKKbWzRt&#10;7tPkuDudrzbbUzO6KdXvtZsFCE+t/4t/7oNWMA7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mcv0L0AAADbAAAADwAAAAAAAAAAAAAAAACYAgAAZHJzL2Rvd25yZXYu&#10;eG1sUEsFBgAAAAAEAAQA9QAAAIIDAAAAAA=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13" o:spid="_x0000_s1051" o:spt="68" type="#_x0000_t68" style="position:absolute;left:2412;top:12555;height:630;width:516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ZA8IA&#10;AADbAAAADwAAAGRycy9kb3ducmV2LnhtbESPQYvCMBSE78L+h/CEvWmqsFK6RpEusntTW2Wvj+bZ&#10;FpuX2kSt/94IgsdhZr5h5sveNOJKnastK5iMIxDEhdU1lwr2+XoUg3AeWWNjmRTcycFy8TGYY6Lt&#10;jXd0zXwpAoRdggoq79tESldUZNCNbUscvKPtDPogu1LqDm8Bbho5jaKZNFhzWKiwpbSi4pRdjIL0&#10;P179Hrbbn8uXPbvcxelxozOlPof96huEp96/w6/2n1Ywnc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VkDwgAAANsAAAAPAAAAAAAAAAAAAAAAAJgCAABkcnMvZG93&#10;bnJldi54bWxQSwUGAAAAAAQABAD1AAAAhwMAAAAA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</v:shape>
            <v:shape id="AutoShape 14" o:spid="_x0000_s1052" o:spt="68" type="#_x0000_t68" style="position:absolute;left:4158;top:12555;height:630;width:516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HdMIA&#10;AADbAAAADwAAAGRycy9kb3ducmV2LnhtbESPQYvCMBSE78L+h/CEvWlqYaVUo0gX2b2p1WWvj+bZ&#10;FpuX2kSt/94IgsdhZr5h5sveNOJKnastK5iMIxDEhdU1lwoO+/UoAeE8ssbGMim4k4Pl4mMwx1Tb&#10;G+/omvtSBAi7FBVU3replK6oyKAb25Y4eEfbGfRBdqXUHd4C3DQyjqKpNFhzWKiwpayi4pRfjILs&#10;P1n9/G2335cve3Z7l2THjc6V+hz2qxkIT71/h1/tX60gjuH5Jf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8d0wgAAANsAAAAPAAAAAAAAAAAAAAAAAJgCAABkcnMvZG93&#10;bnJldi54bWxQSwUGAAAAAAQABAD1AAAAhwMAAAAA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15" o:spid="_x0000_s1053" o:spt="68" type="#_x0000_t68" style="position:absolute;left:6171;top:12555;height:630;width:516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i78IA&#10;AADbAAAADwAAAGRycy9kb3ducmV2LnhtbESPQYvCMBSE78L+h/AEb5rqslKqUaQi6221Kl4fzbMt&#10;Ni/dJmr3328EweMwM98w82VnanGn1lWWFYxHEQji3OqKCwXHw2YYg3AeWWNtmRT8kYPl4qM3x0Tb&#10;B+/pnvlCBAi7BBWU3jeJlC4vyaAb2YY4eBfbGvRBtoXULT4C3NRyEkVTabDisFBiQ2lJ+TW7GQXp&#10;OV59n3a79e3L/rqDi9PLj86UGvS71QyEp86/w6/2ViuYfM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2LvwgAAANsAAAAPAAAAAAAAAAAAAAAAAJgCAABkcnMvZG93&#10;bnJldi54bWxQSwUGAAAAAAQABAD1AAAAhwMAAAAA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16" o:spid="_x0000_s1054" o:spt="186" type="#_x0000_t186" style="position:absolute;left:5053;top:12077;height:354;width:202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Fm8QA&#10;AADbAAAADwAAAGRycy9kb3ducmV2LnhtbESPQWsCMRSE70L/Q3iFXkrNVtTKahSRVjyJrgrt7bF5&#10;7i5uXpYk6vrvjVDwOMzMN8xk1ppaXMj5yrKCz24Cgji3uuJCwX738zEC4QOyxtoyKbiRh9n0pTPB&#10;VNsrb+mShUJECPsUFZQhNKmUPi/JoO/ahjh6R+sMhihdIbXDa4SbWvaSZCgNVhwXSmxoUVJ+ys5G&#10;wXlzWNpv//f1Phrc3Bqz32axtEq9vbbzMYhAbXiG/9srraDXh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DxZvEAAAA2wAAAA8AAAAAAAAAAAAAAAAAmAIAAGRycy9k&#10;b3ducmV2LnhtbFBLBQYAAAAABAAEAPUAAACJAwAAAAA=&#10;">
              <v:path/>
              <v:fill on="f" focussize="0,0"/>
              <v:stroke weight="1.5pt" color="#FF0000"/>
              <v:imagedata o:title=""/>
              <o:lock v:ext="edit"/>
            </v:shape>
            <v:shape id="AutoShape 17" o:spid="_x0000_s1055" o:spt="68" type="#_x0000_t68" style="position:absolute;left:8136;top:12635;height:630;width:516;rotation:11796480f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fAMMA&#10;AADbAAAADwAAAGRycy9kb3ducmV2LnhtbESPQWvCQBSE7wX/w/IEb3WjkBJSV5FIqTfT2NLrI/tM&#10;gtm3Mbsm8d93C4Ueh5n5htnsJtOKgXrXWFawWkYgiEurG64UfJ7fnhMQziNrbC2Tggc52G1nTxtM&#10;tR35g4bCVyJA2KWooPa+S6V0ZU0G3dJ2xMG72N6gD7KvpO5xDHDTynUUvUiDDYeFGjvKaiqvxd0o&#10;yL6T/ftXnh/usb25s0uyy0kXSi3m0/4VhKfJ/4f/2ketYB3D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fAMMAAADbAAAADwAAAAAAAAAAAAAAAACYAgAAZHJzL2Rv&#10;d25yZXYueG1sUEsFBgAAAAAEAAQA9QAAAIgDAAAAAA==&#10;">
              <v:path/>
              <v:fill type="gradientRadial" on="t" color2="#923633" focus="100%" focussize="0f,0f" focusposition="32768f,32768f">
                <o:fill type="gradientCenter" v:ext="backwardCompatible"/>
              </v:fill>
              <v:stroke on="f" joinstyle="miter"/>
              <v:imagedata o:title=""/>
              <o:lock v:ext="edit"/>
              <v:shadow on="t" color="#622423" offset="1pt,2pt"/>
              <v:textbox style="layout-flow:vertical-ideographic;"/>
            </v:shape>
            <v:shape id="AutoShape 18" o:spid="_x0000_s1056" o:spt="7" type="#_x0000_t7" style="position:absolute;left:4514;top:11263;height:2606;width:3332;rotation:16545940f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NEMMA&#10;AADbAAAADwAAAGRycy9kb3ducmV2LnhtbESPQWsCMRSE7wX/Q3hCbzWrgm23RpFCwUNBu7X3x+aZ&#10;rG5e1k1c139vBKHHYWa+YebL3tWiozZUnhWMRxkI4tLrio2C3e/XyxuIEJE11p5JwZUCLBeDpznm&#10;2l/4h7oiGpEgHHJUYGNscilDaclhGPmGOHl73zqMSbZG6hYvCe5qOcmymXRYcVqw2NCnpfJYnJ2C&#10;Kb/uTuZ9urVmc+i21NTF5vtPqedhv/oAEamP/+FHe60VTG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3NEMMAAADbAAAADwAAAAAAAAAAAAAAAACYAgAAZHJzL2Rv&#10;d25yZXYueG1sUEsFBgAAAAAEAAQA9QAAAIgDAAAAAA==&#10;" adj="5312">
              <v:path/>
              <v:fill on="f" focussize="0,0"/>
              <v:stroke weight="1.25pt" color="#FF0000" dashstyle="1 1" endcap="round"/>
              <v:imagedata o:title=""/>
              <o:lock v:ext="edit"/>
            </v:shape>
          </v:group>
        </w:pict>
      </w: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</w:rPr>
        <w:t>案例</w:t>
      </w:r>
      <w:r>
        <w:rPr>
          <w:rFonts w:hint="eastAsia" w:ascii="微软雅黑" w:hAnsi="微软雅黑" w:eastAsia="微软雅黑"/>
        </w:rPr>
        <w:t>代码</w:t>
      </w:r>
      <w:r>
        <w:rPr>
          <w:rFonts w:hint="eastAsia"/>
        </w:rPr>
        <w:t>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上午11:17:18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//引用类型数据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this关键字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</w:t>
      </w:r>
      <w:r>
        <w:rPr>
          <w:rFonts w:ascii="微软雅黑" w:hAnsi="微软雅黑" w:eastAsia="微软雅黑"/>
        </w:rPr>
        <w:t>关键字概述</w:t>
      </w:r>
    </w:p>
    <w:p>
      <w:pPr>
        <w:ind w:left="210" w:leftChars="100"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this一般出现在类的一个方法的定义当中，代表当前对象的引用。我们通常用其将本对象中的成员与其他作用域区分开来。</w:t>
      </w:r>
    </w:p>
    <w:p>
      <w:pPr>
        <w:ind w:left="525" w:leftChars="25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当一个类定义好之后，如果不创建对象this是没有意义的。</w:t>
      </w:r>
    </w:p>
    <w:p>
      <w:pPr>
        <w:ind w:left="141" w:leftChars="67" w:firstLine="56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一个类可以有多个对象。每个对象都有各自的属性值，各个对象的方法均是类中定义的那个方法逻辑。定义中的this就代表调用方法的这个对象。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</w:pPr>
    </w:p>
    <w:p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Person类</w:t>
      </w:r>
    </w:p>
    <w:p>
      <w:pPr>
        <w:ind w:left="840"/>
      </w:pPr>
      <w:r>
        <w:pict>
          <v:roundrect id="圆角矩形 46" o:spid="_x0000_s1057" o:spt="2" style="position:absolute;left:0pt;margin-left:91pt;margin-top:10.3pt;height:163.45pt;width:219.1pt;z-index:251676672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class Person{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private String name;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private int age;</w:t>
                  </w:r>
                </w:p>
                <w:p/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public void showName() {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System.out.println(this.name);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set/get方法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oundrect>
        </w:pic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r>
        <w:pict>
          <v:shape id="左箭头 45" o:spid="_x0000_s1065" o:spt="66" type="#_x0000_t66" style="position:absolute;left:0pt;margin-left:283.85pt;margin-top:5.7pt;height:36.9pt;width:41.95pt;rotation:-8493502f;z-index:251684864;mso-width-relative:page;mso-height-relative:page;" fillcolor="#BBD5F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">
            <v:path/>
            <v:fill type="gradient" on="t" color2="#9CBEE0" focus="100%" focussize="0,0">
              <o:fill type="gradientUnscaled" v:ext="backwardCompatible"/>
            </v:fill>
            <v:stroke weight="1.25pt" color="#739CC3" joinstyle="miter"/>
            <v:imagedata o:title=""/>
            <o:lock v:ext="edit"/>
          </v:shape>
        </w:pict>
      </w:r>
      <w:r>
        <w:pict>
          <v:shape id="左箭头 44" o:spid="_x0000_s1064" o:spt="66" type="#_x0000_t66" style="position:absolute;left:0pt;margin-left:78.05pt;margin-top:8.25pt;height:36.9pt;width:41.95pt;rotation:-3323147f;z-index:251683840;mso-width-relative:page;mso-height-relative:page;" fillcolor="#BBD5F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">
            <v:path/>
            <v:fill type="gradient" on="t" color2="#9CBEE0" focus="100%" focussize="0,0">
              <o:fill type="gradientUnscaled" v:ext="backwardCompatible"/>
            </v:fill>
            <v:stroke weight="1.25pt" color="#739CC3" joinstyle="miter"/>
            <v:imagedata o:title=""/>
            <o:lock v:ext="edit"/>
          </v:shape>
        </w:pict>
      </w:r>
    </w:p>
    <w:p>
      <w:r>
        <w:tab/>
      </w:r>
      <w:r>
        <w:tab/>
      </w:r>
    </w:p>
    <w:p/>
    <w:p>
      <w:r>
        <w:pict>
          <v:shape id="文本框 43" o:spid="_x0000_s1058" o:spt="202" type="#_x0000_t202" style="position:absolute;left:0pt;margin-left:-10.15pt;margin-top:5.7pt;height:70.35pt;width:179.65pt;z-index:251677696;mso-width-relative:margin;mso-height-relative:margin;mso-width-percent:400;mso-height-percent:200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 xml:space="preserve">Person p = new Person();   </w:t>
                  </w:r>
                </w:p>
                <w:p>
                  <w:r>
                    <w:rPr>
                      <w:rFonts w:hint="eastAsia"/>
                    </w:rPr>
                    <w:t>p.setName(</w:t>
                  </w:r>
                  <w:r>
                    <w:t>“</w:t>
                  </w:r>
                  <w:r>
                    <w:rPr>
                      <w:rFonts w:hint="eastAsia"/>
                    </w:rPr>
                    <w:t>郭德纲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>
                  <w:r>
                    <w:rPr>
                      <w:rFonts w:hint="eastAsia"/>
                    </w:rPr>
                    <w:t>p.setAge(34);</w:t>
                  </w:r>
                </w:p>
                <w:p>
                  <w:r>
                    <w:rPr>
                      <w:rFonts w:hint="eastAsia"/>
                    </w:rPr>
                    <w:t>p.showName();  //打印郭德纲</w:t>
                  </w:r>
                </w:p>
              </w:txbxContent>
            </v:textbox>
          </v:shape>
        </w:pict>
      </w:r>
      <w:r>
        <w:pict>
          <v:shape id="文本框 307" o:spid="_x0000_s1061" o:spt="202" type="#_x0000_t202" style="position:absolute;left:0pt;margin-left:242.45pt;margin-top:4.7pt;height:70.35pt;width:179.65pt;z-index:251680768;mso-width-relative:margin;mso-height-relative:margin;mso-width-percent:400;mso-height-percent:200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 xml:space="preserve">Person p2 = new Person();   </w:t>
                  </w:r>
                </w:p>
                <w:p>
                  <w:r>
                    <w:rPr>
                      <w:rFonts w:hint="eastAsia"/>
                    </w:rPr>
                    <w:t>p2.setName(</w:t>
                  </w:r>
                  <w:r>
                    <w:t>“</w:t>
                  </w:r>
                  <w:r>
                    <w:rPr>
                      <w:rFonts w:hint="eastAsia"/>
                    </w:rPr>
                    <w:t>林志颖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>
                  <w:r>
                    <w:rPr>
                      <w:rFonts w:hint="eastAsia"/>
                    </w:rPr>
                    <w:t>p2.setAge(34);</w:t>
                  </w:r>
                </w:p>
                <w:p>
                  <w:r>
                    <w:rPr>
                      <w:rFonts w:hint="eastAsia"/>
                    </w:rPr>
                    <w:t>p2.showName ();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//打印林志颖</w:t>
                  </w:r>
                </w:p>
              </w:txbxContent>
            </v:textbox>
          </v:shape>
        </w:pict>
      </w:r>
    </w:p>
    <w:p/>
    <w:p/>
    <w:p/>
    <w:p/>
    <w:p>
      <w:pPr>
        <w:ind w:firstLine="210" w:firstLineChars="100"/>
      </w:pPr>
      <w:r>
        <w:pict>
          <v:shape id="曲线连接符 42" o:spid="_x0000_s1063" o:spt="38" type="#_x0000_t38" style="position:absolute;left:0pt;flip:x;margin-left:304.4pt;margin-top:36pt;height:40.05pt;width:94.55pt;rotation:-5898240f;z-index:25168281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" adj="21211">
            <v:path arrowok="t"/>
            <v:fill on="f" focussize="0,0"/>
            <v:stroke weight="3pt" color="#FF0000" endarrow="block"/>
            <v:imagedata o:title=""/>
            <o:lock v:ext="edit"/>
          </v:shape>
        </w:pict>
      </w:r>
      <w:r>
        <w:pict>
          <v:shape id="曲线连接符 41" o:spid="_x0000_s1062" o:spt="38" type="#_x0000_t38" style="position:absolute;left:0pt;flip:x;margin-left:59.95pt;margin-top:36pt;height:40.05pt;width:94.55pt;rotation:-5898240f;z-index:2516817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" adj="21211">
            <v:path arrowok="t"/>
            <v:fill on="f" focussize="0,0"/>
            <v:stroke weight="3pt" color="#FF0000" endarrow="block"/>
            <v:imagedata o:title=""/>
            <o:lock v:ext="edit"/>
          </v:shape>
        </w:pict>
      </w:r>
      <w:r>
        <w:rPr>
          <w:rFonts w:hint="eastAsia"/>
        </w:rPr>
        <w:tab/>
      </w:r>
      <w:r>
        <w:rPr>
          <w:rFonts w:hint="eastAsia"/>
        </w:rPr>
        <w:t xml:space="preserve">      p对象                                         p2对象</w:t>
      </w:r>
    </w:p>
    <w:p>
      <w:r>
        <w:pict>
          <v:roundrect id="圆角矩形 40" o:spid="_x0000_s1059" o:spt="2" style="position:absolute;left:0pt;margin-left:-22.45pt;margin-top:11.5pt;height:133.5pt;width:199.1pt;z-index:251678720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 name;    郭德纲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int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34</w:t>
                  </w:r>
                </w:p>
                <w:p/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public void showName()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System.out.println(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get/set方法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System.out.println(this.name);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get/set方法</w:t>
                  </w:r>
                </w:p>
                <w:p/>
              </w:txbxContent>
            </v:textbox>
          </v:roundrect>
        </w:pict>
      </w:r>
      <w:r>
        <w:pict>
          <v:roundrect id="圆角矩形 39" o:spid="_x0000_s1060" o:spt="2" style="position:absolute;left:0pt;margin-left:225pt;margin-top:11.5pt;height:133.5pt;width:199.1pt;z-index:251679744;mso-width-relative:page;mso-height-relative:page;" fillcolor="#BBD5F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">
            <v:path/>
            <v:fill type="gradient" on="t" color2="#9CBEE0" focus="100%" focussize="0,0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 name;    林志颖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int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34</w:t>
                  </w:r>
                </w:p>
                <w:p/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public void showName()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System.out.println(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ind w:firstLine="420" w:firstLineChars="200"/>
                  </w:pPr>
                  <w:r>
                    <w:rPr>
                      <w:rFonts w:hint="eastAsia"/>
                    </w:rPr>
                    <w:t>get/set方法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System.out.println(this.name);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get/set方法</w:t>
                  </w:r>
                </w:p>
                <w:p/>
              </w:txbxContent>
            </v:textbox>
          </v:roundrect>
        </w:pic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spacing w:line="288" w:lineRule="auto"/>
      </w:pP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上午11:13:43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构造方法:构造方法不仅仅是为了给成员变量赋值,构造方法只是定义的为创建对象而产生的方法,在构造方法执行过程当中,通过其逻辑是为了给成员变量赋值,也可以有其他的逻辑存在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普通方法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showName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显示个人信息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"我的名字是:"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我的年龄是:"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this关键字概述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下午2:07:58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使用this可以区分成员变量与局部变量,处理成员变量与局部变量同名的情况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如果一个方法内访问不带this的变量,则遵循以下顺序:先查找局部变量,再查找成员变量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如果一个方法内访问带this的变量,则只在成员位置找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this的意义:代表当前对象的引用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类的方法定义过程当中可以定义this,代表当前调用方法的对象,是一个不确定的对象.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即简单记忆为哪个对象调用方法,则方法中的this代表哪个对象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"郭德纲"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"林志颖"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匿名对象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</w:t>
      </w:r>
      <w:r>
        <w:rPr>
          <w:rFonts w:ascii="微软雅黑" w:hAnsi="微软雅黑" w:eastAsia="微软雅黑"/>
        </w:rPr>
        <w:t>对象的概述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匿名对象即没有引用的对象，没有名字的对象，与有名对象对比如下：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Person p = new Person(); 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该对象是有名字为p的一个Person对象，可以调用方法。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 p.showName();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new Person(); 该对象是没有名字的一个对象，同样可以调用方法。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如：new Person().showName();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com.igeek_05.Person;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AnonymousObjectDemo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匿名对象的使用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下午2:13:30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匿名对象：没有引用的对象，没有名字的对象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有名字(引用)的对象，使用引用调用该对象的方法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匿名对象创建之后，立即使用对象自身调用对象即可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有引用的对象，可以通过引用，反复操作同一个对象，可以重用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匿名对象因为没有引用变量指向，所以一般情况下只能使用一次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AnonymousObjectDemo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//有名字的对象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"牛顿"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//匿名对象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"怀特"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,12).showName();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"特朗普"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,64).setName(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"川普"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"特朗普"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,64).showName();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1、前面基础知识点的回顾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2、基本类型和引用类型的内存解释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9D15078"/>
    <w:rsid w:val="1C3E416F"/>
    <w:rsid w:val="1E8253DE"/>
    <w:rsid w:val="3B853287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6"/>
        <o:r id="V:Rule2" type="connector" idref="#直接箭头连接符 1"/>
        <o:r id="V:Rule3" type="connector" idref="#曲线连接符 41"/>
        <o:r id="V:Rule4" type="connector" idref="#曲线连接符 4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微软雅黑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0">
    <w:name w:val="页眉 Char"/>
    <w:link w:val="14"/>
    <w:qFormat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微软雅黑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3"/>
    <customShpInfo spid="_x0000_s1032"/>
    <customShpInfo spid="_x0000_s1031"/>
    <customShpInfo spid="_x0000_s1028"/>
    <customShpInfo spid="_x0000_s1029"/>
    <customShpInfo spid="_x0000_s1030"/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87"/>
    <customShpInfo spid="_x0000_s1057"/>
    <customShpInfo spid="_x0000_s1065"/>
    <customShpInfo spid="_x0000_s1064"/>
    <customShpInfo spid="_x0000_s1058"/>
    <customShpInfo spid="_x0000_s1061"/>
    <customShpInfo spid="_x0000_s1063"/>
    <customShpInfo spid="_x0000_s1062"/>
    <customShpInfo spid="_x0000_s1059"/>
    <customShpInfo spid="_x0000_s1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78</Pages>
  <Words>6832</Words>
  <Characters>38948</Characters>
  <Lines>324</Lines>
  <Paragraphs>91</Paragraphs>
  <TotalTime>0</TotalTime>
  <ScaleCrop>false</ScaleCrop>
  <LinksUpToDate>false</LinksUpToDate>
  <CharactersWithSpaces>45689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2018-05-02T05:52:37Z</dcterms:modified>
  <cp:revision>1923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