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5B954"/>
    <w:p w14:paraId="50742CE6">
      <w:pPr>
        <w:rPr>
          <w:rFonts w:hint="eastAsia" w:eastAsiaTheme="minorEastAsia"/>
          <w:b/>
          <w:bCs/>
          <w:sz w:val="40"/>
          <w:szCs w:val="40"/>
          <w:lang w:val="en-US" w:eastAsia="zh-CN"/>
        </w:rPr>
      </w:pPr>
      <w:r>
        <w:rPr>
          <w:b/>
          <w:bCs/>
          <w:sz w:val="40"/>
          <w:szCs w:val="40"/>
        </w:rPr>
        <w:t>Q2</w:t>
      </w:r>
      <w:r>
        <w:rPr>
          <w:rFonts w:hint="eastAsia"/>
          <w:b/>
          <w:bCs/>
          <w:sz w:val="40"/>
          <w:szCs w:val="40"/>
          <w:lang w:eastAsia="zh-CN"/>
        </w:rPr>
        <w:t>：</w:t>
      </w:r>
    </w:p>
    <w:p w14:paraId="77CBF6E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首先下载一个winmail来配置SMTP客户端</w:t>
      </w:r>
    </w:p>
    <w:p w14:paraId="423936F9"/>
    <w:p w14:paraId="2BC48E57">
      <w:r>
        <w:drawing>
          <wp:inline distT="0" distB="0" distL="114300" distR="114300">
            <wp:extent cx="5260975" cy="2101850"/>
            <wp:effectExtent l="0" t="0" r="158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3B9B">
      <w:r>
        <w:drawing>
          <wp:inline distT="0" distB="0" distL="114300" distR="114300">
            <wp:extent cx="5266690" cy="2997200"/>
            <wp:effectExtent l="0" t="0" r="1016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B611"/>
    <w:p w14:paraId="48350A39">
      <w:r>
        <w:drawing>
          <wp:inline distT="0" distB="0" distL="114300" distR="114300">
            <wp:extent cx="5048250" cy="3762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0D67">
      <w:r>
        <w:drawing>
          <wp:inline distT="0" distB="0" distL="114300" distR="114300">
            <wp:extent cx="4467225" cy="2600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5C4C"/>
    <w:p w14:paraId="19C72997">
      <w:r>
        <w:drawing>
          <wp:inline distT="0" distB="0" distL="114300" distR="114300">
            <wp:extent cx="5264785" cy="3359785"/>
            <wp:effectExtent l="0" t="0" r="1206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F8FA"/>
    <w:p w14:paraId="16167BE8"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Q3：</w:t>
      </w:r>
    </w:p>
    <w:p w14:paraId="35175025">
      <w:r>
        <w:drawing>
          <wp:inline distT="0" distB="0" distL="114300" distR="114300">
            <wp:extent cx="5259070" cy="2312670"/>
            <wp:effectExtent l="0" t="0" r="1778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B096">
      <w:r>
        <w:drawing>
          <wp:inline distT="0" distB="0" distL="114300" distR="114300">
            <wp:extent cx="5272405" cy="6910705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AFE8D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157855"/>
            <wp:effectExtent l="0" t="0" r="698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ODk2ZTU2YjQzN2Y4ZDQwZGQ2YzM1M2M5ZDI0OGIifQ=="/>
  </w:docVars>
  <w:rsids>
    <w:rsidRoot w:val="00000000"/>
    <w:rsid w:val="08CE23E2"/>
    <w:rsid w:val="32BF0681"/>
    <w:rsid w:val="41B808D2"/>
    <w:rsid w:val="5D38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2024-09-23T11:32:44Z</dcterms:created>
  <dc:creator>50860</dc:creator>
  <cp:lastModifiedBy>晚风</cp:lastModifiedBy>
  <dcterms:modified xsi:type="dcterms:W3CDTF">2024-09-23T12:22:55Z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79F21BA5C9664647892703CA552A09CB_12</vt:lpwstr>
  </property>
</Properties>
</file>