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1C73" w14:textId="0293A807" w:rsidR="002327B1" w:rsidRDefault="002327B1" w:rsidP="002327B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</w:pPr>
      <w:r w:rsidRPr="00FE073C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 xml:space="preserve">LAPORAN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TUGAS BESAR MACHINE LEARNING</w:t>
      </w:r>
    </w:p>
    <w:p w14:paraId="75A1D4FA" w14:textId="46DACC26" w:rsidR="002327B1" w:rsidRPr="002327B1" w:rsidRDefault="002327B1" w:rsidP="002327B1">
      <w:pPr>
        <w:pStyle w:val="Heading1"/>
        <w:jc w:val="center"/>
        <w:rPr>
          <w:rFonts w:eastAsia="Times New Roman"/>
          <w:b/>
          <w:bCs/>
          <w:color w:val="000000" w:themeColor="text1"/>
          <w:lang w:eastAsia="en-ID"/>
        </w:rPr>
      </w:pPr>
      <w:r w:rsidRPr="002327B1">
        <w:rPr>
          <w:rFonts w:eastAsia="Times New Roman"/>
          <w:b/>
          <w:bCs/>
          <w:color w:val="000000" w:themeColor="text1"/>
          <w:lang w:eastAsia="en-ID"/>
        </w:rPr>
        <w:t>CLASSIFICATION</w:t>
      </w:r>
    </w:p>
    <w:p w14:paraId="520EF893" w14:textId="77777777" w:rsidR="002327B1" w:rsidRPr="00FE073C" w:rsidRDefault="002327B1" w:rsidP="0023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63036F" w14:textId="77777777" w:rsidR="002327B1" w:rsidRPr="00FE073C" w:rsidRDefault="002327B1" w:rsidP="002327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073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3CF0B045" wp14:editId="78A714FD">
            <wp:extent cx="493776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7F9C" w14:textId="77777777" w:rsidR="002327B1" w:rsidRPr="00FE073C" w:rsidRDefault="002327B1" w:rsidP="002327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Disusun</w:t>
      </w:r>
      <w:proofErr w:type="spellEnd"/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</w:t>
      </w:r>
      <w:proofErr w:type="gramStart"/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oleh :</w:t>
      </w:r>
      <w:proofErr w:type="gramEnd"/>
    </w:p>
    <w:p w14:paraId="713745AE" w14:textId="77777777" w:rsidR="002327B1" w:rsidRPr="00FE073C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Adabi</w:t>
      </w:r>
      <w:proofErr w:type="spellEnd"/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Raihan Muhammad 1301180379</w:t>
      </w:r>
    </w:p>
    <w:p w14:paraId="70792562" w14:textId="77777777" w:rsidR="002327B1" w:rsidRPr="00FE073C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M Wanda Wibisono   1301184339</w:t>
      </w:r>
    </w:p>
    <w:p w14:paraId="729C267F" w14:textId="77777777" w:rsidR="002327B1" w:rsidRPr="00FE073C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 </w:t>
      </w:r>
    </w:p>
    <w:p w14:paraId="6B7DC6C0" w14:textId="77777777" w:rsidR="002327B1" w:rsidRPr="00FE073C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 </w:t>
      </w:r>
    </w:p>
    <w:p w14:paraId="533EB440" w14:textId="77777777" w:rsidR="002327B1" w:rsidRPr="00FE073C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 </w:t>
      </w:r>
    </w:p>
    <w:p w14:paraId="3D1382E3" w14:textId="77777777" w:rsidR="002327B1" w:rsidRPr="00FE073C" w:rsidRDefault="002327B1" w:rsidP="002327B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30910A12" w14:textId="77777777" w:rsidR="002327B1" w:rsidRPr="00FE073C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473C1294" w14:textId="77777777" w:rsidR="002327B1" w:rsidRPr="00FE073C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Telkom University</w:t>
      </w:r>
    </w:p>
    <w:p w14:paraId="66A1A0E3" w14:textId="77777777" w:rsidR="002327B1" w:rsidRPr="00FE073C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Bandung</w:t>
      </w:r>
    </w:p>
    <w:p w14:paraId="61A61E99" w14:textId="55A6F8A0" w:rsidR="002327B1" w:rsidRDefault="002327B1" w:rsidP="002327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FE073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2021</w:t>
      </w:r>
    </w:p>
    <w:p w14:paraId="019CF63C" w14:textId="0D7112F4" w:rsidR="002327B1" w:rsidRDefault="002327B1" w:rsidP="002327B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Formulasi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</w:p>
    <w:p w14:paraId="0C3ECFBB" w14:textId="161443B4" w:rsidR="002327B1" w:rsidRDefault="002327B1" w:rsidP="002327B1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B3FCE4" w14:textId="0D566E9B" w:rsidR="002327B1" w:rsidRPr="00D7650D" w:rsidRDefault="002327B1" w:rsidP="002327B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model c</w:t>
      </w:r>
      <w:r w:rsidR="00C73EDD">
        <w:rPr>
          <w:rFonts w:ascii="Times New Roman" w:hAnsi="Times New Roman" w:cs="Times New Roman"/>
          <w:sz w:val="24"/>
          <w:szCs w:val="24"/>
        </w:rPr>
        <w:t>lassification</w:t>
      </w:r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E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ED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7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E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E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="00C7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EDD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bersalju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0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7650D">
        <w:rPr>
          <w:rFonts w:ascii="Times New Roman" w:hAnsi="Times New Roman" w:cs="Times New Roman"/>
          <w:sz w:val="24"/>
          <w:szCs w:val="24"/>
        </w:rPr>
        <w:t>.</w:t>
      </w:r>
    </w:p>
    <w:p w14:paraId="11208674" w14:textId="1E419962" w:rsidR="002327B1" w:rsidRDefault="002327B1" w:rsidP="002327B1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2EF212" w14:textId="3945A64C" w:rsidR="00C73EDD" w:rsidRDefault="002327B1" w:rsidP="00C73EDD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Eksplorasi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33669D38" w14:textId="5EA685C8" w:rsidR="00C73EDD" w:rsidRDefault="00C73EDD" w:rsidP="00C73EDD">
      <w:pPr>
        <w:pStyle w:val="ListParagraph"/>
        <w:numPr>
          <w:ilvl w:val="0"/>
          <w:numId w:val="3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Eksploration</w:t>
      </w:r>
      <w:proofErr w:type="spellEnd"/>
    </w:p>
    <w:p w14:paraId="1EEF0442" w14:textId="7E75E380" w:rsidR="00C73EDD" w:rsidRDefault="00C2701C" w:rsidP="00C2701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127277,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76C9AB" w14:textId="20989E7F" w:rsidR="00C2701C" w:rsidRDefault="00C2701C" w:rsidP="00C2701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24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float, 1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70237BE3" w14:textId="7F218739" w:rsidR="00C2701C" w:rsidRDefault="00C2701C" w:rsidP="00C2701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1C549A58" w14:textId="51F691C6" w:rsidR="00C2701C" w:rsidRDefault="00C2701C" w:rsidP="00C2701C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SuhuMin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SinarMatahari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9am,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3pm,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9am,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3pm,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9am,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3pm, Awan 9am, Awan 3am,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3am</w:t>
      </w:r>
    </w:p>
    <w:p w14:paraId="74B1E494" w14:textId="65DC61EB" w:rsidR="00C2701C" w:rsidRDefault="00C2701C" w:rsidP="00C2701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679AEDF6" w14:textId="4EE644E5" w:rsidR="00C2701C" w:rsidRDefault="00C2701C" w:rsidP="00C2701C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DA7DB4C" w14:textId="36564A87" w:rsidR="00C2701C" w:rsidRDefault="00C2701C" w:rsidP="00C2701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0D217C31" w14:textId="1D76C768" w:rsidR="00C2701C" w:rsidRDefault="00C2701C" w:rsidP="00C2701C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9am,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3pm,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5E7EEA" w14:textId="5726E3B7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A85245" wp14:editId="723DEFF8">
            <wp:simplePos x="0" y="0"/>
            <wp:positionH relativeFrom="margin">
              <wp:posOffset>457200</wp:posOffset>
            </wp:positionH>
            <wp:positionV relativeFrom="paragraph">
              <wp:posOffset>3810</wp:posOffset>
            </wp:positionV>
            <wp:extent cx="1501140" cy="569603"/>
            <wp:effectExtent l="0" t="0" r="381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569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0023F0" wp14:editId="11E7B018">
            <wp:simplePos x="0" y="0"/>
            <wp:positionH relativeFrom="margin">
              <wp:posOffset>3649980</wp:posOffset>
            </wp:positionH>
            <wp:positionV relativeFrom="paragraph">
              <wp:posOffset>34290</wp:posOffset>
            </wp:positionV>
            <wp:extent cx="2903220" cy="3114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A79AD" w14:textId="48847913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26F0CF" w14:textId="77133512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384C38" wp14:editId="7C3C493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729316" cy="17907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919" cy="17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85AD2" w14:textId="79D94F15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96FCC3" w14:textId="61D84370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C45E98" w14:textId="0BFA02E8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B0843" w14:textId="4D78C8CE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BC7834" w14:textId="6321ADD5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8D0F60" w14:textId="047FFEF9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A6563" w14:textId="32B79D9D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CFB0DC" w14:textId="2A82D69E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64914D" w14:textId="0810829E" w:rsidR="00C2701C" w:rsidRPr="00C2701C" w:rsidRDefault="00C2701C" w:rsidP="00C2701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Statistics (mean,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>, min, max, count)</w:t>
      </w:r>
      <w:r w:rsidRPr="00A47E03">
        <w:rPr>
          <w:noProof/>
        </w:rPr>
        <w:t xml:space="preserve"> </w:t>
      </w:r>
    </w:p>
    <w:p w14:paraId="426C2FFA" w14:textId="01BE045B" w:rsidR="00C2701C" w:rsidRDefault="00C2701C" w:rsidP="00C2701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0FABF7" w14:textId="09B275F5" w:rsidR="00C2701C" w:rsidRDefault="00B80A38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7A49A3" wp14:editId="5106A5DE">
            <wp:simplePos x="0" y="0"/>
            <wp:positionH relativeFrom="column">
              <wp:posOffset>144780</wp:posOffset>
            </wp:positionH>
            <wp:positionV relativeFrom="paragraph">
              <wp:posOffset>-715645</wp:posOffset>
            </wp:positionV>
            <wp:extent cx="5731510" cy="1616075"/>
            <wp:effectExtent l="0" t="0" r="254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43DE4" w14:textId="3701FB1C" w:rsid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777B32" w14:textId="4CB66B9D" w:rsidR="00B80A38" w:rsidRDefault="00B80A38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98C022" w14:textId="1C49FBA3" w:rsidR="00B80A38" w:rsidRDefault="00B80A38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DA41C7" w14:textId="583B3F5E" w:rsidR="00C2701C" w:rsidRDefault="00B80A38" w:rsidP="00B80A3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20B6BC9" w14:textId="44558739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A76EE2" wp14:editId="234F0282">
            <wp:simplePos x="0" y="0"/>
            <wp:positionH relativeFrom="margin">
              <wp:posOffset>294640</wp:posOffset>
            </wp:positionH>
            <wp:positionV relativeFrom="paragraph">
              <wp:posOffset>10795</wp:posOffset>
            </wp:positionV>
            <wp:extent cx="5731510" cy="442214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AA93D" w14:textId="7027695D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DBAF7D" w14:textId="261F91E3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343034" w14:textId="64B29B32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534826" w14:textId="63E0BF42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F685796" w14:textId="20F4DD93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E52033" w14:textId="2D112F87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591035" w14:textId="7ECF83A3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9FA01DE" w14:textId="6B943190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E2D38C" w14:textId="05D4A746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4F169A" w14:textId="03D50D6F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0B8DD8" w14:textId="004D5C42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D8F9B6" w14:textId="39D0179C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8F2F8D" w14:textId="2422044C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85D970" w14:textId="18AF4170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F23CA4" w14:textId="3F84B45E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085975" w14:textId="185CB925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837798A" w14:textId="3A8DFCA1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E9152F" w14:textId="47DE9666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3C973A" w14:textId="4C82738C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9795C7" w14:textId="77777777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317137" w14:textId="68D109D8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738C85" w14:textId="51EC63B3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heatmap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F64DFC" w14:textId="34510824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ED26E8" wp14:editId="010AFF66">
            <wp:simplePos x="0" y="0"/>
            <wp:positionH relativeFrom="column">
              <wp:posOffset>868680</wp:posOffset>
            </wp:positionH>
            <wp:positionV relativeFrom="paragraph">
              <wp:posOffset>4445</wp:posOffset>
            </wp:positionV>
            <wp:extent cx="3017520" cy="6426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18E3F" w14:textId="01DE8329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3AC113" w14:textId="23E577FE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3911C8" w14:textId="77777777" w:rsid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4CC3AB4" w14:textId="77777777" w:rsidR="00B80A38" w:rsidRPr="00B80A38" w:rsidRDefault="00B80A38" w:rsidP="00B80A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92B077" w14:textId="40A8AE9F" w:rsidR="00C73EDD" w:rsidRDefault="00B80A38" w:rsidP="00C73EDD">
      <w:pPr>
        <w:pStyle w:val="ListParagraph"/>
        <w:numPr>
          <w:ilvl w:val="0"/>
          <w:numId w:val="3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223FDE95" w14:textId="106B06AD" w:rsidR="00B80A38" w:rsidRDefault="00AA5BC1" w:rsidP="00B80A38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cleansing,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missing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74FF29EC" w14:textId="77777777" w:rsidR="00C2701C" w:rsidRPr="00C2701C" w:rsidRDefault="00C2701C" w:rsidP="00C270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B90D7D" w14:textId="1A58F1D1" w:rsidR="00C73EDD" w:rsidRDefault="00C73EDD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41B205" w14:textId="4921009B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0B6305" wp14:editId="0DBBB151">
            <wp:simplePos x="0" y="0"/>
            <wp:positionH relativeFrom="margin">
              <wp:posOffset>281940</wp:posOffset>
            </wp:positionH>
            <wp:positionV relativeFrom="paragraph">
              <wp:posOffset>-800100</wp:posOffset>
            </wp:positionV>
            <wp:extent cx="2705735" cy="32613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2189B" w14:textId="19A18C65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593B4DD" w14:textId="4C1939F5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D14D55" w14:textId="0458101F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5E38AF" w14:textId="49B16CD6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A930B9" w14:textId="03B5FB50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474B80" w14:textId="77E3B3B7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E5C57B" w14:textId="27FE6381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C08E08" w14:textId="17DF8AAB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DC8868" w14:textId="6B49CF11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43B3DA" w14:textId="4A03CB38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7996EB" w14:textId="569FAF81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1CC48D" w14:textId="35AD2326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2A3F0C" w14:textId="310B83D3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1DD6AD" w14:textId="0BFCD453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2ED9A3" w14:textId="7A4DA742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missing values,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missing values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du</w:t>
      </w:r>
      <w:r w:rsidR="00A61BAD">
        <w:rPr>
          <w:rFonts w:ascii="Times New Roman" w:eastAsia="Times New Roman" w:hAnsi="Times New Roman" w:cs="Times New Roman"/>
          <w:sz w:val="24"/>
          <w:szCs w:val="24"/>
          <w:lang w:eastAsia="en-ID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numerical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categorial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78762C" w14:textId="6E313831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75BAAA" w14:textId="7776D066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06AAA8" wp14:editId="24B45510">
            <wp:simplePos x="0" y="0"/>
            <wp:positionH relativeFrom="column">
              <wp:posOffset>274320</wp:posOffset>
            </wp:positionH>
            <wp:positionV relativeFrom="paragraph">
              <wp:posOffset>7620</wp:posOffset>
            </wp:positionV>
            <wp:extent cx="5731510" cy="2927985"/>
            <wp:effectExtent l="0" t="0" r="254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9E486" w14:textId="176ED530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65C8EA" w14:textId="667BE7B9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5E55E" w14:textId="6235586A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8DC56E" w14:textId="60DBEE84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5A2AD2" w14:textId="4E29B792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742A7D" w14:textId="508EDE11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EA1828" w14:textId="16AD722D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01F24E" w14:textId="40B95887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8603BE" w14:textId="2D4A5B8D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A70DA9" w14:textId="5BC3D346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8D1E31" w14:textId="7ACBF7A4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E85779" w14:textId="5570A854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F68398" w14:textId="55233955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5B46EC" w14:textId="1FBCABCB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175F58" w14:textId="2FB16938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1E504D" w14:textId="59FB7456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AAE355" w14:textId="591FC736" w:rsidR="00AA5BC1" w:rsidRDefault="00A61BAD" w:rsidP="00A61BAD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categorical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numerical</w:t>
      </w:r>
    </w:p>
    <w:p w14:paraId="3A564023" w14:textId="332A52C9" w:rsidR="00A61BAD" w:rsidRDefault="00A61BAD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17E3A6" wp14:editId="25AD0B31">
            <wp:simplePos x="0" y="0"/>
            <wp:positionH relativeFrom="margin">
              <wp:posOffset>514172</wp:posOffset>
            </wp:positionH>
            <wp:positionV relativeFrom="paragraph">
              <wp:posOffset>76835</wp:posOffset>
            </wp:positionV>
            <wp:extent cx="5494020" cy="1257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73015" w14:textId="55E45E44" w:rsidR="00AA5BC1" w:rsidRDefault="00AA5BC1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866C0A" w14:textId="40EBAA01" w:rsidR="00A61BAD" w:rsidRDefault="00A61BAD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E5B145" w14:textId="25CE73CB" w:rsidR="00A61BAD" w:rsidRDefault="00A61BAD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3CF069" w14:textId="48DFD8CA" w:rsidR="00A61BAD" w:rsidRDefault="00A61BAD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8CA5E8" w14:textId="04C59E09" w:rsidR="00A61BAD" w:rsidRDefault="00A61BAD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4C7033" w14:textId="0B791F76" w:rsidR="00A61BAD" w:rsidRDefault="00A61BAD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B8978E" w14:textId="049B0A71" w:rsidR="00A61BAD" w:rsidRDefault="00A61BAD" w:rsidP="00C73ED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EC3B16" w14:textId="690B3314" w:rsidR="00A61BAD" w:rsidRDefault="00A61BAD" w:rsidP="00A61BAD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 data outliers</w:t>
      </w:r>
      <w:r w:rsidR="006B4C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B4C3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6B4C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="006B4C34">
        <w:rPr>
          <w:rFonts w:ascii="Times New Roman" w:eastAsia="Times New Roman" w:hAnsi="Times New Roman" w:cs="Times New Roman"/>
          <w:sz w:val="24"/>
          <w:szCs w:val="24"/>
          <w:lang w:eastAsia="en-ID"/>
        </w:rPr>
        <w:t>boxplot</w:t>
      </w:r>
      <w:proofErr w:type="gramEnd"/>
    </w:p>
    <w:p w14:paraId="58B01F21" w14:textId="77777777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388974" w14:textId="77777777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38DAAF" w14:textId="77777777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C6EF50" w14:textId="36F9FC06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CA216CD" wp14:editId="2BF0D8DA">
            <wp:simplePos x="0" y="0"/>
            <wp:positionH relativeFrom="column">
              <wp:posOffset>449580</wp:posOffset>
            </wp:positionH>
            <wp:positionV relativeFrom="paragraph">
              <wp:posOffset>-762000</wp:posOffset>
            </wp:positionV>
            <wp:extent cx="5699760" cy="25745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50" cy="258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C7A6A" w14:textId="6CF92F97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1DCBDC" w14:textId="78398B84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1E7146" w14:textId="77777777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3443B8" w14:textId="62F017CC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E72E14" w14:textId="77777777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71C1D3" w14:textId="2870AAED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180F96" w14:textId="77777777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76DC42" w14:textId="01355D57" w:rsidR="00A61BAD" w:rsidRDefault="00A61BAD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4A80AF" w14:textId="6DB3808C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57657C" w14:textId="4EE8D7EF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B1F721" wp14:editId="6605E0F6">
            <wp:simplePos x="0" y="0"/>
            <wp:positionH relativeFrom="column">
              <wp:posOffset>822960</wp:posOffset>
            </wp:positionH>
            <wp:positionV relativeFrom="paragraph">
              <wp:posOffset>106680</wp:posOffset>
            </wp:positionV>
            <wp:extent cx="5082540" cy="4744680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74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BBCC" w14:textId="55B0D6F8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33DE8D" w14:textId="5B010AB8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05234A" w14:textId="2A279DAF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D90735" w14:textId="3CF664C8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850F0B" w14:textId="329EF04A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7511D0" w14:textId="2439249E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3E82E3" w14:textId="5C300EDD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B70A4E" w14:textId="1B1319E5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D52B93" w14:textId="7AF587E1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6ACF01" w14:textId="74943466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AB217E" w14:textId="6430C31A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B99EAD" w14:textId="150931B6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CC4C4F2" w14:textId="43C449BC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4D989F" w14:textId="27E4F81C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0F16AD" w14:textId="5BE5AFC8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9569B2" w14:textId="20048392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382A77" w14:textId="4DC1FA6F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B1610C" w14:textId="20E4D257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662A4D" w14:textId="3B718585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1C05FA" w14:textId="071E0650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E4F146" w14:textId="5B08C579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8C91E3" w14:textId="7DC5B6FC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09D5C3" w14:textId="055A6931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823DFC" w14:textId="3790EDCD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FF91B0" w14:textId="6084D9F6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AAA814" w14:textId="24FEEED2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1CA2D0" w14:textId="0A9432EF" w:rsidR="006B4C34" w:rsidRDefault="006B4C34" w:rsidP="00A61BAD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72AE13" w14:textId="55704802" w:rsidR="006B4C34" w:rsidRDefault="006B4C34" w:rsidP="006B4C34">
      <w:pPr>
        <w:pStyle w:val="ListParagraph"/>
        <w:spacing w:before="240" w:after="24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outliers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outliers,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interquartile range,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875010" w14:textId="77777777" w:rsidR="006B4C34" w:rsidRDefault="006B4C34" w:rsidP="006B4C34">
      <w:pPr>
        <w:pStyle w:val="ListParagraph"/>
        <w:spacing w:before="240" w:after="24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F9B2E37" w14:textId="68AC507C" w:rsidR="006B4C34" w:rsidRPr="006B4C34" w:rsidRDefault="006B4C34" w:rsidP="006B4C34">
      <w:pPr>
        <w:pStyle w:val="ListParagraph"/>
        <w:numPr>
          <w:ilvl w:val="0"/>
          <w:numId w:val="3"/>
        </w:numPr>
        <w:spacing w:line="276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4C34">
        <w:rPr>
          <w:rFonts w:ascii="Times New Roman" w:hAnsi="Times New Roman" w:cs="Times New Roman"/>
          <w:sz w:val="24"/>
          <w:szCs w:val="24"/>
        </w:rPr>
        <w:t>Feature Engineering</w:t>
      </w:r>
    </w:p>
    <w:p w14:paraId="3CC18F89" w14:textId="059E40C8" w:rsidR="006B4C34" w:rsidRDefault="006B4C34" w:rsidP="006B4C34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Scaling Method</w:t>
      </w:r>
    </w:p>
    <w:p w14:paraId="2327F3C7" w14:textId="3C2F0536" w:rsidR="006B4C34" w:rsidRDefault="006B4C34" w:rsidP="006B4C3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Scaling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menormalisasikan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31D8D86A" w14:textId="6199B37B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85E12C3" wp14:editId="774886A2">
            <wp:simplePos x="0" y="0"/>
            <wp:positionH relativeFrom="column">
              <wp:posOffset>632460</wp:posOffset>
            </wp:positionH>
            <wp:positionV relativeFrom="paragraph">
              <wp:posOffset>-807721</wp:posOffset>
            </wp:positionV>
            <wp:extent cx="5173980" cy="2624251"/>
            <wp:effectExtent l="0" t="0" r="762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368" cy="26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BC14A" w14:textId="55C67720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5CB5CC" w14:textId="5E8FB946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DF19F1" w14:textId="77777777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566333" w14:textId="77777777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A8B2B5" w14:textId="6DE38D5F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B37364" w14:textId="311FB567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7F0D1B" w14:textId="2D2692BC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D80C8A" w14:textId="77777777" w:rsid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E7CA19" w14:textId="211945DB" w:rsidR="006B4C34" w:rsidRPr="006B4C34" w:rsidRDefault="006B4C34" w:rsidP="006B4C34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64D7A8" w14:textId="0D5B1277" w:rsidR="006B4C34" w:rsidRDefault="006B4C34" w:rsidP="006B4C34">
      <w:pPr>
        <w:pStyle w:val="ListParagraph"/>
        <w:numPr>
          <w:ilvl w:val="0"/>
          <w:numId w:val="3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B4C34">
        <w:rPr>
          <w:rFonts w:ascii="Times New Roman" w:hAnsi="Times New Roman" w:cs="Times New Roman"/>
          <w:sz w:val="24"/>
          <w:szCs w:val="24"/>
        </w:rPr>
        <w:t>Splitting data</w:t>
      </w:r>
    </w:p>
    <w:p w14:paraId="79E00524" w14:textId="0B213098" w:rsidR="006B4C34" w:rsidRDefault="000B78BE" w:rsidP="006B4C34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 data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8C4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E2">
        <w:rPr>
          <w:rFonts w:ascii="Times New Roman" w:hAnsi="Times New Roman" w:cs="Times New Roman"/>
          <w:sz w:val="24"/>
          <w:szCs w:val="24"/>
        </w:rPr>
        <w:t>ra</w:t>
      </w:r>
      <w:r w:rsidR="007C2CEC">
        <w:rPr>
          <w:rFonts w:ascii="Times New Roman" w:hAnsi="Times New Roman" w:cs="Times New Roman"/>
          <w:sz w:val="24"/>
          <w:szCs w:val="24"/>
        </w:rPr>
        <w:t>s</w:t>
      </w:r>
      <w:r w:rsidR="008C4CE2">
        <w:rPr>
          <w:rFonts w:ascii="Times New Roman" w:hAnsi="Times New Roman" w:cs="Times New Roman"/>
          <w:sz w:val="24"/>
          <w:szCs w:val="24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4CE2">
        <w:rPr>
          <w:rFonts w:ascii="Times New Roman" w:hAnsi="Times New Roman" w:cs="Times New Roman"/>
          <w:sz w:val="24"/>
          <w:szCs w:val="24"/>
        </w:rPr>
        <w:t>80</w:t>
      </w:r>
      <w:r w:rsidR="007C2CEC">
        <w:rPr>
          <w:rFonts w:ascii="Times New Roman" w:hAnsi="Times New Roman" w:cs="Times New Roman"/>
          <w:sz w:val="24"/>
          <w:szCs w:val="24"/>
        </w:rPr>
        <w:t>:20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4CE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C4CE2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8C4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4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C4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E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8C4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salju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F0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76F0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80:20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2CE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C2CEC">
        <w:rPr>
          <w:rFonts w:ascii="Times New Roman" w:hAnsi="Times New Roman" w:cs="Times New Roman"/>
          <w:sz w:val="24"/>
          <w:szCs w:val="24"/>
        </w:rPr>
        <w:t>.</w:t>
      </w:r>
    </w:p>
    <w:p w14:paraId="737A04E8" w14:textId="77777777" w:rsidR="007C2CEC" w:rsidRPr="006B4C34" w:rsidRDefault="007C2CEC" w:rsidP="006B4C34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DB01491" w14:textId="70332972" w:rsidR="00C73EDD" w:rsidRDefault="00C73EDD" w:rsidP="00C73EDD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Classification</w:t>
      </w:r>
    </w:p>
    <w:p w14:paraId="75C9E93B" w14:textId="258C9C9D" w:rsidR="00447104" w:rsidRDefault="00447104" w:rsidP="00447104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classification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diperbolehkan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baiyes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ID3.</w:t>
      </w:r>
    </w:p>
    <w:p w14:paraId="66B9018A" w14:textId="5B942C92" w:rsidR="00447104" w:rsidRPr="00C73EDD" w:rsidRDefault="008C4CE2" w:rsidP="00447104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6C95729" wp14:editId="3DC1ECD8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731510" cy="219138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CCCF2" w14:textId="78472DBA" w:rsidR="009A1982" w:rsidRDefault="009A1982" w:rsidP="00C73EDD"/>
    <w:p w14:paraId="77043804" w14:textId="77E5EAC2" w:rsidR="00447104" w:rsidRDefault="00447104" w:rsidP="00C73EDD"/>
    <w:p w14:paraId="4A6C17AD" w14:textId="170DD751" w:rsidR="00447104" w:rsidRDefault="00447104" w:rsidP="00C73EDD"/>
    <w:p w14:paraId="1ECAAAFE" w14:textId="23147F89" w:rsidR="00447104" w:rsidRDefault="00447104" w:rsidP="00C73EDD"/>
    <w:p w14:paraId="281129B8" w14:textId="0DD94B61" w:rsidR="00447104" w:rsidRDefault="00447104" w:rsidP="00C73EDD"/>
    <w:p w14:paraId="2B38B653" w14:textId="5CFFBD05" w:rsidR="00447104" w:rsidRDefault="00447104" w:rsidP="00C73EDD"/>
    <w:p w14:paraId="7FF905AA" w14:textId="04DBF3AD" w:rsidR="00447104" w:rsidRDefault="00447104" w:rsidP="00C73EDD"/>
    <w:p w14:paraId="7D3F1CCE" w14:textId="4E550789" w:rsidR="00F869CD" w:rsidRDefault="008C4CE2" w:rsidP="00C73EDD">
      <w:r>
        <w:rPr>
          <w:noProof/>
        </w:rPr>
        <w:drawing>
          <wp:anchor distT="0" distB="0" distL="114300" distR="114300" simplePos="0" relativeHeight="251675648" behindDoc="0" locked="0" layoutInCell="1" allowOverlap="1" wp14:anchorId="0DC30671" wp14:editId="44D7F6C1">
            <wp:simplePos x="0" y="0"/>
            <wp:positionH relativeFrom="column">
              <wp:posOffset>563880</wp:posOffset>
            </wp:positionH>
            <wp:positionV relativeFrom="paragraph">
              <wp:posOffset>10161</wp:posOffset>
            </wp:positionV>
            <wp:extent cx="4815840" cy="2577590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935" cy="2585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9CD">
        <w:tab/>
      </w:r>
    </w:p>
    <w:p w14:paraId="5FB8E24C" w14:textId="52CE6B3B" w:rsidR="00F869CD" w:rsidRDefault="00F869CD" w:rsidP="00C73EDD"/>
    <w:p w14:paraId="53F4864E" w14:textId="66D1504D" w:rsidR="00F869CD" w:rsidRDefault="00F869CD" w:rsidP="00C73EDD"/>
    <w:p w14:paraId="07027E61" w14:textId="05B71201" w:rsidR="00F869CD" w:rsidRDefault="00F869CD" w:rsidP="00C73EDD"/>
    <w:p w14:paraId="5B3A5DC5" w14:textId="692C2B40" w:rsidR="00F869CD" w:rsidRDefault="00F869CD" w:rsidP="00C73EDD"/>
    <w:p w14:paraId="5E842A8A" w14:textId="0F60C661" w:rsidR="00F869CD" w:rsidRDefault="00F869CD" w:rsidP="00C73EDD"/>
    <w:p w14:paraId="0EA72D57" w14:textId="3E831BA0" w:rsidR="00F869CD" w:rsidRDefault="00F869CD" w:rsidP="00C73EDD"/>
    <w:p w14:paraId="46C7ABBB" w14:textId="75140045" w:rsidR="00F869CD" w:rsidRDefault="00F869CD" w:rsidP="00C73EDD"/>
    <w:p w14:paraId="1B5B4105" w14:textId="457921D5" w:rsidR="00F869CD" w:rsidRDefault="00F869CD" w:rsidP="00C73EDD">
      <w:r>
        <w:lastRenderedPageBreak/>
        <w:tab/>
      </w:r>
    </w:p>
    <w:p w14:paraId="5313B69A" w14:textId="7E6337E2" w:rsidR="00F869CD" w:rsidRDefault="00F869CD" w:rsidP="00C73EDD">
      <w:pPr>
        <w:rPr>
          <w:noProof/>
        </w:rPr>
      </w:pPr>
      <w:r>
        <w:tab/>
      </w:r>
    </w:p>
    <w:p w14:paraId="3F63CCB7" w14:textId="57CBD354" w:rsidR="008C4CE2" w:rsidRDefault="008C4CE2" w:rsidP="00C73EDD">
      <w:pPr>
        <w:rPr>
          <w:noProof/>
        </w:rPr>
      </w:pPr>
    </w:p>
    <w:p w14:paraId="41772D16" w14:textId="22038472" w:rsidR="008C4CE2" w:rsidRDefault="008C4CE2" w:rsidP="00C73E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BFCC760" wp14:editId="6C35E0B8">
            <wp:simplePos x="0" y="0"/>
            <wp:positionH relativeFrom="margin">
              <wp:posOffset>106680</wp:posOffset>
            </wp:positionH>
            <wp:positionV relativeFrom="paragraph">
              <wp:posOffset>-708660</wp:posOffset>
            </wp:positionV>
            <wp:extent cx="5539740" cy="3821230"/>
            <wp:effectExtent l="0" t="0" r="381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3" cy="3826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D069D" w14:textId="6833A32D" w:rsidR="008C4CE2" w:rsidRDefault="008C4CE2" w:rsidP="00C73EDD">
      <w:pPr>
        <w:rPr>
          <w:noProof/>
        </w:rPr>
      </w:pPr>
    </w:p>
    <w:p w14:paraId="2007F600" w14:textId="6304E046" w:rsidR="008C4CE2" w:rsidRDefault="008C4CE2" w:rsidP="00C73EDD">
      <w:pPr>
        <w:rPr>
          <w:noProof/>
        </w:rPr>
      </w:pPr>
    </w:p>
    <w:p w14:paraId="6736ECEC" w14:textId="412C10A5" w:rsidR="008C4CE2" w:rsidRDefault="008C4CE2" w:rsidP="00C73EDD">
      <w:pPr>
        <w:rPr>
          <w:noProof/>
        </w:rPr>
      </w:pPr>
    </w:p>
    <w:p w14:paraId="52876DE5" w14:textId="126DE1FD" w:rsidR="008C4CE2" w:rsidRDefault="008C4CE2" w:rsidP="00C73EDD">
      <w:pPr>
        <w:rPr>
          <w:noProof/>
        </w:rPr>
      </w:pPr>
    </w:p>
    <w:p w14:paraId="18266426" w14:textId="13DCB9E2" w:rsidR="008C4CE2" w:rsidRDefault="008C4CE2" w:rsidP="00C73EDD">
      <w:pPr>
        <w:rPr>
          <w:noProof/>
        </w:rPr>
      </w:pPr>
    </w:p>
    <w:p w14:paraId="15D3CFCC" w14:textId="79D77D87" w:rsidR="008C4CE2" w:rsidRDefault="008C4CE2" w:rsidP="00C73EDD">
      <w:pPr>
        <w:rPr>
          <w:noProof/>
        </w:rPr>
      </w:pPr>
    </w:p>
    <w:p w14:paraId="5AF79BA1" w14:textId="303B4BD3" w:rsidR="008C4CE2" w:rsidRDefault="008C4CE2" w:rsidP="00C73EDD">
      <w:pPr>
        <w:rPr>
          <w:noProof/>
        </w:rPr>
      </w:pPr>
    </w:p>
    <w:p w14:paraId="52E673E9" w14:textId="64BA75CE" w:rsidR="008C4CE2" w:rsidRDefault="008C4CE2" w:rsidP="00C73EDD">
      <w:pPr>
        <w:rPr>
          <w:noProof/>
        </w:rPr>
      </w:pPr>
    </w:p>
    <w:p w14:paraId="1CB5FFB3" w14:textId="1D3913FD" w:rsidR="008C4CE2" w:rsidRDefault="008C4CE2" w:rsidP="00C73EDD">
      <w:pPr>
        <w:rPr>
          <w:noProof/>
        </w:rPr>
      </w:pPr>
    </w:p>
    <w:p w14:paraId="01DDF0A4" w14:textId="78E65A5A" w:rsidR="008C4CE2" w:rsidRDefault="008C4CE2" w:rsidP="00C73EDD"/>
    <w:p w14:paraId="45C9E944" w14:textId="31FED918" w:rsidR="00F869CD" w:rsidRPr="00F869CD" w:rsidRDefault="00F869CD" w:rsidP="00F869CD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 w:rsidRPr="00F869CD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</w:p>
    <w:p w14:paraId="4B7644AE" w14:textId="426E70B7" w:rsidR="00F869CD" w:rsidRDefault="00F869CD" w:rsidP="00F869C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baiyes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52AE8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ID3</w:t>
      </w:r>
      <w:r w:rsidR="007C2CE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D28138" w14:textId="1B3272D4" w:rsidR="00F869CD" w:rsidRDefault="008C4CE2" w:rsidP="00F869C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56D0CAA" wp14:editId="3BCB62B6">
            <wp:simplePos x="0" y="0"/>
            <wp:positionH relativeFrom="column">
              <wp:posOffset>457200</wp:posOffset>
            </wp:positionH>
            <wp:positionV relativeFrom="paragraph">
              <wp:posOffset>1</wp:posOffset>
            </wp:positionV>
            <wp:extent cx="5166360" cy="346351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123" cy="346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F5D44" w14:textId="7D94D1D7" w:rsidR="00F869CD" w:rsidRDefault="00F869CD" w:rsidP="00F869CD">
      <w:pPr>
        <w:pStyle w:val="ListParagraph"/>
        <w:spacing w:before="240" w:after="240" w:line="240" w:lineRule="auto"/>
      </w:pPr>
    </w:p>
    <w:p w14:paraId="480DF459" w14:textId="3133AABE" w:rsidR="00F869CD" w:rsidRDefault="00F869CD" w:rsidP="00F869CD">
      <w:pPr>
        <w:pStyle w:val="ListParagraph"/>
        <w:spacing w:before="240" w:after="240" w:line="240" w:lineRule="auto"/>
      </w:pPr>
    </w:p>
    <w:p w14:paraId="45D1CAFF" w14:textId="77769889" w:rsidR="00F869CD" w:rsidRDefault="00F869CD" w:rsidP="00F869CD">
      <w:pPr>
        <w:pStyle w:val="ListParagraph"/>
        <w:spacing w:before="240" w:after="240" w:line="240" w:lineRule="auto"/>
      </w:pPr>
    </w:p>
    <w:p w14:paraId="7C0AB6CC" w14:textId="32CBC840" w:rsidR="00F869CD" w:rsidRDefault="00F869CD" w:rsidP="00F869CD">
      <w:pPr>
        <w:pStyle w:val="ListParagraph"/>
        <w:spacing w:before="240" w:after="240" w:line="240" w:lineRule="auto"/>
      </w:pPr>
    </w:p>
    <w:p w14:paraId="088DBCBE" w14:textId="69EEFC53" w:rsidR="00F869CD" w:rsidRDefault="00F869CD" w:rsidP="00F869CD">
      <w:pPr>
        <w:pStyle w:val="ListParagraph"/>
        <w:spacing w:before="240" w:after="240" w:line="240" w:lineRule="auto"/>
      </w:pPr>
    </w:p>
    <w:p w14:paraId="37499A4C" w14:textId="1DB1361F" w:rsidR="00F869CD" w:rsidRDefault="00F869CD" w:rsidP="00F869CD">
      <w:pPr>
        <w:pStyle w:val="ListParagraph"/>
        <w:spacing w:before="240" w:after="240" w:line="240" w:lineRule="auto"/>
      </w:pPr>
    </w:p>
    <w:p w14:paraId="3275F4F1" w14:textId="5C498BB9" w:rsidR="00F869CD" w:rsidRDefault="00F869CD" w:rsidP="00F869CD">
      <w:pPr>
        <w:pStyle w:val="ListParagraph"/>
        <w:spacing w:before="240" w:after="240" w:line="240" w:lineRule="auto"/>
      </w:pPr>
    </w:p>
    <w:p w14:paraId="7D05E2E4" w14:textId="255750F8" w:rsidR="00F869CD" w:rsidRDefault="00F869CD" w:rsidP="00F869CD">
      <w:pPr>
        <w:pStyle w:val="ListParagraph"/>
        <w:spacing w:before="240" w:after="240" w:line="240" w:lineRule="auto"/>
      </w:pPr>
    </w:p>
    <w:p w14:paraId="17F77917" w14:textId="3087EB5B" w:rsidR="00F869CD" w:rsidRDefault="00F869CD" w:rsidP="00F869CD">
      <w:pPr>
        <w:pStyle w:val="ListParagraph"/>
        <w:spacing w:before="240" w:after="240" w:line="240" w:lineRule="auto"/>
      </w:pPr>
    </w:p>
    <w:p w14:paraId="25A36717" w14:textId="4E4E2E12" w:rsidR="00F869CD" w:rsidRDefault="00F869CD" w:rsidP="00F869CD">
      <w:pPr>
        <w:pStyle w:val="ListParagraph"/>
        <w:spacing w:before="240" w:after="240" w:line="240" w:lineRule="auto"/>
      </w:pPr>
    </w:p>
    <w:p w14:paraId="6370F86A" w14:textId="239CEEC2" w:rsidR="00F869CD" w:rsidRDefault="00F869CD" w:rsidP="00F869CD">
      <w:pPr>
        <w:pStyle w:val="ListParagraph"/>
        <w:spacing w:before="240" w:after="240" w:line="240" w:lineRule="auto"/>
      </w:pPr>
    </w:p>
    <w:p w14:paraId="3CC6FA49" w14:textId="2806011D" w:rsidR="00F869CD" w:rsidRDefault="00F869CD" w:rsidP="00F869CD">
      <w:pPr>
        <w:pStyle w:val="ListParagraph"/>
        <w:spacing w:before="240" w:after="240" w:line="240" w:lineRule="auto"/>
      </w:pPr>
    </w:p>
    <w:p w14:paraId="2119B4FE" w14:textId="5EA55405" w:rsidR="00F869CD" w:rsidRDefault="00F869CD" w:rsidP="00F869CD">
      <w:pPr>
        <w:pStyle w:val="ListParagraph"/>
        <w:spacing w:before="240" w:after="240" w:line="240" w:lineRule="auto"/>
      </w:pPr>
    </w:p>
    <w:p w14:paraId="485405C9" w14:textId="2A86F6E0" w:rsidR="00F869CD" w:rsidRDefault="00F869CD" w:rsidP="00F869CD">
      <w:pPr>
        <w:pStyle w:val="ListParagraph"/>
        <w:spacing w:before="240" w:after="240" w:line="240" w:lineRule="auto"/>
      </w:pPr>
    </w:p>
    <w:p w14:paraId="6600DD14" w14:textId="3F225733" w:rsidR="00F869CD" w:rsidRDefault="00F869CD" w:rsidP="00F869CD">
      <w:pPr>
        <w:pStyle w:val="ListParagraph"/>
        <w:spacing w:before="240" w:after="240" w:line="240" w:lineRule="auto"/>
      </w:pPr>
    </w:p>
    <w:p w14:paraId="66FBF62F" w14:textId="20E1A43A" w:rsidR="00F869CD" w:rsidRDefault="00F869CD" w:rsidP="00F869CD">
      <w:pPr>
        <w:pStyle w:val="ListParagraph"/>
        <w:spacing w:before="240" w:after="240" w:line="240" w:lineRule="auto"/>
      </w:pPr>
    </w:p>
    <w:p w14:paraId="54F52027" w14:textId="2E0D340C" w:rsidR="00F869CD" w:rsidRDefault="00F869CD" w:rsidP="00F869CD">
      <w:pPr>
        <w:pStyle w:val="ListParagraph"/>
        <w:spacing w:before="240" w:after="240" w:line="240" w:lineRule="auto"/>
      </w:pPr>
    </w:p>
    <w:p w14:paraId="487BB8CE" w14:textId="0C2ABA32" w:rsidR="00F869CD" w:rsidRDefault="00F869CD" w:rsidP="00F869CD">
      <w:pPr>
        <w:pStyle w:val="ListParagraph"/>
        <w:spacing w:before="240" w:after="240" w:line="240" w:lineRule="auto"/>
      </w:pPr>
    </w:p>
    <w:p w14:paraId="01F4B043" w14:textId="4F29F08E" w:rsidR="00F869CD" w:rsidRDefault="00F869CD" w:rsidP="00F869CD">
      <w:pPr>
        <w:pStyle w:val="ListParagraph"/>
        <w:spacing w:before="240" w:after="240" w:line="240" w:lineRule="auto"/>
      </w:pPr>
    </w:p>
    <w:p w14:paraId="50B0866E" w14:textId="50BE1F4F" w:rsidR="00F869CD" w:rsidRDefault="00F869CD" w:rsidP="00F869CD">
      <w:pPr>
        <w:pStyle w:val="ListParagraph"/>
        <w:spacing w:before="240" w:after="240" w:line="240" w:lineRule="auto"/>
      </w:pPr>
    </w:p>
    <w:p w14:paraId="330C3620" w14:textId="42544EB1" w:rsidR="00F869CD" w:rsidRDefault="00F869CD" w:rsidP="00F869CD"/>
    <w:p w14:paraId="4853EF9A" w14:textId="6ECDD642" w:rsidR="00280732" w:rsidRDefault="00280732" w:rsidP="00F869CD"/>
    <w:p w14:paraId="5F6C28EE" w14:textId="593E55F3" w:rsidR="00280732" w:rsidRDefault="00280732" w:rsidP="00F869CD"/>
    <w:p w14:paraId="4FE2D3B1" w14:textId="4BE00BEF" w:rsidR="00280732" w:rsidRDefault="00280732" w:rsidP="00F869CD"/>
    <w:p w14:paraId="6D36B978" w14:textId="67763524" w:rsidR="00280732" w:rsidRDefault="00280732" w:rsidP="00F869CD"/>
    <w:p w14:paraId="3CE18C5B" w14:textId="4B927332" w:rsidR="00280732" w:rsidRDefault="008C4CE2" w:rsidP="00F869CD">
      <w:r>
        <w:rPr>
          <w:noProof/>
        </w:rPr>
        <w:drawing>
          <wp:anchor distT="0" distB="0" distL="114300" distR="114300" simplePos="0" relativeHeight="251678720" behindDoc="0" locked="0" layoutInCell="1" allowOverlap="1" wp14:anchorId="14F133E7" wp14:editId="64720CA2">
            <wp:simplePos x="0" y="0"/>
            <wp:positionH relativeFrom="margin">
              <wp:posOffset>485478</wp:posOffset>
            </wp:positionH>
            <wp:positionV relativeFrom="paragraph">
              <wp:posOffset>-845820</wp:posOffset>
            </wp:positionV>
            <wp:extent cx="4762500" cy="2703112"/>
            <wp:effectExtent l="0" t="0" r="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3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0253D" w14:textId="48B154D9" w:rsidR="00280732" w:rsidRDefault="00280732" w:rsidP="00F869CD"/>
    <w:p w14:paraId="5610F1CE" w14:textId="63195808" w:rsidR="00280732" w:rsidRDefault="00280732" w:rsidP="00F869CD"/>
    <w:p w14:paraId="5E530FD5" w14:textId="339351EB" w:rsidR="00280732" w:rsidRDefault="00280732" w:rsidP="00F869CD"/>
    <w:p w14:paraId="35BA81A8" w14:textId="4C5A1FE7" w:rsidR="00280732" w:rsidRDefault="00280732" w:rsidP="00F869CD"/>
    <w:p w14:paraId="3886B97C" w14:textId="23869859" w:rsidR="008C4CE2" w:rsidRDefault="008C4CE2" w:rsidP="00F869CD"/>
    <w:p w14:paraId="740887E1" w14:textId="09689800" w:rsidR="008C4CE2" w:rsidRDefault="008C4CE2" w:rsidP="00F869CD"/>
    <w:p w14:paraId="3D608A3E" w14:textId="0C9BDDEB" w:rsidR="00280732" w:rsidRPr="008C4CE2" w:rsidRDefault="00280732" w:rsidP="00280732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</w:p>
    <w:p w14:paraId="39EA6D9E" w14:textId="60E17A6C" w:rsidR="0011012F" w:rsidRDefault="007C2CEC" w:rsidP="0011012F">
      <w:pPr>
        <w:spacing w:before="240" w:after="240" w:line="240" w:lineRule="auto"/>
        <w:ind w:left="720" w:firstLine="720"/>
      </w:pPr>
      <w:r>
        <w:t xml:space="preserve">Setelah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confusion matrix,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precision, recall, dan f1-score. Precision </w:t>
      </w:r>
      <w:proofErr w:type="spellStart"/>
      <w:r>
        <w:t>untuk</w:t>
      </w:r>
      <w:proofErr w:type="spellEnd"/>
      <w:r>
        <w:t xml:space="preserve"> </w:t>
      </w:r>
      <w:proofErr w:type="spellStart"/>
      <w:r w:rsidR="0011012F">
        <w:t>mem</w:t>
      </w:r>
      <w:r w:rsidRPr="0011012F">
        <w:t>prediksi</w:t>
      </w:r>
      <w:proofErr w:type="spellEnd"/>
      <w:r w:rsidRPr="0011012F">
        <w:t xml:space="preserve"> </w:t>
      </w:r>
      <w:proofErr w:type="spellStart"/>
      <w:r w:rsidRPr="0011012F">
        <w:t>benar</w:t>
      </w:r>
      <w:proofErr w:type="spellEnd"/>
      <w:r w:rsidRPr="0011012F">
        <w:t xml:space="preserve"> </w:t>
      </w:r>
      <w:proofErr w:type="spellStart"/>
      <w:r w:rsidRPr="0011012F">
        <w:t>positif</w:t>
      </w:r>
      <w:proofErr w:type="spellEnd"/>
      <w:r w:rsidRPr="0011012F">
        <w:t xml:space="preserve"> </w:t>
      </w:r>
      <w:proofErr w:type="spellStart"/>
      <w:r w:rsidRPr="0011012F">
        <w:t>dibandingkan</w:t>
      </w:r>
      <w:proofErr w:type="spellEnd"/>
      <w:r w:rsidRPr="0011012F">
        <w:t xml:space="preserve"> </w:t>
      </w:r>
      <w:proofErr w:type="spellStart"/>
      <w:r w:rsidRPr="0011012F">
        <w:t>dengan</w:t>
      </w:r>
      <w:proofErr w:type="spellEnd"/>
      <w:r w:rsidRPr="0011012F">
        <w:t xml:space="preserve"> </w:t>
      </w:r>
      <w:proofErr w:type="spellStart"/>
      <w:r w:rsidRPr="0011012F">
        <w:t>keseluruhan</w:t>
      </w:r>
      <w:proofErr w:type="spellEnd"/>
      <w:r w:rsidRPr="0011012F">
        <w:t xml:space="preserve"> </w:t>
      </w:r>
      <w:proofErr w:type="spellStart"/>
      <w:r w:rsidRPr="0011012F">
        <w:t>hasil</w:t>
      </w:r>
      <w:proofErr w:type="spellEnd"/>
      <w:r w:rsidRPr="0011012F">
        <w:t xml:space="preserve"> yang </w:t>
      </w:r>
      <w:proofErr w:type="spellStart"/>
      <w:r w:rsidRPr="0011012F">
        <w:t>diprediksi</w:t>
      </w:r>
      <w:proofErr w:type="spellEnd"/>
      <w:r w:rsidRPr="0011012F">
        <w:t xml:space="preserve"> </w:t>
      </w:r>
      <w:proofErr w:type="spellStart"/>
      <w:r w:rsidRPr="0011012F">
        <w:t>posit</w:t>
      </w:r>
      <w:r w:rsidR="0011012F">
        <w:t>i</w:t>
      </w:r>
      <w:r w:rsidRPr="0011012F">
        <w:t>f</w:t>
      </w:r>
      <w:proofErr w:type="spellEnd"/>
      <w:r w:rsidR="0011012F">
        <w:t xml:space="preserve">. Recall </w:t>
      </w:r>
      <w:proofErr w:type="spellStart"/>
      <w:r w:rsidR="0011012F">
        <w:t>untuk</w:t>
      </w:r>
      <w:proofErr w:type="spellEnd"/>
      <w:r w:rsidR="0011012F">
        <w:t xml:space="preserve"> </w:t>
      </w:r>
      <w:proofErr w:type="spellStart"/>
      <w:r w:rsidR="0011012F" w:rsidRPr="0011012F">
        <w:t>memprediksi</w:t>
      </w:r>
      <w:proofErr w:type="spellEnd"/>
      <w:r w:rsidR="0011012F" w:rsidRPr="0011012F">
        <w:t xml:space="preserve"> </w:t>
      </w:r>
      <w:proofErr w:type="spellStart"/>
      <w:r w:rsidR="0011012F" w:rsidRPr="0011012F">
        <w:t>benar</w:t>
      </w:r>
      <w:proofErr w:type="spellEnd"/>
      <w:r w:rsidR="0011012F" w:rsidRPr="0011012F">
        <w:t xml:space="preserve"> </w:t>
      </w:r>
      <w:proofErr w:type="spellStart"/>
      <w:r w:rsidR="0011012F" w:rsidRPr="0011012F">
        <w:t>positif</w:t>
      </w:r>
      <w:proofErr w:type="spellEnd"/>
      <w:r w:rsidR="0011012F" w:rsidRPr="0011012F">
        <w:t xml:space="preserve"> </w:t>
      </w:r>
      <w:proofErr w:type="spellStart"/>
      <w:r w:rsidR="0011012F" w:rsidRPr="0011012F">
        <w:t>dibandingkan</w:t>
      </w:r>
      <w:proofErr w:type="spellEnd"/>
      <w:r w:rsidR="0011012F" w:rsidRPr="0011012F">
        <w:t xml:space="preserve"> </w:t>
      </w:r>
      <w:proofErr w:type="spellStart"/>
      <w:r w:rsidR="0011012F" w:rsidRPr="0011012F">
        <w:t>dengan</w:t>
      </w:r>
      <w:proofErr w:type="spellEnd"/>
      <w:r w:rsidR="0011012F" w:rsidRPr="0011012F">
        <w:t xml:space="preserve"> </w:t>
      </w:r>
      <w:proofErr w:type="spellStart"/>
      <w:r w:rsidR="0011012F" w:rsidRPr="0011012F">
        <w:t>keseluruhan</w:t>
      </w:r>
      <w:proofErr w:type="spellEnd"/>
      <w:r w:rsidR="0011012F" w:rsidRPr="0011012F">
        <w:t xml:space="preserve"> data yang </w:t>
      </w:r>
      <w:proofErr w:type="spellStart"/>
      <w:r w:rsidR="0011012F" w:rsidRPr="0011012F">
        <w:t>benar</w:t>
      </w:r>
      <w:proofErr w:type="spellEnd"/>
      <w:r w:rsidR="0011012F" w:rsidRPr="0011012F">
        <w:t xml:space="preserve"> </w:t>
      </w:r>
      <w:proofErr w:type="spellStart"/>
      <w:r w:rsidR="0011012F" w:rsidRPr="0011012F">
        <w:t>positif</w:t>
      </w:r>
      <w:proofErr w:type="spellEnd"/>
      <w:r w:rsidR="0011012F">
        <w:t xml:space="preserve">. Dan f1-score </w:t>
      </w:r>
      <w:proofErr w:type="spellStart"/>
      <w:r w:rsidR="0011012F">
        <w:t>untuk</w:t>
      </w:r>
      <w:proofErr w:type="spellEnd"/>
      <w:r w:rsidR="0011012F">
        <w:t xml:space="preserve"> </w:t>
      </w:r>
      <w:proofErr w:type="spellStart"/>
      <w:r w:rsidR="0011012F">
        <w:t>memband</w:t>
      </w:r>
      <w:r w:rsidR="00034734">
        <w:t>i</w:t>
      </w:r>
      <w:r w:rsidR="0011012F">
        <w:t>ngkan</w:t>
      </w:r>
      <w:proofErr w:type="spellEnd"/>
      <w:r w:rsidR="0011012F" w:rsidRPr="0011012F">
        <w:t xml:space="preserve"> rata-rata pre</w:t>
      </w:r>
      <w:r w:rsidR="0011012F">
        <w:t>cision</w:t>
      </w:r>
      <w:r w:rsidR="0011012F" w:rsidRPr="0011012F">
        <w:t xml:space="preserve"> dan recall yang </w:t>
      </w:r>
      <w:proofErr w:type="spellStart"/>
      <w:r w:rsidR="0011012F" w:rsidRPr="0011012F">
        <w:t>dibobotkan</w:t>
      </w:r>
      <w:proofErr w:type="spellEnd"/>
      <w:r w:rsidR="0011012F">
        <w:t>.</w:t>
      </w:r>
    </w:p>
    <w:p w14:paraId="0D46F93B" w14:textId="2FDC8516" w:rsidR="00280732" w:rsidRPr="0011012F" w:rsidRDefault="00280732" w:rsidP="0011012F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</w:p>
    <w:p w14:paraId="30FEB11D" w14:textId="5E3BDA87" w:rsidR="00280732" w:rsidRDefault="0011012F" w:rsidP="0011012F">
      <w:pPr>
        <w:pStyle w:val="ListParagraph"/>
        <w:spacing w:before="240" w:after="240" w:line="240" w:lineRule="auto"/>
        <w:ind w:firstLine="556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 w:rsidR="00686B5B">
        <w:t>dapat</w:t>
      </w:r>
      <w:proofErr w:type="spellEnd"/>
      <w:r w:rsidR="00686B5B">
        <w:t xml:space="preserve"> </w:t>
      </w:r>
      <w:proofErr w:type="spellStart"/>
      <w:r w:rsidR="00686B5B">
        <w:t>di</w:t>
      </w:r>
      <w:r>
        <w:t>simpul</w:t>
      </w:r>
      <w:r w:rsidR="00686B5B">
        <w:t>k</w:t>
      </w:r>
      <w:r>
        <w:t>an</w:t>
      </w:r>
      <w:proofErr w:type="spellEnd"/>
      <w:r w:rsidR="00686B5B"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BersaljuHariIni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86B5B">
        <w:t>algoritma</w:t>
      </w:r>
      <w:proofErr w:type="spellEnd"/>
      <w:r>
        <w:t xml:space="preserve"> </w:t>
      </w:r>
      <w:r w:rsidR="00686B5B">
        <w:t xml:space="preserve">naive </w:t>
      </w:r>
      <w:proofErr w:type="spellStart"/>
      <w:r w:rsidR="00686B5B">
        <w:t>baiyes</w:t>
      </w:r>
      <w:proofErr w:type="spellEnd"/>
      <w:r w:rsidR="00686B5B">
        <w:t xml:space="preserve"> </w:t>
      </w:r>
      <w:proofErr w:type="spellStart"/>
      <w:r w:rsidR="00686B5B">
        <w:t>lebih</w:t>
      </w:r>
      <w:proofErr w:type="spellEnd"/>
      <w:r w:rsidR="00686B5B">
        <w:t xml:space="preserve"> </w:t>
      </w:r>
      <w:proofErr w:type="spellStart"/>
      <w:r w:rsidR="00686B5B">
        <w:t>tinggi</w:t>
      </w:r>
      <w:proofErr w:type="spellEnd"/>
      <w:r w:rsidR="00686B5B">
        <w:t xml:space="preserve"> </w:t>
      </w:r>
      <w:proofErr w:type="spellStart"/>
      <w:r w:rsidR="00686B5B">
        <w:t>tingkat</w:t>
      </w:r>
      <w:proofErr w:type="spellEnd"/>
      <w:r w:rsidR="00686B5B">
        <w:t xml:space="preserve"> </w:t>
      </w:r>
      <w:proofErr w:type="spellStart"/>
      <w:r w:rsidR="00686B5B">
        <w:t>akurasinya</w:t>
      </w:r>
      <w:proofErr w:type="spellEnd"/>
      <w:r w:rsidR="00686B5B">
        <w:t xml:space="preserve"> </w:t>
      </w:r>
      <w:proofErr w:type="spellStart"/>
      <w:r w:rsidR="00686B5B">
        <w:t>dibandingkan</w:t>
      </w:r>
      <w:proofErr w:type="spellEnd"/>
      <w:r w:rsidR="00686B5B">
        <w:t xml:space="preserve"> </w:t>
      </w:r>
      <w:proofErr w:type="spellStart"/>
      <w:r w:rsidR="00686B5B">
        <w:t>dengan</w:t>
      </w:r>
      <w:proofErr w:type="spellEnd"/>
      <w:r w:rsidR="00686B5B">
        <w:t xml:space="preserve"> </w:t>
      </w:r>
      <w:proofErr w:type="spellStart"/>
      <w:r w:rsidR="00686B5B">
        <w:t>algoritma</w:t>
      </w:r>
      <w:proofErr w:type="spellEnd"/>
      <w:r w:rsidR="00686B5B">
        <w:t xml:space="preserve"> ID3, </w:t>
      </w:r>
      <w:proofErr w:type="spellStart"/>
      <w:r w:rsidR="00686B5B">
        <w:t>sedangkan</w:t>
      </w:r>
      <w:proofErr w:type="spellEnd"/>
      <w:r w:rsidR="00686B5B">
        <w:t xml:space="preserve"> </w:t>
      </w:r>
      <w:proofErr w:type="spellStart"/>
      <w:r w:rsidR="00686B5B">
        <w:t>untuk</w:t>
      </w:r>
      <w:proofErr w:type="spellEnd"/>
      <w:r w:rsidR="00686B5B">
        <w:t xml:space="preserve"> </w:t>
      </w:r>
      <w:proofErr w:type="spellStart"/>
      <w:r w:rsidR="00686B5B">
        <w:t>atribut</w:t>
      </w:r>
      <w:proofErr w:type="spellEnd"/>
      <w:r w:rsidR="00686B5B">
        <w:t xml:space="preserve"> </w:t>
      </w:r>
      <w:proofErr w:type="spellStart"/>
      <w:r w:rsidR="00686B5B">
        <w:t>BersaljuBesok</w:t>
      </w:r>
      <w:proofErr w:type="spellEnd"/>
      <w:r w:rsidR="00686B5B">
        <w:t xml:space="preserve"> </w:t>
      </w:r>
      <w:proofErr w:type="spellStart"/>
      <w:r w:rsidR="00686B5B">
        <w:t>untuk</w:t>
      </w:r>
      <w:proofErr w:type="spellEnd"/>
      <w:r w:rsidR="00686B5B">
        <w:t xml:space="preserve"> </w:t>
      </w:r>
      <w:proofErr w:type="spellStart"/>
      <w:r w:rsidR="00686B5B">
        <w:t>algoritma</w:t>
      </w:r>
      <w:proofErr w:type="spellEnd"/>
      <w:r w:rsidR="00686B5B">
        <w:t xml:space="preserve"> naive </w:t>
      </w:r>
      <w:proofErr w:type="spellStart"/>
      <w:r w:rsidR="00686B5B">
        <w:t>baiyes</w:t>
      </w:r>
      <w:proofErr w:type="spellEnd"/>
      <w:r w:rsidR="00686B5B">
        <w:t xml:space="preserve"> </w:t>
      </w:r>
      <w:proofErr w:type="spellStart"/>
      <w:r w:rsidR="00686B5B">
        <w:t>lebih</w:t>
      </w:r>
      <w:proofErr w:type="spellEnd"/>
      <w:r w:rsidR="00686B5B">
        <w:t xml:space="preserve"> </w:t>
      </w:r>
      <w:proofErr w:type="spellStart"/>
      <w:r w:rsidR="00686B5B">
        <w:t>rendah</w:t>
      </w:r>
      <w:proofErr w:type="spellEnd"/>
      <w:r w:rsidR="00686B5B">
        <w:t xml:space="preserve"> </w:t>
      </w:r>
      <w:proofErr w:type="spellStart"/>
      <w:r w:rsidR="00686B5B">
        <w:t>tingkat</w:t>
      </w:r>
      <w:proofErr w:type="spellEnd"/>
      <w:r w:rsidR="00686B5B">
        <w:t xml:space="preserve"> </w:t>
      </w:r>
      <w:proofErr w:type="spellStart"/>
      <w:r w:rsidR="00686B5B">
        <w:t>akurasinya</w:t>
      </w:r>
      <w:proofErr w:type="spellEnd"/>
      <w:r w:rsidR="00686B5B">
        <w:t xml:space="preserve"> </w:t>
      </w:r>
      <w:proofErr w:type="spellStart"/>
      <w:r w:rsidR="00686B5B">
        <w:t>dibandingkan</w:t>
      </w:r>
      <w:proofErr w:type="spellEnd"/>
      <w:r w:rsidR="00686B5B">
        <w:t xml:space="preserve"> </w:t>
      </w:r>
      <w:proofErr w:type="spellStart"/>
      <w:r w:rsidR="00686B5B">
        <w:t>dengan</w:t>
      </w:r>
      <w:proofErr w:type="spellEnd"/>
      <w:r w:rsidR="00686B5B">
        <w:t xml:space="preserve"> </w:t>
      </w:r>
      <w:proofErr w:type="spellStart"/>
      <w:r w:rsidR="00686B5B">
        <w:t>algoritma</w:t>
      </w:r>
      <w:proofErr w:type="spellEnd"/>
      <w:r w:rsidR="00686B5B">
        <w:t xml:space="preserve"> ID3. </w:t>
      </w:r>
      <w:proofErr w:type="spellStart"/>
      <w:r w:rsidR="00686B5B">
        <w:t>maka</w:t>
      </w:r>
      <w:proofErr w:type="spellEnd"/>
      <w:r w:rsidR="00686B5B">
        <w:t xml:space="preserve"> </w:t>
      </w:r>
      <w:proofErr w:type="spellStart"/>
      <w:r w:rsidR="00686B5B">
        <w:t>pemilihan</w:t>
      </w:r>
      <w:proofErr w:type="spellEnd"/>
      <w:r w:rsidR="00686B5B">
        <w:t xml:space="preserve"> </w:t>
      </w:r>
      <w:proofErr w:type="spellStart"/>
      <w:r w:rsidR="00686B5B">
        <w:t>algoritma</w:t>
      </w:r>
      <w:proofErr w:type="spellEnd"/>
      <w:r w:rsidR="00686B5B">
        <w:t xml:space="preserve"> </w:t>
      </w:r>
      <w:r w:rsidR="00652AE8">
        <w:t>classification</w:t>
      </w:r>
      <w:r w:rsidR="00686B5B">
        <w:t xml:space="preserve"> yang </w:t>
      </w:r>
      <w:proofErr w:type="spellStart"/>
      <w:r w:rsidR="00686B5B">
        <w:t>digunakan</w:t>
      </w:r>
      <w:proofErr w:type="spellEnd"/>
      <w:r w:rsidR="00686B5B">
        <w:t xml:space="preserve"> </w:t>
      </w:r>
      <w:proofErr w:type="spellStart"/>
      <w:r w:rsidR="00686B5B">
        <w:t>dapat</w:t>
      </w:r>
      <w:proofErr w:type="spellEnd"/>
      <w:r w:rsidR="00686B5B">
        <w:t xml:space="preserve"> </w:t>
      </w:r>
      <w:proofErr w:type="spellStart"/>
      <w:r w:rsidR="00686B5B">
        <w:t>mempengaruhi</w:t>
      </w:r>
      <w:proofErr w:type="spellEnd"/>
      <w:r w:rsidR="00686B5B">
        <w:t xml:space="preserve"> </w:t>
      </w:r>
      <w:proofErr w:type="spellStart"/>
      <w:r w:rsidR="00686B5B">
        <w:t>hasil</w:t>
      </w:r>
      <w:proofErr w:type="spellEnd"/>
      <w:r w:rsidR="00686B5B">
        <w:t xml:space="preserve"> </w:t>
      </w:r>
      <w:proofErr w:type="spellStart"/>
      <w:r w:rsidR="00686B5B">
        <w:t>tingkat</w:t>
      </w:r>
      <w:proofErr w:type="spellEnd"/>
      <w:r w:rsidR="00686B5B">
        <w:t xml:space="preserve"> </w:t>
      </w:r>
      <w:proofErr w:type="spellStart"/>
      <w:r w:rsidR="00686B5B">
        <w:t>akurasi</w:t>
      </w:r>
      <w:proofErr w:type="spellEnd"/>
      <w:r w:rsidR="00686B5B">
        <w:t>.</w:t>
      </w:r>
    </w:p>
    <w:p w14:paraId="393B6168" w14:textId="170758FE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p w14:paraId="0FEDC87E" w14:textId="30313070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p w14:paraId="6A1C0809" w14:textId="506D28D2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p w14:paraId="06C3DB2E" w14:textId="22BC33DA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p w14:paraId="291DF841" w14:textId="7DC9A914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p w14:paraId="3C6871CE" w14:textId="0DE2CA53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p w14:paraId="50788780" w14:textId="3AF31FED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p w14:paraId="1C1CAC8E" w14:textId="5871242C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p w14:paraId="07859E07" w14:textId="7F40ED20" w:rsidR="00B4014B" w:rsidRDefault="00B4014B" w:rsidP="00B4014B">
      <w:pPr>
        <w:pStyle w:val="ListParagraph"/>
        <w:spacing w:before="240" w:after="240" w:line="240" w:lineRule="auto"/>
        <w:ind w:left="284" w:hanging="11"/>
      </w:pPr>
      <w:proofErr w:type="spellStart"/>
      <w:r>
        <w:t>Referensi</w:t>
      </w:r>
      <w:proofErr w:type="spellEnd"/>
      <w:r>
        <w:t>:</w:t>
      </w:r>
    </w:p>
    <w:p w14:paraId="78D5DFBB" w14:textId="2C16B7FE" w:rsidR="00B4014B" w:rsidRDefault="00034734" w:rsidP="00B4014B">
      <w:pPr>
        <w:pStyle w:val="ListParagraph"/>
        <w:spacing w:before="240" w:after="240" w:line="240" w:lineRule="auto"/>
        <w:ind w:left="284" w:hanging="11"/>
      </w:pPr>
      <w:hyperlink r:id="rId23" w:history="1">
        <w:r w:rsidR="00B4014B" w:rsidRPr="00696CCF">
          <w:rPr>
            <w:rStyle w:val="Hyperlink"/>
          </w:rPr>
          <w:t>https://rey1024.medium.com/mengenal-accuracy-precission-recall-dan-specificity-serta-yang-diprioritaskan-b79ff4d77de8</w:t>
        </w:r>
      </w:hyperlink>
    </w:p>
    <w:p w14:paraId="324AB0B9" w14:textId="36CC821D" w:rsidR="00B4014B" w:rsidRDefault="00034734" w:rsidP="00B4014B">
      <w:pPr>
        <w:pStyle w:val="ListParagraph"/>
        <w:spacing w:before="240" w:after="240" w:line="240" w:lineRule="auto"/>
        <w:ind w:left="284" w:hanging="11"/>
      </w:pPr>
      <w:hyperlink r:id="rId24" w:history="1">
        <w:r w:rsidR="00B4014B" w:rsidRPr="00696CCF">
          <w:rPr>
            <w:rStyle w:val="Hyperlink"/>
          </w:rPr>
          <w:t>https://www.researchgate.net/post/can_someone_recommend_what_is_the_best_percent_of_divided_the_training_data_and_testing_data_in_neural_network_7525_or_8020_or_9010</w:t>
        </w:r>
      </w:hyperlink>
    </w:p>
    <w:p w14:paraId="6266F8A4" w14:textId="77777777" w:rsidR="00B4014B" w:rsidRDefault="00B4014B" w:rsidP="00B4014B">
      <w:pPr>
        <w:pStyle w:val="ListParagraph"/>
        <w:spacing w:before="240" w:after="240" w:line="240" w:lineRule="auto"/>
        <w:ind w:left="284" w:hanging="11"/>
      </w:pPr>
    </w:p>
    <w:sectPr w:rsidR="00B4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C5D"/>
    <w:multiLevelType w:val="hybridMultilevel"/>
    <w:tmpl w:val="79F88FA0"/>
    <w:lvl w:ilvl="0" w:tplc="D6BEF6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302E96"/>
    <w:multiLevelType w:val="hybridMultilevel"/>
    <w:tmpl w:val="FB323B5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225BF"/>
    <w:multiLevelType w:val="hybridMultilevel"/>
    <w:tmpl w:val="85FA4B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147E28"/>
    <w:multiLevelType w:val="hybridMultilevel"/>
    <w:tmpl w:val="275653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B0D9F"/>
    <w:multiLevelType w:val="hybridMultilevel"/>
    <w:tmpl w:val="0A3C056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B1"/>
    <w:rsid w:val="00034734"/>
    <w:rsid w:val="000B78BE"/>
    <w:rsid w:val="0011012F"/>
    <w:rsid w:val="002327B1"/>
    <w:rsid w:val="00280732"/>
    <w:rsid w:val="00447104"/>
    <w:rsid w:val="00652AE8"/>
    <w:rsid w:val="00676F00"/>
    <w:rsid w:val="00686B5B"/>
    <w:rsid w:val="006B4C34"/>
    <w:rsid w:val="007C2CEC"/>
    <w:rsid w:val="008C4CE2"/>
    <w:rsid w:val="009A1982"/>
    <w:rsid w:val="00A61BAD"/>
    <w:rsid w:val="00AA5BC1"/>
    <w:rsid w:val="00B4014B"/>
    <w:rsid w:val="00B80A38"/>
    <w:rsid w:val="00C2701C"/>
    <w:rsid w:val="00C73EDD"/>
    <w:rsid w:val="00F8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9E4C"/>
  <w15:chartTrackingRefBased/>
  <w15:docId w15:val="{2901CA7E-4A4E-4F89-B1E9-57C5011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B1"/>
  </w:style>
  <w:style w:type="paragraph" w:styleId="Heading1">
    <w:name w:val="heading 1"/>
    <w:basedOn w:val="Normal"/>
    <w:next w:val="Normal"/>
    <w:link w:val="Heading1Char"/>
    <w:uiPriority w:val="9"/>
    <w:qFormat/>
    <w:rsid w:val="0023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2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2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1C"/>
  </w:style>
  <w:style w:type="character" w:styleId="Hyperlink">
    <w:name w:val="Hyperlink"/>
    <w:basedOn w:val="DefaultParagraphFont"/>
    <w:uiPriority w:val="99"/>
    <w:unhideWhenUsed/>
    <w:rsid w:val="00B40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researchgate.net/post/can_someone_recommend_what_is_the_best_percent_of_divided_the_training_data_and_testing_data_in_neural_network_7525_or_8020_or_901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ey1024.medium.com/mengenal-accuracy-precission-recall-dan-specificity-serta-yang-diprioritaskan-b79ff4d77de8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6</cp:revision>
  <dcterms:created xsi:type="dcterms:W3CDTF">2021-05-28T08:45:00Z</dcterms:created>
  <dcterms:modified xsi:type="dcterms:W3CDTF">2021-06-06T12:15:00Z</dcterms:modified>
</cp:coreProperties>
</file>