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5F" w:rsidRDefault="00911B5F">
      <w:r>
        <w:br w:type="page"/>
      </w:r>
    </w:p>
    <w:p w:rsidR="00FF37F5" w:rsidRPr="00FF37F5" w:rsidRDefault="00FF37F5" w:rsidP="00FF37F5">
      <w:pPr>
        <w:pStyle w:val="Paragraphedeliste"/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fr-CA"/>
        </w:rPr>
      </w:pPr>
      <w:r w:rsidRPr="00FF37F5">
        <w:rPr>
          <w:rFonts w:ascii="Arial" w:eastAsia="Times New Roman" w:hAnsi="Arial" w:cs="Arial"/>
          <w:color w:val="000000"/>
          <w:kern w:val="36"/>
          <w:sz w:val="24"/>
          <w:szCs w:val="24"/>
          <w:lang w:eastAsia="fr-CA"/>
        </w:rPr>
        <w:lastRenderedPageBreak/>
        <w:t xml:space="preserve">Système de présence </w:t>
      </w:r>
      <w:proofErr w:type="spellStart"/>
      <w:r w:rsidRPr="00FF37F5">
        <w:rPr>
          <w:rFonts w:ascii="Arial" w:eastAsia="Times New Roman" w:hAnsi="Arial" w:cs="Arial"/>
          <w:color w:val="000000"/>
          <w:kern w:val="36"/>
          <w:sz w:val="24"/>
          <w:szCs w:val="24"/>
          <w:lang w:eastAsia="fr-CA"/>
        </w:rPr>
        <w:t>Eseye</w:t>
      </w:r>
      <w:proofErr w:type="spellEnd"/>
      <w:r w:rsidRPr="00FF37F5">
        <w:rPr>
          <w:rFonts w:ascii="Arial" w:eastAsia="Times New Roman" w:hAnsi="Arial" w:cs="Arial"/>
          <w:color w:val="000000"/>
          <w:kern w:val="36"/>
          <w:sz w:val="24"/>
          <w:szCs w:val="24"/>
          <w:lang w:eastAsia="fr-CA"/>
        </w:rPr>
        <w:t xml:space="preserve"> empreinte digitale TCPIP USB mot de passe bureau horloge employé enregistreur dispositif biométrique temps de présence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fr-CA"/>
        </w:rPr>
        <w:t xml:space="preserve"> (60$ par unité)</w:t>
      </w:r>
    </w:p>
    <w:p w:rsidR="00911B5F" w:rsidRDefault="00911B5F"/>
    <w:p w:rsidR="00D956EC" w:rsidRDefault="00911B5F">
      <w:r>
        <w:rPr>
          <w:noProof/>
          <w:lang w:eastAsia="fr-CA"/>
        </w:rPr>
        <w:drawing>
          <wp:inline distT="0" distB="0" distL="0" distR="0" wp14:anchorId="3B6D2D6A" wp14:editId="25613EF8">
            <wp:extent cx="5943600" cy="4116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5F" w:rsidRDefault="00911B5F"/>
    <w:p w:rsidR="00911B5F" w:rsidRDefault="00911B5F"/>
    <w:p w:rsidR="00911B5F" w:rsidRDefault="00FF37F5">
      <w:r>
        <w:rPr>
          <w:noProof/>
          <w:lang w:eastAsia="fr-CA"/>
        </w:rPr>
        <w:drawing>
          <wp:inline distT="0" distB="0" distL="0" distR="0" wp14:anchorId="6687FFB1" wp14:editId="4DF3AE2B">
            <wp:extent cx="5943600" cy="21532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7F5" w:rsidRDefault="00FF37F5"/>
    <w:p w:rsidR="00FF37F5" w:rsidRDefault="00FF37F5">
      <w:r>
        <w:lastRenderedPageBreak/>
        <w:t xml:space="preserve">2. </w:t>
      </w:r>
      <w:r w:rsidRPr="00FF37F5">
        <w:t xml:space="preserve">Système biométrique d'assistance d'empreinte digitale de reconnaissance faciale de visage lecteur d'empreinte digitale </w:t>
      </w:r>
      <w:proofErr w:type="spellStart"/>
      <w:r w:rsidRPr="00FF37F5">
        <w:t>d'usb</w:t>
      </w:r>
      <w:proofErr w:type="spellEnd"/>
      <w:r w:rsidRPr="00FF37F5">
        <w:t xml:space="preserve"> Machine de présence d'employé d'horloge</w:t>
      </w:r>
      <w:r w:rsidR="001F72DE">
        <w:t xml:space="preserve"> (115$)</w:t>
      </w:r>
    </w:p>
    <w:p w:rsidR="00FF37F5" w:rsidRDefault="001F72DE">
      <w:r>
        <w:rPr>
          <w:noProof/>
          <w:lang w:eastAsia="fr-CA"/>
        </w:rPr>
        <w:drawing>
          <wp:inline distT="0" distB="0" distL="0" distR="0" wp14:anchorId="13DEF7B7" wp14:editId="2B9EB8E4">
            <wp:extent cx="5943600" cy="53549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F5" w:rsidRDefault="00FF37F5"/>
    <w:sectPr w:rsidR="00FF3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20899"/>
    <w:multiLevelType w:val="hybridMultilevel"/>
    <w:tmpl w:val="517ED7AE"/>
    <w:lvl w:ilvl="0" w:tplc="54E2C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85"/>
    <w:rsid w:val="001F72DE"/>
    <w:rsid w:val="00356A1B"/>
    <w:rsid w:val="008B1D85"/>
    <w:rsid w:val="00911B5F"/>
    <w:rsid w:val="00F90305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E1D80-04E3-4952-BA6F-4E2281FC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3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7F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F37F5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bobda</dc:creator>
  <cp:keywords/>
  <dc:description/>
  <cp:lastModifiedBy>cedric bobda</cp:lastModifiedBy>
  <cp:revision>2</cp:revision>
  <dcterms:created xsi:type="dcterms:W3CDTF">2019-06-18T23:35:00Z</dcterms:created>
  <dcterms:modified xsi:type="dcterms:W3CDTF">2019-06-19T00:05:00Z</dcterms:modified>
</cp:coreProperties>
</file>