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59" w:rsidRPr="00F16A59" w:rsidRDefault="00F16A59" w:rsidP="00F16A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允许您以两种方式显示代码：</w:t>
      </w:r>
    </w:p>
    <w:p w:rsidR="00F16A59" w:rsidRPr="00F16A59" w:rsidRDefault="00F16A59" w:rsidP="00F16A59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第一种是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&lt;code&gt;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标签。如果您想要内联显示代码，那么您应该使用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&lt;code&gt;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</w:t>
      </w:r>
    </w:p>
    <w:p w:rsidR="00F16A59" w:rsidRPr="00F16A59" w:rsidRDefault="00F16A59" w:rsidP="00F16A59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第二种是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&lt;pre&gt;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标签。如果代码需要被显示为一个独立的块元素或者代码有多行，那么您应该使用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&lt;pre&gt;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</w:t>
      </w:r>
    </w:p>
    <w:p w:rsidR="00F16A59" w:rsidRPr="00F16A59" w:rsidRDefault="00F16A59" w:rsidP="00F16A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请确保当您使用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&lt;pre&gt;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&lt;code&gt;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标签时，开始和结束标签使用了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proofErr w:type="spellEnd"/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变体：</w:t>
      </w:r>
      <w:r w:rsidRPr="00F16A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 &amp;</w:t>
      </w:r>
      <w:proofErr w:type="spellStart"/>
      <w:r w:rsidRPr="00F16A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lt</w:t>
      </w:r>
      <w:proofErr w:type="spellEnd"/>
      <w:r w:rsidRPr="00F16A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;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16A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&amp;</w:t>
      </w:r>
      <w:proofErr w:type="spellStart"/>
      <w:r w:rsidRPr="00F16A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gt</w:t>
      </w:r>
      <w:proofErr w:type="spellEnd"/>
      <w:r w:rsidRPr="00F16A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;</w:t>
      </w: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16A59" w:rsidRPr="00F16A59" w:rsidRDefault="00F16A59" w:rsidP="00F16A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让我们来看看下面的实例：</w:t>
      </w:r>
    </w:p>
    <w:p w:rsidR="00F16A59" w:rsidRPr="00F16A59" w:rsidRDefault="00F16A59" w:rsidP="00F16A5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F16A59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F16A59" w:rsidRPr="00F16A59" w:rsidRDefault="00F16A59" w:rsidP="00F16A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&gt;&lt;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code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lt;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header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&amp;gt</w:t>
      </w:r>
      <w:proofErr w:type="spellEnd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;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code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作为内联元素被包围。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如果需要把代码显示为一个独立的块元素，请使用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lt;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pre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&amp;gt</w:t>
      </w:r>
      <w:proofErr w:type="spellEnd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标签：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pre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lt;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article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&amp;gt</w:t>
      </w:r>
      <w:proofErr w:type="spellEnd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&amp;lt;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h1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Article </w:t>
      </w:r>
      <w:proofErr w:type="spellStart"/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Heading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&amp;lt</w:t>
      </w:r>
      <w:proofErr w:type="spellEnd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/h1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&amp;gt;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lt</w:t>
      </w:r>
      <w:proofErr w:type="spellEnd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article</w:t>
      </w:r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&amp;gt</w:t>
      </w:r>
      <w:proofErr w:type="spellEnd"/>
      <w:r w:rsidRPr="00F16A59">
        <w:rPr>
          <w:rFonts w:ascii="Consolas" w:eastAsia="宋体" w:hAnsi="Consolas" w:cs="Consolas"/>
          <w:color w:val="000080"/>
          <w:kern w:val="0"/>
          <w:sz w:val="20"/>
          <w:szCs w:val="20"/>
          <w:bdr w:val="none" w:sz="0" w:space="0" w:color="auto" w:frame="1"/>
        </w:rPr>
        <w:t>;</w:t>
      </w:r>
      <w:r w:rsidRPr="00F16A59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F16A59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pre</w:t>
      </w:r>
      <w:r w:rsidRPr="00F16A59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F16A59" w:rsidRPr="00F16A59" w:rsidRDefault="00F16A59" w:rsidP="00F16A59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16A59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6" w:tgtFrame="_blank" w:history="1">
        <w:r w:rsidRPr="00F16A59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 w:rsidRPr="00F16A59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F16A59" w:rsidRPr="00F16A59" w:rsidRDefault="00F16A59" w:rsidP="00F16A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6A59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实例展示如下图：</w:t>
      </w:r>
    </w:p>
    <w:p w:rsidR="00F16A59" w:rsidRPr="00F16A59" w:rsidRDefault="00F16A59" w:rsidP="00F16A5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376160" cy="1447800"/>
            <wp:effectExtent l="0" t="0" r="0" b="0"/>
            <wp:docPr id="1" name="圖片 1" descr="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A59" w:rsidRPr="00F16A59" w:rsidRDefault="00F16A59" w:rsidP="00F16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A5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F16A59" w:rsidRPr="00F16A59" w:rsidRDefault="00F16A59" w:rsidP="00F16A5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F16A5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更多实例</w:t>
      </w:r>
    </w:p>
    <w:tbl>
      <w:tblPr>
        <w:tblW w:w="11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7234"/>
        <w:gridCol w:w="1155"/>
      </w:tblGrid>
      <w:tr w:rsidR="00F16A59" w:rsidRPr="00F16A59" w:rsidTr="00F16A59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A59" w:rsidRPr="00F16A59" w:rsidRDefault="00F16A59" w:rsidP="00F16A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A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元素</w:t>
            </w:r>
            <w:r w:rsidRPr="00F16A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/</w:t>
            </w:r>
            <w:r w:rsidRPr="00F16A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</w:t>
            </w:r>
          </w:p>
        </w:tc>
        <w:tc>
          <w:tcPr>
            <w:tcW w:w="74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A59" w:rsidRPr="00F16A59" w:rsidRDefault="00F16A59" w:rsidP="00F16A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A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11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16A59" w:rsidRPr="00F16A59" w:rsidRDefault="00F16A59" w:rsidP="00F16A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16A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F16A59" w:rsidRPr="00F16A59" w:rsidTr="00F16A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</w:t>
            </w:r>
            <w:proofErr w:type="spellEnd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变量赋值</w:t>
            </w: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 </w:t>
            </w:r>
            <w:r w:rsidRPr="00F16A59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x</w:t>
            </w: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= </w:t>
            </w:r>
            <w:proofErr w:type="spellStart"/>
            <w:r w:rsidRPr="00F16A59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ab</w:t>
            </w:r>
            <w:proofErr w:type="spellEnd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+ </w:t>
            </w:r>
            <w:r w:rsidRPr="00F16A59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F16A59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F16A59" w:rsidRPr="00F16A59" w:rsidTr="00F16A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kbd</w:t>
            </w:r>
            <w:proofErr w:type="spellEnd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按键提示：</w:t>
            </w: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F16A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F16A59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F16A59" w:rsidRPr="00F16A59" w:rsidTr="00F16A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多行代码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F16A59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F16A59" w:rsidRPr="00F16A59" w:rsidTr="00F16A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&lt;pre class="pre-scrollable"&gt;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多行代码带有滚动条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F16A59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F16A59" w:rsidRPr="00F16A59" w:rsidTr="00F16A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  <w:proofErr w:type="spellStart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samp</w:t>
            </w:r>
            <w:proofErr w:type="spellEnd"/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电脑程序输出</w:t>
            </w: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 </w:t>
            </w:r>
            <w:r w:rsidRPr="00F16A59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Sample output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F16A59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  <w:tr w:rsidR="00F16A59" w:rsidRPr="00F16A59" w:rsidTr="00F16A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同一行代码片段</w:t>
            </w: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 </w:t>
            </w:r>
            <w:r w:rsidRPr="00F16A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span</w:t>
            </w:r>
            <w:r w:rsidRPr="00F16A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 </w:t>
            </w:r>
            <w:r w:rsidRPr="00F16A59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div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16A59" w:rsidRPr="00F16A59" w:rsidRDefault="00F16A59" w:rsidP="00F16A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F16A59">
                <w:rPr>
                  <w:rFonts w:ascii="Helvetica" w:eastAsia="宋体" w:hAnsi="Helvetica" w:cs="Helvetica"/>
                  <w:b/>
                  <w:bCs/>
                  <w:color w:val="FFFFFF"/>
                  <w:kern w:val="0"/>
                  <w:sz w:val="18"/>
                  <w:szCs w:val="18"/>
                  <w:bdr w:val="single" w:sz="6" w:space="2" w:color="AAAAAA" w:frame="1"/>
                  <w:shd w:val="clear" w:color="auto" w:fill="8AC007"/>
                </w:rPr>
                <w:t>尝试一下</w:t>
              </w:r>
            </w:hyperlink>
          </w:p>
        </w:tc>
      </w:tr>
    </w:tbl>
    <w:p w:rsidR="00520FCC" w:rsidRDefault="00520FCC">
      <w:pPr>
        <w:rPr>
          <w:rFonts w:hint="eastAsia"/>
        </w:rPr>
      </w:pPr>
      <w:bookmarkStart w:id="0" w:name="_GoBack"/>
      <w:bookmarkEnd w:id="0"/>
    </w:p>
    <w:sectPr w:rsidR="0052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B07"/>
    <w:multiLevelType w:val="multilevel"/>
    <w:tmpl w:val="E5E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77"/>
    <w:rsid w:val="00520FCC"/>
    <w:rsid w:val="006D5577"/>
    <w:rsid w:val="00F1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6A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16A59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16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F16A59"/>
  </w:style>
  <w:style w:type="character" w:customStyle="1" w:styleId="hl-reserved">
    <w:name w:val="hl-reserved"/>
    <w:basedOn w:val="a0"/>
    <w:rsid w:val="00F16A59"/>
  </w:style>
  <w:style w:type="character" w:customStyle="1" w:styleId="hl-special">
    <w:name w:val="hl-special"/>
    <w:basedOn w:val="a0"/>
    <w:rsid w:val="00F16A59"/>
  </w:style>
  <w:style w:type="character" w:customStyle="1" w:styleId="hl-code">
    <w:name w:val="hl-code"/>
    <w:basedOn w:val="a0"/>
    <w:rsid w:val="00F16A59"/>
  </w:style>
  <w:style w:type="character" w:styleId="a3">
    <w:name w:val="Hyperlink"/>
    <w:basedOn w:val="a0"/>
    <w:uiPriority w:val="99"/>
    <w:semiHidden/>
    <w:unhideWhenUsed/>
    <w:rsid w:val="00F16A59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F16A59"/>
    <w:rPr>
      <w:i/>
      <w:iCs/>
    </w:rPr>
  </w:style>
  <w:style w:type="character" w:styleId="HTML0">
    <w:name w:val="HTML Keyboard"/>
    <w:basedOn w:val="a0"/>
    <w:uiPriority w:val="99"/>
    <w:semiHidden/>
    <w:unhideWhenUsed/>
    <w:rsid w:val="00F16A59"/>
    <w:rPr>
      <w:rFonts w:ascii="宋体" w:eastAsia="宋体" w:hAnsi="宋体" w:cs="宋体"/>
      <w:sz w:val="24"/>
      <w:szCs w:val="24"/>
    </w:rPr>
  </w:style>
  <w:style w:type="character" w:styleId="HTML1">
    <w:name w:val="HTML Sample"/>
    <w:basedOn w:val="a0"/>
    <w:uiPriority w:val="99"/>
    <w:semiHidden/>
    <w:unhideWhenUsed/>
    <w:rsid w:val="00F16A59"/>
    <w:rPr>
      <w:rFonts w:ascii="宋体" w:eastAsia="宋体" w:hAnsi="宋体" w:cs="宋体"/>
    </w:rPr>
  </w:style>
  <w:style w:type="character" w:styleId="HTML2">
    <w:name w:val="HTML Code"/>
    <w:basedOn w:val="a0"/>
    <w:uiPriority w:val="99"/>
    <w:semiHidden/>
    <w:unhideWhenUsed/>
    <w:rsid w:val="00F16A5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6A59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6A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6A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16A59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16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F16A59"/>
  </w:style>
  <w:style w:type="character" w:customStyle="1" w:styleId="hl-reserved">
    <w:name w:val="hl-reserved"/>
    <w:basedOn w:val="a0"/>
    <w:rsid w:val="00F16A59"/>
  </w:style>
  <w:style w:type="character" w:customStyle="1" w:styleId="hl-special">
    <w:name w:val="hl-special"/>
    <w:basedOn w:val="a0"/>
    <w:rsid w:val="00F16A59"/>
  </w:style>
  <w:style w:type="character" w:customStyle="1" w:styleId="hl-code">
    <w:name w:val="hl-code"/>
    <w:basedOn w:val="a0"/>
    <w:rsid w:val="00F16A59"/>
  </w:style>
  <w:style w:type="character" w:styleId="a3">
    <w:name w:val="Hyperlink"/>
    <w:basedOn w:val="a0"/>
    <w:uiPriority w:val="99"/>
    <w:semiHidden/>
    <w:unhideWhenUsed/>
    <w:rsid w:val="00F16A59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F16A59"/>
    <w:rPr>
      <w:i/>
      <w:iCs/>
    </w:rPr>
  </w:style>
  <w:style w:type="character" w:styleId="HTML0">
    <w:name w:val="HTML Keyboard"/>
    <w:basedOn w:val="a0"/>
    <w:uiPriority w:val="99"/>
    <w:semiHidden/>
    <w:unhideWhenUsed/>
    <w:rsid w:val="00F16A59"/>
    <w:rPr>
      <w:rFonts w:ascii="宋体" w:eastAsia="宋体" w:hAnsi="宋体" w:cs="宋体"/>
      <w:sz w:val="24"/>
      <w:szCs w:val="24"/>
    </w:rPr>
  </w:style>
  <w:style w:type="character" w:styleId="HTML1">
    <w:name w:val="HTML Sample"/>
    <w:basedOn w:val="a0"/>
    <w:uiPriority w:val="99"/>
    <w:semiHidden/>
    <w:unhideWhenUsed/>
    <w:rsid w:val="00F16A59"/>
    <w:rPr>
      <w:rFonts w:ascii="宋体" w:eastAsia="宋体" w:hAnsi="宋体" w:cs="宋体"/>
    </w:rPr>
  </w:style>
  <w:style w:type="character" w:styleId="HTML2">
    <w:name w:val="HTML Code"/>
    <w:basedOn w:val="a0"/>
    <w:uiPriority w:val="99"/>
    <w:semiHidden/>
    <w:unhideWhenUsed/>
    <w:rsid w:val="00F16A5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6A59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6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6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6083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486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84543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txt_var" TargetMode="External"/><Relationship Id="rId13" Type="http://schemas.openxmlformats.org/officeDocument/2006/relationships/hyperlink" Target="http://www.runoob.com/try/try2.php?filename=trybs_ref_txt_cod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runoob.com/try/try2.php?filename=trybs_ref_txt_s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.php?filename=bootstrap3-code" TargetMode="External"/><Relationship Id="rId11" Type="http://schemas.openxmlformats.org/officeDocument/2006/relationships/hyperlink" Target="http://www.runoob.com/try/try2.php?filename=trybs_ref_txt_p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try/try2.php?filename=trybs_ref_txt_p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2.php?filename=trybs_ref_txt_kb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2018-11-28T02:25:00Z</dcterms:created>
  <dcterms:modified xsi:type="dcterms:W3CDTF">2018-11-28T02:25:00Z</dcterms:modified>
</cp:coreProperties>
</file>