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有时候改样式可能不小心</w:t>
      </w:r>
      <w:bookmarkStart w:id="0" w:name="_GoBack"/>
      <w:bookmarkEnd w:id="0"/>
      <w:r>
        <w:rPr>
          <w:sz w:val="24"/>
          <w:szCs w:val="24"/>
        </w:rPr>
        <w:t>改错高度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导致挡住其他内容的情况a标签不能点击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解决方法：按F12查看移到相关代码上是否有问题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雪碧图只适用于装饰性的图片</w:t>
      </w:r>
      <w:r>
        <w:rPr>
          <w:rFonts w:hint="eastAsia"/>
          <w:color w:val="auto"/>
          <w:sz w:val="24"/>
          <w:szCs w:val="24"/>
          <w:lang w:val="en-US" w:eastAsia="zh-CN"/>
        </w:rPr>
        <w:t>，因为内容性的图片需要被搜索引擎搜索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B7"/>
    <w:rsid w:val="002B26B7"/>
    <w:rsid w:val="003E2527"/>
    <w:rsid w:val="00C12205"/>
    <w:rsid w:val="00E82DEE"/>
    <w:rsid w:val="00F94EC4"/>
    <w:rsid w:val="00FB67DF"/>
    <w:rsid w:val="42B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样式1"/>
    <w:basedOn w:val="5"/>
    <w:uiPriority w:val="99"/>
    <w:pPr>
      <w:jc w:val="center"/>
    </w:pPr>
    <w:tblPr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  <w:insideV w:val="single" w:color="92D05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</Pages>
  <Words>8</Words>
  <Characters>51</Characters>
  <Lines>1</Lines>
  <Paragraphs>1</Paragraphs>
  <TotalTime>3</TotalTime>
  <ScaleCrop>false</ScaleCrop>
  <LinksUpToDate>false</LinksUpToDate>
  <CharactersWithSpaces>58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2017-06-24T14:40:00Z</dcterms:created>
  <dc:creator>XiaZaiMa.COM</dc:creator>
  <cp:lastModifiedBy>Administrator</cp:lastModifiedBy>
  <dcterms:modified xsi:type="dcterms:W3CDTF">2018-05-31T14:56:58Z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