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63" w:rsidRDefault="002F0163" w:rsidP="002F0163">
      <w:pPr>
        <w:pStyle w:val="a5"/>
      </w:pPr>
      <w:r>
        <w:t>对普通函数的调用：调用程序发出对普通函数的调用后，程序执行立即转向被调用函数执行，直到被调用函数执行完毕后，再返回调用程序继续执行。从发出调用的程序的角度看，这个过程为“调用--&gt;等待被调用函数执行完毕--&gt;继续执行”</w:t>
      </w:r>
    </w:p>
    <w:p w:rsidR="002F0163" w:rsidRDefault="002F0163" w:rsidP="002F0163">
      <w:pPr>
        <w:pStyle w:val="a5"/>
      </w:pPr>
      <w:r>
        <w:t>对回</w:t>
      </w:r>
      <w:proofErr w:type="gramStart"/>
      <w:r>
        <w:t>调函数</w:t>
      </w:r>
      <w:proofErr w:type="gramEnd"/>
      <w:r>
        <w:t>调用：调用程序发出对回</w:t>
      </w:r>
      <w:proofErr w:type="gramStart"/>
      <w:r>
        <w:t>调函数</w:t>
      </w:r>
      <w:proofErr w:type="gramEnd"/>
      <w:r>
        <w:t>的调用后，不等函数执行完毕，立即返回并继续执行。这样，调用程序执和被调用函数同时在</w:t>
      </w:r>
      <w:bookmarkStart w:id="0" w:name="_GoBack"/>
      <w:bookmarkEnd w:id="0"/>
      <w:r>
        <w:t>执行。当被</w:t>
      </w:r>
      <w:proofErr w:type="gramStart"/>
      <w:r>
        <w:t>调函数执行</w:t>
      </w:r>
      <w:proofErr w:type="gramEnd"/>
      <w:r>
        <w:t>完毕后，被</w:t>
      </w:r>
      <w:proofErr w:type="gramStart"/>
      <w:r>
        <w:t>调函数</w:t>
      </w:r>
      <w:proofErr w:type="gramEnd"/>
      <w:r>
        <w:t>会反过来调用某个事先指定函数，以通知调用程序：函数调用结束。这个过程称为回调（C</w:t>
      </w:r>
      <w:r w:rsidRPr="002F0163">
        <w:t>al</w:t>
      </w:r>
      <w:r w:rsidRPr="002F0163">
        <w:t>l</w:t>
      </w:r>
      <w:r>
        <w:t>back），这</w:t>
      </w:r>
      <w:proofErr w:type="gramStart"/>
      <w:r>
        <w:t>正是回调函数</w:t>
      </w:r>
      <w:proofErr w:type="gramEnd"/>
      <w:r>
        <w:t>名称的由来。</w:t>
      </w:r>
    </w:p>
    <w:p w:rsidR="002F0163" w:rsidRDefault="002F0163" w:rsidP="002F0163">
      <w:pPr>
        <w:pStyle w:val="a5"/>
      </w:pPr>
      <w:r>
        <w:t>普通函数，回</w:t>
      </w:r>
      <w:proofErr w:type="gramStart"/>
      <w:r>
        <w:t>调函数</w:t>
      </w:r>
      <w:proofErr w:type="gramEnd"/>
      <w:r>
        <w:t>都是被其他函数调用的，不同之处在于调用者是否明确知道自己调用的到底是什么</w:t>
      </w:r>
    </w:p>
    <w:p w:rsidR="00D97E7C" w:rsidRPr="002F0163" w:rsidRDefault="00D97E7C"/>
    <w:sectPr w:rsidR="00D97E7C" w:rsidRPr="002F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E4" w:rsidRDefault="00A713E4" w:rsidP="002F0163">
      <w:r>
        <w:separator/>
      </w:r>
    </w:p>
  </w:endnote>
  <w:endnote w:type="continuationSeparator" w:id="0">
    <w:p w:rsidR="00A713E4" w:rsidRDefault="00A713E4" w:rsidP="002F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E4" w:rsidRDefault="00A713E4" w:rsidP="002F0163">
      <w:r>
        <w:separator/>
      </w:r>
    </w:p>
  </w:footnote>
  <w:footnote w:type="continuationSeparator" w:id="0">
    <w:p w:rsidR="00A713E4" w:rsidRDefault="00A713E4" w:rsidP="002F0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75"/>
    <w:rsid w:val="002F0163"/>
    <w:rsid w:val="002F1B2A"/>
    <w:rsid w:val="00946175"/>
    <w:rsid w:val="00A713E4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1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0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016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1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16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0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016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F01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2019-09-10T06:27:00Z</dcterms:created>
  <dcterms:modified xsi:type="dcterms:W3CDTF">2019-09-10T06:27:00Z</dcterms:modified>
</cp:coreProperties>
</file>