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A55" w:rsidRPr="00A74A55" w:rsidRDefault="00A74A55" w:rsidP="00A74A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PHP 支持 9 种原始数据类型。 </w:t>
      </w:r>
    </w:p>
    <w:p w:rsidR="00A74A55" w:rsidRPr="00A74A55" w:rsidRDefault="00A74A55" w:rsidP="00A74A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四种标量类型： </w:t>
      </w:r>
    </w:p>
    <w:p w:rsidR="00A74A55" w:rsidRPr="00A74A55" w:rsidRDefault="00A74A55" w:rsidP="00A74A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boolean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（布尔型） </w:t>
      </w:r>
    </w:p>
    <w:p w:rsidR="00A74A55" w:rsidRPr="00A74A55" w:rsidRDefault="00A74A55" w:rsidP="00A74A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（整型） </w:t>
      </w:r>
    </w:p>
    <w:p w:rsidR="00A74A55" w:rsidRPr="00A74A55" w:rsidRDefault="00A74A55" w:rsidP="00A74A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float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（浮点型，也称作 </w:t>
      </w:r>
      <w:hyperlink r:id="rId9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double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:rsidR="00A74A55" w:rsidRPr="00A74A55" w:rsidRDefault="00A74A55" w:rsidP="00A74A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（字符串） </w:t>
      </w:r>
    </w:p>
    <w:p w:rsidR="00A74A55" w:rsidRPr="00A74A55" w:rsidRDefault="00A74A55" w:rsidP="00A74A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三种复合类型： </w:t>
      </w:r>
    </w:p>
    <w:p w:rsidR="00A74A55" w:rsidRPr="00A74A55" w:rsidRDefault="00A74A55" w:rsidP="00A74A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（数组） </w:t>
      </w:r>
    </w:p>
    <w:p w:rsidR="00A74A55" w:rsidRPr="00A74A55" w:rsidRDefault="00A74A55" w:rsidP="00A74A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object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（对象） </w:t>
      </w:r>
    </w:p>
    <w:p w:rsidR="00A74A55" w:rsidRPr="00A74A55" w:rsidRDefault="00A74A55" w:rsidP="00A74A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callable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（可调用） </w:t>
      </w:r>
    </w:p>
    <w:p w:rsidR="00A74A55" w:rsidRPr="00A74A55" w:rsidRDefault="00A74A55" w:rsidP="00A74A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最后是两种特殊类型： </w:t>
      </w:r>
    </w:p>
    <w:p w:rsidR="00A74A55" w:rsidRPr="00A74A55" w:rsidRDefault="00A74A55" w:rsidP="00A74A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resource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（资源） </w:t>
      </w:r>
    </w:p>
    <w:p w:rsidR="00A74A55" w:rsidRPr="00A74A55" w:rsidRDefault="00A74A55" w:rsidP="00A74A5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NULL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（无类型） </w:t>
      </w:r>
    </w:p>
    <w:p w:rsidR="00A74A55" w:rsidRPr="00A74A55" w:rsidRDefault="00A74A55" w:rsidP="00A74A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A55">
        <w:rPr>
          <w:rFonts w:ascii="宋体" w:eastAsia="宋体" w:hAnsi="宋体" w:cs="宋体"/>
          <w:kern w:val="0"/>
          <w:sz w:val="24"/>
          <w:szCs w:val="24"/>
        </w:rPr>
        <w:t>为了确保代码的易读性，本手册还介绍了一些</w:t>
      </w:r>
      <w:hyperlink r:id="rId16" w:history="1">
        <w:proofErr w:type="gramStart"/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伪类型</w:t>
        </w:r>
        <w:proofErr w:type="gramEnd"/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A74A55" w:rsidRPr="00A74A55" w:rsidRDefault="00A74A55" w:rsidP="00A74A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anchor="language.types.mixed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mixed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（混合类型） </w:t>
      </w:r>
    </w:p>
    <w:p w:rsidR="00A74A55" w:rsidRPr="00A74A55" w:rsidRDefault="00A74A55" w:rsidP="00A74A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anchor="language.types.number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number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（数字类型） </w:t>
      </w:r>
    </w:p>
    <w:p w:rsidR="00A74A55" w:rsidRPr="00A74A55" w:rsidRDefault="00A74A55" w:rsidP="00A74A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anchor="language.types.callback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callback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（回调类型，又称为 </w:t>
      </w:r>
      <w:hyperlink r:id="rId20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callable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） </w:t>
      </w:r>
    </w:p>
    <w:p w:rsidR="00A74A55" w:rsidRPr="00A74A55" w:rsidRDefault="00A74A55" w:rsidP="00A74A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anchor="language.types.array-object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array|object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（数组 | 对象类型） </w:t>
      </w:r>
    </w:p>
    <w:p w:rsidR="00A74A55" w:rsidRPr="00A74A55" w:rsidRDefault="00A74A55" w:rsidP="00A74A5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void （无类型） </w:t>
      </w:r>
    </w:p>
    <w:p w:rsidR="00A74A55" w:rsidRPr="00A74A55" w:rsidRDefault="00A74A55" w:rsidP="00A74A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以及伪变量 $...。 </w:t>
      </w:r>
    </w:p>
    <w:p w:rsidR="00A74A55" w:rsidRPr="00A74A55" w:rsidRDefault="00A74A55" w:rsidP="00A74A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可能还会读到一些关于“双精度（double）”类型的参考。实际上 double 和 float 是相同的，由于一些历史的原因，这两个名称同时存在。 </w:t>
      </w:r>
    </w:p>
    <w:p w:rsidR="00A74A55" w:rsidRPr="00A74A55" w:rsidRDefault="00A74A55" w:rsidP="00A74A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变量的类型通常不是由程序员设定的，确切地说，是由 PHP 根据该变量使用的上下文在运行时决定的。 </w:t>
      </w:r>
    </w:p>
    <w:p w:rsidR="00A74A55" w:rsidRPr="00A74A55" w:rsidRDefault="00A74A55" w:rsidP="00A74A55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A55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  <w:r w:rsidRPr="00A74A55">
        <w:rPr>
          <w:rFonts w:ascii="宋体" w:eastAsia="宋体" w:hAnsi="宋体" w:cs="宋体"/>
          <w:kern w:val="0"/>
          <w:sz w:val="24"/>
          <w:szCs w:val="24"/>
        </w:rPr>
        <w:t>: 如果想查看某个</w:t>
      </w:r>
      <w:r w:rsidRPr="00A74A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74A55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"https://www.php.net/manual/zh/language.expressions.php" </w:instrText>
      </w:r>
      <w:r w:rsidRPr="00A74A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74A5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表达式</w:t>
      </w:r>
      <w:r w:rsidRPr="00A74A5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的值和类型，用 </w:t>
      </w:r>
      <w:hyperlink r:id="rId22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var_dump()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 函数。 </w:t>
      </w:r>
    </w:p>
    <w:p w:rsidR="00A74A55" w:rsidRPr="00A74A55" w:rsidRDefault="00A74A55" w:rsidP="00A74A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如果只是想得到一个易读懂的类型的表达方式用于调试，用 </w:t>
      </w:r>
      <w:hyperlink r:id="rId23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gettype()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 函数。要</w:t>
      </w:r>
      <w:r w:rsidRPr="00A74A55">
        <w:rPr>
          <w:rFonts w:ascii="宋体" w:eastAsia="宋体" w:hAnsi="宋体" w:cs="宋体"/>
          <w:color w:val="00B0F0"/>
          <w:kern w:val="0"/>
          <w:sz w:val="24"/>
          <w:szCs w:val="24"/>
        </w:rPr>
        <w:t>检验某个类型</w:t>
      </w:r>
      <w:r w:rsidRPr="00A74A55">
        <w:rPr>
          <w:rFonts w:ascii="宋体" w:eastAsia="宋体" w:hAnsi="宋体" w:cs="宋体"/>
          <w:kern w:val="0"/>
          <w:sz w:val="24"/>
          <w:szCs w:val="24"/>
        </w:rPr>
        <w:t>，</w:t>
      </w:r>
      <w:r w:rsidRPr="00A74A55">
        <w:rPr>
          <w:rFonts w:ascii="宋体" w:eastAsia="宋体" w:hAnsi="宋体" w:cs="宋体"/>
          <w:i/>
          <w:iCs/>
          <w:kern w:val="0"/>
          <w:sz w:val="24"/>
          <w:szCs w:val="24"/>
        </w:rPr>
        <w:t>不要</w:t>
      </w:r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用 </w:t>
      </w:r>
      <w:hyperlink r:id="rId24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gettype()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>，而</w:t>
      </w:r>
      <w:r w:rsidRPr="00A74A55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用 </w:t>
      </w:r>
      <w:proofErr w:type="spellStart"/>
      <w:r w:rsidRPr="00A74A55">
        <w:rPr>
          <w:rFonts w:ascii="宋体" w:eastAsia="宋体" w:hAnsi="宋体" w:cs="宋体"/>
          <w:i/>
          <w:iCs/>
          <w:color w:val="00B0F0"/>
          <w:kern w:val="0"/>
          <w:sz w:val="24"/>
          <w:szCs w:val="24"/>
        </w:rPr>
        <w:t>is_type</w:t>
      </w:r>
      <w:proofErr w:type="spellEnd"/>
      <w:r w:rsidRPr="00A74A55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函数</w:t>
      </w:r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。以下是一些范例： </w:t>
      </w:r>
    </w:p>
    <w:p w:rsidR="00A74A55" w:rsidRPr="00A74A55" w:rsidRDefault="00A74A55" w:rsidP="00A74A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</w:t>
      </w:r>
      <w:proofErr w:type="spellStart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a_bool</w:t>
      </w:r>
      <w:proofErr w:type="spellEnd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TRUE</w:t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;   </w:t>
      </w:r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t>// 布尔值 </w:t>
      </w:r>
      <w:proofErr w:type="spellStart"/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t>boolean</w:t>
      </w:r>
      <w:proofErr w:type="spellEnd"/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a_str</w:t>
      </w:r>
      <w:proofErr w:type="spellEnd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  </w:t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A74A55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;  </w:t>
      </w:r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t>// 字符串 string</w:t>
      </w:r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$a_str2 </w:t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A74A55">
        <w:rPr>
          <w:rFonts w:ascii="宋体" w:eastAsia="宋体" w:hAnsi="宋体" w:cs="宋体"/>
          <w:color w:val="DD0000"/>
          <w:kern w:val="0"/>
          <w:sz w:val="24"/>
          <w:szCs w:val="24"/>
        </w:rPr>
        <w:t>'foo'</w:t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;  </w:t>
      </w:r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t>// 字符串 string</w:t>
      </w:r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an_int</w:t>
      </w:r>
      <w:proofErr w:type="spellEnd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12</w:t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;     </w:t>
      </w:r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t>// 整型 integer</w:t>
      </w:r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lastRenderedPageBreak/>
        <w:br/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echo </w:t>
      </w:r>
      <w:proofErr w:type="spellStart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gettype</w:t>
      </w:r>
      <w:proofErr w:type="spellEnd"/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a_bool</w:t>
      </w:r>
      <w:proofErr w:type="spellEnd"/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); </w:t>
      </w:r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t>// 输出:  </w:t>
      </w:r>
      <w:proofErr w:type="spellStart"/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t>boolean</w:t>
      </w:r>
      <w:proofErr w:type="spellEnd"/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echo </w:t>
      </w:r>
      <w:proofErr w:type="spellStart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gettype</w:t>
      </w:r>
      <w:proofErr w:type="spellEnd"/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a_str</w:t>
      </w:r>
      <w:proofErr w:type="spellEnd"/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);  </w:t>
      </w:r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t>// 输出:  string</w:t>
      </w:r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如果是整型，就加上 4</w:t>
      </w:r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if (</w:t>
      </w:r>
      <w:proofErr w:type="spellStart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is_int</w:t>
      </w:r>
      <w:proofErr w:type="spellEnd"/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an_int</w:t>
      </w:r>
      <w:proofErr w:type="spellEnd"/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)) {</w:t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an_int</w:t>
      </w:r>
      <w:proofErr w:type="spellEnd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+= </w:t>
      </w:r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4</w:t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t>// 如果 $</w:t>
      </w:r>
      <w:proofErr w:type="spellStart"/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t>bool</w:t>
      </w:r>
      <w:proofErr w:type="spellEnd"/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t> 是字符串，就打印出来</w:t>
      </w:r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// (啥也没打印出来)</w:t>
      </w:r>
      <w:r w:rsidRPr="00A74A55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if (</w:t>
      </w:r>
      <w:proofErr w:type="spellStart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is_string</w:t>
      </w:r>
      <w:proofErr w:type="spellEnd"/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a_bool</w:t>
      </w:r>
      <w:proofErr w:type="spellEnd"/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)) {</w:t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A74A55">
        <w:rPr>
          <w:rFonts w:ascii="宋体" w:eastAsia="宋体" w:hAnsi="宋体" w:cs="宋体"/>
          <w:color w:val="DD0000"/>
          <w:kern w:val="0"/>
          <w:sz w:val="24"/>
          <w:szCs w:val="24"/>
        </w:rPr>
        <w:t>"String: </w:t>
      </w:r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a_bool</w:t>
      </w:r>
      <w:proofErr w:type="spellEnd"/>
      <w:r w:rsidRPr="00A74A55">
        <w:rPr>
          <w:rFonts w:ascii="宋体" w:eastAsia="宋体" w:hAnsi="宋体" w:cs="宋体"/>
          <w:color w:val="DD0000"/>
          <w:kern w:val="0"/>
          <w:sz w:val="24"/>
          <w:szCs w:val="24"/>
        </w:rPr>
        <w:t>"</w:t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A74A55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A74A55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A74A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74A55" w:rsidRPr="00A74A55" w:rsidRDefault="00A74A55" w:rsidP="00A74A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A55">
        <w:rPr>
          <w:rFonts w:ascii="宋体" w:eastAsia="宋体" w:hAnsi="宋体" w:cs="宋体"/>
          <w:kern w:val="0"/>
          <w:sz w:val="24"/>
          <w:szCs w:val="24"/>
        </w:rPr>
        <w:t>如果要将一个变量强制转换为某类型，可以对其使用</w:t>
      </w:r>
      <w:hyperlink r:id="rId25" w:anchor="language.types.typecasting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强制转换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或者 </w:t>
      </w:r>
      <w:hyperlink r:id="rId26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settype()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 函数。 </w:t>
      </w:r>
    </w:p>
    <w:p w:rsidR="00A74A55" w:rsidRPr="00A74A55" w:rsidRDefault="00A74A55" w:rsidP="00A74A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A55">
        <w:rPr>
          <w:rFonts w:ascii="宋体" w:eastAsia="宋体" w:hAnsi="宋体" w:cs="宋体"/>
          <w:kern w:val="0"/>
          <w:sz w:val="24"/>
          <w:szCs w:val="24"/>
        </w:rPr>
        <w:t>注意变量根据其当时的类型在特定场合下会表现出不同的值。更多信息见</w:t>
      </w:r>
      <w:hyperlink r:id="rId27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类型转换的判别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。此外，还可以参考 </w:t>
      </w:r>
      <w:hyperlink r:id="rId28" w:history="1">
        <w:r w:rsidRPr="00A74A5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PHP 类型比较表</w:t>
        </w:r>
      </w:hyperlink>
      <w:r w:rsidRPr="00A74A55">
        <w:rPr>
          <w:rFonts w:ascii="宋体" w:eastAsia="宋体" w:hAnsi="宋体" w:cs="宋体"/>
          <w:kern w:val="0"/>
          <w:sz w:val="24"/>
          <w:szCs w:val="24"/>
        </w:rPr>
        <w:t xml:space="preserve">看不同类型相互比较的例子。 </w:t>
      </w:r>
    </w:p>
    <w:p w:rsidR="00D97E7C" w:rsidRDefault="00D97E7C">
      <w:pPr>
        <w:rPr>
          <w:rFonts w:hint="eastAsia"/>
        </w:rPr>
      </w:pPr>
    </w:p>
    <w:p w:rsidR="00DF5B53" w:rsidRDefault="00DF5B53">
      <w:pPr>
        <w:rPr>
          <w:rFonts w:hint="eastAsia"/>
        </w:rPr>
      </w:pPr>
      <w:hyperlink r:id="rId29" w:history="1">
        <w:r w:rsidRPr="00344E15">
          <w:rPr>
            <w:rStyle w:val="a3"/>
          </w:rPr>
          <w:t>https://www.php.net/manual/zh/language.types.intro.php</w:t>
        </w:r>
      </w:hyperlink>
    </w:p>
    <w:p w:rsidR="00DF5B53" w:rsidRPr="00A74A55" w:rsidRDefault="00DF5B53">
      <w:pPr>
        <w:rPr>
          <w:rFonts w:hint="eastAsia"/>
        </w:rPr>
      </w:pPr>
      <w:bookmarkStart w:id="0" w:name="_GoBack"/>
      <w:bookmarkEnd w:id="0"/>
    </w:p>
    <w:sectPr w:rsidR="00DF5B53" w:rsidRPr="00A74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5D91"/>
    <w:multiLevelType w:val="multilevel"/>
    <w:tmpl w:val="A644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22113"/>
    <w:multiLevelType w:val="multilevel"/>
    <w:tmpl w:val="372A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E46976"/>
    <w:multiLevelType w:val="multilevel"/>
    <w:tmpl w:val="36B6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6E0991"/>
    <w:multiLevelType w:val="multilevel"/>
    <w:tmpl w:val="3E60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738"/>
    <w:rsid w:val="002F1B2A"/>
    <w:rsid w:val="00910738"/>
    <w:rsid w:val="00A74A55"/>
    <w:rsid w:val="00D97E7C"/>
    <w:rsid w:val="00DF5B53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ara">
    <w:name w:val="simpara"/>
    <w:basedOn w:val="a"/>
    <w:rsid w:val="00A74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A74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impara1">
    <w:name w:val="simpara1"/>
    <w:basedOn w:val="a0"/>
    <w:rsid w:val="00A74A55"/>
  </w:style>
  <w:style w:type="character" w:customStyle="1" w:styleId="type">
    <w:name w:val="type"/>
    <w:basedOn w:val="a0"/>
    <w:rsid w:val="00A74A55"/>
  </w:style>
  <w:style w:type="character" w:styleId="a3">
    <w:name w:val="Hyperlink"/>
    <w:basedOn w:val="a0"/>
    <w:uiPriority w:val="99"/>
    <w:unhideWhenUsed/>
    <w:rsid w:val="00A74A5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74A55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74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74A55"/>
    <w:rPr>
      <w:b/>
      <w:bCs/>
    </w:rPr>
  </w:style>
  <w:style w:type="character" w:customStyle="1" w:styleId="function">
    <w:name w:val="function"/>
    <w:basedOn w:val="a0"/>
    <w:rsid w:val="00A74A55"/>
  </w:style>
  <w:style w:type="character" w:styleId="a6">
    <w:name w:val="Emphasis"/>
    <w:basedOn w:val="a0"/>
    <w:uiPriority w:val="20"/>
    <w:qFormat/>
    <w:rsid w:val="00A74A55"/>
    <w:rPr>
      <w:i/>
      <w:iCs/>
    </w:rPr>
  </w:style>
  <w:style w:type="character" w:customStyle="1" w:styleId="replaceable">
    <w:name w:val="replaceable"/>
    <w:basedOn w:val="a0"/>
    <w:rsid w:val="00A74A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ara">
    <w:name w:val="simpara"/>
    <w:basedOn w:val="a"/>
    <w:rsid w:val="00A74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A74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impara1">
    <w:name w:val="simpara1"/>
    <w:basedOn w:val="a0"/>
    <w:rsid w:val="00A74A55"/>
  </w:style>
  <w:style w:type="character" w:customStyle="1" w:styleId="type">
    <w:name w:val="type"/>
    <w:basedOn w:val="a0"/>
    <w:rsid w:val="00A74A55"/>
  </w:style>
  <w:style w:type="character" w:styleId="a3">
    <w:name w:val="Hyperlink"/>
    <w:basedOn w:val="a0"/>
    <w:uiPriority w:val="99"/>
    <w:unhideWhenUsed/>
    <w:rsid w:val="00A74A5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74A55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74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74A55"/>
    <w:rPr>
      <w:b/>
      <w:bCs/>
    </w:rPr>
  </w:style>
  <w:style w:type="character" w:customStyle="1" w:styleId="function">
    <w:name w:val="function"/>
    <w:basedOn w:val="a0"/>
    <w:rsid w:val="00A74A55"/>
  </w:style>
  <w:style w:type="character" w:styleId="a6">
    <w:name w:val="Emphasis"/>
    <w:basedOn w:val="a0"/>
    <w:uiPriority w:val="20"/>
    <w:qFormat/>
    <w:rsid w:val="00A74A55"/>
    <w:rPr>
      <w:i/>
      <w:iCs/>
    </w:rPr>
  </w:style>
  <w:style w:type="character" w:customStyle="1" w:styleId="replaceable">
    <w:name w:val="replaceable"/>
    <w:basedOn w:val="a0"/>
    <w:rsid w:val="00A7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69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zh/language.types.float.php" TargetMode="External"/><Relationship Id="rId13" Type="http://schemas.openxmlformats.org/officeDocument/2006/relationships/hyperlink" Target="https://www.php.net/manual/zh/language.types.callable.php" TargetMode="External"/><Relationship Id="rId18" Type="http://schemas.openxmlformats.org/officeDocument/2006/relationships/hyperlink" Target="https://www.php.net/manual/zh/language.pseudo-types.php" TargetMode="External"/><Relationship Id="rId26" Type="http://schemas.openxmlformats.org/officeDocument/2006/relationships/hyperlink" Target="https://www.php.net/manual/zh/function.settype.ph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php.net/manual/zh/language.pseudo-types.php" TargetMode="External"/><Relationship Id="rId7" Type="http://schemas.openxmlformats.org/officeDocument/2006/relationships/hyperlink" Target="https://www.php.net/manual/zh/language.types.integer.php" TargetMode="External"/><Relationship Id="rId12" Type="http://schemas.openxmlformats.org/officeDocument/2006/relationships/hyperlink" Target="https://www.php.net/manual/zh/language.types.object.php" TargetMode="External"/><Relationship Id="rId17" Type="http://schemas.openxmlformats.org/officeDocument/2006/relationships/hyperlink" Target="https://www.php.net/manual/zh/language.pseudo-types.php" TargetMode="External"/><Relationship Id="rId25" Type="http://schemas.openxmlformats.org/officeDocument/2006/relationships/hyperlink" Target="https://www.php.net/manual/zh/language.types.type-juggling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hp.net/manual/zh/language.pseudo-types.php" TargetMode="External"/><Relationship Id="rId20" Type="http://schemas.openxmlformats.org/officeDocument/2006/relationships/hyperlink" Target="https://www.php.net/manual/zh/language.types.callable.php" TargetMode="External"/><Relationship Id="rId29" Type="http://schemas.openxmlformats.org/officeDocument/2006/relationships/hyperlink" Target="https://www.php.net/manual/zh/language.types.intro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zh/language.types.boolean.php" TargetMode="External"/><Relationship Id="rId11" Type="http://schemas.openxmlformats.org/officeDocument/2006/relationships/hyperlink" Target="https://www.php.net/manual/zh/language.types.array.php" TargetMode="External"/><Relationship Id="rId24" Type="http://schemas.openxmlformats.org/officeDocument/2006/relationships/hyperlink" Target="https://www.php.net/manual/zh/function.gettype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hp.net/manual/zh/language.types.null.php" TargetMode="External"/><Relationship Id="rId23" Type="http://schemas.openxmlformats.org/officeDocument/2006/relationships/hyperlink" Target="https://www.php.net/manual/zh/function.gettype.php" TargetMode="External"/><Relationship Id="rId28" Type="http://schemas.openxmlformats.org/officeDocument/2006/relationships/hyperlink" Target="https://www.php.net/manual/zh/types.comparisons.php" TargetMode="External"/><Relationship Id="rId10" Type="http://schemas.openxmlformats.org/officeDocument/2006/relationships/hyperlink" Target="https://www.php.net/manual/zh/language.types.string.php" TargetMode="External"/><Relationship Id="rId19" Type="http://schemas.openxmlformats.org/officeDocument/2006/relationships/hyperlink" Target="https://www.php.net/manual/zh/language.pseudo-types.ph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hp.net/manual/zh/language.types.float.php" TargetMode="External"/><Relationship Id="rId14" Type="http://schemas.openxmlformats.org/officeDocument/2006/relationships/hyperlink" Target="https://www.php.net/manual/zh/language.types.resource.php" TargetMode="External"/><Relationship Id="rId22" Type="http://schemas.openxmlformats.org/officeDocument/2006/relationships/hyperlink" Target="https://www.php.net/manual/zh/function.var-dump.php" TargetMode="External"/><Relationship Id="rId27" Type="http://schemas.openxmlformats.org/officeDocument/2006/relationships/hyperlink" Target="https://www.php.net/manual/zh/language.types.type-juggling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2019-08-29T03:04:00Z</dcterms:created>
  <dcterms:modified xsi:type="dcterms:W3CDTF">2019-08-29T03:24:00Z</dcterms:modified>
</cp:coreProperties>
</file>