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A7" w:rsidRDefault="000333A7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"../../普通函数与回调函数的区别.docx" </w:instrText>
      </w:r>
      <w:r>
        <w:rPr>
          <w:rFonts w:ascii="宋体" w:eastAsia="宋体" w:hAnsi="宋体" w:cs="宋体"/>
          <w:kern w:val="0"/>
          <w:sz w:val="24"/>
          <w:szCs w:val="24"/>
        </w:rPr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333A7">
        <w:rPr>
          <w:rStyle w:val="a3"/>
          <w:rFonts w:ascii="宋体" w:eastAsia="宋体" w:hAnsi="宋体" w:cs="宋体" w:hint="eastAsia"/>
          <w:kern w:val="0"/>
          <w:sz w:val="24"/>
          <w:szCs w:val="24"/>
        </w:rPr>
        <w:t>理解版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自 PHP 5.4 起可用 </w:t>
      </w:r>
      <w:hyperlink r:id="rId6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callable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类型</w:t>
      </w:r>
      <w:proofErr w:type="gramStart"/>
      <w:r w:rsidRPr="002B54FB">
        <w:rPr>
          <w:rFonts w:ascii="宋体" w:eastAsia="宋体" w:hAnsi="宋体" w:cs="宋体"/>
          <w:kern w:val="0"/>
          <w:sz w:val="24"/>
          <w:szCs w:val="24"/>
        </w:rPr>
        <w:t>指定回</w:t>
      </w:r>
      <w:proofErr w:type="gramEnd"/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调类型 callback。本文档基于同样理由使用 </w:t>
      </w:r>
      <w:hyperlink r:id="rId7" w:anchor="language.types.callback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callback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类型信息。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一些函数如</w:t>
      </w:r>
      <w:r w:rsidRPr="002B54F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hyperlink r:id="rId8" w:history="1">
        <w:r w:rsidRPr="0091608F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call_user_func()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或</w:t>
      </w:r>
      <w:r w:rsidRPr="002B54F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hyperlink r:id="rId9" w:history="1">
        <w:r w:rsidRPr="0091608F">
          <w:rPr>
            <w:rFonts w:ascii="宋体" w:eastAsia="宋体" w:hAnsi="宋体" w:cs="宋体"/>
            <w:color w:val="FF0000"/>
            <w:kern w:val="0"/>
            <w:sz w:val="24"/>
            <w:szCs w:val="24"/>
            <w:u w:val="single"/>
          </w:rPr>
          <w:t>usort()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可以接受用户自定义的回</w:t>
      </w:r>
      <w:proofErr w:type="gramStart"/>
      <w:r w:rsidRPr="002B54FB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2B54FB">
        <w:rPr>
          <w:rFonts w:ascii="宋体" w:eastAsia="宋体" w:hAnsi="宋体" w:cs="宋体"/>
          <w:kern w:val="0"/>
          <w:sz w:val="24"/>
          <w:szCs w:val="24"/>
        </w:rPr>
        <w:t>作为参数。回</w:t>
      </w:r>
      <w:proofErr w:type="gramStart"/>
      <w:r w:rsidRPr="002B54FB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不止可以是简单函数，还可以是对象的方法，包括静态类方法。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B54FB">
        <w:rPr>
          <w:rFonts w:ascii="宋体" w:eastAsia="宋体" w:hAnsi="宋体" w:cs="宋体"/>
          <w:b/>
          <w:bCs/>
          <w:kern w:val="0"/>
          <w:sz w:val="27"/>
          <w:szCs w:val="27"/>
        </w:rPr>
        <w:t>传递</w:t>
      </w:r>
      <w:bookmarkStart w:id="0" w:name="_GoBack"/>
      <w:bookmarkEnd w:id="0"/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PHP是将函数以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"https://www.php.net/manual/zh/language.types.string.php"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string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形式传递的。 可以使用任何内置或用户自定义函数，但除了语言结构例如：</w:t>
      </w:r>
      <w:hyperlink r:id="rId10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"https://www.php.net/manual/zh/function.echo.php"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echo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"https://www.php.net/manual/zh/function.empty.php"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empty()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"https://www.php.net/manual/zh/function.eval.php"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eval()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"https://www.php.net/manual/zh/function.exit.php"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exit()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"https://www.php.net/manual/zh/function.isset.php"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isset()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"https://www.php.net/manual/zh/function.list.php"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list()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>，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B54FB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"https://www.php.net/manual/zh/function.print.php" </w:instrTex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B54FB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print</w:t>
      </w:r>
      <w:r w:rsidRPr="002B54F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hyperlink r:id="rId11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unset()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一个已实例化的 </w:t>
      </w:r>
      <w:hyperlink r:id="rId12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的方法被作为 </w:t>
      </w:r>
      <w:hyperlink r:id="rId13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传递，下标 0 包含该 </w:t>
      </w:r>
      <w:hyperlink r:id="rId14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，下标 1 包含方法名。 在同一个类里可以访问 protected 和 private 方法。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静态类方法也可不经实例化该类的对象而传递，只要在下标 0 中包含类名而不是对象。自 PHP 5.2.3 起，也可以传递 </w:t>
      </w:r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ClassName</w:t>
      </w:r>
      <w:proofErr w:type="spellEnd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::</w:t>
      </w:r>
      <w:proofErr w:type="spellStart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methodName</w:t>
      </w:r>
      <w:proofErr w:type="spellEnd"/>
      <w:r w:rsidRPr="002B54FB">
        <w:rPr>
          <w:rFonts w:ascii="宋体" w:eastAsia="宋体" w:hAnsi="宋体" w:cs="宋体"/>
          <w:i/>
          <w:iCs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除了普通的用户自定义函数外，也可传递 </w:t>
      </w:r>
      <w:hyperlink r:id="rId15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匿名函数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给回调参数。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Example #1 回</w:t>
      </w:r>
      <w:proofErr w:type="gramStart"/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调函数</w:t>
      </w:r>
      <w:proofErr w:type="gramEnd"/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示例</w:t>
      </w:r>
    </w:p>
    <w:p w:rsidR="002B54FB" w:rsidRPr="002B54FB" w:rsidRDefault="002B54FB" w:rsidP="002B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An example callback function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function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my_callback_function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'hello world!'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An example callback method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static function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'Hello World!'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1: Simple callback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my_callback_function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2: Static class method call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(array(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));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t>// Type 3: Object method call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new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(array(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obj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4: Static class method call (As of PHP 5.2.3)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MyClass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::</w:t>
      </w:r>
      <w:proofErr w:type="spellStart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myCallbackMethod</w:t>
      </w:r>
      <w:proofErr w:type="spellEnd"/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Type 5: Relative static class method call (As of PHP 5.3.0)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static function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who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"A\n"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class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B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extends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A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static function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who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"B\n"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(array(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'B'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'parent::who'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)); 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A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Type 6: Objects implementing __invoke can be used as callables (since PHP 5.3)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function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__invoke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$name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echo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'Hello 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$name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$c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new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call_user_func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$c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'PHP!'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2B54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Example #2 使用 Closure 的示例</w:t>
      </w:r>
    </w:p>
    <w:p w:rsidR="002B54FB" w:rsidRPr="002B54FB" w:rsidRDefault="002B54FB" w:rsidP="002B5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Our closure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$double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function(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$a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return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$a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*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This is our range of numbers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$numbers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range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5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t>// Use the closure as a callback here to 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double the size of each element in our 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range</w:t>
      </w:r>
      <w:r w:rsidRPr="002B54F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new_numbers</w:t>
      </w:r>
      <w:proofErr w:type="spellEnd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array_map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$double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$numbers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implode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54FB">
        <w:rPr>
          <w:rFonts w:ascii="宋体" w:eastAsia="宋体" w:hAnsi="宋体" w:cs="宋体"/>
          <w:color w:val="DD0000"/>
          <w:kern w:val="0"/>
          <w:sz w:val="24"/>
          <w:szCs w:val="24"/>
        </w:rPr>
        <w:t>' '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new_numbers</w:t>
      </w:r>
      <w:proofErr w:type="spellEnd"/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54F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54FB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2B54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B54FB" w:rsidRPr="002B54FB" w:rsidRDefault="002B54FB" w:rsidP="002B54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以上例程会输出：</w:t>
      </w:r>
    </w:p>
    <w:p w:rsidR="002B54FB" w:rsidRPr="002B54FB" w:rsidRDefault="002B54FB" w:rsidP="002B5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>2 4 6 8 10</w:t>
      </w:r>
    </w:p>
    <w:p w:rsidR="002B54FB" w:rsidRPr="002B54FB" w:rsidRDefault="002B54FB" w:rsidP="002B54FB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:rsidR="002B54FB" w:rsidRPr="002B54FB" w:rsidRDefault="002B54FB" w:rsidP="002B54FB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在函数中注册有多个回调内容时(如使用 </w:t>
      </w:r>
      <w:hyperlink r:id="rId16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call_user_func()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hyperlink r:id="rId17" w:history="1">
        <w:r w:rsidRPr="002B54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call_user_func_array()</w:t>
        </w:r>
      </w:hyperlink>
      <w:r w:rsidRPr="002B54FB">
        <w:rPr>
          <w:rFonts w:ascii="宋体" w:eastAsia="宋体" w:hAnsi="宋体" w:cs="宋体"/>
          <w:kern w:val="0"/>
          <w:sz w:val="24"/>
          <w:szCs w:val="24"/>
        </w:rPr>
        <w:t>)，如在前一个回调中有未捕获的异常，其后的将不再被调用。</w:t>
      </w:r>
    </w:p>
    <w:p w:rsidR="00D97E7C" w:rsidRDefault="00D97E7C"/>
    <w:p w:rsidR="002B54FB" w:rsidRPr="002B54FB" w:rsidRDefault="002B54FB"/>
    <w:sectPr w:rsidR="002B54FB" w:rsidRPr="002B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9A"/>
    <w:rsid w:val="000333A7"/>
    <w:rsid w:val="002B54FB"/>
    <w:rsid w:val="002F1B2A"/>
    <w:rsid w:val="005C47FB"/>
    <w:rsid w:val="0091608F"/>
    <w:rsid w:val="00D97E7C"/>
    <w:rsid w:val="00E6309A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54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B54F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2B54FB"/>
  </w:style>
  <w:style w:type="character" w:styleId="a3">
    <w:name w:val="Hyperlink"/>
    <w:basedOn w:val="a0"/>
    <w:uiPriority w:val="99"/>
    <w:unhideWhenUsed/>
    <w:rsid w:val="002B54FB"/>
    <w:rPr>
      <w:color w:val="0000FF"/>
      <w:u w:val="single"/>
    </w:rPr>
  </w:style>
  <w:style w:type="character" w:customStyle="1" w:styleId="function">
    <w:name w:val="function"/>
    <w:basedOn w:val="a0"/>
    <w:rsid w:val="002B54FB"/>
  </w:style>
  <w:style w:type="character" w:styleId="a4">
    <w:name w:val="Emphasis"/>
    <w:basedOn w:val="a0"/>
    <w:uiPriority w:val="20"/>
    <w:qFormat/>
    <w:rsid w:val="002B54FB"/>
    <w:rPr>
      <w:i/>
      <w:iCs/>
    </w:rPr>
  </w:style>
  <w:style w:type="paragraph" w:styleId="a5">
    <w:name w:val="Normal (Web)"/>
    <w:basedOn w:val="a"/>
    <w:uiPriority w:val="99"/>
    <w:semiHidden/>
    <w:unhideWhenUsed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54FB"/>
    <w:rPr>
      <w:b/>
      <w:bCs/>
    </w:rPr>
  </w:style>
  <w:style w:type="character" w:styleId="HTML">
    <w:name w:val="HTML Code"/>
    <w:basedOn w:val="a0"/>
    <w:uiPriority w:val="99"/>
    <w:semiHidden/>
    <w:unhideWhenUsed/>
    <w:rsid w:val="002B54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B5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B54FB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B54FB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2B54FB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2B54FB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2B54FB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2B54F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2B54F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B54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54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B54F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ara">
    <w:name w:val="para"/>
    <w:basedOn w:val="a"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2B54FB"/>
  </w:style>
  <w:style w:type="character" w:styleId="a3">
    <w:name w:val="Hyperlink"/>
    <w:basedOn w:val="a0"/>
    <w:uiPriority w:val="99"/>
    <w:unhideWhenUsed/>
    <w:rsid w:val="002B54FB"/>
    <w:rPr>
      <w:color w:val="0000FF"/>
      <w:u w:val="single"/>
    </w:rPr>
  </w:style>
  <w:style w:type="character" w:customStyle="1" w:styleId="function">
    <w:name w:val="function"/>
    <w:basedOn w:val="a0"/>
    <w:rsid w:val="002B54FB"/>
  </w:style>
  <w:style w:type="character" w:styleId="a4">
    <w:name w:val="Emphasis"/>
    <w:basedOn w:val="a0"/>
    <w:uiPriority w:val="20"/>
    <w:qFormat/>
    <w:rsid w:val="002B54FB"/>
    <w:rPr>
      <w:i/>
      <w:iCs/>
    </w:rPr>
  </w:style>
  <w:style w:type="paragraph" w:styleId="a5">
    <w:name w:val="Normal (Web)"/>
    <w:basedOn w:val="a"/>
    <w:uiPriority w:val="99"/>
    <w:semiHidden/>
    <w:unhideWhenUsed/>
    <w:rsid w:val="002B5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54FB"/>
    <w:rPr>
      <w:b/>
      <w:bCs/>
    </w:rPr>
  </w:style>
  <w:style w:type="character" w:styleId="HTML">
    <w:name w:val="HTML Code"/>
    <w:basedOn w:val="a0"/>
    <w:uiPriority w:val="99"/>
    <w:semiHidden/>
    <w:unhideWhenUsed/>
    <w:rsid w:val="002B54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B5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B54FB"/>
    <w:rPr>
      <w:rFonts w:ascii="宋体" w:eastAsia="宋体" w:hAnsi="宋体" w:cs="宋体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2B54FB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2B54FB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2B54FB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2B54FB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2B54FB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2B54F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B5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78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function.call-user-func.php" TargetMode="External"/><Relationship Id="rId13" Type="http://schemas.openxmlformats.org/officeDocument/2006/relationships/hyperlink" Target="https://www.php.net/manual/zh/language.types.array.ph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zh/language.pseudo-types.php" TargetMode="External"/><Relationship Id="rId12" Type="http://schemas.openxmlformats.org/officeDocument/2006/relationships/hyperlink" Target="https://www.php.net/manual/zh/language.types.object.php" TargetMode="External"/><Relationship Id="rId17" Type="http://schemas.openxmlformats.org/officeDocument/2006/relationships/hyperlink" Target="https://www.php.net/manual/zh/function.call-user-func-array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zh/function.call-user-func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hp.net/manual/zh/language.types.callable.php" TargetMode="External"/><Relationship Id="rId11" Type="http://schemas.openxmlformats.org/officeDocument/2006/relationships/hyperlink" Target="https://www.php.net/manual/zh/function.unse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functions.anonymous.php" TargetMode="External"/><Relationship Id="rId10" Type="http://schemas.openxmlformats.org/officeDocument/2006/relationships/hyperlink" Target="https://www.php.net/manual/zh/function.array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function.usort.php" TargetMode="External"/><Relationship Id="rId14" Type="http://schemas.openxmlformats.org/officeDocument/2006/relationships/hyperlink" Target="https://www.php.net/manual/zh/language.types.object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1C75F-6565-4EF0-8191-E1038A8E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9</cp:revision>
  <dcterms:created xsi:type="dcterms:W3CDTF">2019-09-09T07:32:00Z</dcterms:created>
  <dcterms:modified xsi:type="dcterms:W3CDTF">2019-09-24T08:55:00Z</dcterms:modified>
</cp:coreProperties>
</file>