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PHP 在变量定义中不需要（或不支持）明确的类型定义；变量类型是根据使用该变量的上下文所决定的。也就是说，如果把一个 </w:t>
      </w:r>
      <w:hyperlink r:id="rId8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值赋给变量 </w:t>
      </w:r>
      <w:r w:rsidRPr="00CD0962">
        <w:rPr>
          <w:rFonts w:ascii="宋体" w:eastAsia="宋体" w:hAnsi="宋体" w:cs="宋体"/>
          <w:i/>
          <w:iCs/>
          <w:kern w:val="0"/>
          <w:sz w:val="24"/>
          <w:szCs w:val="24"/>
        </w:rPr>
        <w:t>$</w:t>
      </w:r>
      <w:proofErr w:type="spellStart"/>
      <w:r w:rsidRPr="00CD0962">
        <w:rPr>
          <w:rFonts w:ascii="宋体" w:eastAsia="宋体" w:hAnsi="宋体" w:cs="宋体"/>
          <w:i/>
          <w:iCs/>
          <w:kern w:val="0"/>
          <w:sz w:val="24"/>
          <w:szCs w:val="24"/>
        </w:rPr>
        <w:t>var</w:t>
      </w:r>
      <w:proofErr w:type="spellEnd"/>
      <w:r w:rsidRPr="00CD0962">
        <w:rPr>
          <w:rFonts w:ascii="宋体" w:eastAsia="宋体" w:hAnsi="宋体" w:cs="宋体"/>
          <w:kern w:val="0"/>
          <w:sz w:val="24"/>
          <w:szCs w:val="24"/>
        </w:rPr>
        <w:t>，</w:t>
      </w:r>
      <w:r w:rsidRPr="00CD0962">
        <w:rPr>
          <w:rFonts w:ascii="宋体" w:eastAsia="宋体" w:hAnsi="宋体" w:cs="宋体"/>
          <w:i/>
          <w:iCs/>
          <w:kern w:val="0"/>
          <w:sz w:val="24"/>
          <w:szCs w:val="24"/>
        </w:rPr>
        <w:t>$</w:t>
      </w:r>
      <w:proofErr w:type="spellStart"/>
      <w:r w:rsidRPr="00CD0962">
        <w:rPr>
          <w:rFonts w:ascii="宋体" w:eastAsia="宋体" w:hAnsi="宋体" w:cs="宋体"/>
          <w:i/>
          <w:iCs/>
          <w:kern w:val="0"/>
          <w:sz w:val="24"/>
          <w:szCs w:val="24"/>
        </w:rPr>
        <w:t>var</w:t>
      </w:r>
      <w:proofErr w:type="spellEnd"/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就成了一个 </w:t>
      </w:r>
      <w:hyperlink r:id="rId9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>。如果又把一个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09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"https://www.php.net/manual/zh/language.types.integer.php" </w:instrTex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096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integer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赋给 </w:t>
      </w:r>
      <w:r w:rsidRPr="00CD0962">
        <w:rPr>
          <w:rFonts w:ascii="宋体" w:eastAsia="宋体" w:hAnsi="宋体" w:cs="宋体"/>
          <w:i/>
          <w:iCs/>
          <w:kern w:val="0"/>
          <w:sz w:val="24"/>
          <w:szCs w:val="24"/>
        </w:rPr>
        <w:t>$</w:t>
      </w:r>
      <w:proofErr w:type="spellStart"/>
      <w:r w:rsidRPr="00CD0962">
        <w:rPr>
          <w:rFonts w:ascii="宋体" w:eastAsia="宋体" w:hAnsi="宋体" w:cs="宋体"/>
          <w:i/>
          <w:iCs/>
          <w:kern w:val="0"/>
          <w:sz w:val="24"/>
          <w:szCs w:val="24"/>
        </w:rPr>
        <w:t>var</w:t>
      </w:r>
      <w:proofErr w:type="spellEnd"/>
      <w:r w:rsidRPr="00CD0962">
        <w:rPr>
          <w:rFonts w:ascii="宋体" w:eastAsia="宋体" w:hAnsi="宋体" w:cs="宋体"/>
          <w:kern w:val="0"/>
          <w:sz w:val="24"/>
          <w:szCs w:val="24"/>
        </w:rPr>
        <w:t>，那它就成了一个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09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"https://www.php.net/manual/zh/language.types.integer.php" </w:instrTex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096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integer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>PHP 的自动类型转换的一个例子是乘法运算符“*”。如果任何一个操作数是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09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"https://www.php.net/manual/zh/language.types.float.php" </w:instrTex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096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float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0962">
        <w:rPr>
          <w:rFonts w:ascii="宋体" w:eastAsia="宋体" w:hAnsi="宋体" w:cs="宋体"/>
          <w:kern w:val="0"/>
          <w:sz w:val="24"/>
          <w:szCs w:val="24"/>
        </w:rPr>
        <w:t>，则所有的操作数都被当成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09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"https://www.php.net/manual/zh/language.types.float.php" </w:instrTex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096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float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0962">
        <w:rPr>
          <w:rFonts w:ascii="宋体" w:eastAsia="宋体" w:hAnsi="宋体" w:cs="宋体"/>
          <w:kern w:val="0"/>
          <w:sz w:val="24"/>
          <w:szCs w:val="24"/>
        </w:rPr>
        <w:t>，结果也是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09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"https://www.php.net/manual/zh/language.types.float.php" </w:instrTex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096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float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0962">
        <w:rPr>
          <w:rFonts w:ascii="宋体" w:eastAsia="宋体" w:hAnsi="宋体" w:cs="宋体"/>
          <w:kern w:val="0"/>
          <w:sz w:val="24"/>
          <w:szCs w:val="24"/>
        </w:rPr>
        <w:t>。否则操作数会被解释为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09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"https://www.php.net/manual/zh/language.types.integer.php" </w:instrTex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096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integer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0962">
        <w:rPr>
          <w:rFonts w:ascii="宋体" w:eastAsia="宋体" w:hAnsi="宋体" w:cs="宋体"/>
          <w:kern w:val="0"/>
          <w:sz w:val="24"/>
          <w:szCs w:val="24"/>
        </w:rPr>
        <w:t>，结果也是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09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"https://www.php.net/manual/zh/language.types.integer.php" </w:instrTex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096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integer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0962">
        <w:rPr>
          <w:rFonts w:ascii="宋体" w:eastAsia="宋体" w:hAnsi="宋体" w:cs="宋体"/>
          <w:kern w:val="0"/>
          <w:sz w:val="24"/>
          <w:szCs w:val="24"/>
        </w:rPr>
        <w:t>。注意这并</w:t>
      </w:r>
      <w:r w:rsidRPr="00CD0962">
        <w:rPr>
          <w:rFonts w:ascii="宋体" w:eastAsia="宋体" w:hAnsi="宋体" w:cs="宋体"/>
          <w:i/>
          <w:iCs/>
          <w:kern w:val="0"/>
          <w:sz w:val="24"/>
          <w:szCs w:val="24"/>
        </w:rPr>
        <w:t>没有</w:t>
      </w: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改变这些操作数本身的类型；改变的仅是这些操作数如何被求值以及表达式本身的类型。 </w:t>
      </w:r>
    </w:p>
    <w:p w:rsidR="00CD0962" w:rsidRPr="00CD0962" w:rsidRDefault="00CD0962" w:rsidP="00CD0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$foo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"1"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$foo 是字符串 (ASCII 49)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$foo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*=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 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$foo 现在是一个整数 (2)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$foo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$foo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*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1.3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$foo 现在是一个浮点数 (2.6)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$foo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5 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* </w:t>
      </w:r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"10 Little </w:t>
      </w:r>
      <w:proofErr w:type="spellStart"/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Piggies</w:t>
      </w:r>
      <w:proofErr w:type="spellEnd"/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$foo 是整数 (50)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$foo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5 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* </w:t>
      </w:r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"10 Small Pigs"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   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$foo 是整数 (50)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CD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>如果上面两个例子看上去古怪的话，参见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09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"https://www.php.net/manual/zh/language.types.string.php" \l "language.types.string.conversion" </w:instrTex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096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字符串转换为数值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>如果要强制将一个变量当作某种类型来求值，参见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09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"https://www.php.net/manual/zh/language.types.type-juggling.php" \l "language.types.typecasting" </w:instrTex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096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类型强制转换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一节。如果要改变一个变量的类型，参见 </w:t>
      </w:r>
      <w:hyperlink r:id="rId10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settype()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如果想要测试本节中任何例子的话，可以用 </w:t>
      </w:r>
      <w:hyperlink r:id="rId11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var_dump()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函数。 </w:t>
      </w:r>
    </w:p>
    <w:p w:rsidR="00CD0962" w:rsidRPr="00CD0962" w:rsidRDefault="00CD0962" w:rsidP="00CD096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自动转换为 数组 的行为目前没有定义。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此外，由于 PHP 支持使用和数组下标同样的语法访问字符串下标，以下例子在所有 PHP 版本中都有效： </w:t>
      </w:r>
    </w:p>
    <w:p w:rsidR="00CD0962" w:rsidRPr="00CD0962" w:rsidRDefault="00CD0962" w:rsidP="00CD0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   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'car'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$a is a string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0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'b'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 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$a is still a string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     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bar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CD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>请参阅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096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"https://www.php.net/manual/zh/language.types.string.php" \l "language.types.string.substr" </w:instrTex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096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存取和修改字符串中的字符</w:t>
      </w:r>
      <w:r w:rsidRPr="00CD096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一节以获取更多信息。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0962">
        <w:rPr>
          <w:rFonts w:ascii="宋体" w:eastAsia="宋体" w:hAnsi="宋体" w:cs="宋体"/>
          <w:b/>
          <w:bCs/>
          <w:kern w:val="0"/>
          <w:sz w:val="27"/>
          <w:szCs w:val="27"/>
        </w:rPr>
        <w:t>类型强制转换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>PHP 中的类型强制转换和 C 中的非常像：在要转换的变量之前加上用括号</w:t>
      </w:r>
      <w:proofErr w:type="gramStart"/>
      <w:r w:rsidRPr="00CD0962">
        <w:rPr>
          <w:rFonts w:ascii="宋体" w:eastAsia="宋体" w:hAnsi="宋体" w:cs="宋体"/>
          <w:kern w:val="0"/>
          <w:sz w:val="24"/>
          <w:szCs w:val="24"/>
        </w:rPr>
        <w:t>括</w:t>
      </w:r>
      <w:proofErr w:type="gramEnd"/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起来的目标类型。 </w:t>
      </w:r>
    </w:p>
    <w:p w:rsidR="00CD0962" w:rsidRPr="00CD0962" w:rsidRDefault="00CD0962" w:rsidP="00CD0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$foo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10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 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$foo is an integer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$bar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(</w:t>
      </w:r>
      <w:proofErr w:type="spellStart"/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boolean</w:t>
      </w:r>
      <w:proofErr w:type="spellEnd"/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)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$foo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 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$bar is a </w:t>
      </w:r>
      <w:proofErr w:type="spellStart"/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boolean</w:t>
      </w:r>
      <w:proofErr w:type="spellEnd"/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CD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允许的强制转换有： </w:t>
      </w:r>
    </w:p>
    <w:p w:rsidR="00CD0962" w:rsidRPr="00CD0962" w:rsidRDefault="00CD0962" w:rsidP="00CD0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D096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), (integer) - 转换为整形 </w:t>
      </w:r>
      <w:hyperlink r:id="rId12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D0962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CD0962">
        <w:rPr>
          <w:rFonts w:ascii="宋体" w:eastAsia="宋体" w:hAnsi="宋体" w:cs="宋体"/>
          <w:kern w:val="0"/>
          <w:sz w:val="24"/>
          <w:szCs w:val="24"/>
        </w:rPr>
        <w:t>), (</w:t>
      </w:r>
      <w:proofErr w:type="spellStart"/>
      <w:r w:rsidRPr="00CD0962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) - 转换为布尔类型 </w:t>
      </w:r>
      <w:hyperlink r:id="rId13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boolean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(float), (double), (real) - 转换为浮点型 </w:t>
      </w:r>
      <w:hyperlink r:id="rId14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float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(string) - 转换为字符串 </w:t>
      </w:r>
      <w:hyperlink r:id="rId15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(array) - 转换为数组 </w:t>
      </w:r>
      <w:hyperlink r:id="rId16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(object) - 转换为对象 </w:t>
      </w:r>
      <w:hyperlink r:id="rId17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(unset) - 转换为 </w:t>
      </w:r>
      <w:hyperlink r:id="rId18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NULL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(PHP 5)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(binary) 转换和 b 前缀转换支持为 PHP 5.2.1 新增。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注意在括号内允许有空格和制表符，所以下面两个例子功能相同： </w:t>
      </w:r>
    </w:p>
    <w:p w:rsidR="00CD0962" w:rsidRPr="00CD0962" w:rsidRDefault="00CD0962" w:rsidP="00CD0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$foo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(</w:t>
      </w:r>
      <w:proofErr w:type="spellStart"/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int</w:t>
      </w:r>
      <w:proofErr w:type="spellEnd"/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)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$bar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$foo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( </w:t>
      </w:r>
      <w:proofErr w:type="spellStart"/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int</w:t>
      </w:r>
      <w:proofErr w:type="spellEnd"/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 )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$bar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CD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将字符串文字和变量转换为二进制字符串： </w:t>
      </w:r>
    </w:p>
    <w:p w:rsidR="00CD0962" w:rsidRPr="00CD0962" w:rsidRDefault="00CD0962" w:rsidP="00CD0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$binary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(binary)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$string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$binary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b"binary</w:t>
      </w:r>
      <w:proofErr w:type="spellEnd"/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 string"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CD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可以将变量放置在双引号中的方式来代替将变量转换成字符串： </w:t>
      </w:r>
    </w:p>
    <w:p w:rsidR="00CD0962" w:rsidRPr="00CD0962" w:rsidRDefault="00CD0962" w:rsidP="00CD0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$foo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10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          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$foo 是一个整数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str</w:t>
      </w:r>
      <w:proofErr w:type="spellEnd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$foo</w:t>
      </w:r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      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</w:t>
      </w:r>
      <w:proofErr w:type="spellStart"/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str</w:t>
      </w:r>
      <w:proofErr w:type="spellEnd"/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 是一个字符串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fst</w:t>
      </w:r>
      <w:proofErr w:type="spellEnd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 (string)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$foo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// $</w:t>
      </w:r>
      <w:proofErr w:type="spellStart"/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fst</w:t>
      </w:r>
      <w:proofErr w:type="spellEnd"/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t> 也是一个字符串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输出 "they are the same"</w:t>
      </w:r>
      <w:r w:rsidRPr="00CD096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if (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fst</w:t>
      </w:r>
      <w:proofErr w:type="spellEnd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=== </w:t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str</w:t>
      </w:r>
      <w:proofErr w:type="spellEnd"/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CD0962">
        <w:rPr>
          <w:rFonts w:ascii="宋体" w:eastAsia="宋体" w:hAnsi="宋体" w:cs="宋体"/>
          <w:color w:val="DD0000"/>
          <w:kern w:val="0"/>
          <w:sz w:val="24"/>
          <w:szCs w:val="24"/>
        </w:rPr>
        <w:t>"they are the same"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CD096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CD096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CD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962">
        <w:rPr>
          <w:rFonts w:ascii="宋体" w:eastAsia="宋体" w:hAnsi="宋体" w:cs="宋体"/>
          <w:kern w:val="0"/>
          <w:sz w:val="24"/>
          <w:szCs w:val="24"/>
        </w:rPr>
        <w:t>有时在类型之间强制转换时确切地会发生什么可能不是很明显。更多信息</w:t>
      </w:r>
      <w:proofErr w:type="gramStart"/>
      <w:r w:rsidRPr="00CD0962">
        <w:rPr>
          <w:rFonts w:ascii="宋体" w:eastAsia="宋体" w:hAnsi="宋体" w:cs="宋体"/>
          <w:kern w:val="0"/>
          <w:sz w:val="24"/>
          <w:szCs w:val="24"/>
        </w:rPr>
        <w:t>见如下</w:t>
      </w:r>
      <w:proofErr w:type="gramEnd"/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小节： </w:t>
      </w:r>
    </w:p>
    <w:p w:rsidR="00CD0962" w:rsidRPr="00CD0962" w:rsidRDefault="00CD0962" w:rsidP="00CD0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language.types.boolean.casting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转换为布尔型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anchor="language.types.integer.casting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转换为整型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anchor="language.types.float.casting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转换为浮点型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anchor="language.types.string.casting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转换为字符串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anchor="language.types.array.casting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转换为数组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anchor="language.types.object.casting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转换为对象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anchor="language.types.resource.casting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转换为资源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anchor="language.types.null.casting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转换为 NULL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0962" w:rsidRPr="00CD0962" w:rsidRDefault="00CD0962" w:rsidP="00CD09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CD0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类型比较表</w:t>
        </w:r>
      </w:hyperlink>
      <w:r w:rsidRPr="00CD096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7E7C" w:rsidRDefault="00D97E7C">
      <w:bookmarkStart w:id="0" w:name="_GoBack"/>
      <w:bookmarkEnd w:id="0"/>
    </w:p>
    <w:sectPr w:rsidR="00D9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10A" w:rsidRDefault="00C2710A" w:rsidP="00CD0962">
      <w:r>
        <w:separator/>
      </w:r>
    </w:p>
  </w:endnote>
  <w:endnote w:type="continuationSeparator" w:id="0">
    <w:p w:rsidR="00C2710A" w:rsidRDefault="00C2710A" w:rsidP="00CD0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10A" w:rsidRDefault="00C2710A" w:rsidP="00CD0962">
      <w:r>
        <w:separator/>
      </w:r>
    </w:p>
  </w:footnote>
  <w:footnote w:type="continuationSeparator" w:id="0">
    <w:p w:rsidR="00C2710A" w:rsidRDefault="00C2710A" w:rsidP="00CD0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2627"/>
    <w:multiLevelType w:val="multilevel"/>
    <w:tmpl w:val="E20A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880EA9"/>
    <w:multiLevelType w:val="multilevel"/>
    <w:tmpl w:val="44EA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1A"/>
    <w:rsid w:val="002F1B2A"/>
    <w:rsid w:val="00B2621A"/>
    <w:rsid w:val="00C2710A"/>
    <w:rsid w:val="00CD0962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09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9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096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simpara">
    <w:name w:val="simpara"/>
    <w:basedOn w:val="a"/>
    <w:rsid w:val="00CD0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CD0962"/>
  </w:style>
  <w:style w:type="character" w:styleId="a5">
    <w:name w:val="Hyperlink"/>
    <w:basedOn w:val="a0"/>
    <w:uiPriority w:val="99"/>
    <w:semiHidden/>
    <w:unhideWhenUsed/>
    <w:rsid w:val="00CD0962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CD0962"/>
    <w:rPr>
      <w:i/>
      <w:iCs/>
    </w:rPr>
  </w:style>
  <w:style w:type="paragraph" w:customStyle="1" w:styleId="para">
    <w:name w:val="para"/>
    <w:basedOn w:val="a"/>
    <w:rsid w:val="00CD0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D0962"/>
    <w:rPr>
      <w:i/>
      <w:iCs/>
    </w:rPr>
  </w:style>
  <w:style w:type="character" w:styleId="HTML0">
    <w:name w:val="HTML Code"/>
    <w:basedOn w:val="a0"/>
    <w:uiPriority w:val="99"/>
    <w:semiHidden/>
    <w:unhideWhenUsed/>
    <w:rsid w:val="00CD0962"/>
    <w:rPr>
      <w:rFonts w:ascii="宋体" w:eastAsia="宋体" w:hAnsi="宋体" w:cs="宋体"/>
      <w:sz w:val="24"/>
      <w:szCs w:val="24"/>
    </w:rPr>
  </w:style>
  <w:style w:type="character" w:customStyle="1" w:styleId="function">
    <w:name w:val="function"/>
    <w:basedOn w:val="a0"/>
    <w:rsid w:val="00CD0962"/>
  </w:style>
  <w:style w:type="paragraph" w:styleId="a7">
    <w:name w:val="Normal (Web)"/>
    <w:basedOn w:val="a"/>
    <w:uiPriority w:val="99"/>
    <w:semiHidden/>
    <w:unhideWhenUsed/>
    <w:rsid w:val="00CD0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D0962"/>
    <w:rPr>
      <w:b/>
      <w:bCs/>
    </w:rPr>
  </w:style>
  <w:style w:type="character" w:customStyle="1" w:styleId="simpara1">
    <w:name w:val="simpara1"/>
    <w:basedOn w:val="a0"/>
    <w:rsid w:val="00CD0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09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9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096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simpara">
    <w:name w:val="simpara"/>
    <w:basedOn w:val="a"/>
    <w:rsid w:val="00CD0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CD0962"/>
  </w:style>
  <w:style w:type="character" w:styleId="a5">
    <w:name w:val="Hyperlink"/>
    <w:basedOn w:val="a0"/>
    <w:uiPriority w:val="99"/>
    <w:semiHidden/>
    <w:unhideWhenUsed/>
    <w:rsid w:val="00CD0962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CD0962"/>
    <w:rPr>
      <w:i/>
      <w:iCs/>
    </w:rPr>
  </w:style>
  <w:style w:type="paragraph" w:customStyle="1" w:styleId="para">
    <w:name w:val="para"/>
    <w:basedOn w:val="a"/>
    <w:rsid w:val="00CD0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D0962"/>
    <w:rPr>
      <w:i/>
      <w:iCs/>
    </w:rPr>
  </w:style>
  <w:style w:type="character" w:styleId="HTML0">
    <w:name w:val="HTML Code"/>
    <w:basedOn w:val="a0"/>
    <w:uiPriority w:val="99"/>
    <w:semiHidden/>
    <w:unhideWhenUsed/>
    <w:rsid w:val="00CD0962"/>
    <w:rPr>
      <w:rFonts w:ascii="宋体" w:eastAsia="宋体" w:hAnsi="宋体" w:cs="宋体"/>
      <w:sz w:val="24"/>
      <w:szCs w:val="24"/>
    </w:rPr>
  </w:style>
  <w:style w:type="character" w:customStyle="1" w:styleId="function">
    <w:name w:val="function"/>
    <w:basedOn w:val="a0"/>
    <w:rsid w:val="00CD0962"/>
  </w:style>
  <w:style w:type="paragraph" w:styleId="a7">
    <w:name w:val="Normal (Web)"/>
    <w:basedOn w:val="a"/>
    <w:uiPriority w:val="99"/>
    <w:semiHidden/>
    <w:unhideWhenUsed/>
    <w:rsid w:val="00CD0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D0962"/>
    <w:rPr>
      <w:b/>
      <w:bCs/>
    </w:rPr>
  </w:style>
  <w:style w:type="character" w:customStyle="1" w:styleId="simpara1">
    <w:name w:val="simpara1"/>
    <w:basedOn w:val="a0"/>
    <w:rsid w:val="00CD0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4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8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52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language.types.string.php" TargetMode="External"/><Relationship Id="rId13" Type="http://schemas.openxmlformats.org/officeDocument/2006/relationships/hyperlink" Target="https://www.php.net/manual/zh/language.types.boolean.php" TargetMode="External"/><Relationship Id="rId18" Type="http://schemas.openxmlformats.org/officeDocument/2006/relationships/hyperlink" Target="https://www.php.net/manual/zh/language.types.null.php" TargetMode="External"/><Relationship Id="rId26" Type="http://schemas.openxmlformats.org/officeDocument/2006/relationships/hyperlink" Target="https://www.php.net/manual/zh/language.types.null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hp.net/manual/zh/language.types.float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hp.net/manual/zh/language.types.integer.php" TargetMode="External"/><Relationship Id="rId17" Type="http://schemas.openxmlformats.org/officeDocument/2006/relationships/hyperlink" Target="https://www.php.net/manual/zh/language.types.object.php" TargetMode="External"/><Relationship Id="rId25" Type="http://schemas.openxmlformats.org/officeDocument/2006/relationships/hyperlink" Target="https://www.php.net/manual/zh/language.types.resource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zh/language.types.array.php" TargetMode="External"/><Relationship Id="rId20" Type="http://schemas.openxmlformats.org/officeDocument/2006/relationships/hyperlink" Target="https://www.php.net/manual/zh/language.types.integer.ph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hp.net/manual/zh/function.var-dump.php" TargetMode="External"/><Relationship Id="rId24" Type="http://schemas.openxmlformats.org/officeDocument/2006/relationships/hyperlink" Target="https://www.php.net/manual/zh/language.types.objec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zh/language.types.string.php" TargetMode="External"/><Relationship Id="rId23" Type="http://schemas.openxmlformats.org/officeDocument/2006/relationships/hyperlink" Target="https://www.php.net/manual/zh/language.types.array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hp.net/manual/zh/function.settype.php" TargetMode="External"/><Relationship Id="rId19" Type="http://schemas.openxmlformats.org/officeDocument/2006/relationships/hyperlink" Target="https://www.php.net/manual/zh/language.types.boolea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zh/language.types.string.php" TargetMode="External"/><Relationship Id="rId14" Type="http://schemas.openxmlformats.org/officeDocument/2006/relationships/hyperlink" Target="https://www.php.net/manual/zh/language.types.float.php" TargetMode="External"/><Relationship Id="rId22" Type="http://schemas.openxmlformats.org/officeDocument/2006/relationships/hyperlink" Target="https://www.php.net/manual/zh/language.types.string.php" TargetMode="External"/><Relationship Id="rId27" Type="http://schemas.openxmlformats.org/officeDocument/2006/relationships/hyperlink" Target="https://www.php.net/manual/zh/types.comparison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2019-09-25T07:15:00Z</dcterms:created>
  <dcterms:modified xsi:type="dcterms:W3CDTF">2019-09-25T07:17:00Z</dcterms:modified>
</cp:coreProperties>
</file>