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自 PHP 5.4 起可用 </w:t>
      </w:r>
      <w:hyperlink r:id="rId5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callable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类型</w:t>
      </w:r>
      <w:proofErr w:type="gramStart"/>
      <w:r w:rsidRPr="002B54FB">
        <w:rPr>
          <w:rFonts w:ascii="宋体" w:eastAsia="宋体" w:hAnsi="宋体" w:cs="宋体"/>
          <w:kern w:val="0"/>
          <w:sz w:val="24"/>
          <w:szCs w:val="24"/>
        </w:rPr>
        <w:t>指定回</w:t>
      </w:r>
      <w:proofErr w:type="gramEnd"/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调类型 callback。本文档基于同样理由使用 </w:t>
      </w:r>
      <w:hyperlink r:id="rId6" w:anchor="language.types.callback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callback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类型信息。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一些函数如</w:t>
      </w:r>
      <w:r w:rsidRPr="002B54F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hyperlink r:id="rId7" w:history="1">
        <w:r w:rsidRPr="0091608F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call_user_func()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或</w:t>
      </w:r>
      <w:r w:rsidRPr="002B54F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hyperlink r:id="rId8" w:history="1">
        <w:r w:rsidRPr="0091608F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usort()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可以接受用户自定义的回</w:t>
      </w:r>
      <w:proofErr w:type="gramStart"/>
      <w:r w:rsidRPr="002B54FB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2B54FB">
        <w:rPr>
          <w:rFonts w:ascii="宋体" w:eastAsia="宋体" w:hAnsi="宋体" w:cs="宋体"/>
          <w:kern w:val="0"/>
          <w:sz w:val="24"/>
          <w:szCs w:val="24"/>
        </w:rPr>
        <w:t>作为参数。回</w:t>
      </w:r>
      <w:proofErr w:type="gramStart"/>
      <w:r w:rsidRPr="002B54FB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不止可以是简单函数，还可以是对象的方法，包括静态类方法。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B54FB">
        <w:rPr>
          <w:rFonts w:ascii="宋体" w:eastAsia="宋体" w:hAnsi="宋体" w:cs="宋体"/>
          <w:b/>
          <w:bCs/>
          <w:kern w:val="0"/>
          <w:sz w:val="27"/>
          <w:szCs w:val="27"/>
        </w:rPr>
        <w:t>传递</w:t>
      </w:r>
      <w:bookmarkStart w:id="0" w:name="_GoBack"/>
      <w:bookmarkEnd w:id="0"/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PHP是将函数以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"https://www.php.net/manual/zh/language.types.string.php"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string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形式传递的。 可以使用任何内置或用户自定义函数，但除了语言结构例如：</w:t>
      </w:r>
      <w:hyperlink r:id="rId9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"https://www.php.net/manual/zh/function.echo.php"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echo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"https://www.php.net/manual/zh/function.empty.php"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empty()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"https://www.php.net/manual/zh/function.eval.php"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eval()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"https://www.php.net/manual/zh/function.exit.php"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exit()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"https://www.php.net/manual/zh/function.isset.php"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isset()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"https://www.php.net/manual/zh/function.list.php"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list()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"https://www.php.net/manual/zh/function.print.php"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print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10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一个已实例化的 </w:t>
      </w:r>
      <w:hyperlink r:id="rId11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的方法被作为 </w:t>
      </w:r>
      <w:hyperlink r:id="rId12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传递，下标 0 包含该 </w:t>
      </w:r>
      <w:hyperlink r:id="rId13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，下标 1 包含方法名。 在同一个类里可以访问 protected 和 private 方法。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静态类方法也可不经实例化该类的对象而传递，只要在下标 0 中包含类名而不是对象。自 PHP 5.2.3 起，也可以传递 </w:t>
      </w:r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ClassName</w:t>
      </w:r>
      <w:proofErr w:type="spellEnd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::</w:t>
      </w:r>
      <w:proofErr w:type="spellStart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methodName</w:t>
      </w:r>
      <w:proofErr w:type="spellEnd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除了普通的用户自定义函数外，也可传递 </w:t>
      </w:r>
      <w:hyperlink r:id="rId14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匿名函数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给回调参数。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Example #1 回</w:t>
      </w:r>
      <w:proofErr w:type="gramStart"/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调函数</w:t>
      </w:r>
      <w:proofErr w:type="gramEnd"/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</w:p>
    <w:p w:rsidR="002B54FB" w:rsidRPr="002B54FB" w:rsidRDefault="002B54FB" w:rsidP="002B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An example callback function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function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my_callback_function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'hello world!'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An example callback method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static function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'Hello World!'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1: Simple callback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my_callback_function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2: Static class method call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(array(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));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3: Object method call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new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(array(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4: Static class method call (As of PHP 5.2.3)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::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5: Relative static class method call (As of PHP 5.3.0)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static function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who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"A\n"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class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B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extends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static function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who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"B\n"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(array(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'parent::who'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)); 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A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Type 6: Objects implementing __invoke can be used as callables (since PHP 5.3)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function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__invoke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$name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'Hello 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$name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$c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new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$c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'PHP!'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2B54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Example #2 使用 Closure 的示例</w:t>
      </w:r>
    </w:p>
    <w:p w:rsidR="002B54FB" w:rsidRPr="002B54FB" w:rsidRDefault="002B54FB" w:rsidP="002B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Our closure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$double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function(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return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*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This is our range of numbers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$numbers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range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t>// Use the closure as a callback here to 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double the size of each element in our 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range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new_numbers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array_map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$double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$numbers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implode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 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new_numbers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2B54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2B54FB" w:rsidRPr="002B54FB" w:rsidRDefault="002B54FB" w:rsidP="002B5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2 4 6 8 10</w:t>
      </w:r>
    </w:p>
    <w:p w:rsidR="002B54FB" w:rsidRPr="002B54FB" w:rsidRDefault="002B54FB" w:rsidP="002B54FB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2B54FB" w:rsidRPr="002B54FB" w:rsidRDefault="002B54FB" w:rsidP="002B54FB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在函数中注册有多个回调内容时(如使用 </w:t>
      </w:r>
      <w:hyperlink r:id="rId15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call_user_func()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hyperlink r:id="rId16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call_user_func_array()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>)，如在前一个回调中有未捕获的异常，其后的将不再被调用。</w:t>
      </w:r>
    </w:p>
    <w:p w:rsidR="00D97E7C" w:rsidRDefault="00D97E7C">
      <w:pPr>
        <w:rPr>
          <w:rFonts w:hint="eastAsia"/>
        </w:rPr>
      </w:pPr>
    </w:p>
    <w:p w:rsidR="002B54FB" w:rsidRPr="002B54FB" w:rsidRDefault="002B54FB">
      <w:pPr>
        <w:rPr>
          <w:rFonts w:hint="eastAsia"/>
        </w:rPr>
      </w:pPr>
    </w:p>
    <w:sectPr w:rsidR="002B54FB" w:rsidRPr="002B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9A"/>
    <w:rsid w:val="002B54FB"/>
    <w:rsid w:val="002F1B2A"/>
    <w:rsid w:val="005C47FB"/>
    <w:rsid w:val="0091608F"/>
    <w:rsid w:val="00D97E7C"/>
    <w:rsid w:val="00E6309A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54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B54F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2B54FB"/>
  </w:style>
  <w:style w:type="character" w:styleId="a3">
    <w:name w:val="Hyperlink"/>
    <w:basedOn w:val="a0"/>
    <w:uiPriority w:val="99"/>
    <w:semiHidden/>
    <w:unhideWhenUsed/>
    <w:rsid w:val="002B54FB"/>
    <w:rPr>
      <w:color w:val="0000FF"/>
      <w:u w:val="single"/>
    </w:rPr>
  </w:style>
  <w:style w:type="character" w:customStyle="1" w:styleId="function">
    <w:name w:val="function"/>
    <w:basedOn w:val="a0"/>
    <w:rsid w:val="002B54FB"/>
  </w:style>
  <w:style w:type="character" w:styleId="a4">
    <w:name w:val="Emphasis"/>
    <w:basedOn w:val="a0"/>
    <w:uiPriority w:val="20"/>
    <w:qFormat/>
    <w:rsid w:val="002B54FB"/>
    <w:rPr>
      <w:i/>
      <w:iCs/>
    </w:rPr>
  </w:style>
  <w:style w:type="paragraph" w:styleId="a5">
    <w:name w:val="Normal (Web)"/>
    <w:basedOn w:val="a"/>
    <w:uiPriority w:val="99"/>
    <w:semiHidden/>
    <w:unhideWhenUsed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54FB"/>
    <w:rPr>
      <w:b/>
      <w:bCs/>
    </w:rPr>
  </w:style>
  <w:style w:type="character" w:styleId="HTML">
    <w:name w:val="HTML Code"/>
    <w:basedOn w:val="a0"/>
    <w:uiPriority w:val="99"/>
    <w:semiHidden/>
    <w:unhideWhenUsed/>
    <w:rsid w:val="002B54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B5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B54FB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B54FB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2B54FB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2B54FB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2B54FB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2B54F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2B54F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B54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54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B54F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2B54FB"/>
  </w:style>
  <w:style w:type="character" w:styleId="a3">
    <w:name w:val="Hyperlink"/>
    <w:basedOn w:val="a0"/>
    <w:uiPriority w:val="99"/>
    <w:semiHidden/>
    <w:unhideWhenUsed/>
    <w:rsid w:val="002B54FB"/>
    <w:rPr>
      <w:color w:val="0000FF"/>
      <w:u w:val="single"/>
    </w:rPr>
  </w:style>
  <w:style w:type="character" w:customStyle="1" w:styleId="function">
    <w:name w:val="function"/>
    <w:basedOn w:val="a0"/>
    <w:rsid w:val="002B54FB"/>
  </w:style>
  <w:style w:type="character" w:styleId="a4">
    <w:name w:val="Emphasis"/>
    <w:basedOn w:val="a0"/>
    <w:uiPriority w:val="20"/>
    <w:qFormat/>
    <w:rsid w:val="002B54FB"/>
    <w:rPr>
      <w:i/>
      <w:iCs/>
    </w:rPr>
  </w:style>
  <w:style w:type="paragraph" w:styleId="a5">
    <w:name w:val="Normal (Web)"/>
    <w:basedOn w:val="a"/>
    <w:uiPriority w:val="99"/>
    <w:semiHidden/>
    <w:unhideWhenUsed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54FB"/>
    <w:rPr>
      <w:b/>
      <w:bCs/>
    </w:rPr>
  </w:style>
  <w:style w:type="character" w:styleId="HTML">
    <w:name w:val="HTML Code"/>
    <w:basedOn w:val="a0"/>
    <w:uiPriority w:val="99"/>
    <w:semiHidden/>
    <w:unhideWhenUsed/>
    <w:rsid w:val="002B54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B5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B54FB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B54FB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2B54FB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2B54FB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2B54FB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2B54F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2B54F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B5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78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function.usort.php" TargetMode="External"/><Relationship Id="rId13" Type="http://schemas.openxmlformats.org/officeDocument/2006/relationships/hyperlink" Target="https://www.php.net/manual/zh/language.types.object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zh/function.call-user-func.php" TargetMode="External"/><Relationship Id="rId12" Type="http://schemas.openxmlformats.org/officeDocument/2006/relationships/hyperlink" Target="https://www.php.net/manual/zh/language.types.array.php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php.net/manual/zh/function.call-user-func-array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hp.net/manual/zh/language.pseudo-types.php" TargetMode="External"/><Relationship Id="rId11" Type="http://schemas.openxmlformats.org/officeDocument/2006/relationships/hyperlink" Target="https://www.php.net/manual/zh/language.types.object.php" TargetMode="External"/><Relationship Id="rId5" Type="http://schemas.openxmlformats.org/officeDocument/2006/relationships/hyperlink" Target="https://www.php.net/manual/zh/language.types.callable.php" TargetMode="External"/><Relationship Id="rId15" Type="http://schemas.openxmlformats.org/officeDocument/2006/relationships/hyperlink" Target="https://www.php.net/manual/zh/function.call-user-func.php" TargetMode="External"/><Relationship Id="rId10" Type="http://schemas.openxmlformats.org/officeDocument/2006/relationships/hyperlink" Target="https://www.php.net/manual/zh/function.unse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zh/function.array.php" TargetMode="External"/><Relationship Id="rId14" Type="http://schemas.openxmlformats.org/officeDocument/2006/relationships/hyperlink" Target="https://www.php.net/manual/zh/functions.anonymou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8</cp:revision>
  <dcterms:created xsi:type="dcterms:W3CDTF">2019-09-09T07:32:00Z</dcterms:created>
  <dcterms:modified xsi:type="dcterms:W3CDTF">2019-09-09T09:11:00Z</dcterms:modified>
</cp:coreProperties>
</file>