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88" w:rsidRPr="007A1688" w:rsidRDefault="007A1688" w:rsidP="007A168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range(start, end, step)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，返回一个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list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对象，起始值为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start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，终止值为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end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，但不含终止值，步长为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step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。只能创建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int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型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list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。</w:t>
      </w:r>
    </w:p>
    <w:p w:rsidR="007A1688" w:rsidRPr="007A1688" w:rsidRDefault="007A1688" w:rsidP="007A168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arange(start, end, step)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，与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range()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类似，但是返回一个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array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对象。需要引入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import numpy as np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，并且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arange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可以使用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float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型数据。</w:t>
      </w:r>
    </w:p>
    <w:p w:rsidR="007A1688" w:rsidRPr="007A1688" w:rsidRDefault="007A1688" w:rsidP="007A1688">
      <w:pPr>
        <w:widowControl/>
        <w:numPr>
          <w:ilvl w:val="0"/>
          <w:numId w:val="2"/>
        </w:numPr>
        <w:shd w:val="clear" w:color="auto" w:fill="F8F8F8"/>
        <w:ind w:left="48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range(0,5)             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生成一个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range object,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[0,1,2,3,4] 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range(0, 5)   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[i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range(0,5)] 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开始到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，不包括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，默认的间隔为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1, 2, 3, 4]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[i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range(0,5,2)]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间隔设为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2, 4]  </w:t>
      </w:r>
    </w:p>
    <w:p w:rsidR="007A1688" w:rsidRPr="007A1688" w:rsidRDefault="007A1688" w:rsidP="007A168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A168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若需要生成</w:t>
      </w:r>
      <w:r w:rsidR="007832F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[ 0. </w:t>
      </w:r>
      <w:bookmarkStart w:id="0" w:name="_GoBack"/>
      <w:bookmarkEnd w:id="0"/>
      <w:r w:rsidRPr="007A168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0.1  0.2  0.3  0.4  0.5  0.6  0.7  0.8  0.9]</w:t>
      </w:r>
    </w:p>
    <w:p w:rsidR="007A1688" w:rsidRPr="007A1688" w:rsidRDefault="007A1688" w:rsidP="007A1688">
      <w:pPr>
        <w:widowControl/>
        <w:shd w:val="clear" w:color="auto" w:fill="F8F8F8"/>
        <w:ind w:left="48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range(0,1,0.1)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#range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setp </w:t>
      </w:r>
      <w:r w:rsidR="004A5AB4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不能</w:t>
      </w:r>
      <w:r w:rsidR="004A5AB4">
        <w:rPr>
          <w:rFonts w:ascii="Consolas" w:eastAsia="微软雅黑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Traceback (most recent call last):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File </w:t>
      </w:r>
      <w:r w:rsidRPr="007A168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"&lt;pyshell#5&gt;"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line 1,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&lt;module&gt;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range(0,1,0.1)  </w:t>
      </w:r>
    </w:p>
    <w:p w:rsidR="007A1688" w:rsidRPr="007A1688" w:rsidRDefault="007A1688" w:rsidP="007A1688">
      <w:pPr>
        <w:widowControl/>
        <w:numPr>
          <w:ilvl w:val="1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TypeError: </w:t>
      </w:r>
      <w:r w:rsidRPr="007A1688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'float'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cannot be interpreted as an integer  </w:t>
      </w:r>
    </w:p>
    <w:p w:rsidR="00E82DEE" w:rsidRPr="007A1688" w:rsidRDefault="00E82DEE">
      <w:pPr>
        <w:rPr>
          <w:sz w:val="18"/>
          <w:szCs w:val="18"/>
        </w:rPr>
      </w:pPr>
    </w:p>
    <w:sectPr w:rsidR="00E82DEE" w:rsidRPr="007A1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836" w:rsidRDefault="00233836" w:rsidP="007A1688">
      <w:r>
        <w:separator/>
      </w:r>
    </w:p>
  </w:endnote>
  <w:endnote w:type="continuationSeparator" w:id="0">
    <w:p w:rsidR="00233836" w:rsidRDefault="00233836" w:rsidP="007A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836" w:rsidRDefault="00233836" w:rsidP="007A1688">
      <w:r>
        <w:separator/>
      </w:r>
    </w:p>
  </w:footnote>
  <w:footnote w:type="continuationSeparator" w:id="0">
    <w:p w:rsidR="00233836" w:rsidRDefault="00233836" w:rsidP="007A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34E8"/>
    <w:multiLevelType w:val="multilevel"/>
    <w:tmpl w:val="C23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A699F"/>
    <w:multiLevelType w:val="multilevel"/>
    <w:tmpl w:val="84E0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3A"/>
    <w:rsid w:val="00233836"/>
    <w:rsid w:val="0036773A"/>
    <w:rsid w:val="004A5AB4"/>
    <w:rsid w:val="007832FB"/>
    <w:rsid w:val="007A1688"/>
    <w:rsid w:val="00D45817"/>
    <w:rsid w:val="00DF69C3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6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1688"/>
    <w:rPr>
      <w:color w:val="0000FF"/>
      <w:u w:val="single"/>
    </w:rPr>
  </w:style>
  <w:style w:type="character" w:customStyle="1" w:styleId="tracking-ad">
    <w:name w:val="tracking-ad"/>
    <w:basedOn w:val="a0"/>
    <w:rsid w:val="007A1688"/>
  </w:style>
  <w:style w:type="character" w:customStyle="1" w:styleId="number">
    <w:name w:val="number"/>
    <w:basedOn w:val="a0"/>
    <w:rsid w:val="007A1688"/>
  </w:style>
  <w:style w:type="character" w:customStyle="1" w:styleId="comment">
    <w:name w:val="comment"/>
    <w:basedOn w:val="a0"/>
    <w:rsid w:val="007A1688"/>
  </w:style>
  <w:style w:type="character" w:customStyle="1" w:styleId="keyword">
    <w:name w:val="keyword"/>
    <w:basedOn w:val="a0"/>
    <w:rsid w:val="007A1688"/>
  </w:style>
  <w:style w:type="character" w:customStyle="1" w:styleId="string">
    <w:name w:val="string"/>
    <w:basedOn w:val="a0"/>
    <w:rsid w:val="007A1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6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1688"/>
    <w:rPr>
      <w:color w:val="0000FF"/>
      <w:u w:val="single"/>
    </w:rPr>
  </w:style>
  <w:style w:type="character" w:customStyle="1" w:styleId="tracking-ad">
    <w:name w:val="tracking-ad"/>
    <w:basedOn w:val="a0"/>
    <w:rsid w:val="007A1688"/>
  </w:style>
  <w:style w:type="character" w:customStyle="1" w:styleId="number">
    <w:name w:val="number"/>
    <w:basedOn w:val="a0"/>
    <w:rsid w:val="007A1688"/>
  </w:style>
  <w:style w:type="character" w:customStyle="1" w:styleId="comment">
    <w:name w:val="comment"/>
    <w:basedOn w:val="a0"/>
    <w:rsid w:val="007A1688"/>
  </w:style>
  <w:style w:type="character" w:customStyle="1" w:styleId="keyword">
    <w:name w:val="keyword"/>
    <w:basedOn w:val="a0"/>
    <w:rsid w:val="007A1688"/>
  </w:style>
  <w:style w:type="character" w:customStyle="1" w:styleId="string">
    <w:name w:val="string"/>
    <w:basedOn w:val="a0"/>
    <w:rsid w:val="007A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67452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anwenhong/article/details/4141480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ianwenhong/article/details/4141480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qianwenhong/article/details/414148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qianwenhong/article/details/41414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918</Characters>
  <Application>Microsoft Office Word</Application>
  <DocSecurity>0</DocSecurity>
  <Lines>7</Lines>
  <Paragraphs>2</Paragraphs>
  <ScaleCrop>false</ScaleCrop>
  <Company>Win10NeT.COM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5</cp:revision>
  <dcterms:created xsi:type="dcterms:W3CDTF">2018-03-14T14:39:00Z</dcterms:created>
  <dcterms:modified xsi:type="dcterms:W3CDTF">2019-04-18T01:35:00Z</dcterms:modified>
</cp:coreProperties>
</file>