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6C" w:rsidRPr="006D7A6C" w:rsidRDefault="006D7A6C" w:rsidP="006D7A6C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3"/>
          <w:szCs w:val="33"/>
        </w:rPr>
      </w:pPr>
      <w:r w:rsidRPr="006D7A6C">
        <w:rPr>
          <w:rFonts w:ascii="微软雅黑" w:eastAsia="微软雅黑" w:hAnsi="微软雅黑" w:cs="宋体" w:hint="eastAsia"/>
          <w:b/>
          <w:bCs/>
          <w:color w:val="1A1A1A"/>
          <w:kern w:val="36"/>
          <w:sz w:val="33"/>
          <w:szCs w:val="33"/>
        </w:rPr>
        <w:t>Python为什么直接运行和在命令行运行同样语句但结果却不同，他们的缓存机制不同吗?</w:t>
      </w:r>
    </w:p>
    <w:p w:rsidR="0045290A" w:rsidRDefault="006D7A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083282" cy="2110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98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6C" w:rsidRPr="006D7A6C" w:rsidRDefault="006D7A6C">
      <w:pPr>
        <w:rPr>
          <w:rFonts w:hint="eastAsia"/>
        </w:rPr>
      </w:pPr>
      <w:r>
        <w:rPr>
          <w:rFonts w:hint="eastAsia"/>
        </w:rPr>
        <w:t>知乎现在有毒，禁掉复制，只能截图了</w:t>
      </w:r>
      <w:bookmarkStart w:id="0" w:name="_GoBack"/>
      <w:bookmarkEnd w:id="0"/>
    </w:p>
    <w:sectPr w:rsidR="006D7A6C" w:rsidRPr="006D7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15"/>
    <w:rsid w:val="0045290A"/>
    <w:rsid w:val="006D7A6C"/>
    <w:rsid w:val="00B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7A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7A6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6D7A6C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7A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7A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7A6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6D7A6C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7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2018-11-29T07:19:00Z</dcterms:created>
  <dcterms:modified xsi:type="dcterms:W3CDTF">2018-11-29T07:23:00Z</dcterms:modified>
</cp:coreProperties>
</file>