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98" w:rsidRPr="004B0398" w:rsidRDefault="004B0398" w:rsidP="004B0398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</w:pPr>
      <w:r w:rsidRPr="004B0398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一、创建</w:t>
      </w:r>
      <w:r w:rsidRPr="004B0398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forms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显而易见，我们的注册页面也需要一个form表单。同样地，在</w:t>
      </w:r>
      <w:r w:rsidRPr="004B039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/login/forms.py</w:t>
      </w: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中添加一个新的表单类：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RegisterForm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Form):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gender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'male'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男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'female'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女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username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CharField(label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用户名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, max_length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009999"/>
          <w:kern w:val="0"/>
          <w:sz w:val="20"/>
          <w:szCs w:val="20"/>
        </w:rPr>
        <w:t>128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, widget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TextInput(attrs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'class'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'form-control'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}))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password1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CharField(label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密码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, max_length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009999"/>
          <w:kern w:val="0"/>
          <w:sz w:val="20"/>
          <w:szCs w:val="20"/>
        </w:rPr>
        <w:t>256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, widget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PasswordInput(attrs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'class'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'form-control'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}))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password2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CharField(label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确认密码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, max_length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009999"/>
          <w:kern w:val="0"/>
          <w:sz w:val="20"/>
          <w:szCs w:val="20"/>
        </w:rPr>
        <w:t>256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, widget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PasswordInput(attrs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'class'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'form-control'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}))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email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EmailField(label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邮箱地址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, widget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EmailInput(attrs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'class'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'form-control'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}))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sex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ChoiceField(label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性别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, choices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gender)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captcha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CaptchaField(label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验证码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</w:t>
      </w:r>
    </w:p>
    <w:p w:rsidR="004B0398" w:rsidRPr="004B0398" w:rsidRDefault="004B0398" w:rsidP="004B0398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gender字典和User模型中的一样，其实可以拉出来作为常量共用，为了直观，特意重写一遍；</w:t>
      </w:r>
    </w:p>
    <w:p w:rsidR="004B0398" w:rsidRPr="004B0398" w:rsidRDefault="004B0398" w:rsidP="004B0398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password1和password2，用于输入两遍密码，并进行比较，防止误输密码；</w:t>
      </w:r>
    </w:p>
    <w:p w:rsidR="004B0398" w:rsidRPr="004B0398" w:rsidRDefault="004B0398" w:rsidP="004B0398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email是一个邮箱输入框；</w:t>
      </w:r>
    </w:p>
    <w:p w:rsidR="004B0398" w:rsidRPr="004B0398" w:rsidRDefault="004B0398" w:rsidP="004B0398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sex是一个select下拉框；</w:t>
      </w:r>
    </w:p>
    <w:p w:rsidR="004B0398" w:rsidRPr="004B0398" w:rsidRDefault="004B0398" w:rsidP="004B0398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4B0398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二、完善</w:t>
      </w:r>
      <w:r w:rsidRPr="004B0398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register.html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同样地，类似login.html文件，我们手工在register.html中编写forms相关条目：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{%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extends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'base.html'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%}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{%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block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title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%}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注册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{%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endblock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%}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{%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block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content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%}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"container"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"col-md-4 col-md-offset-4"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&lt;form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'form-register'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action=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"/register/"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method=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{%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message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%}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"alert alert-warning"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message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&lt;/div&gt;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{%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endif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%}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{%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csrf_token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%}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&lt;h2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"text-center"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欢迎注册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&lt;/h2&gt;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register_form.username.label_tag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register_form.username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&lt;/div&gt;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register_form.password1.label_tag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register_form.password1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&lt;/div&gt;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register_form.password2.label_tag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register_form.password2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&lt;/div&gt;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register_form.email.label_tag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register_form.email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&lt;/div&gt;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register_form.sex.label_tag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register_form.sex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&lt;/div&gt;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register_form.captcha.errors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register_form.captcha.label_tag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{{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register_form.captcha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}}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&lt;/div&gt;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&lt;button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type=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"reset"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"btn btn-default pull-left"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重置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&lt;/button&gt;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&lt;button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type=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"submit"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"btn btn-primary pull-right"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提交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&lt;/button&gt;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&lt;/form&gt;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&lt;/div&gt;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color w:val="000080"/>
          <w:kern w:val="0"/>
          <w:sz w:val="20"/>
          <w:szCs w:val="20"/>
        </w:rPr>
        <w:t>&lt;/div&gt;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&lt;!-- /container --&gt;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{%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endblock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%}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需要注意的是form标签的action地址为</w:t>
      </w:r>
      <w:r w:rsidRPr="004B039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/register/</w:t>
      </w: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4B0398" w:rsidRPr="004B0398" w:rsidRDefault="004B0398" w:rsidP="004B0398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4B0398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三、实现注册视图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</w:t>
      </w:r>
      <w:r w:rsidRPr="004B039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/login/views.py</w:t>
      </w: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文件，现在来完善我们的</w:t>
      </w:r>
      <w:r w:rsidRPr="004B039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register()</w:t>
      </w: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视图：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register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session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get(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'is_login'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登录状态不允许注册。你可以修改这条原则！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"/index/"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method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register_form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RegisterForm(request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POST)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请检查填写的内容！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is_valid():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获取数据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username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password1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'password1'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password2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'password2'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email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'email'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sex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'sex'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password1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!=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password2: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判断两次密码是否相同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两次输入的密码不同！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'login/register.html'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else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same_name_user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filter(name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username)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same_name_user: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用户名唯一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用户已经存在，请重新选择用户名！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'login/register.html'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same_email_user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filter(email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email)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same_email_user: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邮箱地址唯一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该邮箱地址已被注册，请使用别的邮箱！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'login/register.html'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当一切都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OK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的情况下，创建新用户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User()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name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username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password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password1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email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email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sex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sex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save()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'/login/'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自动跳转到登录页面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register_form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RegisterForm()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'login/register.html'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从大体逻辑上，也是先实例化一个RegisterForm的对象，然后使用</w:t>
      </w:r>
      <w:r w:rsidRPr="004B039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is_valide()</w:t>
      </w: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验证数据，再从</w:t>
      </w:r>
      <w:r w:rsidRPr="004B039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cleaned_data</w:t>
      </w: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中获取数据。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重点在于注册逻辑，首先两次输入的密码必须相同，其次不能存在相同用户名和邮箱，最后如果条件都满足，利用ORM的API，创建一个用户实例，然后保存到数据库内。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对于注册的逻辑，不同的生产环境有不同的要求，请跟进实际情况自行完善，这里只是一个基本的注册过程，不能生搬照抄。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让我们看一下注册的页面：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08220" cy="5890260"/>
            <wp:effectExtent l="0" t="0" r="0" b="0"/>
            <wp:docPr id="5" name="圖片 5" descr="36.png-2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.png-27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你可以尝试用不同的情况进行注册，然后观察错误信息的提示，最后进行一次成功地注册: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78680" cy="5852160"/>
            <wp:effectExtent l="0" t="0" r="7620" b="0"/>
            <wp:docPr id="4" name="圖片 4" descr="37.png-29.3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7.png-29.3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页面自动跳转到登录页面。我们进入admin后台，查看一下用户列表：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63440" cy="4480560"/>
            <wp:effectExtent l="0" t="0" r="3810" b="0"/>
            <wp:docPr id="3" name="圖片 3" descr="39.png-17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9.png-17.2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11240" cy="3672840"/>
            <wp:effectExtent l="0" t="0" r="3810" b="3810"/>
            <wp:docPr id="2" name="圖片 2" descr="38.png-14.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8.png-14.7k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可以看到一切OK！大吉大利，今晚吃鸡！</w:t>
      </w:r>
    </w:p>
    <w:p w:rsidR="004B0398" w:rsidRPr="004B0398" w:rsidRDefault="004B0398" w:rsidP="004B0398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4B0398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四、密码加密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等等！我们好像忘了什么！我们到现在都还一直在用明文的密码！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对于如何加密密码，有很多不同的途径，其安全程度也高低不等。这里我们使用Python内置的hashlib库，使用哈希值的方式加密密码，可能安全等级不够高，但足够简单，方便使用，不是么？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首先在</w:t>
      </w:r>
      <w:r w:rsidRPr="004B039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login/views.py</w:t>
      </w: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中编写一个hash函数：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555555"/>
          <w:kern w:val="0"/>
          <w:sz w:val="20"/>
          <w:szCs w:val="20"/>
        </w:rPr>
        <w:t>hashlib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hash_code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(s, salt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'mysite'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加点盐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h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hashlib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sha256()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+=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salt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h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update(s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encode())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# update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方法只接收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bytes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类型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hexdigest()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使用了sha256算法，加了点盐。具体的内容可以参考站点内的Python教程中hashlib库章节。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然后，我们还要对login()和register()视图进行一下修改：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login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session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get(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'is_login'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"/index/"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method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login_form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UserForm(request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POST)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请检查填写的内容！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login_form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is_valid():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username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login_form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password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login_form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try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user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get(name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username)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password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hash_code(password):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哈希值和数据库内的值进行比对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session[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'is_login'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999999"/>
          <w:kern w:val="0"/>
          <w:sz w:val="20"/>
          <w:szCs w:val="20"/>
        </w:rPr>
        <w:t>True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session[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'user_id'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id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session[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'user_name'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'/index/'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else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密码不正确！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except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用户不存在！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login_form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UserForm()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register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session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get(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'is_login'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登录状态不允许注册。你可以修改这条原则！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"/index/"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method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register_form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RegisterForm(request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POST)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请检查填写的内容！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is_valid():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获取数据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username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password1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'password1'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password2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'password2'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email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'email'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sex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register_form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cleaned_data[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'sex'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password1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!=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password2: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判断两次密码是否相同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两次输入的密码不同！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'login/register.html'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else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same_name_user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filter(name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username)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same_name_user: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用户名唯一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用户已经存在，请重新选择用户名！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'login/register.html'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same_email_user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filter(email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email)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same_email_user: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邮箱地址唯一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message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该邮箱地址已被注册，请使用别的邮箱！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'login/register.html'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当一切都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OK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的情况下，创建新用户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User()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name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username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password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hash_code(password1)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使用加密密码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email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email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sex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sex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new_user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save()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'/login/'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4B039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自动跳转到登录页面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register_form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RegisterForm()</w:t>
      </w:r>
    </w:p>
    <w:p w:rsidR="004B0398" w:rsidRPr="004B0398" w:rsidRDefault="004B0398" w:rsidP="004B039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B039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B0398">
        <w:rPr>
          <w:rFonts w:ascii="Consolas" w:eastAsia="宋体" w:hAnsi="Consolas" w:cs="Consolas"/>
          <w:color w:val="D01040"/>
          <w:kern w:val="0"/>
          <w:sz w:val="20"/>
          <w:szCs w:val="20"/>
        </w:rPr>
        <w:t>'login/register.html'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B0398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4B0398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注意其中关于密码处理的部分！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好了，我们可以来验证一下了!但是，</w:t>
      </w:r>
      <w:r w:rsidRPr="004B039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请先在admin后台里，把我们前面创建的测试用户全部删除！</w:t>
      </w: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因为它们的密码没有使用哈希算法加密，已经无效了。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重启服务器，进入注册页面，新建一个用户，然后进入admin后台，查看用户的密码情况：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821680" cy="3566160"/>
            <wp:effectExtent l="0" t="0" r="7620" b="0"/>
            <wp:docPr id="1" name="圖片 1" descr="40.png-18.3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.png-18.3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再使用该用户登录一下，大功告成！</w:t>
      </w:r>
    </w:p>
    <w:p w:rsidR="004B0398" w:rsidRPr="004B0398" w:rsidRDefault="004B0398" w:rsidP="004B039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可以看到密码长度根据你哈希算法的不同，已经变得很长了，所以前面model中设置password字段时，不要想当然的将</w:t>
      </w:r>
      <w:r w:rsidRPr="004B039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max_length</w:t>
      </w:r>
      <w:r w:rsidRPr="004B039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设置为16这么小的数字。</w:t>
      </w:r>
    </w:p>
    <w:p w:rsidR="00E71221" w:rsidRPr="004B0398" w:rsidRDefault="00E71221">
      <w:pPr>
        <w:rPr>
          <w:rFonts w:hint="eastAsia"/>
        </w:rPr>
      </w:pPr>
      <w:bookmarkStart w:id="0" w:name="_GoBack"/>
      <w:bookmarkEnd w:id="0"/>
    </w:p>
    <w:sectPr w:rsidR="00E71221" w:rsidRPr="004B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08E7"/>
    <w:multiLevelType w:val="multilevel"/>
    <w:tmpl w:val="85DC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50"/>
    <w:rsid w:val="004B0398"/>
    <w:rsid w:val="00A64F50"/>
    <w:rsid w:val="00E7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0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B0398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B0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03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0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B0398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4B0398"/>
  </w:style>
  <w:style w:type="character" w:customStyle="1" w:styleId="nc">
    <w:name w:val="nc"/>
    <w:basedOn w:val="a0"/>
    <w:rsid w:val="004B0398"/>
  </w:style>
  <w:style w:type="character" w:customStyle="1" w:styleId="p">
    <w:name w:val="p"/>
    <w:basedOn w:val="a0"/>
    <w:rsid w:val="004B0398"/>
  </w:style>
  <w:style w:type="character" w:customStyle="1" w:styleId="n">
    <w:name w:val="n"/>
    <w:basedOn w:val="a0"/>
    <w:rsid w:val="004B0398"/>
  </w:style>
  <w:style w:type="character" w:customStyle="1" w:styleId="o">
    <w:name w:val="o"/>
    <w:basedOn w:val="a0"/>
    <w:rsid w:val="004B0398"/>
  </w:style>
  <w:style w:type="character" w:customStyle="1" w:styleId="s1">
    <w:name w:val="s1"/>
    <w:basedOn w:val="a0"/>
    <w:rsid w:val="004B0398"/>
  </w:style>
  <w:style w:type="character" w:customStyle="1" w:styleId="s2">
    <w:name w:val="s2"/>
    <w:basedOn w:val="a0"/>
    <w:rsid w:val="004B0398"/>
  </w:style>
  <w:style w:type="character" w:customStyle="1" w:styleId="mi">
    <w:name w:val="mi"/>
    <w:basedOn w:val="a0"/>
    <w:rsid w:val="004B0398"/>
  </w:style>
  <w:style w:type="character" w:customStyle="1" w:styleId="cp">
    <w:name w:val="cp"/>
    <w:basedOn w:val="a0"/>
    <w:rsid w:val="004B0398"/>
  </w:style>
  <w:style w:type="character" w:customStyle="1" w:styleId="nv">
    <w:name w:val="nv"/>
    <w:basedOn w:val="a0"/>
    <w:rsid w:val="004B0398"/>
  </w:style>
  <w:style w:type="character" w:customStyle="1" w:styleId="nt">
    <w:name w:val="nt"/>
    <w:basedOn w:val="a0"/>
    <w:rsid w:val="004B0398"/>
  </w:style>
  <w:style w:type="character" w:customStyle="1" w:styleId="na">
    <w:name w:val="na"/>
    <w:basedOn w:val="a0"/>
    <w:rsid w:val="004B0398"/>
  </w:style>
  <w:style w:type="character" w:customStyle="1" w:styleId="s">
    <w:name w:val="s"/>
    <w:basedOn w:val="a0"/>
    <w:rsid w:val="004B0398"/>
  </w:style>
  <w:style w:type="character" w:customStyle="1" w:styleId="c">
    <w:name w:val="c"/>
    <w:basedOn w:val="a0"/>
    <w:rsid w:val="004B0398"/>
  </w:style>
  <w:style w:type="character" w:customStyle="1" w:styleId="nf">
    <w:name w:val="nf"/>
    <w:basedOn w:val="a0"/>
    <w:rsid w:val="004B0398"/>
  </w:style>
  <w:style w:type="character" w:customStyle="1" w:styleId="bp">
    <w:name w:val="bp"/>
    <w:basedOn w:val="a0"/>
    <w:rsid w:val="004B0398"/>
  </w:style>
  <w:style w:type="character" w:customStyle="1" w:styleId="c1">
    <w:name w:val="c1"/>
    <w:basedOn w:val="a0"/>
    <w:rsid w:val="004B0398"/>
  </w:style>
  <w:style w:type="character" w:customStyle="1" w:styleId="nb">
    <w:name w:val="nb"/>
    <w:basedOn w:val="a0"/>
    <w:rsid w:val="004B0398"/>
  </w:style>
  <w:style w:type="character" w:customStyle="1" w:styleId="kn">
    <w:name w:val="kn"/>
    <w:basedOn w:val="a0"/>
    <w:rsid w:val="004B0398"/>
  </w:style>
  <w:style w:type="character" w:customStyle="1" w:styleId="nn">
    <w:name w:val="nn"/>
    <w:basedOn w:val="a0"/>
    <w:rsid w:val="004B0398"/>
  </w:style>
  <w:style w:type="character" w:styleId="a3">
    <w:name w:val="Strong"/>
    <w:basedOn w:val="a0"/>
    <w:uiPriority w:val="22"/>
    <w:qFormat/>
    <w:rsid w:val="004B0398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B0398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B03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0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B0398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B0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03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0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B0398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4B0398"/>
  </w:style>
  <w:style w:type="character" w:customStyle="1" w:styleId="nc">
    <w:name w:val="nc"/>
    <w:basedOn w:val="a0"/>
    <w:rsid w:val="004B0398"/>
  </w:style>
  <w:style w:type="character" w:customStyle="1" w:styleId="p">
    <w:name w:val="p"/>
    <w:basedOn w:val="a0"/>
    <w:rsid w:val="004B0398"/>
  </w:style>
  <w:style w:type="character" w:customStyle="1" w:styleId="n">
    <w:name w:val="n"/>
    <w:basedOn w:val="a0"/>
    <w:rsid w:val="004B0398"/>
  </w:style>
  <w:style w:type="character" w:customStyle="1" w:styleId="o">
    <w:name w:val="o"/>
    <w:basedOn w:val="a0"/>
    <w:rsid w:val="004B0398"/>
  </w:style>
  <w:style w:type="character" w:customStyle="1" w:styleId="s1">
    <w:name w:val="s1"/>
    <w:basedOn w:val="a0"/>
    <w:rsid w:val="004B0398"/>
  </w:style>
  <w:style w:type="character" w:customStyle="1" w:styleId="s2">
    <w:name w:val="s2"/>
    <w:basedOn w:val="a0"/>
    <w:rsid w:val="004B0398"/>
  </w:style>
  <w:style w:type="character" w:customStyle="1" w:styleId="mi">
    <w:name w:val="mi"/>
    <w:basedOn w:val="a0"/>
    <w:rsid w:val="004B0398"/>
  </w:style>
  <w:style w:type="character" w:customStyle="1" w:styleId="cp">
    <w:name w:val="cp"/>
    <w:basedOn w:val="a0"/>
    <w:rsid w:val="004B0398"/>
  </w:style>
  <w:style w:type="character" w:customStyle="1" w:styleId="nv">
    <w:name w:val="nv"/>
    <w:basedOn w:val="a0"/>
    <w:rsid w:val="004B0398"/>
  </w:style>
  <w:style w:type="character" w:customStyle="1" w:styleId="nt">
    <w:name w:val="nt"/>
    <w:basedOn w:val="a0"/>
    <w:rsid w:val="004B0398"/>
  </w:style>
  <w:style w:type="character" w:customStyle="1" w:styleId="na">
    <w:name w:val="na"/>
    <w:basedOn w:val="a0"/>
    <w:rsid w:val="004B0398"/>
  </w:style>
  <w:style w:type="character" w:customStyle="1" w:styleId="s">
    <w:name w:val="s"/>
    <w:basedOn w:val="a0"/>
    <w:rsid w:val="004B0398"/>
  </w:style>
  <w:style w:type="character" w:customStyle="1" w:styleId="c">
    <w:name w:val="c"/>
    <w:basedOn w:val="a0"/>
    <w:rsid w:val="004B0398"/>
  </w:style>
  <w:style w:type="character" w:customStyle="1" w:styleId="nf">
    <w:name w:val="nf"/>
    <w:basedOn w:val="a0"/>
    <w:rsid w:val="004B0398"/>
  </w:style>
  <w:style w:type="character" w:customStyle="1" w:styleId="bp">
    <w:name w:val="bp"/>
    <w:basedOn w:val="a0"/>
    <w:rsid w:val="004B0398"/>
  </w:style>
  <w:style w:type="character" w:customStyle="1" w:styleId="c1">
    <w:name w:val="c1"/>
    <w:basedOn w:val="a0"/>
    <w:rsid w:val="004B0398"/>
  </w:style>
  <w:style w:type="character" w:customStyle="1" w:styleId="nb">
    <w:name w:val="nb"/>
    <w:basedOn w:val="a0"/>
    <w:rsid w:val="004B0398"/>
  </w:style>
  <w:style w:type="character" w:customStyle="1" w:styleId="kn">
    <w:name w:val="kn"/>
    <w:basedOn w:val="a0"/>
    <w:rsid w:val="004B0398"/>
  </w:style>
  <w:style w:type="character" w:customStyle="1" w:styleId="nn">
    <w:name w:val="nn"/>
    <w:basedOn w:val="a0"/>
    <w:rsid w:val="004B0398"/>
  </w:style>
  <w:style w:type="character" w:styleId="a3">
    <w:name w:val="Strong"/>
    <w:basedOn w:val="a0"/>
    <w:uiPriority w:val="22"/>
    <w:qFormat/>
    <w:rsid w:val="004B0398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B0398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B0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2018-11-15T02:57:00Z</dcterms:created>
  <dcterms:modified xsi:type="dcterms:W3CDTF">2018-11-15T06:42:00Z</dcterms:modified>
</cp:coreProperties>
</file>