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CF" w:rsidRPr="005825CF" w:rsidRDefault="005825CF" w:rsidP="005825CF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5825C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</w:t>
      </w:r>
      <w:r w:rsidRPr="005825C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5825C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数据库模型设计</w:t>
      </w:r>
    </w:p>
    <w:p w:rsidR="005825CF" w:rsidRPr="005825CF" w:rsidRDefault="005825CF" w:rsidP="005825C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作为一个用户登录和注册项目，需要保存的都是各种用户的相关信息。很显然，我们至少需要一张用户表User，在用户表里需要保存下面的信息：</w:t>
      </w:r>
    </w:p>
    <w:p w:rsidR="005825CF" w:rsidRPr="005825CF" w:rsidRDefault="005825CF" w:rsidP="005825CF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用户名</w:t>
      </w:r>
    </w:p>
    <w:p w:rsidR="005825CF" w:rsidRPr="005825CF" w:rsidRDefault="005825CF" w:rsidP="005825CF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</w:p>
    <w:p w:rsidR="005825CF" w:rsidRPr="005825CF" w:rsidRDefault="005825CF" w:rsidP="005825CF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邮箱地址</w:t>
      </w:r>
    </w:p>
    <w:p w:rsidR="005825CF" w:rsidRPr="005825CF" w:rsidRDefault="005825CF" w:rsidP="005825CF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性别</w:t>
      </w:r>
    </w:p>
    <w:p w:rsidR="005825CF" w:rsidRPr="005825CF" w:rsidRDefault="005825CF" w:rsidP="005825CF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创建时间</w:t>
      </w:r>
    </w:p>
    <w:p w:rsidR="005825CF" w:rsidRPr="005825CF" w:rsidRDefault="005825CF" w:rsidP="005825C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我们现在就暂定保存这些信息吧，更多的内容，请大家在实际项目中自行添加。</w:t>
      </w:r>
    </w:p>
    <w:p w:rsidR="005825CF" w:rsidRPr="005825CF" w:rsidRDefault="005825CF" w:rsidP="005825C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</w:t>
      </w:r>
      <w:r w:rsidRPr="005825C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login/models.py</w:t>
      </w: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文件，这里将是我们整个login应用中所有模型的存放地点，代码如下：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825CF">
        <w:rPr>
          <w:rFonts w:ascii="Consolas" w:eastAsia="宋体" w:hAnsi="Consolas" w:cs="Consolas"/>
          <w:color w:val="555555"/>
          <w:kern w:val="0"/>
          <w:sz w:val="20"/>
          <w:szCs w:val="20"/>
        </w:rPr>
        <w:t>django.db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Create your models here.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gender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'male'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男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'female'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女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, unique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email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EmailField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(unique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sex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009999"/>
          <w:kern w:val="0"/>
          <w:sz w:val="20"/>
          <w:szCs w:val="20"/>
        </w:rPr>
        <w:t>32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, choices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gender, default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男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c_time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DateTimeField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auto_now_add</w:t>
      </w:r>
      <w:proofErr w:type="spellEnd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__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__(</w:t>
      </w:r>
      <w:r w:rsidRPr="005825CF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Meta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ordering</w:t>
      </w:r>
      <w:proofErr w:type="gram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"-</w:t>
      </w:r>
      <w:proofErr w:type="spellStart"/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c_time</w:t>
      </w:r>
      <w:proofErr w:type="spellEnd"/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verbose_name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用户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5825CF" w:rsidRPr="005825CF" w:rsidRDefault="005825CF" w:rsidP="005825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>verbose_name_plural</w:t>
      </w:r>
      <w:proofErr w:type="spellEnd"/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5825C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用户</w:t>
      </w:r>
      <w:r w:rsidRPr="005825C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5825CF" w:rsidRPr="005825CF" w:rsidRDefault="005825CF" w:rsidP="005825C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各字段含义：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name必填，最长不超过128个字符，并且唯一，也就是不能有相同姓名；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password必填，最长不超过256个字符（实际可能不需要这么长）；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email使用</w:t>
      </w:r>
      <w:proofErr w:type="spellStart"/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内置的邮箱类型，并且唯一；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性别使用了一个choice，只能选择男或者女，默认为男；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r w:rsidRPr="005825C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__</w:t>
      </w:r>
      <w:proofErr w:type="spellStart"/>
      <w:r w:rsidRPr="005825C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str</w:t>
      </w:r>
      <w:proofErr w:type="spellEnd"/>
      <w:r w:rsidRPr="005825C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__</w:t>
      </w: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帮助人性化显示对象信息；</w:t>
      </w:r>
    </w:p>
    <w:p w:rsidR="005825CF" w:rsidRPr="005825CF" w:rsidRDefault="005825CF" w:rsidP="005825CF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5C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元数据里定义用户按创建时间的反序排列，也就是最近的最先显示；</w:t>
      </w:r>
    </w:p>
    <w:p w:rsidR="00BF6F96" w:rsidRDefault="00BF6F96">
      <w:pPr>
        <w:rPr>
          <w:rFonts w:hint="eastAsia"/>
        </w:rPr>
      </w:pPr>
    </w:p>
    <w:p w:rsidR="00AA48BD" w:rsidRDefault="00AA48BD">
      <w:pPr>
        <w:rPr>
          <w:rFonts w:hint="eastAsia"/>
        </w:rPr>
      </w:pPr>
    </w:p>
    <w:p w:rsidR="00AA48BD" w:rsidRDefault="00AA48BD" w:rsidP="00AA48BD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二、</w:t>
      </w:r>
      <w:r>
        <w:rPr>
          <w:rFonts w:ascii="Helvetica" w:hAnsi="Helvetica" w:cs="Helvetica"/>
          <w:color w:val="000000"/>
          <w:sz w:val="45"/>
          <w:szCs w:val="45"/>
        </w:rPr>
        <w:t xml:space="preserve"> </w:t>
      </w:r>
      <w:r>
        <w:rPr>
          <w:rFonts w:ascii="Helvetica" w:hAnsi="Helvetica" w:cs="Helvetica"/>
          <w:color w:val="000000"/>
          <w:sz w:val="45"/>
          <w:szCs w:val="45"/>
        </w:rPr>
        <w:t>设置数据库后端</w:t>
      </w:r>
    </w:p>
    <w:p w:rsidR="00AA48BD" w:rsidRDefault="00AA48BD" w:rsidP="00AA48BD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定义好了模型后，就必须选择我们用来保存数据的数据库系统。</w:t>
      </w: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支持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，SQLite，Oracle等等。</w:t>
      </w:r>
    </w:p>
    <w:p w:rsidR="00AA48BD" w:rsidRDefault="00AA48BD" w:rsidP="00AA48BD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中对数据库的设置在settings文件中，如下部分：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Database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https://docs.djangoproject.com/en/1.11/ref/settings/#databases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DATABASES = {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': {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'ENGINE': 'django.db.backends.sqlite3',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'NAME':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os.path.join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BASE_DIR, 'db.sqlite3'),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AA48BD" w:rsidRDefault="00AA48BD" w:rsidP="00AA48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A48BD" w:rsidRDefault="00AA48BD">
      <w:pPr>
        <w:rPr>
          <w:rFonts w:hint="eastAsia"/>
        </w:rPr>
      </w:pPr>
    </w:p>
    <w:p w:rsidR="007B048C" w:rsidRDefault="007B048C">
      <w:pPr>
        <w:rPr>
          <w:rFonts w:hint="eastAsia"/>
        </w:rPr>
      </w:pPr>
    </w:p>
    <w:p w:rsidR="007B048C" w:rsidRDefault="007B048C" w:rsidP="007B048C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三、注册</w:t>
      </w:r>
      <w:r>
        <w:rPr>
          <w:rFonts w:ascii="Helvetica" w:hAnsi="Helvetica" w:cs="Helvetica"/>
          <w:color w:val="000000"/>
          <w:sz w:val="45"/>
          <w:szCs w:val="45"/>
        </w:rPr>
        <w:t>app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每次创建了新的app后，都需要在全局settings中注册，这样</w:t>
      </w: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才知道你有新的应用上线了。在settings的下面部分添加‘login’，建议在最后添加个逗号。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Application definition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INSTALLED_APPS = [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django.contrib.admin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django.contrib.auth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django.contrib.contenttypes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django.contrib.sessions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django.contrib.messages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django.contrib.staticfiles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'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login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B048C" w:rsidRDefault="007B048C">
      <w:pPr>
        <w:rPr>
          <w:rFonts w:hint="eastAsia"/>
        </w:rPr>
      </w:pPr>
    </w:p>
    <w:p w:rsidR="007B048C" w:rsidRDefault="007B048C">
      <w:pPr>
        <w:rPr>
          <w:rFonts w:hint="eastAsia"/>
        </w:rPr>
      </w:pPr>
    </w:p>
    <w:p w:rsidR="007B048C" w:rsidRDefault="007B048C" w:rsidP="007B048C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四、创建记录和数据表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app中的models建立好了后，并不会自动地在数据库中生成相应的数据表，需要你手动创建。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</w:t>
      </w:r>
      <w:proofErr w:type="spellStart"/>
      <w:r>
        <w:rPr>
          <w:rFonts w:ascii="微软雅黑" w:eastAsia="微软雅黑" w:hAnsi="微软雅黑" w:hint="eastAsia"/>
          <w:color w:val="333333"/>
        </w:rPr>
        <w:t>Pycharm</w:t>
      </w:r>
      <w:proofErr w:type="spellEnd"/>
      <w:r>
        <w:rPr>
          <w:rFonts w:ascii="微软雅黑" w:eastAsia="微软雅黑" w:hAnsi="微软雅黑" w:hint="eastAsia"/>
          <w:color w:val="333333"/>
        </w:rPr>
        <w:t>的terminal终端，激活虚拟环境，执行下面的命令：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python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manage.py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makemigrations</w:t>
      </w:r>
      <w:proofErr w:type="spellEnd"/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返回结果：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mysite_env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F:\Django_course\mysite&gt;python manage.py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makemigrations</w:t>
      </w:r>
      <w:proofErr w:type="spellEnd"/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Migrations for 'login':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login\migrations\0001_initial.py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- Create model User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自动为我们创建了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login\migrations\0001_initial.py</w:t>
      </w:r>
      <w:r>
        <w:rPr>
          <w:rFonts w:ascii="微软雅黑" w:eastAsia="微软雅黑" w:hAnsi="微软雅黑" w:hint="eastAsia"/>
          <w:color w:val="333333"/>
        </w:rPr>
        <w:t>文件，保存了我们的第一次数据迁移工作，也就是创建了User模型。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接着执行下面的命令：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python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manage.py migrate</w:t>
      </w:r>
    </w:p>
    <w:p w:rsidR="007B048C" w:rsidRDefault="007B048C" w:rsidP="007B048C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Django</w:t>
      </w:r>
      <w:proofErr w:type="spellEnd"/>
      <w:r>
        <w:rPr>
          <w:rFonts w:ascii="微软雅黑" w:eastAsia="微软雅黑" w:hAnsi="微软雅黑" w:hint="eastAsia"/>
          <w:color w:val="333333"/>
        </w:rPr>
        <w:t>将在数据库内创建真实的数据表。如果是第一次执行该命令，那么一些内置的框架，比如</w:t>
      </w:r>
      <w:proofErr w:type="spellStart"/>
      <w:r>
        <w:rPr>
          <w:rFonts w:ascii="微软雅黑" w:eastAsia="微软雅黑" w:hAnsi="微软雅黑" w:hint="eastAsia"/>
          <w:color w:val="333333"/>
        </w:rPr>
        <w:t>auth</w:t>
      </w:r>
      <w:proofErr w:type="spellEnd"/>
      <w:r>
        <w:rPr>
          <w:rFonts w:ascii="微软雅黑" w:eastAsia="微软雅黑" w:hAnsi="微软雅黑" w:hint="eastAsia"/>
          <w:color w:val="333333"/>
        </w:rPr>
        <w:t>、session等的数据表也将被一同创建，如下所示：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mysite_env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F:\Django_course\mysite&gt;python manage.py migrate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Operations to perform: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 all migrations: admin,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contenttypes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login,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sessions</w:t>
      </w:r>
      <w:proofErr w:type="gramEnd"/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Running migrations: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contenttypes.0001_initial...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auth.0001_initial...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admin.0001_initial...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admin.0002_logentry_remove_auto_add...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contenttypes.0002_remove_content_type_name...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auth.0002_alter_permission_name_max_length...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auth.0003_alter_user_email_max_length...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auth.0004_alter_user_username_opts...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auth.0005_alter_user_last_login_null...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auth.0006_require_contenttypes_0002...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auth.0007_alter_validators_add_error_messages...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auth.0008_alter_user_username_max_length...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login.0001_initial... OK</w:t>
      </w:r>
    </w:p>
    <w:p w:rsidR="007B048C" w:rsidRDefault="007B048C" w:rsidP="007B04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Applying sessions.0001_initial... OK</w:t>
      </w:r>
    </w:p>
    <w:p w:rsidR="007B048C" w:rsidRPr="005825CF" w:rsidRDefault="007B048C">
      <w:pPr>
        <w:rPr>
          <w:rFonts w:hint="eastAsia"/>
        </w:rPr>
      </w:pPr>
      <w:bookmarkStart w:id="0" w:name="_GoBack"/>
      <w:bookmarkEnd w:id="0"/>
    </w:p>
    <w:sectPr w:rsidR="007B048C" w:rsidRPr="0058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5F8"/>
    <w:multiLevelType w:val="multilevel"/>
    <w:tmpl w:val="C0C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657D6"/>
    <w:multiLevelType w:val="multilevel"/>
    <w:tmpl w:val="DD7C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5E"/>
    <w:rsid w:val="00505D5E"/>
    <w:rsid w:val="005825CF"/>
    <w:rsid w:val="007B048C"/>
    <w:rsid w:val="00AA48BD"/>
    <w:rsid w:val="00B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25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825CF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82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25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82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825C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825CF"/>
  </w:style>
  <w:style w:type="character" w:customStyle="1" w:styleId="nn">
    <w:name w:val="nn"/>
    <w:basedOn w:val="a0"/>
    <w:rsid w:val="005825CF"/>
  </w:style>
  <w:style w:type="character" w:customStyle="1" w:styleId="n">
    <w:name w:val="n"/>
    <w:basedOn w:val="a0"/>
    <w:rsid w:val="005825CF"/>
  </w:style>
  <w:style w:type="character" w:customStyle="1" w:styleId="c1">
    <w:name w:val="c1"/>
    <w:basedOn w:val="a0"/>
    <w:rsid w:val="005825CF"/>
  </w:style>
  <w:style w:type="character" w:customStyle="1" w:styleId="k">
    <w:name w:val="k"/>
    <w:basedOn w:val="a0"/>
    <w:rsid w:val="005825CF"/>
  </w:style>
  <w:style w:type="character" w:customStyle="1" w:styleId="nc">
    <w:name w:val="nc"/>
    <w:basedOn w:val="a0"/>
    <w:rsid w:val="005825CF"/>
  </w:style>
  <w:style w:type="character" w:customStyle="1" w:styleId="p">
    <w:name w:val="p"/>
    <w:basedOn w:val="a0"/>
    <w:rsid w:val="005825CF"/>
  </w:style>
  <w:style w:type="character" w:customStyle="1" w:styleId="o">
    <w:name w:val="o"/>
    <w:basedOn w:val="a0"/>
    <w:rsid w:val="005825CF"/>
  </w:style>
  <w:style w:type="character" w:customStyle="1" w:styleId="s1">
    <w:name w:val="s1"/>
    <w:basedOn w:val="a0"/>
    <w:rsid w:val="005825CF"/>
  </w:style>
  <w:style w:type="character" w:customStyle="1" w:styleId="s2">
    <w:name w:val="s2"/>
    <w:basedOn w:val="a0"/>
    <w:rsid w:val="005825CF"/>
  </w:style>
  <w:style w:type="character" w:customStyle="1" w:styleId="mi">
    <w:name w:val="mi"/>
    <w:basedOn w:val="a0"/>
    <w:rsid w:val="005825CF"/>
  </w:style>
  <w:style w:type="character" w:customStyle="1" w:styleId="bp">
    <w:name w:val="bp"/>
    <w:basedOn w:val="a0"/>
    <w:rsid w:val="005825CF"/>
  </w:style>
  <w:style w:type="character" w:customStyle="1" w:styleId="fm">
    <w:name w:val="fm"/>
    <w:basedOn w:val="a0"/>
    <w:rsid w:val="00582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25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825CF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82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25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82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825C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825CF"/>
  </w:style>
  <w:style w:type="character" w:customStyle="1" w:styleId="nn">
    <w:name w:val="nn"/>
    <w:basedOn w:val="a0"/>
    <w:rsid w:val="005825CF"/>
  </w:style>
  <w:style w:type="character" w:customStyle="1" w:styleId="n">
    <w:name w:val="n"/>
    <w:basedOn w:val="a0"/>
    <w:rsid w:val="005825CF"/>
  </w:style>
  <w:style w:type="character" w:customStyle="1" w:styleId="c1">
    <w:name w:val="c1"/>
    <w:basedOn w:val="a0"/>
    <w:rsid w:val="005825CF"/>
  </w:style>
  <w:style w:type="character" w:customStyle="1" w:styleId="k">
    <w:name w:val="k"/>
    <w:basedOn w:val="a0"/>
    <w:rsid w:val="005825CF"/>
  </w:style>
  <w:style w:type="character" w:customStyle="1" w:styleId="nc">
    <w:name w:val="nc"/>
    <w:basedOn w:val="a0"/>
    <w:rsid w:val="005825CF"/>
  </w:style>
  <w:style w:type="character" w:customStyle="1" w:styleId="p">
    <w:name w:val="p"/>
    <w:basedOn w:val="a0"/>
    <w:rsid w:val="005825CF"/>
  </w:style>
  <w:style w:type="character" w:customStyle="1" w:styleId="o">
    <w:name w:val="o"/>
    <w:basedOn w:val="a0"/>
    <w:rsid w:val="005825CF"/>
  </w:style>
  <w:style w:type="character" w:customStyle="1" w:styleId="s1">
    <w:name w:val="s1"/>
    <w:basedOn w:val="a0"/>
    <w:rsid w:val="005825CF"/>
  </w:style>
  <w:style w:type="character" w:customStyle="1" w:styleId="s2">
    <w:name w:val="s2"/>
    <w:basedOn w:val="a0"/>
    <w:rsid w:val="005825CF"/>
  </w:style>
  <w:style w:type="character" w:customStyle="1" w:styleId="mi">
    <w:name w:val="mi"/>
    <w:basedOn w:val="a0"/>
    <w:rsid w:val="005825CF"/>
  </w:style>
  <w:style w:type="character" w:customStyle="1" w:styleId="bp">
    <w:name w:val="bp"/>
    <w:basedOn w:val="a0"/>
    <w:rsid w:val="005825CF"/>
  </w:style>
  <w:style w:type="character" w:customStyle="1" w:styleId="fm">
    <w:name w:val="fm"/>
    <w:basedOn w:val="a0"/>
    <w:rsid w:val="0058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2018-11-01T06:05:00Z</dcterms:created>
  <dcterms:modified xsi:type="dcterms:W3CDTF">2018-11-01T06:06:00Z</dcterms:modified>
</cp:coreProperties>
</file>