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F2A" w:rsidRDefault="00D56856">
      <w:pPr>
        <w:rPr>
          <w:rStyle w:val="a3"/>
          <w:rFonts w:ascii="微软雅黑" w:eastAsia="微软雅黑" w:hAnsi="微软雅黑"/>
          <w:color w:val="333333"/>
          <w:shd w:val="clear" w:color="auto" w:fill="EEEEEE"/>
        </w:rPr>
      </w:pPr>
      <w:r>
        <w:rPr>
          <w:rStyle w:val="a3"/>
          <w:rFonts w:ascii="微软雅黑" w:eastAsia="微软雅黑" w:hAnsi="微软雅黑" w:hint="eastAsia"/>
          <w:color w:val="333333"/>
          <w:shd w:val="clear" w:color="auto" w:fill="EEEEEE"/>
        </w:rPr>
        <w:t>特别声明：所有前端的验证和安全机制都是不可信的，恶意分子完全可以脱离浏览器伪造请求数据！</w:t>
      </w:r>
    </w:p>
    <w:p w:rsidR="00ED7800" w:rsidRPr="00ED7800" w:rsidRDefault="00ED7800" w:rsidP="00ED7800">
      <w:pPr>
        <w:widowControl/>
        <w:shd w:val="clear" w:color="auto" w:fill="EEEEEE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</w:pPr>
      <w:r w:rsidRPr="00ED7800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二、引入</w:t>
      </w:r>
      <w:r w:rsidRPr="00ED7800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Bootstrap</w:t>
      </w:r>
    </w:p>
    <w:p w:rsidR="00ED7800" w:rsidRDefault="00ED7800" w:rsidP="00ED7800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前往</w:t>
      </w:r>
      <w:hyperlink r:id="rId6" w:history="1">
        <w:r>
          <w:rPr>
            <w:rStyle w:val="a4"/>
            <w:rFonts w:ascii="微软雅黑" w:eastAsia="微软雅黑" w:hAnsi="微软雅黑" w:hint="eastAsia"/>
            <w:color w:val="3F75CA"/>
          </w:rPr>
          <w:t>Bootstrap中文网</w:t>
        </w:r>
      </w:hyperlink>
      <w:r>
        <w:rPr>
          <w:rFonts w:ascii="微软雅黑" w:eastAsia="微软雅黑" w:hAnsi="微软雅黑" w:hint="eastAsia"/>
          <w:color w:val="333333"/>
        </w:rPr>
        <w:t>下载当前最新的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v3.3.7</w:t>
      </w:r>
      <w:r>
        <w:rPr>
          <w:rFonts w:ascii="微软雅黑" w:eastAsia="微软雅黑" w:hAnsi="微软雅黑" w:hint="eastAsia"/>
          <w:color w:val="333333"/>
        </w:rPr>
        <w:t>版本代码。建议同时下载用于生产环境的Bootstrap和源码两种版本。最后的Sass版本根据需要，自行决定。</w:t>
      </w:r>
    </w:p>
    <w:p w:rsidR="00ED7800" w:rsidRDefault="00ED7800" w:rsidP="00ED7800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用于生产环境的Bootstrap包含编译并压缩后的 CSS、JavaScript 和字体文件，但不包含文档和源码文件。这通常是给我们Django项目作为静态文件引入的。</w:t>
      </w:r>
    </w:p>
    <w:p w:rsidR="00ED7800" w:rsidRDefault="00ED7800" w:rsidP="00ED7800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而Bootstrap 源码包含Less、JavaScript 和 字体文件的源码，并且带有文档。其中的文档对我们很有用。</w:t>
      </w:r>
    </w:p>
    <w:p w:rsidR="00ED7800" w:rsidRDefault="00ED7800" w:rsidP="00ED7800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在Django的根目录下新建一个static目录，并将解压后的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bootstrap-3.3.7-dist</w:t>
      </w:r>
      <w:r>
        <w:rPr>
          <w:rFonts w:ascii="微软雅黑" w:eastAsia="微软雅黑" w:hAnsi="微软雅黑" w:hint="eastAsia"/>
          <w:color w:val="333333"/>
        </w:rPr>
        <w:t>目录，整体拷贝到static目录中，如下图所示：</w:t>
      </w:r>
    </w:p>
    <w:p w:rsidR="00ED7800" w:rsidRDefault="00ED7800" w:rsidP="00ED7800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3055620" cy="4655820"/>
            <wp:effectExtent l="0" t="0" r="0" b="0"/>
            <wp:docPr id="6" name="圖片 6" descr="16.png-27.3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.png-27.3k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800" w:rsidRDefault="00ED7800" w:rsidP="00ED7800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由于Bootstrap依赖JQuery，所以我们需要提前下载并引入JQuery，我这里使用的是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jquery-3.2.1.js</w:t>
      </w:r>
      <w:r>
        <w:rPr>
          <w:rFonts w:ascii="微软雅黑" w:eastAsia="微软雅黑" w:hAnsi="微软雅黑" w:hint="eastAsia"/>
          <w:color w:val="333333"/>
        </w:rPr>
        <w:t>，当然别的版本也是可以的。（请自行下载JQuery）</w:t>
      </w:r>
    </w:p>
    <w:p w:rsidR="00ED7800" w:rsidRDefault="00ED7800" w:rsidP="00ED7800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在static目录下，新建一个css和js目录，作为以后的样式文件和js文件的存放地，将我们的jquery文件拷贝到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static/js</w:t>
      </w:r>
      <w:r>
        <w:rPr>
          <w:rFonts w:ascii="微软雅黑" w:eastAsia="微软雅黑" w:hAnsi="微软雅黑" w:hint="eastAsia"/>
          <w:color w:val="333333"/>
        </w:rPr>
        <w:t>目录下。</w:t>
      </w:r>
    </w:p>
    <w:p w:rsidR="00ED7800" w:rsidRDefault="00ED7800" w:rsidP="00ED7800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2644140" cy="1219200"/>
            <wp:effectExtent l="0" t="0" r="3810" b="0"/>
            <wp:docPr id="5" name="圖片 5" descr="18.png-6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8.png-6k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800" w:rsidRDefault="00ED7800" w:rsidP="00ED7800">
      <w:pPr>
        <w:pStyle w:val="2"/>
        <w:shd w:val="clear" w:color="auto" w:fill="EEEEEE"/>
        <w:spacing w:before="300" w:beforeAutospacing="0" w:after="150" w:afterAutospacing="0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>三、静态文件设置</w:t>
      </w:r>
    </w:p>
    <w:p w:rsidR="00ED7800" w:rsidRDefault="00ED7800" w:rsidP="00ED7800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关于静态文件的设置，是很多初学者吐槽最多的地方。以后我们会一点一点讲解，这里先按步骤进行。</w:t>
      </w:r>
    </w:p>
    <w:p w:rsidR="00ED7800" w:rsidRDefault="00ED7800" w:rsidP="00ED7800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打开项目的settings文件，在最下面添加这么一行配置，用于指定静态文件的搜索目录：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STATICFILES_DIRS = [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os.path.join(BASE_DIR, "static"),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]</w:t>
      </w:r>
    </w:p>
    <w:p w:rsidR="00ED7800" w:rsidRDefault="00ED7800" w:rsidP="00ED7800">
      <w:pPr>
        <w:pStyle w:val="2"/>
        <w:shd w:val="clear" w:color="auto" w:fill="EEEEEE"/>
        <w:spacing w:before="300" w:beforeAutospacing="0" w:after="150" w:afterAutospacing="0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>四、创建</w:t>
      </w:r>
      <w:r>
        <w:rPr>
          <w:rFonts w:ascii="Helvetica" w:hAnsi="Helvetica" w:cs="Helvetica"/>
          <w:color w:val="000000"/>
          <w:sz w:val="45"/>
          <w:szCs w:val="45"/>
        </w:rPr>
        <w:t>base.html</w:t>
      </w:r>
      <w:r>
        <w:rPr>
          <w:rFonts w:ascii="Helvetica" w:hAnsi="Helvetica" w:cs="Helvetica"/>
          <w:color w:val="000000"/>
          <w:sz w:val="45"/>
          <w:szCs w:val="45"/>
        </w:rPr>
        <w:t>模板</w:t>
      </w:r>
    </w:p>
    <w:p w:rsidR="00ED7800" w:rsidRDefault="00ED7800" w:rsidP="00ED7800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既然要将前端页面做得像个样子，那么就不能和前面一样，每个页面都各写各的，单打独斗。一个网站有自己的统一风格和公用部分，可以把这部分内容集中到一个基础模板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base.html</w:t>
      </w:r>
      <w:r>
        <w:rPr>
          <w:rFonts w:ascii="微软雅黑" w:eastAsia="微软雅黑" w:hAnsi="微软雅黑" w:hint="eastAsia"/>
          <w:color w:val="333333"/>
        </w:rPr>
        <w:t>中。现在，在根目录下的templates中新建一个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base.html</w:t>
      </w:r>
      <w:r>
        <w:rPr>
          <w:rFonts w:ascii="微软雅黑" w:eastAsia="微软雅黑" w:hAnsi="微软雅黑" w:hint="eastAsia"/>
          <w:color w:val="333333"/>
        </w:rPr>
        <w:t>文件用作站点的基础模板。</w:t>
      </w:r>
    </w:p>
    <w:p w:rsidR="00ED7800" w:rsidRDefault="00ED7800" w:rsidP="00ED7800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在Bootstrap文档中，为我们提供了一个非常简单而又实用的基本模板，代码如下：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p"/>
          <w:rFonts w:ascii="Consolas" w:hAnsi="Consolas" w:cs="Consolas"/>
          <w:b/>
          <w:bCs/>
          <w:i/>
          <w:iCs/>
          <w:color w:val="999999"/>
          <w:sz w:val="20"/>
          <w:szCs w:val="20"/>
        </w:rPr>
        <w:t>&lt;!DOCTYPE html&gt;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html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lang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"zh-CN"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head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meta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charset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"utf-8"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meta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http-equiv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"X-UA-Compatible"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content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"IE=edge"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meta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name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"viewport"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content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"width=device-width, initial-scale=1"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 xml:space="preserve">&lt;!-- 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上述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3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个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meta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标签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*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必须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*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放在最前面，任何其他内容都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*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必须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*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跟随其后！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 xml:space="preserve"> --&gt;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title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Bootstrap 101 Template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title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&lt;!-- Bootstrap --&gt;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link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"css/bootstrap.min.css"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rel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"stylesheet"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&lt;!-- HTML5 shim and Respond.js for IE8 support of HTML5 elements and media queries --&gt;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&lt;!-- WARNING: Respond.js doesn't work if you view the page via file:// --&gt;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&lt;!--[if lt IE 9]&gt;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 xml:space="preserve">      &lt;script src="https://cdn.bootcss.com/html5shiv/3.7.3/html5shiv.min.js"&gt;&lt;/script&gt;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 xml:space="preserve">      &lt;script src="https://cdn.bootcss.com/respond.js/1.4.2/respond.min.js"&gt;&lt;/script&gt;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 xml:space="preserve">    &lt;![endif]--&gt;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head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body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h1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你好，世界！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h1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&lt;!-- jQuery (necessary for Bootstrap's JavaScript plugins) --&gt;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script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src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"https://cdn.bootcss.com/jquery/1.12.4/jquery.min.js"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script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&lt;!-- Include all compiled plugins (below), or include individual files as needed --&gt;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script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src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"js/bootstrap.min.js"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script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body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html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我们将它整体拷贝到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base.html</w:t>
      </w:r>
      <w:r>
        <w:rPr>
          <w:rFonts w:ascii="微软雅黑" w:eastAsia="微软雅黑" w:hAnsi="微软雅黑" w:hint="eastAsia"/>
          <w:color w:val="333333"/>
        </w:rPr>
        <w:t>文件中。然后修改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login/templates/login/login.html</w:t>
      </w:r>
      <w:r>
        <w:rPr>
          <w:rFonts w:ascii="微软雅黑" w:eastAsia="微软雅黑" w:hAnsi="微软雅黑" w:hint="eastAsia"/>
          <w:color w:val="333333"/>
        </w:rPr>
        <w:t>文件，删除原来的所有内容，只写入如下一行代码：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p"/>
          <w:rFonts w:ascii="Consolas" w:hAnsi="Consolas" w:cs="Consolas"/>
          <w:b/>
          <w:bCs/>
          <w:i/>
          <w:iCs/>
          <w:color w:val="999999"/>
          <w:sz w:val="20"/>
          <w:szCs w:val="20"/>
        </w:rPr>
        <w:t>{%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extends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'base.html'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cp"/>
          <w:rFonts w:ascii="Consolas" w:hAnsi="Consolas" w:cs="Consolas"/>
          <w:b/>
          <w:bCs/>
          <w:i/>
          <w:iCs/>
          <w:color w:val="999999"/>
          <w:sz w:val="20"/>
          <w:szCs w:val="20"/>
        </w:rPr>
        <w:t>%}</w:t>
      </w:r>
    </w:p>
    <w:p w:rsidR="00ED7800" w:rsidRDefault="00ED7800" w:rsidP="00ED7800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模板语言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{% extends 'base.html' %}</w:t>
      </w:r>
      <w:r>
        <w:rPr>
          <w:rFonts w:ascii="微软雅黑" w:eastAsia="微软雅黑" w:hAnsi="微软雅黑" w:hint="eastAsia"/>
          <w:color w:val="333333"/>
        </w:rPr>
        <w:t>，表示当前页面继承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base.html</w:t>
      </w:r>
      <w:r>
        <w:rPr>
          <w:rFonts w:ascii="微软雅黑" w:eastAsia="微软雅黑" w:hAnsi="微软雅黑" w:hint="eastAsia"/>
          <w:color w:val="333333"/>
        </w:rPr>
        <w:t>文件中的所有内容。</w:t>
      </w:r>
    </w:p>
    <w:p w:rsidR="00ED7800" w:rsidRDefault="00ED7800" w:rsidP="00ED7800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启动服务器，访问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localhost:8000/login/</w:t>
      </w:r>
      <w:r>
        <w:rPr>
          <w:rFonts w:ascii="微软雅黑" w:eastAsia="微软雅黑" w:hAnsi="微软雅黑" w:hint="eastAsia"/>
          <w:color w:val="333333"/>
        </w:rPr>
        <w:t>，暂时只能看见下面的内容，但没有关系，这表示我们的模板继承系统工作正常。</w:t>
      </w:r>
    </w:p>
    <w:p w:rsidR="00ED7800" w:rsidRDefault="00ED7800" w:rsidP="00ED7800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5265420" cy="1432560"/>
            <wp:effectExtent l="0" t="0" r="0" b="0"/>
            <wp:docPr id="4" name="圖片 4" descr="19.png-12.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9.png-12.2k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800" w:rsidRDefault="00961A53" w:rsidP="00ED7800">
      <w:pPr>
        <w:spacing w:before="75" w:after="75"/>
        <w:rPr>
          <w:rFonts w:ascii="宋体" w:eastAsia="宋体" w:hAnsi="宋体"/>
        </w:rPr>
      </w:pPr>
      <w:r>
        <w:pict>
          <v:rect id="_x0000_i1025" style="width:0;height:0" o:hralign="center" o:hrstd="t" o:hrnoshade="t" o:hr="t" fillcolor="#333" stroked="f"/>
        </w:pict>
      </w:r>
    </w:p>
    <w:p w:rsidR="00ED7800" w:rsidRDefault="00ED7800" w:rsidP="00ED7800">
      <w:pPr>
        <w:pStyle w:val="2"/>
        <w:shd w:val="clear" w:color="auto" w:fill="EEEEEE"/>
        <w:spacing w:before="300" w:beforeAutospacing="0" w:after="150" w:afterAutospacing="0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>五、创建页面导航条</w:t>
      </w:r>
    </w:p>
    <w:p w:rsidR="00ED7800" w:rsidRDefault="00ED7800" w:rsidP="00ED7800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下面我们为页面增加一个导航条，Bootstrap提供了现成的导航条组件，代码如下：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nav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"navbar navbar-default"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div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"container-fluid"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&lt;!-- Brand and toggle get grouped for better mobile display --&gt;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div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"navbar-header"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button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type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"button"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"navbar-toggle collapsed"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data-toggle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"collapse"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data-target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"#bs-example-navbar-collapse-1"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aria-expanded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"false"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span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"sr-only"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Toggle navigation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span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span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"icon-bar"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span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span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"icon-bar"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span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span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"icon-bar"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span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button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"navbar-brand"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"#"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Brand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div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&lt;!-- Collect the nav links, forms, and other content for toggling --&gt;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div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"collapse navbar-collapse"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id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"bs-example-navbar-collapse-1"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ul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"nav navbar-nav"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"active"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"#"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 xml:space="preserve">Link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span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"sr-only"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(current)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span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"#"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Link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"dropdown"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"#"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"dropdown-toggle"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data-toggle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"dropdown"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role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"button"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aria-haspopup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"true"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aria-expanded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"false"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 xml:space="preserve">Dropdown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span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"caret"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span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ul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"dropdown-menu"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"#"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Action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"#"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Another action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"#"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Something else here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role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"separator"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"divider"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"#"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Separated link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role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"separator"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"divider"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"#"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One more separated link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ul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ul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form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"navbar-form navbar-left"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div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"form-group"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input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type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"text"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"form-control"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placeholder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"Search"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div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button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type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"submit"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"btn btn-default"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Submit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button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form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ul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"nav navbar-nav navbar-right"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"#"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Link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"dropdown"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"#"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"dropdown-toggle"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data-toggle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"dropdown"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role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"button"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aria-haspopup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"true"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aria-expanded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"false"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 xml:space="preserve">Dropdown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span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"caret"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span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ul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"dropdown-menu"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"#"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Action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"#"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Another action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"#"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Something else here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role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"separator"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"divider"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"#"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Separated link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ul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ul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div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&lt;!-- /.navbar-collapse --&gt;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div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&lt;!-- /.container-fluid --&gt;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nav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显示效果是这样的：</w:t>
      </w:r>
    </w:p>
    <w:p w:rsidR="00ED7800" w:rsidRDefault="00ED7800" w:rsidP="00ED7800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9837420" cy="830580"/>
            <wp:effectExtent l="0" t="0" r="0" b="7620"/>
            <wp:docPr id="3" name="圖片 3" descr="23.png-6.4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3.png-6.4k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74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800" w:rsidRDefault="00ED7800" w:rsidP="00ED7800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其中有一些部分，比如搜索框是我们目前还不需要的，需要将多余的内容裁剪掉。同时，有一些名称和url地址等需要按我们的实际内容修改。最终导航条的代码如下：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nav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"navbar navbar-default"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div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"container-fluid"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&lt;!-- Brand and toggle get grouped for better mobile display --&gt;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div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"navbar-header"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button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type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"button"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"navbar-toggle collapsed"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data-toggle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"collapse"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data-target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"#my-nav"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aria-expanded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"false"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span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"sr-only"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切换导航条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span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span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"icon-bar"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span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span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"icon-bar"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span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span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"icon-bar"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span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button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"navbar-brand"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"#"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Mysite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div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&lt;!-- Collect the nav links, forms, and other content for toggling --&gt;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div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"collapse navbar-collapse"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id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"my-nav"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ul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"nav navbar-nav"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"active"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"/index/"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主页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ul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ul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"nav navbar-nav navbar-right"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"/login/"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登录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"/register/"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注册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ul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div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&lt;!-- /.navbar-collapse --&gt;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div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&lt;!-- /.container-fluid --&gt;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nav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砍掉了很多内容，不过没关系，有需要的话随时可以增加。</w:t>
      </w:r>
    </w:p>
    <w:p w:rsidR="00ED7800" w:rsidRDefault="00ED7800" w:rsidP="00ED7800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下面用上面的代码，替换掉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base.html</w:t>
      </w:r>
      <w:r>
        <w:rPr>
          <w:rFonts w:ascii="微软雅黑" w:eastAsia="微软雅黑" w:hAnsi="微软雅黑" w:hint="eastAsia"/>
          <w:color w:val="333333"/>
        </w:rPr>
        <w:t>中的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h1</w:t>
      </w:r>
      <w:r>
        <w:rPr>
          <w:rFonts w:ascii="微软雅黑" w:eastAsia="微软雅黑" w:hAnsi="微软雅黑" w:hint="eastAsia"/>
          <w:color w:val="333333"/>
        </w:rPr>
        <w:t>标签。再次刷新页面，显示效果如下：</w:t>
      </w:r>
    </w:p>
    <w:p w:rsidR="00ED7800" w:rsidRDefault="00ED7800" w:rsidP="00ED7800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5265420" cy="2278380"/>
            <wp:effectExtent l="0" t="0" r="0" b="7620"/>
            <wp:docPr id="2" name="圖片 2" descr="20.png-14.1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.png-14.1k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800" w:rsidRDefault="00ED7800" w:rsidP="00ED7800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为什么会这样，因为Bootstrap的CSS和JS文件没有被正常导入！</w:t>
      </w:r>
    </w:p>
    <w:p w:rsidR="00ED7800" w:rsidRDefault="00ED7800" w:rsidP="00ED7800">
      <w:pPr>
        <w:pStyle w:val="2"/>
        <w:shd w:val="clear" w:color="auto" w:fill="EEEEEE"/>
        <w:spacing w:before="300" w:beforeAutospacing="0" w:after="150" w:afterAutospacing="0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>六、使用</w:t>
      </w:r>
      <w:r>
        <w:rPr>
          <w:rFonts w:ascii="Helvetica" w:hAnsi="Helvetica" w:cs="Helvetica"/>
          <w:color w:val="000000"/>
          <w:sz w:val="45"/>
          <w:szCs w:val="45"/>
        </w:rPr>
        <w:t>Boostrap</w:t>
      </w:r>
      <w:r>
        <w:rPr>
          <w:rFonts w:ascii="Helvetica" w:hAnsi="Helvetica" w:cs="Helvetica"/>
          <w:color w:val="000000"/>
          <w:sz w:val="45"/>
          <w:szCs w:val="45"/>
        </w:rPr>
        <w:t>静态文件</w:t>
      </w:r>
    </w:p>
    <w:p w:rsidR="00ED7800" w:rsidRDefault="00ED7800" w:rsidP="00ED7800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通过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{% static '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相对路径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' %}</w:t>
      </w:r>
      <w:r>
        <w:rPr>
          <w:rFonts w:ascii="微软雅黑" w:eastAsia="微软雅黑" w:hAnsi="微软雅黑" w:hint="eastAsia"/>
          <w:color w:val="333333"/>
        </w:rPr>
        <w:t>这个Django为我们提供的静态文件加载方法，可以将页面与静态文件链接起来。当然，还有一种办法是使用CDN，如果有可靠的源，也是可以使用的。</w:t>
      </w:r>
    </w:p>
    <w:p w:rsidR="00ED7800" w:rsidRDefault="00ED7800" w:rsidP="00ED7800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最后，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base.html</w:t>
      </w:r>
      <w:r>
        <w:rPr>
          <w:rFonts w:ascii="微软雅黑" w:eastAsia="微软雅黑" w:hAnsi="微软雅黑" w:hint="eastAsia"/>
          <w:color w:val="333333"/>
        </w:rPr>
        <w:t>内容如下：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{% load staticfiles %}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p"/>
          <w:rFonts w:ascii="Consolas" w:hAnsi="Consolas" w:cs="Consolas"/>
          <w:b/>
          <w:bCs/>
          <w:i/>
          <w:iCs/>
          <w:color w:val="999999"/>
          <w:sz w:val="20"/>
          <w:szCs w:val="20"/>
        </w:rPr>
        <w:t>&lt;!DOCTYPE html&gt;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html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lang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"zh-CN"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head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meta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charset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"utf-8"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meta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http-equiv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"X-UA-Compatible"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content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"IE=edge"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meta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name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"viewport"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content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"width=device-width, initial-scale=1"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 xml:space="preserve">&lt;!-- 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上述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3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个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meta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标签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*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必须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*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放在最前面，任何其他内容都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*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必须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*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跟随其后！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 xml:space="preserve"> --&gt;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title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{% block title %}base{% endblock %}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title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&lt;!-- Bootstrap --&gt;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link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"{% static 'bootstrap-3.3.7-dist/css/bootstrap.min.css' %}"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rel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"stylesheet"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&lt;!-- HTML5 shim and Respond.js for IE8 support of HTML5 elements and media queries --&gt;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&lt;!-- WARNING: Respond.js doesn't work if you view the page via file:// --&gt;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&lt;!--[if lt IE 9]&gt;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 xml:space="preserve">      &lt;script src="https://cdn.bootcss.com/html5shiv/3.7.3/html5shiv.min.js"&gt;&lt;/script&gt;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 xml:space="preserve">      &lt;script src="https://cdn.bootcss.com/respond.js/1.4.2/respond.min.js"&gt;&lt;/script&gt;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 xml:space="preserve">    &lt;![endif]--&gt;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{% block css %}{% endblock %}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head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body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nav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"navbar navbar-default"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div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"container-fluid"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&lt;!-- Brand and toggle get grouped for better mobile display --&gt;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div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"navbar-header"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button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type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"button"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"navbar-toggle collapsed"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data-toggle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"collapse"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data-target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"#my-nav"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aria-expanded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"false"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span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"sr-only"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切换导航条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span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span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"icon-bar"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span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span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"icon-bar"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span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span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"icon-bar"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span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button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"navbar-brand"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"#"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Mysite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div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&lt;!-- Collect the nav links, forms, and other content for toggling --&gt;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div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"collapse navbar-collapse"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id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"my-nav"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ul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"nav navbar-nav"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"active"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"/index/"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主页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ul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ul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"nav navbar-nav navbar-right"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"/login/"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登录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"/register/"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注册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a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ul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div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&lt;!-- /.navbar-collapse --&gt;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div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&lt;!-- /.container-fluid --&gt;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nav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{% block content %}{% endblock %}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&lt;!-- jQuery (necessary for Bootstrap's JavaScript plugins) --&gt;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script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src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"{% static 'js/jquery-3.2.1.js' %}"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script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sz w:val="20"/>
          <w:szCs w:val="20"/>
        </w:rPr>
        <w:t>&lt;!-- Include all compiled plugins (below), or include individual files as needed --&gt;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script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src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"{% static 'bootstrap-3.3.7-dist/js/bootstrap.min.js' %}"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script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body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"/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html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&gt;</w:t>
      </w:r>
    </w:p>
    <w:p w:rsidR="00ED7800" w:rsidRDefault="00ED7800" w:rsidP="00ED7800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要点：</w:t>
      </w:r>
    </w:p>
    <w:p w:rsidR="00ED7800" w:rsidRDefault="00ED7800" w:rsidP="00ED7800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通过页面顶端的</w:t>
      </w: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{% load staticfiles %}</w:t>
      </w:r>
      <w:r>
        <w:rPr>
          <w:rFonts w:ascii="微软雅黑" w:eastAsia="微软雅黑" w:hAnsi="微软雅黑" w:hint="eastAsia"/>
          <w:color w:val="333333"/>
        </w:rPr>
        <w:t>加载后，才可以使用static方法；</w:t>
      </w:r>
    </w:p>
    <w:p w:rsidR="00ED7800" w:rsidRDefault="00ED7800" w:rsidP="00ED7800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通过</w:t>
      </w: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{% block title %}base{% endblock %}</w:t>
      </w:r>
      <w:r>
        <w:rPr>
          <w:rFonts w:ascii="微软雅黑" w:eastAsia="微软雅黑" w:hAnsi="微软雅黑" w:hint="eastAsia"/>
          <w:color w:val="333333"/>
        </w:rPr>
        <w:t>，设置了一个动态的页面title块；</w:t>
      </w:r>
    </w:p>
    <w:p w:rsidR="00ED7800" w:rsidRDefault="00ED7800" w:rsidP="00ED7800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通过</w:t>
      </w: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{% block css %}{% endblock %}</w:t>
      </w:r>
      <w:r>
        <w:rPr>
          <w:rFonts w:ascii="微软雅黑" w:eastAsia="微软雅黑" w:hAnsi="微软雅黑" w:hint="eastAsia"/>
          <w:color w:val="333333"/>
        </w:rPr>
        <w:t>，设置了一个动态的css加载块；</w:t>
      </w:r>
    </w:p>
    <w:p w:rsidR="00ED7800" w:rsidRDefault="00ED7800" w:rsidP="00ED7800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通过</w:t>
      </w: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{% block content %}{% endblock %}</w:t>
      </w:r>
      <w:r>
        <w:rPr>
          <w:rFonts w:ascii="微软雅黑" w:eastAsia="微软雅黑" w:hAnsi="微软雅黑" w:hint="eastAsia"/>
          <w:color w:val="333333"/>
        </w:rPr>
        <w:t>，为具体页面的主体内容留下接口；</w:t>
      </w:r>
    </w:p>
    <w:p w:rsidR="00ED7800" w:rsidRDefault="00ED7800" w:rsidP="00ED7800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通过</w:t>
      </w: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{% static 'bootstrap-3.3.7-dist/css/bootstrap.min.css' %}</w:t>
      </w:r>
      <w:r>
        <w:rPr>
          <w:rFonts w:ascii="微软雅黑" w:eastAsia="微软雅黑" w:hAnsi="微软雅黑" w:hint="eastAsia"/>
          <w:color w:val="333333"/>
        </w:rPr>
        <w:t>将样式文件指向了我们的实际静态文件，下面的js脚本也是同样的道理。</w:t>
      </w:r>
    </w:p>
    <w:p w:rsidR="00ED7800" w:rsidRDefault="00ED7800" w:rsidP="00ED7800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更多的前端页面知识，实在难以一言述尽，只能一点点解说，所以需要大家具备一定的基础。做Django开发，其实就是全栈开发，没有一定的前端能力，是做不好的。</w:t>
      </w:r>
    </w:p>
    <w:p w:rsidR="00ED7800" w:rsidRDefault="00ED7800" w:rsidP="00ED7800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好了，现在刷新下我们的页面，可以看到如下的效果：</w:t>
      </w:r>
    </w:p>
    <w:p w:rsidR="00ED7800" w:rsidRDefault="00ED7800" w:rsidP="00ED7800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18196560" cy="2293620"/>
            <wp:effectExtent l="0" t="0" r="0" b="0"/>
            <wp:docPr id="1" name="圖片 1" descr="21.png-10.5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1.png-10.5k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65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800" w:rsidRDefault="00ED7800" w:rsidP="00ED7800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由于Bootstrap以移动端优先的特性，我们的这个页面是可以动态调整的，尝试缩放一下屏幕大小，导航条会自动折叠和展开，也就是说你写的前端页面可以在手机、ipad上正常访问，但是IE.....，我们忘记它吧，哭。</w:t>
      </w:r>
    </w:p>
    <w:p w:rsidR="00ED7800" w:rsidRDefault="00ED7800">
      <w:pPr>
        <w:rPr>
          <w:rFonts w:hint="eastAsia"/>
        </w:rPr>
      </w:pPr>
    </w:p>
    <w:p w:rsidR="00961A53" w:rsidRPr="00961A53" w:rsidRDefault="00961A53" w:rsidP="00961A53">
      <w:pPr>
        <w:widowControl/>
        <w:shd w:val="clear" w:color="auto" w:fill="EEEEEE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</w:pPr>
      <w:r w:rsidRPr="00961A53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七、设计登录页面</w:t>
      </w:r>
    </w:p>
    <w:p w:rsidR="00961A53" w:rsidRPr="00961A53" w:rsidRDefault="00961A53" w:rsidP="00961A53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1A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当前的登录页面只有网站的整体导航条，还没有添加最主要的登录表单。</w:t>
      </w:r>
    </w:p>
    <w:p w:rsidR="00961A53" w:rsidRPr="00961A53" w:rsidRDefault="00961A53" w:rsidP="00961A53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1A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Bootstarp提供了一个基本的表单样式，代码如下：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&lt;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form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&lt;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"form-group"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label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for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"exampleInputEmail1"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&gt;Email address&lt;/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label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input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type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"email"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"form-control"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id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"exampleInputEmail1"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placeholder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"Email"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&lt;/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&lt;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"form-group"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label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for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"exampleInputPassword1"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&gt;Password&lt;/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label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input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type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"password"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"form-control"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id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"exampleInputPassword1"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placeholder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"Password"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&lt;/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&lt;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"form-group"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label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for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"exampleInputFile"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&gt;File input&lt;/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label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input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type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"file"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id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"exampleInputFile"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p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"help-block"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&gt;Example block-level help text here.&lt;/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p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&lt;/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&lt;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"checkbox"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label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&lt;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input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type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"checkbox"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 Check me out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label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&lt;/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&lt;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button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type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"submit"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"btn btn-default"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&gt;Submit&lt;/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button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form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1A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外观如下：</w:t>
      </w:r>
    </w:p>
    <w:p w:rsidR="00961A53" w:rsidRPr="00961A53" w:rsidRDefault="00961A53" w:rsidP="00961A53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9845040" cy="3733800"/>
            <wp:effectExtent l="0" t="0" r="3810" b="0"/>
            <wp:docPr id="8" name="圖片 8" descr="25.png-17.5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5.png-17.5k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50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A53" w:rsidRPr="00961A53" w:rsidRDefault="00961A53" w:rsidP="00961A53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1A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我们结合Bootstrap和前面自己写的form表单，修改</w:t>
      </w:r>
      <w:r w:rsidRPr="00961A53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login/templates/login/login.html</w:t>
      </w:r>
      <w:r w:rsidRPr="00961A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成符合项目要求的样子：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{% extends 'base.html' %}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{% load staticfiles %}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{% block title %}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登录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{% endblock %}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{% block css %}&lt;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link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href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"{% static 'css/login.css' %}"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rel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"stylesheet"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/&gt;{% endblock %}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{% block content %}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"container"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"col-md-4 col-md-offset-4"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&lt;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form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'form-login'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action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"/login/"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method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"post"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&lt;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h2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"text-center"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欢迎登录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h2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&lt;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"form-group"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label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for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"id_username"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用户名：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label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input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type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"text"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name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'username'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"form-control"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id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"id_username"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placeholder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"Username"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autofocus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required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&lt;/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&lt;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"form-group"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label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for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"id_password"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密码：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label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input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type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"password"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name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'password'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"form-control"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id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"id_password"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placeholder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"Password"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required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&lt;/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&lt;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button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type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"reset"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"btn btn-default pull-left"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重置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button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&lt;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button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type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"submit"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"btn btn-primary pull-right"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提交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button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&lt;/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form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&gt; </w:t>
      </w:r>
      <w:r w:rsidRPr="00961A53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&lt;!-- /container --&gt;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{% endblock %}</w:t>
      </w:r>
    </w:p>
    <w:p w:rsidR="00961A53" w:rsidRPr="00961A53" w:rsidRDefault="00961A53" w:rsidP="00961A53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1A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说明：</w:t>
      </w:r>
    </w:p>
    <w:p w:rsidR="00961A53" w:rsidRPr="00961A53" w:rsidRDefault="00961A53" w:rsidP="00961A53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1A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通过</w:t>
      </w:r>
      <w:r w:rsidRPr="00961A53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{% extends 'base.html' %}</w:t>
      </w:r>
      <w:r w:rsidRPr="00961A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继承了‘base.html’模板的内容；</w:t>
      </w:r>
    </w:p>
    <w:p w:rsidR="00961A53" w:rsidRPr="00961A53" w:rsidRDefault="00961A53" w:rsidP="00961A53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1A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通过</w:t>
      </w:r>
      <w:r w:rsidRPr="00961A53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{% block title %}</w:t>
      </w:r>
      <w:r w:rsidRPr="00961A53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登录</w:t>
      </w:r>
      <w:r w:rsidRPr="00961A53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{% endblock %}</w:t>
      </w:r>
      <w:r w:rsidRPr="00961A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设置了专门的title；</w:t>
      </w:r>
    </w:p>
    <w:p w:rsidR="00961A53" w:rsidRPr="00961A53" w:rsidRDefault="00961A53" w:rsidP="00961A53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1A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通过</w:t>
      </w:r>
      <w:r w:rsidRPr="00961A53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block css</w:t>
      </w:r>
      <w:r w:rsidRPr="00961A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引入了针对性的</w:t>
      </w:r>
      <w:r w:rsidRPr="00961A53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login.css</w:t>
      </w:r>
      <w:r w:rsidRPr="00961A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样式文件；</w:t>
      </w:r>
    </w:p>
    <w:p w:rsidR="00961A53" w:rsidRPr="00961A53" w:rsidRDefault="00961A53" w:rsidP="00961A53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1A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主体内容定义在</w:t>
      </w:r>
      <w:r w:rsidRPr="00961A53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block content</w:t>
      </w:r>
      <w:r w:rsidRPr="00961A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内部</w:t>
      </w:r>
    </w:p>
    <w:p w:rsidR="00961A53" w:rsidRPr="00961A53" w:rsidRDefault="00961A53" w:rsidP="00961A53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1A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添加了一个重置按钮。</w:t>
      </w:r>
    </w:p>
    <w:p w:rsidR="00961A53" w:rsidRPr="00961A53" w:rsidRDefault="00961A53" w:rsidP="00961A53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1A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</w:t>
      </w:r>
      <w:r w:rsidRPr="00961A53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static/css</w:t>
      </w:r>
      <w:r w:rsidRPr="00961A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目录中新建一个</w:t>
      </w:r>
      <w:r w:rsidRPr="00961A53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login.css</w:t>
      </w:r>
      <w:r w:rsidRPr="00961A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样式文件，这里简单地写了点样式，不算复杂。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body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background-color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961A53">
        <w:rPr>
          <w:rFonts w:ascii="Consolas" w:eastAsia="宋体" w:hAnsi="Consolas" w:cs="Consolas"/>
          <w:color w:val="009999"/>
          <w:kern w:val="0"/>
          <w:sz w:val="20"/>
          <w:szCs w:val="20"/>
        </w:rPr>
        <w:t>#eee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961A53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form-login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max-width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961A53">
        <w:rPr>
          <w:rFonts w:ascii="Consolas" w:eastAsia="宋体" w:hAnsi="Consolas" w:cs="Consolas"/>
          <w:color w:val="009999"/>
          <w:kern w:val="0"/>
          <w:sz w:val="20"/>
          <w:szCs w:val="20"/>
        </w:rPr>
        <w:t>330</w:t>
      </w:r>
      <w:r w:rsidRPr="00961A53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px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padding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961A53">
        <w:rPr>
          <w:rFonts w:ascii="Consolas" w:eastAsia="宋体" w:hAnsi="Consolas" w:cs="Consolas"/>
          <w:color w:val="009999"/>
          <w:kern w:val="0"/>
          <w:sz w:val="20"/>
          <w:szCs w:val="20"/>
        </w:rPr>
        <w:t>15</w:t>
      </w:r>
      <w:r w:rsidRPr="00961A53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px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margin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961A53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auto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961A53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form-login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.</w:t>
      </w:r>
      <w:r w:rsidRPr="00961A53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form-control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position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relative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height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auto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-webkit-box-sizing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border-box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-moz-box-sizing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border-box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box-sizing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border-box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 xml:space="preserve">   //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未发现有什么用处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 xml:space="preserve"> 2018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、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11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、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8</w:t>
      </w:r>
      <w:bookmarkStart w:id="0" w:name="_GoBack"/>
      <w:bookmarkEnd w:id="0"/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padding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961A53">
        <w:rPr>
          <w:rFonts w:ascii="Consolas" w:eastAsia="宋体" w:hAnsi="Consolas" w:cs="Consolas"/>
          <w:color w:val="009999"/>
          <w:kern w:val="0"/>
          <w:sz w:val="20"/>
          <w:szCs w:val="20"/>
        </w:rPr>
        <w:t>10</w:t>
      </w:r>
      <w:r w:rsidRPr="00961A53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px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font-size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961A53">
        <w:rPr>
          <w:rFonts w:ascii="Consolas" w:eastAsia="宋体" w:hAnsi="Consolas" w:cs="Consolas"/>
          <w:color w:val="009999"/>
          <w:kern w:val="0"/>
          <w:sz w:val="20"/>
          <w:szCs w:val="20"/>
        </w:rPr>
        <w:t>16</w:t>
      </w:r>
      <w:r w:rsidRPr="00961A53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px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961A53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form-login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.</w:t>
      </w:r>
      <w:r w:rsidRPr="00961A53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form-control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  <w:r w:rsidRPr="00961A53">
        <w:rPr>
          <w:rFonts w:ascii="Consolas" w:eastAsia="宋体" w:hAnsi="Consolas" w:cs="Consolas"/>
          <w:b/>
          <w:bCs/>
          <w:color w:val="3C5D5D"/>
          <w:kern w:val="0"/>
          <w:sz w:val="20"/>
          <w:szCs w:val="20"/>
        </w:rPr>
        <w:t>focus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z-index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961A53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961A53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form-login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input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[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type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"text"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]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margin-bottom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961A53">
        <w:rPr>
          <w:rFonts w:ascii="Consolas" w:eastAsia="宋体" w:hAnsi="Consolas" w:cs="Consolas"/>
          <w:color w:val="009999"/>
          <w:kern w:val="0"/>
          <w:sz w:val="20"/>
          <w:szCs w:val="20"/>
        </w:rPr>
        <w:t>-1</w:t>
      </w:r>
      <w:r w:rsidRPr="00961A53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px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border-bottom-right-radius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961A53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border-bottom-left-radius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961A53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961A53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form-login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input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[</w:t>
      </w:r>
      <w:r w:rsidRPr="00961A53">
        <w:rPr>
          <w:rFonts w:ascii="Consolas" w:eastAsia="宋体" w:hAnsi="Consolas" w:cs="Consolas"/>
          <w:color w:val="000080"/>
          <w:kern w:val="0"/>
          <w:sz w:val="20"/>
          <w:szCs w:val="20"/>
        </w:rPr>
        <w:t>type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61A53">
        <w:rPr>
          <w:rFonts w:ascii="Consolas" w:eastAsia="宋体" w:hAnsi="Consolas" w:cs="Consolas"/>
          <w:color w:val="D01040"/>
          <w:kern w:val="0"/>
          <w:sz w:val="20"/>
          <w:szCs w:val="20"/>
        </w:rPr>
        <w:t>"password"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]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margin-bottom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961A53">
        <w:rPr>
          <w:rFonts w:ascii="Consolas" w:eastAsia="宋体" w:hAnsi="Consolas" w:cs="Consolas"/>
          <w:color w:val="009999"/>
          <w:kern w:val="0"/>
          <w:sz w:val="20"/>
          <w:szCs w:val="20"/>
        </w:rPr>
        <w:t>10</w:t>
      </w:r>
      <w:r w:rsidRPr="00961A53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px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border-top-left-radius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961A53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961A5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border-top-right-radius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961A53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961A53" w:rsidRPr="00961A53" w:rsidRDefault="00961A53" w:rsidP="00961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1A53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961A53" w:rsidRPr="00961A53" w:rsidRDefault="00961A53" w:rsidP="00961A53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1A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刷新页面，效果如下：</w:t>
      </w:r>
    </w:p>
    <w:p w:rsidR="00961A53" w:rsidRPr="00961A53" w:rsidRDefault="00961A53" w:rsidP="00961A53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7952720" cy="7688580"/>
            <wp:effectExtent l="0" t="0" r="0" b="7620"/>
            <wp:docPr id="7" name="圖片 7" descr="26.png-39.9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6.png-39.9k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2720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A53" w:rsidRPr="00961A53" w:rsidRDefault="00961A53"/>
    <w:sectPr w:rsidR="00961A53" w:rsidRPr="00961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2677A"/>
    <w:multiLevelType w:val="multilevel"/>
    <w:tmpl w:val="0956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F467DF"/>
    <w:multiLevelType w:val="multilevel"/>
    <w:tmpl w:val="475C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F13"/>
    <w:rsid w:val="00242F2A"/>
    <w:rsid w:val="00552F13"/>
    <w:rsid w:val="00961A53"/>
    <w:rsid w:val="00D56856"/>
    <w:rsid w:val="00ED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D78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6856"/>
    <w:rPr>
      <w:b/>
      <w:bCs/>
    </w:rPr>
  </w:style>
  <w:style w:type="character" w:customStyle="1" w:styleId="20">
    <w:name w:val="標題 2 字元"/>
    <w:basedOn w:val="a0"/>
    <w:link w:val="2"/>
    <w:uiPriority w:val="9"/>
    <w:rsid w:val="00ED7800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ED78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D780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D7800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ED780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D78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ED7800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ED7800"/>
  </w:style>
  <w:style w:type="character" w:customStyle="1" w:styleId="p">
    <w:name w:val="p"/>
    <w:basedOn w:val="a0"/>
    <w:rsid w:val="00ED7800"/>
  </w:style>
  <w:style w:type="character" w:customStyle="1" w:styleId="nt">
    <w:name w:val="nt"/>
    <w:basedOn w:val="a0"/>
    <w:rsid w:val="00ED7800"/>
  </w:style>
  <w:style w:type="character" w:customStyle="1" w:styleId="na">
    <w:name w:val="na"/>
    <w:basedOn w:val="a0"/>
    <w:rsid w:val="00ED7800"/>
  </w:style>
  <w:style w:type="character" w:customStyle="1" w:styleId="o">
    <w:name w:val="o"/>
    <w:basedOn w:val="a0"/>
    <w:rsid w:val="00ED7800"/>
  </w:style>
  <w:style w:type="character" w:customStyle="1" w:styleId="s">
    <w:name w:val="s"/>
    <w:basedOn w:val="a0"/>
    <w:rsid w:val="00ED7800"/>
  </w:style>
  <w:style w:type="character" w:customStyle="1" w:styleId="c">
    <w:name w:val="c"/>
    <w:basedOn w:val="a0"/>
    <w:rsid w:val="00ED7800"/>
  </w:style>
  <w:style w:type="character" w:customStyle="1" w:styleId="k">
    <w:name w:val="k"/>
    <w:basedOn w:val="a0"/>
    <w:rsid w:val="00ED7800"/>
  </w:style>
  <w:style w:type="character" w:customStyle="1" w:styleId="s1">
    <w:name w:val="s1"/>
    <w:basedOn w:val="a0"/>
    <w:rsid w:val="00ED7800"/>
  </w:style>
  <w:style w:type="character" w:customStyle="1" w:styleId="x">
    <w:name w:val="x"/>
    <w:basedOn w:val="a0"/>
    <w:rsid w:val="00ED7800"/>
  </w:style>
  <w:style w:type="paragraph" w:styleId="a6">
    <w:name w:val="Balloon Text"/>
    <w:basedOn w:val="a"/>
    <w:link w:val="a7"/>
    <w:uiPriority w:val="99"/>
    <w:semiHidden/>
    <w:unhideWhenUsed/>
    <w:rsid w:val="00ED7800"/>
    <w:rPr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ED7800"/>
    <w:rPr>
      <w:sz w:val="18"/>
      <w:szCs w:val="18"/>
    </w:rPr>
  </w:style>
  <w:style w:type="character" w:customStyle="1" w:styleId="mh">
    <w:name w:val="mh"/>
    <w:basedOn w:val="a0"/>
    <w:rsid w:val="00961A53"/>
  </w:style>
  <w:style w:type="character" w:customStyle="1" w:styleId="nc">
    <w:name w:val="nc"/>
    <w:basedOn w:val="a0"/>
    <w:rsid w:val="00961A53"/>
  </w:style>
  <w:style w:type="character" w:customStyle="1" w:styleId="mi">
    <w:name w:val="mi"/>
    <w:basedOn w:val="a0"/>
    <w:rsid w:val="00961A53"/>
  </w:style>
  <w:style w:type="character" w:customStyle="1" w:styleId="kt">
    <w:name w:val="kt"/>
    <w:basedOn w:val="a0"/>
    <w:rsid w:val="00961A53"/>
  </w:style>
  <w:style w:type="character" w:customStyle="1" w:styleId="kc">
    <w:name w:val="kc"/>
    <w:basedOn w:val="a0"/>
    <w:rsid w:val="00961A53"/>
  </w:style>
  <w:style w:type="character" w:customStyle="1" w:styleId="kp">
    <w:name w:val="kp"/>
    <w:basedOn w:val="a0"/>
    <w:rsid w:val="00961A53"/>
  </w:style>
  <w:style w:type="character" w:customStyle="1" w:styleId="nd">
    <w:name w:val="nd"/>
    <w:basedOn w:val="a0"/>
    <w:rsid w:val="00961A53"/>
  </w:style>
  <w:style w:type="character" w:customStyle="1" w:styleId="s2">
    <w:name w:val="s2"/>
    <w:basedOn w:val="a0"/>
    <w:rsid w:val="00961A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D78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6856"/>
    <w:rPr>
      <w:b/>
      <w:bCs/>
    </w:rPr>
  </w:style>
  <w:style w:type="character" w:customStyle="1" w:styleId="20">
    <w:name w:val="標題 2 字元"/>
    <w:basedOn w:val="a0"/>
    <w:link w:val="2"/>
    <w:uiPriority w:val="9"/>
    <w:rsid w:val="00ED7800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ED78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D780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D7800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ED780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D78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ED7800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ED7800"/>
  </w:style>
  <w:style w:type="character" w:customStyle="1" w:styleId="p">
    <w:name w:val="p"/>
    <w:basedOn w:val="a0"/>
    <w:rsid w:val="00ED7800"/>
  </w:style>
  <w:style w:type="character" w:customStyle="1" w:styleId="nt">
    <w:name w:val="nt"/>
    <w:basedOn w:val="a0"/>
    <w:rsid w:val="00ED7800"/>
  </w:style>
  <w:style w:type="character" w:customStyle="1" w:styleId="na">
    <w:name w:val="na"/>
    <w:basedOn w:val="a0"/>
    <w:rsid w:val="00ED7800"/>
  </w:style>
  <w:style w:type="character" w:customStyle="1" w:styleId="o">
    <w:name w:val="o"/>
    <w:basedOn w:val="a0"/>
    <w:rsid w:val="00ED7800"/>
  </w:style>
  <w:style w:type="character" w:customStyle="1" w:styleId="s">
    <w:name w:val="s"/>
    <w:basedOn w:val="a0"/>
    <w:rsid w:val="00ED7800"/>
  </w:style>
  <w:style w:type="character" w:customStyle="1" w:styleId="c">
    <w:name w:val="c"/>
    <w:basedOn w:val="a0"/>
    <w:rsid w:val="00ED7800"/>
  </w:style>
  <w:style w:type="character" w:customStyle="1" w:styleId="k">
    <w:name w:val="k"/>
    <w:basedOn w:val="a0"/>
    <w:rsid w:val="00ED7800"/>
  </w:style>
  <w:style w:type="character" w:customStyle="1" w:styleId="s1">
    <w:name w:val="s1"/>
    <w:basedOn w:val="a0"/>
    <w:rsid w:val="00ED7800"/>
  </w:style>
  <w:style w:type="character" w:customStyle="1" w:styleId="x">
    <w:name w:val="x"/>
    <w:basedOn w:val="a0"/>
    <w:rsid w:val="00ED7800"/>
  </w:style>
  <w:style w:type="paragraph" w:styleId="a6">
    <w:name w:val="Balloon Text"/>
    <w:basedOn w:val="a"/>
    <w:link w:val="a7"/>
    <w:uiPriority w:val="99"/>
    <w:semiHidden/>
    <w:unhideWhenUsed/>
    <w:rsid w:val="00ED7800"/>
    <w:rPr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ED7800"/>
    <w:rPr>
      <w:sz w:val="18"/>
      <w:szCs w:val="18"/>
    </w:rPr>
  </w:style>
  <w:style w:type="character" w:customStyle="1" w:styleId="mh">
    <w:name w:val="mh"/>
    <w:basedOn w:val="a0"/>
    <w:rsid w:val="00961A53"/>
  </w:style>
  <w:style w:type="character" w:customStyle="1" w:styleId="nc">
    <w:name w:val="nc"/>
    <w:basedOn w:val="a0"/>
    <w:rsid w:val="00961A53"/>
  </w:style>
  <w:style w:type="character" w:customStyle="1" w:styleId="mi">
    <w:name w:val="mi"/>
    <w:basedOn w:val="a0"/>
    <w:rsid w:val="00961A53"/>
  </w:style>
  <w:style w:type="character" w:customStyle="1" w:styleId="kt">
    <w:name w:val="kt"/>
    <w:basedOn w:val="a0"/>
    <w:rsid w:val="00961A53"/>
  </w:style>
  <w:style w:type="character" w:customStyle="1" w:styleId="kc">
    <w:name w:val="kc"/>
    <w:basedOn w:val="a0"/>
    <w:rsid w:val="00961A53"/>
  </w:style>
  <w:style w:type="character" w:customStyle="1" w:styleId="kp">
    <w:name w:val="kp"/>
    <w:basedOn w:val="a0"/>
    <w:rsid w:val="00961A53"/>
  </w:style>
  <w:style w:type="character" w:customStyle="1" w:styleId="nd">
    <w:name w:val="nd"/>
    <w:basedOn w:val="a0"/>
    <w:rsid w:val="00961A53"/>
  </w:style>
  <w:style w:type="character" w:customStyle="1" w:styleId="s2">
    <w:name w:val="s2"/>
    <w:basedOn w:val="a0"/>
    <w:rsid w:val="00961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5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bootcss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1779</Words>
  <Characters>10141</Characters>
  <Application>Microsoft Office Word</Application>
  <DocSecurity>0</DocSecurity>
  <Lines>84</Lines>
  <Paragraphs>23</Paragraphs>
  <ScaleCrop>false</ScaleCrop>
  <Company/>
  <LinksUpToDate>false</LinksUpToDate>
  <CharactersWithSpaces>11897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4</cp:revision>
  <dcterms:created xsi:type="dcterms:W3CDTF">2018-11-06T03:13:00Z</dcterms:created>
  <dcterms:modified xsi:type="dcterms:W3CDTF">2018-11-08T02:43:00Z</dcterms:modified>
</cp:coreProperties>
</file>