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2C" w:rsidRPr="006C192C" w:rsidRDefault="006C192C" w:rsidP="006C19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192C">
        <w:rPr>
          <w:rFonts w:ascii="宋体" w:eastAsia="宋体" w:hAnsi="宋体" w:cs="宋体"/>
          <w:b/>
          <w:bCs/>
          <w:kern w:val="0"/>
          <w:sz w:val="27"/>
          <w:szCs w:val="27"/>
        </w:rPr>
        <w:t>1、概述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生成器是 PHP 5.5 引入的新特性，但是目测很少人用到它，其实这是个非常有用的功能。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生成器和迭代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器有点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类似，但是与标准的PHP迭代器不同，PHP生成器不要求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类实现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Iterator接口，从而减轻了类的开销和负担。生成器会根据需求每次计算并产出需要迭代的值，这对应用的性能有很大的影响：试想假如标准的PHP迭代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器经常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在内存中执行迭代操作，这要预先计算出数据集，性能低下；如果要使用特定方式计算大量数据，如操作Excel表数据，对性能影响更甚。此时我们可以使用生成器，即时计算并产出后续值，不占用宝贵的内存空间。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192C">
        <w:rPr>
          <w:rFonts w:ascii="宋体" w:eastAsia="宋体" w:hAnsi="宋体" w:cs="宋体"/>
          <w:b/>
          <w:bCs/>
          <w:kern w:val="0"/>
          <w:sz w:val="27"/>
          <w:szCs w:val="27"/>
        </w:rPr>
        <w:t>2、创建生成器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生成器的创建方式很简单，因为生成器就是PHP函数，只不过要在函数中一次或多次使用yield关键字。与普通的PHP函数不同的是，生成器从不返回值，只产出值。下面是一个简单的生成器实现：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getLaravelAcademy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yield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'http://LaravelAcademy.org';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yield '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学院';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yield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Academy';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很简单吧！调用此生成器函数时，PHP会返回一个属于Generator类的对象，这个对象可以使用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函数迭代，每次迭代，PHP会要求Generator实例计算并提供下一个要迭代的值。生成器的优雅体现在每次产出一个值之后，生成器的内部状态都会停顿；向生成器请求下一个值时，内部状态又会恢复。生成器内部的状态会一直在停顿和恢复之间切换，直到抵达函数定义体的末尾或遇到空的return语句为止。我们可以使用下面的代码调用并迭代上面定义的生成器：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getLaravelAcademy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() as 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yieldedValue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yieldedValue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, PHP_EOL;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上面代码输出如下：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http://LaravelAcademy.org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学院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Academy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192C">
        <w:rPr>
          <w:rFonts w:ascii="宋体" w:eastAsia="宋体" w:hAnsi="宋体" w:cs="宋体"/>
          <w:b/>
          <w:bCs/>
          <w:kern w:val="0"/>
          <w:sz w:val="27"/>
          <w:szCs w:val="27"/>
        </w:rPr>
        <w:t>3、使用生成器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lastRenderedPageBreak/>
        <w:t>下面我们实现一个简单的函数用于生成一个范围内的数值，以此说明生成器是如何节省内存的。首先我们通过迭代器来实现：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makeRange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($length)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= [];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($i=0; $i&lt;$length; $i++)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    $</w:t>
      </w: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] = $i;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customRange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makeRange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1000000);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customRange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as $i)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$i . PHP_EOL;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此时执行会报错，提示超出单个PHP进程内存限制（要为100万个数字提供内存空间）：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85145" cy="440055"/>
            <wp:effectExtent l="0" t="0" r="1905" b="0"/>
            <wp:docPr id="1" name="图片 1" descr="memery-overflow-it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ry-overflow-iter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下面我们来改进实现方案，使用生成器实现如下：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makeRange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($length)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($i=0; $i&lt;$length; $i++)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yield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$i;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makeRange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(1000000) as $i)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$i . PHP_EOL;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再次执行就可以毫无压力的打印出结果，因为生成器每次只需要为一个整数分配内存。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此外，一个常用的使用案例就是使用生成器迭代流资源（文件、音频等）。假设我们想要迭代一个大小为4GB的CSV文件，而虚拟私有服务器（VPS）只允许PHP使用1GB内存，因此不能把整个文件都加载到内存中，下面的代码展示了如何使用生成器完成这种操作：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getRows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($file)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$handle = </w:t>
      </w: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fopen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$file, '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');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($handle == FALSE)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throw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new Exception();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feof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($handle) === FALSE)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yield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fgetcsv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($handle);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fclose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$handle);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($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getRows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($file) as $row) {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6C192C">
        <w:rPr>
          <w:rFonts w:ascii="宋体" w:eastAsia="宋体" w:hAnsi="宋体" w:cs="宋体"/>
          <w:kern w:val="0"/>
          <w:sz w:val="24"/>
          <w:szCs w:val="24"/>
        </w:rPr>
        <w:t>print_</w:t>
      </w:r>
      <w:proofErr w:type="gramStart"/>
      <w:r w:rsidRPr="006C192C">
        <w:rPr>
          <w:rFonts w:ascii="宋体" w:eastAsia="宋体" w:hAnsi="宋体" w:cs="宋体"/>
          <w:kern w:val="0"/>
          <w:sz w:val="24"/>
          <w:szCs w:val="24"/>
        </w:rPr>
        <w:t>r</w:t>
      </w:r>
      <w:proofErr w:type="spellEnd"/>
      <w:r w:rsidRPr="006C192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C192C">
        <w:rPr>
          <w:rFonts w:ascii="宋体" w:eastAsia="宋体" w:hAnsi="宋体" w:cs="宋体"/>
          <w:kern w:val="0"/>
          <w:sz w:val="24"/>
          <w:szCs w:val="24"/>
        </w:rPr>
        <w:t>$row);</w:t>
      </w:r>
    </w:p>
    <w:p w:rsidR="006C192C" w:rsidRPr="006C192C" w:rsidRDefault="006C192C" w:rsidP="006C19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上述示例一次只会为CSV文件中的一行分配内存，而不会把整个4GB的CSV文件都读取到内存中。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192C">
        <w:rPr>
          <w:rFonts w:ascii="宋体" w:eastAsia="宋体" w:hAnsi="宋体" w:cs="宋体"/>
          <w:b/>
          <w:bCs/>
          <w:kern w:val="0"/>
          <w:sz w:val="27"/>
          <w:szCs w:val="27"/>
        </w:rPr>
        <w:t>4、总结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生成器是功能多样性和简洁性之间的折中方案，生成器只是向前进的迭代器，这意味着不能使用生成器在数据集中执行后退、快进或查找操作，只能让生成器计算并产出下一个值。迭代大型数据集或数列时最适合使用生成器，因为这样占用的系统内存最少。生成器也能完成迭代器能完成的简单任务，而且使用的代码更少。</w:t>
      </w:r>
    </w:p>
    <w:p w:rsidR="006C192C" w:rsidRPr="006C192C" w:rsidRDefault="006C192C" w:rsidP="006C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92C">
        <w:rPr>
          <w:rFonts w:ascii="宋体" w:eastAsia="宋体" w:hAnsi="宋体" w:cs="宋体"/>
          <w:kern w:val="0"/>
          <w:sz w:val="24"/>
          <w:szCs w:val="24"/>
        </w:rPr>
        <w:t>总而言之，生成器并没有为PHP添加新功能，不过使用生成器大大简化了某些任务，而且使用的内存更少，如果需要更多功能，例如在数据集中执行后退、快进以及查找功能，最好自己编写实现Iterator接口的类，或者使用PHP标准库（SPL）中某个原生的迭代器（</w:t>
      </w:r>
      <w:hyperlink r:id="rId6" w:tgtFrame="_blank" w:history="1">
        <w:r w:rsidRPr="006C19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http://php.net/manual/spl.iterators.php</w:t>
        </w:r>
      </w:hyperlink>
      <w:r w:rsidRPr="006C192C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E154C3" w:rsidRPr="006C192C" w:rsidRDefault="00E154C3">
      <w:pPr>
        <w:rPr>
          <w:rFonts w:hint="eastAsia"/>
        </w:rPr>
      </w:pPr>
      <w:bookmarkStart w:id="0" w:name="_GoBack"/>
      <w:bookmarkEnd w:id="0"/>
    </w:p>
    <w:sectPr w:rsidR="00E154C3" w:rsidRPr="006C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94"/>
    <w:rsid w:val="006C192C"/>
    <w:rsid w:val="00BC6194"/>
    <w:rsid w:val="00E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C19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C192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C192C"/>
    <w:rPr>
      <w:b/>
      <w:bCs/>
    </w:rPr>
  </w:style>
  <w:style w:type="paragraph" w:styleId="a4">
    <w:name w:val="Normal (Web)"/>
    <w:basedOn w:val="a"/>
    <w:uiPriority w:val="99"/>
    <w:semiHidden/>
    <w:unhideWhenUsed/>
    <w:rsid w:val="006C1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19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C1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C192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C192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C19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1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C19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C192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C192C"/>
    <w:rPr>
      <w:b/>
      <w:bCs/>
    </w:rPr>
  </w:style>
  <w:style w:type="paragraph" w:styleId="a4">
    <w:name w:val="Normal (Web)"/>
    <w:basedOn w:val="a"/>
    <w:uiPriority w:val="99"/>
    <w:semiHidden/>
    <w:unhideWhenUsed/>
    <w:rsid w:val="006C1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19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C1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C192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C192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C19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1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.net/manual/spl.iterator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2019-03-13T03:32:00Z</dcterms:created>
  <dcterms:modified xsi:type="dcterms:W3CDTF">2019-03-13T03:34:00Z</dcterms:modified>
</cp:coreProperties>
</file>