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B" w:rsidRPr="00360470" w:rsidRDefault="00240A0B" w:rsidP="00240A0B">
      <w:r w:rsidRPr="00525831">
        <w:rPr>
          <w:rFonts w:hint="eastAsia"/>
          <w:color w:val="FF0000"/>
        </w:rPr>
        <w:t>缺少某些</w:t>
      </w:r>
      <w:r>
        <w:rPr>
          <w:rFonts w:hint="eastAsia"/>
          <w:color w:val="FF0000"/>
        </w:rPr>
        <w:t>习以为常的</w:t>
      </w:r>
      <w:bookmarkStart w:id="0" w:name="_GoBack"/>
      <w:bookmarkEnd w:id="0"/>
      <w:r w:rsidRPr="00525831">
        <w:rPr>
          <w:rFonts w:hint="eastAsia"/>
          <w:color w:val="FF0000"/>
        </w:rPr>
        <w:t>步骤，</w:t>
      </w:r>
      <w:r>
        <w:rPr>
          <w:rFonts w:hint="eastAsia"/>
          <w:color w:val="FF0000"/>
        </w:rPr>
        <w:t>对新手而言太难，</w:t>
      </w:r>
      <w:r w:rsidRPr="00525831">
        <w:rPr>
          <w:rFonts w:hint="eastAsia"/>
          <w:color w:val="FF0000"/>
        </w:rPr>
        <w:t>暂时跳过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>16:51:55</w:t>
      </w:r>
    </w:p>
    <w:p w:rsidR="00240A0B" w:rsidRPr="00240A0B" w:rsidRDefault="00240A0B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在 Web 应用中，用户提交的数据往往是不可预测的，因此一个非常常见的需求是对用户提交的表单请求进行验证，以确保用户输入的是我们所期望的数据格式。很多 Web 框架都对此功能专门提供了工具集，Laravel 也不例外，而且这个工具集异常丰富，基本上涵盖了目前主流的所有验证规则，即使是一些非常个性化的验证，也可以基于 Laravel 验证类的扩展功能来自定义验证规则，非常强大。接下来，我们就一起来看看如何在 Laravel 中对表单请求进行验证。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作为一个灵活的框架，Laravel 提供了多种方式对表单请求进行验证，你可以在控制器中通过 $this-&gt;validate() 方法验证用户请求，也可以通过单独的表单验证类定义验证规则，再将其注入到相应的控制器方法，我们由简入繁，先从 validate() 方法说起。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0470">
        <w:rPr>
          <w:rFonts w:ascii="宋体" w:eastAsia="宋体" w:hAnsi="宋体" w:cs="宋体"/>
          <w:b/>
          <w:bCs/>
          <w:kern w:val="0"/>
          <w:sz w:val="27"/>
          <w:szCs w:val="27"/>
        </w:rPr>
        <w:t>通过 validate 方法进行验证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0470">
        <w:rPr>
          <w:rFonts w:ascii="宋体" w:eastAsia="宋体" w:hAnsi="宋体" w:cs="宋体"/>
          <w:b/>
          <w:bCs/>
          <w:kern w:val="0"/>
          <w:sz w:val="24"/>
          <w:szCs w:val="24"/>
        </w:rPr>
        <w:t>在控制器中编写验证逻辑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通过 php artisan make:controller 生成的所有控制器默认都继承自基类 App\Http\Controllers\Controller，因此所有这些控制器都使用了 ValidatesRequests Trait，进而可以使用该 Trait 中提供的 validate() 方法对请求字段进行验证。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首先我们调整下 routes/web.php 中的表单提交路由，将其命名为 form.submit：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Route::post('form', 'RequestController@form')-&gt;name('form.submit');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然后，修改 resources/views/request/form.blade.php 视图中的表单，新增两个字段，并将表单提交 URL 修改为上面定义的路由：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&lt;form action="{{ route('form.submit') }}" method="POST"&gt;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&lt;div class="form-group"&gt;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&lt;label&gt;标题&lt;/label&gt;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&lt;input type="text" name="title" class="form-control" placeholder="输入标题"&gt;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&lt;div class="form-group"&gt;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&lt;label&gt;URL&lt;/label&gt;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&lt;input type="text" name="url" class="form-control" placeholder="输入URL"&gt;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&lt;fileupload-component&gt;&lt;/fileupload-component&gt;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&lt;button type="submit" class="btn btn-primary"&gt;提交&lt;/button&gt;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&lt;/form&gt;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然后到控制器 RequestController 修改 form 方法如下：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public function form(Request $request, $id)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$this-&gt;validate($request,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'title' =&gt; 'bail|required|string|between:2,32',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'url' =&gt; 'sometimes|url|max:200',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'picture' =&gt; 'nullable|string'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]);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return response('表单验证通过');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在该方法中，第一个参数是用户请求实例，第二个参数是以数组形式定义的请求字段验证规则，关于所有字段验证规则及其说明你可以在</w:t>
      </w:r>
      <w:hyperlink r:id="rId5" w:anchor="toc_17" w:history="1">
        <w:r w:rsidRPr="003604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验证规则文档</w:t>
        </w:r>
      </w:hyperlink>
      <w:r w:rsidRPr="00360470">
        <w:rPr>
          <w:rFonts w:ascii="宋体" w:eastAsia="宋体" w:hAnsi="宋体" w:cs="宋体"/>
          <w:kern w:val="0"/>
          <w:sz w:val="24"/>
          <w:szCs w:val="24"/>
        </w:rPr>
        <w:t>中查看，这里我们定义 title 字段是必填的，格式是字符串，且长度介于2~32之间，并且通过bail 指定任何一个验证规则不通过则立即退出，不再做后续校验；url 字段通过 sometimes 指定为存在时验证，如果填写了的话格式必须是 URL，且长度不能超过 200，每填写的话则不验证；最后图片路径允许为空。不同的验证规则之间通过 | 分隔。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如果表单验证通过，则继续向下执行，如果表单验证不通过，会抛出 ValidationException 异常，具体怎么处理这个异常要看请求方式，如果是 Ajax 请求的话，将会返回包含错误信息的 JSON 响应（错误码为 422），如果是正常的 POST 表单请求的话，会重定向到表单提交页，并包含所有用户输入和错误信息，以便重新渲染已填写表单并显示错误信息。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下面我们分别以 POST 提交表单和 Ajax 请求为例简单演示下验证错误信息的读取，首先来看 POST 提交表单。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0470">
        <w:rPr>
          <w:rFonts w:ascii="宋体" w:eastAsia="宋体" w:hAnsi="宋体" w:cs="宋体"/>
          <w:b/>
          <w:bCs/>
          <w:kern w:val="0"/>
          <w:sz w:val="24"/>
          <w:szCs w:val="24"/>
        </w:rPr>
        <w:t>在表单页面显示错误信息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我们需要修改下 form.blade.php 中的表单代码，在 Blade 模板中可以通过 $errors 获取验证错误信息，通过 old() 辅助函数可以获取用户上次输入数据：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&lt;div id="app"&gt;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&lt;div class="container"&gt;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@if ($errors-&gt;any())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&lt;div class="alert alert-danger"&gt;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&lt;ul&gt;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    @foreach ($errors-&gt;all() as $error)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        &lt;li&gt;{{ $error }}&lt;/li&gt;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@endforeach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&lt;/ul&gt;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@endif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&lt;form action="{{ route('form.submit') }}" method="POST"&gt;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&lt;div class="form-group"&gt;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&lt;label&gt;标题&lt;/label&gt;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&lt;input type="text" name="title" class="form-control" placeholder="输入标题" value="{{ old('title') }}"&gt;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&lt;div class="form-group"&gt;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&lt;label&gt;URL&lt;/label&gt;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 &lt;input type="text" name="url" class="form-control" placeholder="输入URL" value="{{ old('url') }}"&gt;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&lt;fileupload-component&gt;&lt;/fileupload-component&gt;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&lt;button type="submit" class="btn btn-primary"&gt;提交&lt;/button&gt;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&lt;/form&gt;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&lt;/div&gt;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&lt;/div&gt;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这样，刷新表单页面后，提交数据，验证失败的情况下，就可以回显用户上次输入数据和验证错误信息了：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640800" cy="7277100"/>
            <wp:effectExtent l="0" t="0" r="0" b="0"/>
            <wp:docPr id="3" name="图片 3" descr="https://qcdn.xueyuanjun.com/wp-content/uploads/2018/11/42a0f2ea5c4c48027b0565a3b05fe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wp-content/uploads/2018/11/42a0f2ea5c4c48027b0565a3b05fefa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感觉提示不友好？我们可以在 $this-&gt;validate() 方法中的设置第三个参数来自定义错误消息：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$this-&gt;validate($request,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'title' =&gt; 'bail|required|string|between:2,32',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'url' =&gt; 'sometimes|url|max:200',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'picture' =&gt; 'nullable|string'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'title.required' =&gt; '标题字段不能为空',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'title.string' =&gt; '标题字段仅支持字符串',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'title.between' =&gt; '标题长度必须介于2-32之间',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'url.url' =&gt; 'URL格式不正确，请输入有效的URL',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'url.max' =&gt; 'URL长度不能超过200',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这样，再次提交数据，错误信息就更加友好了：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717000" cy="7200900"/>
            <wp:effectExtent l="0" t="0" r="0" b="0"/>
            <wp:docPr id="2" name="图片 2" descr="https://qcdn.xueyuanjun.com/wp-content/uploads/2018/11/39db1c835206f62267c9c4d2df1efc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cdn.xueyuanjun.com/wp-content/uploads/2018/11/39db1c835206f62267c9c4d2df1efcb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60470">
        <w:rPr>
          <w:rFonts w:ascii="宋体" w:eastAsia="宋体" w:hAnsi="宋体" w:cs="宋体"/>
          <w:b/>
          <w:bCs/>
          <w:kern w:val="0"/>
          <w:sz w:val="24"/>
          <w:szCs w:val="24"/>
        </w:rPr>
        <w:t>Ajax 请求错误信息提示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接下来我们来看 Ajax 请求验证错误信息的获取和提示，我们以</w:t>
      </w:r>
      <w:hyperlink r:id="rId8" w:history="1">
        <w:r w:rsidRPr="0036047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上一篇教程</w:t>
        </w:r>
      </w:hyperlink>
      <w:r w:rsidRPr="00360470">
        <w:rPr>
          <w:rFonts w:ascii="宋体" w:eastAsia="宋体" w:hAnsi="宋体" w:cs="宋体"/>
          <w:kern w:val="0"/>
          <w:sz w:val="24"/>
          <w:szCs w:val="24"/>
        </w:rPr>
        <w:t>中的文件上传为例。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首先在 RequestController 中修改 fileUpload 方法，设置上传文件字段的验证规则：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lastRenderedPageBreak/>
        <w:t>$this-&gt;validate($request,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'picture' =&gt; 'bail|required|image|mimes:jpg,png,jpeg|max:1024'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],[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'picture.required' =&gt; '请选择要上传的图片',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'picture.image' =&gt; '只支持上传图片',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'picture.mimes' =&gt; '只支持上传jpg/png/jpeg格式图片',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'picture.max' =&gt; '上传图片超过最大尺寸限制(1M)'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]);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然后到 FileUploadComponent.vue 中修改错误提示代码：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axios.post(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'/form/file_upload',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formData,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headers: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'Content-Type': 'multipart/form-data'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}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).then(function (response)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$('#picture-path').val(response.data.path);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$('#picture-preview').html('&lt;img src="' + response.data.path + '"&gt;')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}).catch(function (error)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if (error.response.status === 422)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$.each(error.response.data.errors, function (field, errors) 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    $('#picture-preview').append('&lt;div class="alert alert-danger"&gt;' + errors[0] + '&lt;/div&gt;');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  });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console.log(error);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这样当我们上传不符合条件的文件时，就会进行错误提示了：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74300" cy="8115300"/>
            <wp:effectExtent l="0" t="0" r="0" b="0"/>
            <wp:docPr id="1" name="图片 1" descr="https://qcdn.xueyuanjun.com/wp-content/uploads/2018/11/41e4cafcc93defb26d6f8a1328cf09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cdn.xueyuanjun.com/wp-content/uploads/2018/11/41e4cafcc93defb26d6f8a1328cf09a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如果你使用的时 jQuery 的话，处理逻辑也是类似，根据错误码 422 进行处理。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0470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通过 Validator::make 方法进行验证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如果你使用过 Laravel 自带脚手架代码实现登录认证的话，你可能会留意到 RegisterController 中对用户注册请求进行验证的时候，使用的是这样的验证代码：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protected function validator(array $data)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return Validator::make($data,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'name' =&gt; 'required|string|max:255',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'email' =&gt; 'required|string|email|max:255|unique:users',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    'password' =&gt; 'required|string|min:6|confirmed',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 ]);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} 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这其实是通过 Validator 门面实现的验证，原理和上面通过 $this-&gt;validate() 一样，这是形式不同，这样做的一个好处是在非控制器类中也可以对字段进行验证，因为 validate 毕竟是 ValidatesRequests 中的方法，没有使用这个 Trait 的话就不能在代码中这么调用。如果我们将上面的表单请求改写为 Validator::make 来实现的话，代码是这样的：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Validator::make($request-&gt;all(),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'title' =&gt; 'bail|required|string|between:2,32',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'url' =&gt; 'sometimes|url|max:200',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'picture' =&gt; 'nullable|string'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], [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'title.required' =&gt; '标题字段不能为空',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'title.string' =&gt; '标题字段仅支持字符串',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'title.between' =&gt; '标题长度必须介于2-32之间',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'url.url' =&gt; 'URL格式不正确，请输入有效的URL',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 xml:space="preserve">   'url.max' =&gt; 'URL长度不能超过200',</w:t>
      </w:r>
    </w:p>
    <w:p w:rsidR="00360470" w:rsidRPr="00360470" w:rsidRDefault="00360470" w:rsidP="003604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])-&gt;validate();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除了第一个参数和最后要手动调动 validate() 方法外，其它参数都是一模一样的，底层的处理方式也是一样，所以其它地方的代码都不需要做任何更改。如果是在控制器中进行请求验证都可以，具体使用哪种方式，看你个人偏好了，如果是在其它地方比如服务类，可能 Validator::make 更合适些。</w:t>
      </w:r>
    </w:p>
    <w:p w:rsidR="00360470" w:rsidRPr="00360470" w:rsidRDefault="00360470" w:rsidP="003604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0470">
        <w:rPr>
          <w:rFonts w:ascii="宋体" w:eastAsia="宋体" w:hAnsi="宋体" w:cs="宋体"/>
          <w:kern w:val="0"/>
          <w:sz w:val="24"/>
          <w:szCs w:val="24"/>
        </w:rPr>
        <w:t>对于大量请求字段，或者复杂的请求验证，都写到控制器方法中显然会导致控制器的代码变得臃肿，可维护性也比较差，所以我们下一篇教程将讨论如何将验证代码移出控制器这一话题，并且根据项目需求灵活实现自定义验证规则。</w:t>
      </w:r>
    </w:p>
    <w:p w:rsidR="00D97E7C" w:rsidRDefault="00D97E7C"/>
    <w:p w:rsidR="00360470" w:rsidRDefault="00360470"/>
    <w:sectPr w:rsidR="00360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62"/>
    <w:rsid w:val="00240A0B"/>
    <w:rsid w:val="002F1B2A"/>
    <w:rsid w:val="00360470"/>
    <w:rsid w:val="00525831"/>
    <w:rsid w:val="00725C62"/>
    <w:rsid w:val="00D97E7C"/>
    <w:rsid w:val="00E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4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604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604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6047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04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6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6047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047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04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4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6047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6047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6047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6047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047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6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6047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0470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604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academy.org/post/9677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aravelacademy.org/post/9547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893</Words>
  <Characters>5094</Characters>
  <Application>Microsoft Office Word</Application>
  <DocSecurity>0</DocSecurity>
  <Lines>42</Lines>
  <Paragraphs>11</Paragraphs>
  <ScaleCrop>false</ScaleCrop>
  <Company/>
  <LinksUpToDate>false</LinksUpToDate>
  <CharactersWithSpaces>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2019-08-28T08:51:00Z</dcterms:created>
  <dcterms:modified xsi:type="dcterms:W3CDTF">2019-08-28T08:56:00Z</dcterms:modified>
</cp:coreProperties>
</file>