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使用命令行创建控制器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D:\wampserver\wamp\wamp64\www\laravel\laravel54&gt;php artisan help make:controller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make:controller [options] [--] &lt;name&gt;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php artisan make:controller PostController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创建路由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在web.php下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文章列表页  第二个参数：命名空间\控制器@方法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'App\Http\Controllers\PostController@index'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文章详情页 绑定模型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'/posts/{post}'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'App\Http\Controllers\PostController@show'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创建文章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'/posts/create'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'App\Http\Controllers\PostController@create'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'App\Http\Controllers\PostController@store'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编辑文章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'/posts/{post}/edit'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'App\Http\Controllers\PostController@edit'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'/posts/{post}'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'App\Http\Controllers\PostController@update'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编辑文章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24"/>
          <w:szCs w:val="2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'/posts/delete'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32525"/>
        </w:rPr>
        <w:t>'App\Http\Controllers\PostController@delete'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32525"/>
        </w:rPr>
        <w:t>;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创建对应方法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在App\Http\Controllers\</w:t>
      </w:r>
      <w:r>
        <w:rPr>
          <w:rFonts w:hint="eastAsia"/>
          <w:color w:val="00B0F0"/>
          <w:lang w:val="en-US" w:eastAsia="zh-CN"/>
        </w:rPr>
        <w:t xml:space="preserve">PostController.php </w:t>
      </w:r>
      <w:r>
        <w:rPr>
          <w:rFonts w:hint="eastAsia"/>
          <w:color w:val="auto"/>
          <w:lang w:val="en-US" w:eastAsia="zh-CN"/>
        </w:rPr>
        <w:t>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PostController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详情页面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创建页面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创建逻辑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store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编辑页面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edit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编辑逻辑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>// 删除逻辑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32525"/>
        </w:rPr>
        <w:t>}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2B7E"/>
    <w:multiLevelType w:val="singleLevel"/>
    <w:tmpl w:val="B62C2B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