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1、在laravel54\app\Http\Controllers\PostController.php 完善index方法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用到view()函数，有两个参数分别是模板路径和传递的数组参数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32525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 xml:space="preserve">PostController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32525"/>
        </w:rPr>
        <w:t xml:space="preserve">extends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Controller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>// 列表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32525"/>
        </w:rPr>
        <w:t>index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 xml:space="preserve">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32525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view(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"post/index"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}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在resources/views目录下新建post文件夹，再新建index.blade.php，把预先准备好的文章列表.html 粘贴进去，将相对路径更改为绝对路径(也就是加个“/”)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&lt;script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"text/javascript"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"/js/wangEditor.min.js"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&lt;script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"/js/ylaravel.js"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&gt;&lt;/script&gt;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类似这样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将需要用到的css、js文件复制进public目录下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打开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"http://127.0.0.1:8000/posts"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http://127.0.0.1:8000/posts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记得开启服务！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接下来的几个页面也是一样做法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Ps：图片居然是连的别人网站链接...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Show，create方法都指向了show.blade.php文件，奇怪了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F5904"/>
    <w:multiLevelType w:val="singleLevel"/>
    <w:tmpl w:val="258F5904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7D7295"/>
    <w:rsid w:val="097D7080"/>
    <w:rsid w:val="1F4D4846"/>
    <w:rsid w:val="34FD1066"/>
    <w:rsid w:val="35933422"/>
    <w:rsid w:val="48680E6B"/>
    <w:rsid w:val="4DB34224"/>
    <w:rsid w:val="4E113A0C"/>
    <w:rsid w:val="58F05865"/>
    <w:rsid w:val="6AE62C99"/>
    <w:rsid w:val="790A53DE"/>
    <w:rsid w:val="7A2C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2019-03-24T15:53:56Z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